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741"/>
        <w:tblW w:w="10726" w:type="dxa"/>
        <w:tblBorders>
          <w:top w:val="thinThickSmallGap" w:sz="12" w:space="0" w:color="002060"/>
          <w:left w:val="thinThickSmallGap" w:sz="12" w:space="0" w:color="002060"/>
          <w:bottom w:val="thinThickSmallGap" w:sz="12" w:space="0" w:color="002060"/>
          <w:right w:val="thinThickSmallGap" w:sz="12" w:space="0" w:color="002060"/>
          <w:insideH w:val="thinThickSmallGap" w:sz="12" w:space="0" w:color="002060"/>
          <w:insideV w:val="thinThickSmallGap" w:sz="12" w:space="0" w:color="002060"/>
        </w:tblBorders>
        <w:tblLook w:val="04A0" w:firstRow="1" w:lastRow="0" w:firstColumn="1" w:lastColumn="0" w:noHBand="0" w:noVBand="1"/>
      </w:tblPr>
      <w:tblGrid>
        <w:gridCol w:w="3264"/>
        <w:gridCol w:w="2272"/>
        <w:gridCol w:w="5179"/>
        <w:gridCol w:w="11"/>
      </w:tblGrid>
      <w:tr w:rsidR="00AD657F" w14:paraId="5F680114" w14:textId="77777777" w:rsidTr="0089386D">
        <w:trPr>
          <w:trHeight w:val="651"/>
        </w:trPr>
        <w:tc>
          <w:tcPr>
            <w:tcW w:w="10726" w:type="dxa"/>
            <w:gridSpan w:val="4"/>
            <w:vAlign w:val="center"/>
          </w:tcPr>
          <w:p w14:paraId="3AD53D29" w14:textId="77777777" w:rsidR="00AD657F" w:rsidRPr="00F51D02" w:rsidRDefault="0031183B" w:rsidP="00E15EA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729920" behindDoc="1" locked="0" layoutInCell="1" allowOverlap="1" wp14:anchorId="245CA0DD" wp14:editId="68E69C0B">
                  <wp:simplePos x="0" y="0"/>
                  <wp:positionH relativeFrom="column">
                    <wp:posOffset>5691505</wp:posOffset>
                  </wp:positionH>
                  <wp:positionV relativeFrom="paragraph">
                    <wp:posOffset>14605</wp:posOffset>
                  </wp:positionV>
                  <wp:extent cx="461010" cy="455295"/>
                  <wp:effectExtent l="0" t="0" r="0" b="1905"/>
                  <wp:wrapNone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1D02" w:rsidRPr="00F51D02">
              <w:rPr>
                <w:noProof/>
                <w:sz w:val="23"/>
                <w:szCs w:val="23"/>
                <w:lang w:eastAsia="es-EC"/>
              </w:rPr>
              <w:drawing>
                <wp:anchor distT="0" distB="0" distL="114300" distR="114300" simplePos="0" relativeHeight="251589632" behindDoc="0" locked="0" layoutInCell="1" allowOverlap="1" wp14:anchorId="1BB09DD6" wp14:editId="71FD4682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-6350</wp:posOffset>
                  </wp:positionV>
                  <wp:extent cx="474980" cy="474980"/>
                  <wp:effectExtent l="0" t="0" r="1270" b="1270"/>
                  <wp:wrapNone/>
                  <wp:docPr id="7" name="Imagen 7" descr="http://www.utmachala.edu.ec/archivos/siutmach/imagenes/logo_u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utmachala.edu.ec/archivos/siutmach/imagenes/logo_u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D657F" w:rsidRPr="00F51D02">
              <w:rPr>
                <w:rFonts w:ascii="Arial" w:hAnsi="Arial" w:cs="Arial"/>
                <w:b/>
                <w:sz w:val="23"/>
                <w:szCs w:val="23"/>
              </w:rPr>
              <w:t>UNIVERSIDAD TÉCNICA DE MACHALA</w:t>
            </w:r>
          </w:p>
          <w:p w14:paraId="21981215" w14:textId="77777777" w:rsidR="00AD657F" w:rsidRPr="00F51D02" w:rsidRDefault="009C0C07" w:rsidP="00E15EA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FACULTAD</w:t>
            </w:r>
            <w:r w:rsidR="00AD657F" w:rsidRPr="00F51D02">
              <w:rPr>
                <w:rFonts w:ascii="Arial" w:hAnsi="Arial" w:cs="Arial"/>
                <w:b/>
                <w:sz w:val="23"/>
                <w:szCs w:val="23"/>
              </w:rPr>
              <w:t xml:space="preserve"> DE CIENCIAS SOCIALES</w:t>
            </w:r>
          </w:p>
          <w:p w14:paraId="61FA6E58" w14:textId="77777777" w:rsidR="00AD657F" w:rsidRDefault="00560527" w:rsidP="00E15EA8">
            <w:pPr>
              <w:jc w:val="center"/>
            </w:pPr>
            <w:r w:rsidRPr="00F51D02">
              <w:rPr>
                <w:rFonts w:ascii="Arial" w:hAnsi="Arial" w:cs="Arial"/>
                <w:b/>
                <w:sz w:val="23"/>
                <w:szCs w:val="23"/>
              </w:rPr>
              <w:t>CARRERA PEDAGOGÍA DE LAS CIENCIAS EXPERIMENTALES</w:t>
            </w:r>
          </w:p>
        </w:tc>
      </w:tr>
      <w:tr w:rsidR="00AD657F" w14:paraId="3F76418B" w14:textId="77777777" w:rsidTr="00E15EA8">
        <w:trPr>
          <w:trHeight w:val="101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33FE57AC" w14:textId="77777777" w:rsidR="00AD657F" w:rsidRPr="00AD657F" w:rsidRDefault="00AD657F" w:rsidP="00E15EA8">
            <w:pPr>
              <w:jc w:val="center"/>
              <w:rPr>
                <w:rFonts w:ascii="Bodoni MT Black" w:hAnsi="Bodoni MT Black"/>
              </w:rPr>
            </w:pPr>
            <w:r w:rsidRPr="00AD657F">
              <w:rPr>
                <w:rFonts w:ascii="Bodoni MT Black" w:hAnsi="Bodoni MT Black"/>
                <w:color w:val="FFFFFF" w:themeColor="background1"/>
              </w:rPr>
              <w:t>DIARIO DE CAMPO</w:t>
            </w:r>
          </w:p>
        </w:tc>
      </w:tr>
      <w:tr w:rsidR="00AD657F" w14:paraId="1636BCF8" w14:textId="77777777" w:rsidTr="00F51D02">
        <w:trPr>
          <w:trHeight w:val="43"/>
        </w:trPr>
        <w:tc>
          <w:tcPr>
            <w:tcW w:w="10726" w:type="dxa"/>
            <w:gridSpan w:val="4"/>
            <w:shd w:val="clear" w:color="auto" w:fill="auto"/>
            <w:vAlign w:val="center"/>
          </w:tcPr>
          <w:p w14:paraId="36BD4617" w14:textId="76011EAE" w:rsidR="00AD657F" w:rsidRPr="00AD657F" w:rsidRDefault="00EE4EC6" w:rsidP="00E15EA8">
            <w:pPr>
              <w:jc w:val="center"/>
              <w:rPr>
                <w:b/>
              </w:rPr>
            </w:pPr>
            <w:r>
              <w:rPr>
                <w:b/>
              </w:rPr>
              <w:t>SEMINARIO DE TITULACIÓN 1</w:t>
            </w:r>
          </w:p>
        </w:tc>
      </w:tr>
      <w:tr w:rsidR="00DB6A7E" w14:paraId="4C6B902C" w14:textId="77777777" w:rsidTr="0089386D">
        <w:trPr>
          <w:trHeight w:val="25"/>
        </w:trPr>
        <w:tc>
          <w:tcPr>
            <w:tcW w:w="3264" w:type="dxa"/>
            <w:vAlign w:val="center"/>
          </w:tcPr>
          <w:p w14:paraId="4CFC3D0D" w14:textId="77777777" w:rsidR="00DB6A7E" w:rsidRPr="00DB6A7E" w:rsidRDefault="00DB6A7E" w:rsidP="00E15EA8">
            <w:pPr>
              <w:rPr>
                <w:b/>
              </w:rPr>
            </w:pPr>
            <w:r w:rsidRPr="00DB6A7E">
              <w:rPr>
                <w:b/>
              </w:rPr>
              <w:t>Unidad:</w:t>
            </w:r>
            <w:r w:rsidR="006E0F43">
              <w:rPr>
                <w:b/>
              </w:rPr>
              <w:t xml:space="preserve"> </w:t>
            </w:r>
            <w:r w:rsidR="008C48B9">
              <w:rPr>
                <w:b/>
              </w:rPr>
              <w:t>1</w:t>
            </w:r>
          </w:p>
        </w:tc>
        <w:tc>
          <w:tcPr>
            <w:tcW w:w="2272" w:type="dxa"/>
            <w:vAlign w:val="center"/>
          </w:tcPr>
          <w:p w14:paraId="03BEF617" w14:textId="77777777" w:rsidR="00DB6A7E" w:rsidRDefault="008C48B9" w:rsidP="00E15EA8">
            <w:r>
              <w:rPr>
                <w:b/>
              </w:rPr>
              <w:t>N.º</w:t>
            </w:r>
            <w:r w:rsidR="00DB6A7E">
              <w:rPr>
                <w:b/>
              </w:rPr>
              <w:t xml:space="preserve"> de diario:</w:t>
            </w:r>
            <w:r w:rsidR="001E3783">
              <w:rPr>
                <w:b/>
              </w:rPr>
              <w:t xml:space="preserve"> </w:t>
            </w:r>
            <w:r>
              <w:rPr>
                <w:b/>
              </w:rPr>
              <w:t xml:space="preserve"> 1</w:t>
            </w:r>
          </w:p>
        </w:tc>
        <w:tc>
          <w:tcPr>
            <w:tcW w:w="5190" w:type="dxa"/>
            <w:gridSpan w:val="2"/>
            <w:vAlign w:val="center"/>
          </w:tcPr>
          <w:p w14:paraId="4FF38614" w14:textId="3E245672" w:rsidR="00DB6A7E" w:rsidRDefault="00DB6A7E" w:rsidP="00C02037">
            <w:r w:rsidRPr="00DB6A7E">
              <w:rPr>
                <w:b/>
              </w:rPr>
              <w:t>Fecha:</w:t>
            </w:r>
            <w:r>
              <w:t xml:space="preserve"> </w:t>
            </w:r>
            <w:r w:rsidR="00A116EA">
              <w:t xml:space="preserve"> </w:t>
            </w:r>
            <w:r w:rsidR="008B0392">
              <w:t>jueves</w:t>
            </w:r>
            <w:r w:rsidR="009C0C07">
              <w:t xml:space="preserve">, </w:t>
            </w:r>
            <w:r w:rsidR="00EE4EC6">
              <w:t>20 de Agosto del 2020.</w:t>
            </w:r>
          </w:p>
        </w:tc>
      </w:tr>
      <w:tr w:rsidR="00DB6A7E" w14:paraId="0426DFAB" w14:textId="77777777" w:rsidTr="0089386D">
        <w:trPr>
          <w:trHeight w:val="240"/>
        </w:trPr>
        <w:tc>
          <w:tcPr>
            <w:tcW w:w="5536" w:type="dxa"/>
            <w:gridSpan w:val="2"/>
            <w:vAlign w:val="center"/>
          </w:tcPr>
          <w:p w14:paraId="5586B8D5" w14:textId="77777777" w:rsidR="00DB6A7E" w:rsidRPr="008C48B9" w:rsidRDefault="00DB6A7E" w:rsidP="007F4C9A">
            <w:pPr>
              <w:rPr>
                <w:lang w:val="pt-BR"/>
              </w:rPr>
            </w:pPr>
            <w:r w:rsidRPr="008C48B9">
              <w:rPr>
                <w:b/>
                <w:lang w:val="pt-BR"/>
              </w:rPr>
              <w:t>Docente:</w:t>
            </w:r>
            <w:r w:rsidRPr="008C48B9">
              <w:rPr>
                <w:lang w:val="pt-BR"/>
              </w:rPr>
              <w:t xml:space="preserve"> </w:t>
            </w:r>
            <w:r w:rsidR="008C48B9">
              <w:rPr>
                <w:lang w:val="pt-BR"/>
              </w:rPr>
              <w:t>Ing. Rosman José Paucar Córdova</w:t>
            </w:r>
            <w:r w:rsidR="007F4C9A" w:rsidRPr="008C48B9">
              <w:rPr>
                <w:lang w:val="pt-BR"/>
              </w:rPr>
              <w:t>, Mgs</w:t>
            </w:r>
          </w:p>
        </w:tc>
        <w:tc>
          <w:tcPr>
            <w:tcW w:w="5190" w:type="dxa"/>
            <w:gridSpan w:val="2"/>
            <w:vAlign w:val="center"/>
          </w:tcPr>
          <w:p w14:paraId="2C6D9CD8" w14:textId="77777777" w:rsidR="00DB6A7E" w:rsidRPr="00E15EA8" w:rsidRDefault="00DB6A7E" w:rsidP="00E15EA8">
            <w:pPr>
              <w:rPr>
                <w:i/>
              </w:rPr>
            </w:pPr>
            <w:r w:rsidRPr="00DB6A7E">
              <w:rPr>
                <w:b/>
              </w:rPr>
              <w:t>Estudiante</w:t>
            </w:r>
            <w:r w:rsidR="00E15EA8" w:rsidRPr="00DB6A7E">
              <w:rPr>
                <w:b/>
              </w:rPr>
              <w:t xml:space="preserve">: </w:t>
            </w:r>
            <w:r w:rsidR="00E15EA8" w:rsidRPr="00E15EA8">
              <w:rPr>
                <w:i/>
              </w:rPr>
              <w:t>Lenin</w:t>
            </w:r>
            <w:r w:rsidR="00E15EA8">
              <w:rPr>
                <w:i/>
              </w:rPr>
              <w:t xml:space="preserve"> Alexander Rugel Guajala.</w:t>
            </w:r>
          </w:p>
        </w:tc>
      </w:tr>
      <w:tr w:rsidR="00DB6A7E" w14:paraId="285C5378" w14:textId="77777777" w:rsidTr="00167955">
        <w:trPr>
          <w:trHeight w:val="319"/>
        </w:trPr>
        <w:tc>
          <w:tcPr>
            <w:tcW w:w="3264" w:type="dxa"/>
            <w:vAlign w:val="center"/>
          </w:tcPr>
          <w:p w14:paraId="625F4463" w14:textId="2B54CA04" w:rsidR="00DB6A7E" w:rsidRPr="002E5FA2" w:rsidRDefault="00DB6A7E" w:rsidP="00E15EA8">
            <w:pPr>
              <w:rPr>
                <w:bCs/>
                <w:i/>
              </w:rPr>
            </w:pPr>
            <w:r w:rsidRPr="00DB6A7E">
              <w:rPr>
                <w:b/>
              </w:rPr>
              <w:t>Curso:</w:t>
            </w:r>
            <w:r w:rsidR="00E15EA8">
              <w:rPr>
                <w:b/>
              </w:rPr>
              <w:t xml:space="preserve">  </w:t>
            </w:r>
            <w:r w:rsidR="002E5FA2" w:rsidRPr="002E5FA2">
              <w:rPr>
                <w:bCs/>
                <w:i/>
                <w:iCs/>
              </w:rPr>
              <w:t>S</w:t>
            </w:r>
            <w:r w:rsidR="008B0392">
              <w:rPr>
                <w:bCs/>
                <w:i/>
                <w:iCs/>
              </w:rPr>
              <w:t>éptimo</w:t>
            </w:r>
          </w:p>
        </w:tc>
        <w:tc>
          <w:tcPr>
            <w:tcW w:w="2272" w:type="dxa"/>
            <w:vAlign w:val="center"/>
          </w:tcPr>
          <w:p w14:paraId="7BCF7CAD" w14:textId="77777777" w:rsidR="00DB6A7E" w:rsidRPr="00E15EA8" w:rsidRDefault="00DB6A7E" w:rsidP="00E15EA8">
            <w:pPr>
              <w:rPr>
                <w:i/>
              </w:rPr>
            </w:pPr>
            <w:r w:rsidRPr="00DB6A7E">
              <w:rPr>
                <w:b/>
              </w:rPr>
              <w:t>Paralelo:</w:t>
            </w:r>
            <w:r w:rsidR="00E15EA8">
              <w:rPr>
                <w:b/>
              </w:rPr>
              <w:t xml:space="preserve"> </w:t>
            </w:r>
            <w:r w:rsidR="00E15EA8">
              <w:rPr>
                <w:i/>
              </w:rPr>
              <w:t>A</w:t>
            </w:r>
          </w:p>
        </w:tc>
        <w:tc>
          <w:tcPr>
            <w:tcW w:w="5190" w:type="dxa"/>
            <w:gridSpan w:val="2"/>
            <w:vAlign w:val="center"/>
          </w:tcPr>
          <w:p w14:paraId="61EEFC92" w14:textId="6FB0DE00" w:rsidR="00DB6A7E" w:rsidRPr="00DB6A7E" w:rsidRDefault="00DB6A7E" w:rsidP="00CE1191">
            <w:pPr>
              <w:jc w:val="both"/>
              <w:rPr>
                <w:b/>
              </w:rPr>
            </w:pPr>
            <w:r w:rsidRPr="00DB6A7E">
              <w:rPr>
                <w:b/>
              </w:rPr>
              <w:t>Objetivo:</w:t>
            </w:r>
            <w:r w:rsidR="007F2950">
              <w:rPr>
                <w:b/>
              </w:rPr>
              <w:t xml:space="preserve"> </w:t>
            </w:r>
            <w:r w:rsidR="007F4C9A"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 </w:t>
            </w:r>
            <w:r w:rsidR="002E5FA2"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Conocer los conceptos </w:t>
            </w:r>
            <w:r w:rsidR="00EE4EC6"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principales de la fundamentación teórica de la investigación científica. </w:t>
            </w:r>
          </w:p>
        </w:tc>
      </w:tr>
      <w:tr w:rsidR="00DB6A7E" w14:paraId="725EE940" w14:textId="77777777" w:rsidTr="0089386D">
        <w:trPr>
          <w:trHeight w:val="74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58E20822" w14:textId="77777777" w:rsidR="00DB6A7E" w:rsidRPr="00DB6A7E" w:rsidRDefault="00DB6A7E" w:rsidP="00E15EA8">
            <w:pPr>
              <w:jc w:val="center"/>
              <w:rPr>
                <w:rFonts w:ascii="Bodoni MT Black" w:hAnsi="Bodoni MT Black"/>
                <w:b/>
              </w:rPr>
            </w:pPr>
            <w:r w:rsidRPr="00DB6A7E">
              <w:rPr>
                <w:rFonts w:ascii="Bodoni MT Black" w:hAnsi="Bodoni MT Black"/>
                <w:b/>
                <w:color w:val="002060"/>
              </w:rPr>
              <w:t>DESARROLLO DE LA CLASE:</w:t>
            </w:r>
          </w:p>
        </w:tc>
      </w:tr>
      <w:tr w:rsidR="008F312E" w14:paraId="7E3C2E71" w14:textId="77777777" w:rsidTr="00E15EA8">
        <w:trPr>
          <w:trHeight w:val="123"/>
        </w:trPr>
        <w:tc>
          <w:tcPr>
            <w:tcW w:w="10726" w:type="dxa"/>
            <w:gridSpan w:val="4"/>
            <w:shd w:val="clear" w:color="auto" w:fill="C6D9F1" w:themeFill="text2" w:themeFillTint="33"/>
            <w:vAlign w:val="center"/>
          </w:tcPr>
          <w:p w14:paraId="3E27217B" w14:textId="05661938" w:rsidR="008F312E" w:rsidRPr="00EE4EC6" w:rsidRDefault="008F312E" w:rsidP="007F4C9A">
            <w:pPr>
              <w:jc w:val="center"/>
              <w:rPr>
                <w:rFonts w:ascii="Bodoni MT Black" w:hAnsi="Bodoni MT Black"/>
                <w:i/>
                <w:color w:val="002060"/>
                <w:sz w:val="20"/>
                <w:szCs w:val="20"/>
              </w:rPr>
            </w:pPr>
            <w:r w:rsidRPr="00EE4EC6">
              <w:rPr>
                <w:rFonts w:ascii="Bodoni MT Black" w:hAnsi="Bodoni MT Black"/>
                <w:b/>
                <w:color w:val="002060"/>
                <w:sz w:val="20"/>
                <w:szCs w:val="20"/>
              </w:rPr>
              <w:t>TEMA:</w:t>
            </w:r>
            <w:r w:rsidR="00E15EA8" w:rsidRPr="00EE4EC6">
              <w:rPr>
                <w:rFonts w:ascii="Bodoni MT Black" w:hAnsi="Bodoni MT Black"/>
                <w:b/>
                <w:color w:val="002060"/>
                <w:sz w:val="20"/>
                <w:szCs w:val="20"/>
              </w:rPr>
              <w:t xml:space="preserve"> </w:t>
            </w:r>
            <w:r w:rsidR="00EE4EC6" w:rsidRPr="00EE4EC6">
              <w:rPr>
                <w:rFonts w:ascii="Bodoni MT Black" w:hAnsi="Bodoni MT Black"/>
                <w:i/>
                <w:color w:val="002060"/>
                <w:sz w:val="20"/>
                <w:szCs w:val="20"/>
              </w:rPr>
              <w:t>Fundamentación teórica y definiciones de los enfoques de investigación científica</w:t>
            </w:r>
          </w:p>
        </w:tc>
      </w:tr>
      <w:tr w:rsidR="00DB6A7E" w14:paraId="753360E6" w14:textId="77777777" w:rsidTr="00C32EAB">
        <w:trPr>
          <w:gridAfter w:val="1"/>
          <w:wAfter w:w="11" w:type="dxa"/>
          <w:trHeight w:val="8802"/>
        </w:trPr>
        <w:tc>
          <w:tcPr>
            <w:tcW w:w="10715" w:type="dxa"/>
            <w:gridSpan w:val="3"/>
            <w:vAlign w:val="center"/>
          </w:tcPr>
          <w:p w14:paraId="65CE9F2F" w14:textId="7E0A57C3" w:rsidR="00DD23A4" w:rsidRPr="00DD23A4" w:rsidRDefault="00190E1B" w:rsidP="00E15EA8">
            <w:pPr>
              <w:rPr>
                <w:sz w:val="32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49E06D7" wp14:editId="1C86D460">
                      <wp:simplePos x="0" y="0"/>
                      <wp:positionH relativeFrom="column">
                        <wp:posOffset>4138295</wp:posOffset>
                      </wp:positionH>
                      <wp:positionV relativeFrom="paragraph">
                        <wp:posOffset>87630</wp:posOffset>
                      </wp:positionV>
                      <wp:extent cx="2538095" cy="1095375"/>
                      <wp:effectExtent l="57150" t="38100" r="71755" b="85725"/>
                      <wp:wrapNone/>
                      <wp:docPr id="3" name="Documen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8095" cy="1095375"/>
                              </a:xfrm>
                              <a:prstGeom prst="flowChartDocument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D8FA33" w14:textId="053904BA" w:rsidR="00767DAE" w:rsidRPr="00767DAE" w:rsidRDefault="00767DAE" w:rsidP="00DD23A4">
                                  <w:pPr>
                                    <w:jc w:val="both"/>
                                    <w:rPr>
                                      <w:rFonts w:ascii="Century" w:hAnsi="Century"/>
                                      <w:bCs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" w:hAnsi="Century"/>
                                      <w:bCs/>
                                      <w:sz w:val="18"/>
                                      <w:szCs w:val="20"/>
                                    </w:rPr>
                                    <w:t xml:space="preserve">La investigación básica o fundamental busca el conocimiento de la realidad o de los fenómenos de la naturaleza. Esta investigación no busca la aplicación de sus descubrimientos.   EJEMPLO: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9E06D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3" o:spid="_x0000_s1026" type="#_x0000_t114" style="position:absolute;margin-left:325.85pt;margin-top:6.9pt;width:199.85pt;height:86.2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" fillcolor="#cdddac [1622]" strokecolor="#c00000" strokeweight="1.5pt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>
                        <w:txbxContent>
                          <w:p w14:paraId="72D8FA33" w14:textId="053904BA" w:rsidR="00767DAE" w:rsidRPr="00767DAE" w:rsidRDefault="00767DAE" w:rsidP="00DD23A4">
                            <w:pPr>
                              <w:jc w:val="both"/>
                              <w:rPr>
                                <w:rFonts w:ascii="Century" w:hAnsi="Century"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" w:hAnsi="Century"/>
                                <w:bCs/>
                                <w:sz w:val="18"/>
                                <w:szCs w:val="20"/>
                              </w:rPr>
                              <w:t xml:space="preserve">La investigación básica o fundamental busca el conocimiento de la realidad o de los fenómenos de la naturaleza. Esta investigación no busca la aplicación de sus descubrimientos.   EJEMPLO: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1E60">
              <w:rPr>
                <w:noProof/>
                <w:lang w:eastAsia="es-EC"/>
              </w:rPr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 wp14:anchorId="53908ACE" wp14:editId="7B8E371F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191770</wp:posOffset>
                      </wp:positionV>
                      <wp:extent cx="424815" cy="1991995"/>
                      <wp:effectExtent l="0" t="0" r="32385" b="103505"/>
                      <wp:wrapNone/>
                      <wp:docPr id="39" name="Grupo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15" cy="1991995"/>
                                <a:chOff x="0" y="0"/>
                                <a:chExt cx="425128" cy="2224405"/>
                              </a:xfrm>
                            </wpg:grpSpPr>
                            <wpg:grpSp>
                              <wpg:cNvPr id="15" name="Grupo 15"/>
                              <wpg:cNvGrpSpPr/>
                              <wpg:grpSpPr>
                                <a:xfrm>
                                  <a:off x="13648" y="0"/>
                                  <a:ext cx="411480" cy="2224405"/>
                                  <a:chOff x="0" y="0"/>
                                  <a:chExt cx="411480" cy="1392195"/>
                                </a:xfrm>
                              </wpg:grpSpPr>
                              <wpg:grpSp>
                                <wpg:cNvPr id="11" name="Grupo 11"/>
                                <wpg:cNvGrpSpPr/>
                                <wpg:grpSpPr>
                                  <a:xfrm>
                                    <a:off x="0" y="0"/>
                                    <a:ext cx="411480" cy="1391920"/>
                                    <a:chOff x="0" y="0"/>
                                    <a:chExt cx="411480" cy="1392195"/>
                                  </a:xfrm>
                                </wpg:grpSpPr>
                                <wps:wsp>
                                  <wps:cNvPr id="9" name="Conector recto 9"/>
                                  <wps:cNvCnPr/>
                                  <wps:spPr>
                                    <a:xfrm>
                                      <a:off x="0" y="0"/>
                                      <a:ext cx="411480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" name="Conector recto de flecha 10"/>
                                  <wps:cNvCnPr/>
                                  <wps:spPr>
                                    <a:xfrm>
                                      <a:off x="0" y="0"/>
                                      <a:ext cx="0" cy="1392195"/>
                                    </a:xfrm>
                                    <a:prstGeom prst="straightConnector1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" name="Conector recto de flecha 12"/>
                                <wps:cNvCnPr/>
                                <wps:spPr>
                                  <a:xfrm>
                                    <a:off x="0" y="1392195"/>
                                    <a:ext cx="24713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7" name="Conector recto de flecha 37"/>
                              <wps:cNvCnPr/>
                              <wps:spPr>
                                <a:xfrm>
                                  <a:off x="0" y="772235"/>
                                  <a:ext cx="24701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0B246C" id="Grupo 39" o:spid="_x0000_s1026" style="position:absolute;margin-left:5.7pt;margin-top:15.1pt;width:33.45pt;height:156.85pt;z-index:251781120;mso-width-relative:margin;mso-height-relative:margin" coordsize="4251,2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">
                      <v:group id="Grupo 15" o:spid="_x0000_s1027" style="position:absolute;left:136;width:4115;height:22244" coordsize="4114,13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Grupo 11" o:spid="_x0000_s1028" style="position:absolute;width:4114;height:13919" coordsize="4114,13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line id="Conector recto 9" o:spid="_x0000_s1029" style="position:absolute;visibility:visible;mso-wrap-style:square" from="0,0" to="41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" strokecolor="#4579b8 [3044]" strokeweight="1pt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10" o:spid="_x0000_s1030" type="#_x0000_t32" style="position:absolute;width:0;height:13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" strokecolor="#4579b8 [3044]" strokeweight="1pt"/>
                        </v:group>
                        <v:shape id="Conector recto de flecha 12" o:spid="_x0000_s1031" type="#_x0000_t32" style="position:absolute;top:13921;width:24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" strokecolor="#4579b8 [3044]" strokeweight="1pt">
                          <v:stroke endarrow="block"/>
                        </v:shape>
                      </v:group>
                      <v:shape id="Conector recto de flecha 37" o:spid="_x0000_s1032" type="#_x0000_t32" style="position:absolute;top:7722;width:2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" strokecolor="#4579b8 [3044]" strokeweight="1pt">
                        <v:stroke endarrow="block"/>
                      </v:shape>
                    </v:group>
                  </w:pict>
                </mc:Fallback>
              </mc:AlternateContent>
            </w:r>
            <w:r w:rsidR="002E5FA2"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3F7D731B" wp14:editId="19E58EB5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25400</wp:posOffset>
                      </wp:positionV>
                      <wp:extent cx="3575050" cy="384810"/>
                      <wp:effectExtent l="76200" t="38100" r="44450" b="91440"/>
                      <wp:wrapNone/>
                      <wp:docPr id="1" name="Nub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5050" cy="384810"/>
                              </a:xfrm>
                              <a:prstGeom prst="cloud">
                                <a:avLst/>
                              </a:prstGeom>
                              <a:ln w="285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7F27DC" w14:textId="7E788843" w:rsidR="00E15EA8" w:rsidRPr="00F21880" w:rsidRDefault="00EE4EC6" w:rsidP="000D50A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entury Schoolbook" w:hAnsi="Century Schoolbook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Schoolbook" w:hAnsi="Century Schoolbook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SEMINARIO DE TITULACIÓN 1</w:t>
                                  </w:r>
                                  <w:r w:rsidR="007F4C9A" w:rsidRPr="00F21880">
                                    <w:rPr>
                                      <w:rFonts w:ascii="Century Schoolbook" w:hAnsi="Century Schoolbook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D731B" id="Nube 1" o:spid="_x0000_s1027" style="position:absolute;margin-left:31.05pt;margin-top:2pt;width:281.5pt;height:30.3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fb1d0 [1623]" strokecolor="#002060" strokeweight="2.25pt">
                      <v:fill color2="#ece7f1 [503]" rotate="t" angle="180" colors="0 #c9b5e8;22938f #d9cbee;1 #f0eaf9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388373,233175;178753,226076;573332,310868;481639,314262;1363650,348200;1308369,332700;2385601,309549;2363505,326554;2824372,204466;3093411,268031;3459026,136768;3339196,160605;3171533,48333;3177822,59592;2406373,35203;2467778,20844;1832296,42044;1862005,29662;1158581,46248;1266164,58256;341533,140643;322748,128003" o:connectangles="0,0,0,0,0,0,0,0,0,0,0,0,0,0,0,0,0,0,0,0,0,0" textboxrect="0,0,43200,43200"/>
                      <v:textbox>
                        <w:txbxContent>
                          <w:p w14:paraId="5D7F27DC" w14:textId="7E788843" w:rsidR="00E15EA8" w:rsidRPr="00F21880" w:rsidRDefault="00EE4EC6" w:rsidP="000D50A9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i/>
                                <w:sz w:val="20"/>
                                <w:szCs w:val="20"/>
                              </w:rPr>
                              <w:t>SEMINARIO DE TITULACIÓN 1</w:t>
                            </w:r>
                            <w:r w:rsidR="007F4C9A" w:rsidRPr="00F21880">
                              <w:rPr>
                                <w:rFonts w:ascii="Century Schoolbook" w:hAnsi="Century Schoolbook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BDAAE9" w14:textId="77777777" w:rsidR="00DD23A4" w:rsidRDefault="00DD23A4" w:rsidP="00E15EA8"/>
          <w:p w14:paraId="01528883" w14:textId="77777777" w:rsidR="00DB6A7E" w:rsidRDefault="00190E1B" w:rsidP="00E15EA8"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377C24AA" wp14:editId="16A085B5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88265</wp:posOffset>
                      </wp:positionV>
                      <wp:extent cx="3449955" cy="944245"/>
                      <wp:effectExtent l="57150" t="38100" r="74295" b="103505"/>
                      <wp:wrapNone/>
                      <wp:docPr id="2" name="Recortar rectángulo de esquina diagon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52475" y="3400425"/>
                                <a:ext cx="3449955" cy="944245"/>
                              </a:xfrm>
                              <a:prstGeom prst="snip2DiagRect">
                                <a:avLst>
                                  <a:gd name="adj1" fmla="val 17620"/>
                                  <a:gd name="adj2" fmla="val 25573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BD9ECA" w14:textId="77777777" w:rsidR="009158F1" w:rsidRDefault="009158F1" w:rsidP="009158F1">
                                  <w:pPr>
                                    <w:pStyle w:val="Prrafodelista"/>
                                    <w:numPr>
                                      <w:ilvl w:val="0"/>
                                      <w:numId w:val="8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Century" w:hAnsi="Century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entury" w:hAnsi="Century"/>
                                      <w:sz w:val="20"/>
                                      <w:szCs w:val="21"/>
                                    </w:rPr>
                                    <w:t xml:space="preserve">Presentación del Syllabus. </w:t>
                                  </w:r>
                                </w:p>
                                <w:p w14:paraId="0D818021" w14:textId="77777777" w:rsidR="009158F1" w:rsidRPr="009158F1" w:rsidRDefault="009158F1" w:rsidP="009158F1">
                                  <w:pPr>
                                    <w:pStyle w:val="Prrafodelista"/>
                                    <w:numPr>
                                      <w:ilvl w:val="0"/>
                                      <w:numId w:val="8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Century" w:hAnsi="Century"/>
                                      <w:sz w:val="20"/>
                                      <w:szCs w:val="21"/>
                                    </w:rPr>
                                  </w:pPr>
                                  <w:r w:rsidRPr="009158F1">
                                    <w:rPr>
                                      <w:rFonts w:ascii="Century" w:hAnsi="Century"/>
                                      <w:sz w:val="20"/>
                                      <w:szCs w:val="21"/>
                                    </w:rPr>
                                    <w:t xml:space="preserve">Indicaciones generales. </w:t>
                                  </w:r>
                                </w:p>
                                <w:p w14:paraId="3C1D362C" w14:textId="77777777" w:rsidR="009158F1" w:rsidRPr="009158F1" w:rsidRDefault="009158F1" w:rsidP="009158F1">
                                  <w:pPr>
                                    <w:pStyle w:val="Prrafodelista"/>
                                    <w:numPr>
                                      <w:ilvl w:val="0"/>
                                      <w:numId w:val="8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Century" w:hAnsi="Century"/>
                                      <w:sz w:val="20"/>
                                      <w:szCs w:val="21"/>
                                    </w:rPr>
                                  </w:pPr>
                                  <w:r w:rsidRPr="009158F1">
                                    <w:rPr>
                                      <w:rFonts w:ascii="Century" w:hAnsi="Century"/>
                                      <w:sz w:val="20"/>
                                      <w:szCs w:val="21"/>
                                    </w:rPr>
                                    <w:t xml:space="preserve">Se indica los trabajos y forma de evaluar. </w:t>
                                  </w:r>
                                </w:p>
                                <w:p w14:paraId="47B41B10" w14:textId="77777777" w:rsidR="009158F1" w:rsidRPr="009158F1" w:rsidRDefault="009158F1" w:rsidP="009158F1">
                                  <w:pPr>
                                    <w:pStyle w:val="Prrafodelista"/>
                                    <w:numPr>
                                      <w:ilvl w:val="0"/>
                                      <w:numId w:val="8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Century" w:hAnsi="Century"/>
                                      <w:sz w:val="20"/>
                                      <w:szCs w:val="21"/>
                                    </w:rPr>
                                  </w:pPr>
                                  <w:r w:rsidRPr="009158F1">
                                    <w:rPr>
                                      <w:rFonts w:ascii="Century" w:hAnsi="Century"/>
                                      <w:sz w:val="20"/>
                                      <w:szCs w:val="21"/>
                                    </w:rPr>
                                    <w:t>-Se inicia con el primer tema de la semana.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C24AA" id="Recortar rectángulo de esquina diagonal 2" o:spid="_x0000_s1028" style="position:absolute;margin-left:24.35pt;margin-top:6.95pt;width:271.65pt;height:74.3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9955,9442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" adj="-11796480,,5400" path="m166376,l3208483,r241472,241472l3449955,777869,3283579,944245r-3042107,l,702773,,166376,166376,xe" fillcolor="#fbcaa2 [1625]" strokecolor="#f68c36 [3049]">
                      <v:fill color2="#fdefe3 [505]" rotate="t" angle="180" colors="0 #ffbe86;22938f #ffd0aa;1 #ffebdb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166376,0;3208483,0;3449955,241472;3449955,777869;3283579,944245;241472,944245;0,702773;0,166376;166376,0" o:connectangles="0,0,0,0,0,0,0,0,0" textboxrect="0,0,3449955,944245"/>
                      <v:textbox>
                        <w:txbxContent>
                          <w:p w14:paraId="28BD9ECA" w14:textId="77777777" w:rsidR="009158F1" w:rsidRDefault="009158F1" w:rsidP="009158F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Century" w:hAnsi="Century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entury" w:hAnsi="Century"/>
                                <w:sz w:val="20"/>
                                <w:szCs w:val="21"/>
                              </w:rPr>
                              <w:t xml:space="preserve">Presentación del Syllabus. </w:t>
                            </w:r>
                          </w:p>
                          <w:p w14:paraId="0D818021" w14:textId="77777777" w:rsidR="009158F1" w:rsidRPr="009158F1" w:rsidRDefault="009158F1" w:rsidP="009158F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Century" w:hAnsi="Century"/>
                                <w:sz w:val="20"/>
                                <w:szCs w:val="21"/>
                              </w:rPr>
                            </w:pPr>
                            <w:r w:rsidRPr="009158F1">
                              <w:rPr>
                                <w:rFonts w:ascii="Century" w:hAnsi="Century"/>
                                <w:sz w:val="20"/>
                                <w:szCs w:val="21"/>
                              </w:rPr>
                              <w:t xml:space="preserve">Indicaciones generales. </w:t>
                            </w:r>
                          </w:p>
                          <w:p w14:paraId="3C1D362C" w14:textId="77777777" w:rsidR="009158F1" w:rsidRPr="009158F1" w:rsidRDefault="009158F1" w:rsidP="009158F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Century" w:hAnsi="Century"/>
                                <w:sz w:val="20"/>
                                <w:szCs w:val="21"/>
                              </w:rPr>
                            </w:pPr>
                            <w:r w:rsidRPr="009158F1">
                              <w:rPr>
                                <w:rFonts w:ascii="Century" w:hAnsi="Century"/>
                                <w:sz w:val="20"/>
                                <w:szCs w:val="21"/>
                              </w:rPr>
                              <w:t xml:space="preserve">Se indica los trabajos y forma de evaluar. </w:t>
                            </w:r>
                          </w:p>
                          <w:p w14:paraId="47B41B10" w14:textId="77777777" w:rsidR="009158F1" w:rsidRPr="009158F1" w:rsidRDefault="009158F1" w:rsidP="009158F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Century" w:hAnsi="Century"/>
                                <w:sz w:val="20"/>
                                <w:szCs w:val="21"/>
                              </w:rPr>
                            </w:pPr>
                            <w:r w:rsidRPr="009158F1">
                              <w:rPr>
                                <w:rFonts w:ascii="Century" w:hAnsi="Century"/>
                                <w:sz w:val="20"/>
                                <w:szCs w:val="21"/>
                              </w:rPr>
                              <w:t>-Se inicia con el primer tema de la semana.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4BB13A" w14:textId="77777777" w:rsidR="00DB6A7E" w:rsidRDefault="00DB6A7E" w:rsidP="00E15EA8"/>
          <w:p w14:paraId="30DADB49" w14:textId="77777777" w:rsidR="00DB6A7E" w:rsidRDefault="00DB6A7E" w:rsidP="00E15EA8"/>
          <w:p w14:paraId="571B3CF6" w14:textId="77777777" w:rsidR="00DB6A7E" w:rsidRDefault="0045690A" w:rsidP="00E15EA8"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CE3D971" wp14:editId="27361CF7">
                      <wp:simplePos x="0" y="0"/>
                      <wp:positionH relativeFrom="column">
                        <wp:posOffset>5581650</wp:posOffset>
                      </wp:positionH>
                      <wp:positionV relativeFrom="paragraph">
                        <wp:posOffset>143510</wp:posOffset>
                      </wp:positionV>
                      <wp:extent cx="0" cy="142875"/>
                      <wp:effectExtent l="76200" t="19050" r="76200" b="85725"/>
                      <wp:wrapNone/>
                      <wp:docPr id="51" name="Conector rec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065FF" id="Conector recto 5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11.3pt" to="439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4DED83F3" wp14:editId="6201E9A6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17780</wp:posOffset>
                      </wp:positionV>
                      <wp:extent cx="2108200" cy="1774190"/>
                      <wp:effectExtent l="57150" t="76200" r="0" b="92710"/>
                      <wp:wrapNone/>
                      <wp:docPr id="26" name="Grupo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8200" cy="1774190"/>
                                <a:chOff x="0" y="0"/>
                                <a:chExt cx="2108200" cy="1774493"/>
                              </a:xfrm>
                            </wpg:grpSpPr>
                            <wps:wsp>
                              <wps:cNvPr id="5" name="Conector recto de flecha 5"/>
                              <wps:cNvCnPr/>
                              <wps:spPr>
                                <a:xfrm>
                                  <a:off x="1828800" y="19050"/>
                                  <a:ext cx="279400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Conector recto 6"/>
                              <wps:cNvCnPr/>
                              <wps:spPr>
                                <a:xfrm>
                                  <a:off x="0" y="1762125"/>
                                  <a:ext cx="181515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Conector recto 8"/>
                              <wps:cNvCnPr/>
                              <wps:spPr>
                                <a:xfrm>
                                  <a:off x="1828800" y="0"/>
                                  <a:ext cx="0" cy="17744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Conector recto 16"/>
                              <wps:cNvCnPr/>
                              <wps:spPr>
                                <a:xfrm>
                                  <a:off x="0" y="1628775"/>
                                  <a:ext cx="0" cy="13369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BF75E0" id="Grupo 26" o:spid="_x0000_s1026" style="position:absolute;margin-left:159.35pt;margin-top:1.4pt;width:166pt;height:139.7pt;z-index:251790336;mso-width-relative:margin;mso-height-relative:margin" coordsize="21082,17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">
                      <v:shape id="Conector recto de flecha 5" o:spid="_x0000_s1027" type="#_x0000_t32" style="position:absolute;left:18288;top:190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" strokecolor="#4579b8 [3044]" strokeweight="3pt">
                        <v:stroke endarrow="block"/>
                      </v:shape>
                      <v:line id="Conector recto 6" o:spid="_x0000_s1028" style="position:absolute;visibility:visible;mso-wrap-style:square" from="0,17621" to="18151,1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" strokecolor="#4f81bd [3204]" strokeweight="2pt">
                        <v:shadow on="t" color="black" opacity="24903f" origin=",.5" offset="0,.55556mm"/>
                      </v:line>
                      <v:line id="Conector recto 8" o:spid="_x0000_s1029" style="position:absolute;visibility:visible;mso-wrap-style:square" from="18288,0" to="18288,17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" strokecolor="#4f81bd [3204]" strokeweight="2pt">
                        <v:shadow on="t" color="black" opacity="24903f" origin=",.5" offset="0,.55556mm"/>
                      </v:line>
                      <v:line id="Conector recto 16" o:spid="_x0000_s1030" style="position:absolute;visibility:visible;mso-wrap-style:square" from="0,16287" to="0,17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" strokecolor="#4f81bd [3204]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</w:p>
          <w:p w14:paraId="4AFE811C" w14:textId="77777777" w:rsidR="00DB6A7E" w:rsidRDefault="00190E1B" w:rsidP="00E15EA8"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1087337D" wp14:editId="7E6D6ECD">
                      <wp:simplePos x="0" y="0"/>
                      <wp:positionH relativeFrom="column">
                        <wp:posOffset>4062095</wp:posOffset>
                      </wp:positionH>
                      <wp:positionV relativeFrom="paragraph">
                        <wp:posOffset>139065</wp:posOffset>
                      </wp:positionV>
                      <wp:extent cx="2576830" cy="558165"/>
                      <wp:effectExtent l="38100" t="38100" r="71120" b="89535"/>
                      <wp:wrapNone/>
                      <wp:docPr id="14" name="Redondear rectángulo de esquina diagon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6830" cy="558165"/>
                              </a:xfrm>
                              <a:prstGeom prst="round2DiagRect">
                                <a:avLst>
                                  <a:gd name="adj1" fmla="val 7182"/>
                                  <a:gd name="adj2" fmla="val 0"/>
                                </a:avLst>
                              </a:pr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92CC25" w14:textId="0B2D2EF5" w:rsidR="00F21880" w:rsidRPr="00190E1B" w:rsidRDefault="00767DAE" w:rsidP="00C32EAB">
                                  <w:pPr>
                                    <w:pStyle w:val="NormalWeb"/>
                                    <w:spacing w:line="276" w:lineRule="auto"/>
                                    <w:jc w:val="both"/>
                                    <w:rPr>
                                      <w:rFonts w:ascii="Century" w:eastAsiaTheme="minorHAnsi" w:hAnsi="Century" w:cstheme="minorBidi"/>
                                      <w:bCs/>
                                      <w:sz w:val="18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entury" w:eastAsiaTheme="minorHAnsi" w:hAnsi="Century" w:cstheme="minorBidi"/>
                                      <w:bCs/>
                                      <w:sz w:val="18"/>
                                      <w:szCs w:val="20"/>
                                      <w:lang w:eastAsia="en-US"/>
                                    </w:rPr>
                                    <w:t xml:space="preserve">La curiosidad de un niño al saber que tono de color secundario resultará de la combinación de 2 colores primarios.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7337D" id="Redondear rectángulo de esquina diagonal 14" o:spid="_x0000_s1029" style="position:absolute;margin-left:319.85pt;margin-top:10.95pt;width:202.9pt;height:43.9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6830,558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" adj="-11796480,,5400" path="m40087,l2576830,r,l2576830,518078v,22139,-17948,40087,-40087,40087l,558165r,l,40087c,17948,17948,,40087,xe" fillcolor="#dfa7a6 [1621]" strokecolor="#002060" strokeweight="1.5pt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40087,0;2576830,0;2576830,0;2576830,518078;2536743,558165;0,558165;0,558165;0,40087;40087,0" o:connectangles="0,0,0,0,0,0,0,0,0" textboxrect="0,0,2576830,558165"/>
                      <v:textbox>
                        <w:txbxContent>
                          <w:p w14:paraId="1C92CC25" w14:textId="0B2D2EF5" w:rsidR="00F21880" w:rsidRPr="00190E1B" w:rsidRDefault="00767DAE" w:rsidP="00C32EAB">
                            <w:pPr>
                              <w:pStyle w:val="NormalWeb"/>
                              <w:spacing w:line="276" w:lineRule="auto"/>
                              <w:jc w:val="both"/>
                              <w:rPr>
                                <w:rFonts w:ascii="Century" w:eastAsiaTheme="minorHAnsi" w:hAnsi="Century" w:cstheme="minorBidi"/>
                                <w:bCs/>
                                <w:sz w:val="18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entury" w:eastAsiaTheme="minorHAnsi" w:hAnsi="Century" w:cstheme="minorBidi"/>
                                <w:bCs/>
                                <w:sz w:val="18"/>
                                <w:szCs w:val="20"/>
                                <w:lang w:eastAsia="en-US"/>
                              </w:rPr>
                              <w:t xml:space="preserve">La curiosidad de un niño al saber que tono de color secundario resultará de la combinación de 2 colores primarios.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ABDD8D" w14:textId="77777777" w:rsidR="00DB6A7E" w:rsidRDefault="00DB6A7E" w:rsidP="00E15EA8"/>
          <w:p w14:paraId="7C5F1D8C" w14:textId="77777777" w:rsidR="00DB6A7E" w:rsidRDefault="009158F1" w:rsidP="00E15EA8"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7AC9B3F5" wp14:editId="4740A516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117475</wp:posOffset>
                      </wp:positionV>
                      <wp:extent cx="3382010" cy="234315"/>
                      <wp:effectExtent l="57150" t="38100" r="85090" b="8953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2010" cy="23431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D1504F" w14:textId="77777777" w:rsidR="00167955" w:rsidRPr="009158F1" w:rsidRDefault="009158F1" w:rsidP="00167955">
                                  <w:pPr>
                                    <w:jc w:val="both"/>
                                    <w:rPr>
                                      <w:rFonts w:ascii="Century" w:hAnsi="Century"/>
                                      <w:bCs/>
                                      <w:sz w:val="20"/>
                                    </w:rPr>
                                  </w:pPr>
                                  <w:r w:rsidRPr="009C0C07">
                                    <w:rPr>
                                      <w:rFonts w:ascii="Century" w:hAnsi="Century"/>
                                      <w:b/>
                                      <w:sz w:val="20"/>
                                    </w:rPr>
                                    <w:t>Desarrollo:</w:t>
                                  </w:r>
                                  <w:r>
                                    <w:rPr>
                                      <w:rFonts w:ascii="Century" w:hAnsi="Century"/>
                                      <w:bCs/>
                                      <w:sz w:val="20"/>
                                    </w:rPr>
                                    <w:t xml:space="preserve"> </w:t>
                                  </w:r>
                                  <w:r w:rsidRPr="009158F1">
                                    <w:rPr>
                                      <w:rFonts w:ascii="Century" w:hAnsi="Century"/>
                                      <w:bCs/>
                                      <w:sz w:val="20"/>
                                    </w:rPr>
                                    <w:t>Se da a conocer el t</w:t>
                                  </w:r>
                                  <w:r>
                                    <w:rPr>
                                      <w:rFonts w:ascii="Century" w:hAnsi="Century"/>
                                      <w:bCs/>
                                      <w:sz w:val="20"/>
                                    </w:rPr>
                                    <w:t>ema.</w:t>
                                  </w:r>
                                </w:p>
                                <w:p w14:paraId="3B02C350" w14:textId="77777777" w:rsidR="00167955" w:rsidRPr="009158F1" w:rsidRDefault="00167955" w:rsidP="00167955">
                                  <w:pPr>
                                    <w:jc w:val="both"/>
                                    <w:rPr>
                                      <w:rFonts w:ascii="Century" w:hAnsi="Century"/>
                                      <w:sz w:val="20"/>
                                    </w:rPr>
                                  </w:pPr>
                                </w:p>
                                <w:p w14:paraId="740B9B04" w14:textId="77777777" w:rsidR="00167955" w:rsidRPr="009158F1" w:rsidRDefault="00167955" w:rsidP="00167955">
                                  <w:pPr>
                                    <w:jc w:val="both"/>
                                    <w:rPr>
                                      <w:rFonts w:ascii="Century" w:hAnsi="Century"/>
                                      <w:sz w:val="20"/>
                                    </w:rPr>
                                  </w:pPr>
                                </w:p>
                                <w:p w14:paraId="7C46E92D" w14:textId="77777777" w:rsidR="00167955" w:rsidRPr="009158F1" w:rsidRDefault="00167955" w:rsidP="00167955">
                                  <w:pPr>
                                    <w:jc w:val="both"/>
                                    <w:rPr>
                                      <w:rFonts w:ascii="Century" w:hAnsi="Century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C9B3F5" id="Rectángulo 13" o:spid="_x0000_s1030" style="position:absolute;margin-left:23.9pt;margin-top:9.25pt;width:266.3pt;height:18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" fillcolor="#a5d5e2 [1624]" strokecolor="#7030a0" strokeweight="1.5pt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14:paraId="2AD1504F" w14:textId="77777777" w:rsidR="00167955" w:rsidRPr="009158F1" w:rsidRDefault="009158F1" w:rsidP="00167955">
                            <w:pPr>
                              <w:jc w:val="both"/>
                              <w:rPr>
                                <w:rFonts w:ascii="Century" w:hAnsi="Century"/>
                                <w:bCs/>
                                <w:sz w:val="20"/>
                              </w:rPr>
                            </w:pPr>
                            <w:r w:rsidRPr="009C0C07">
                              <w:rPr>
                                <w:rFonts w:ascii="Century" w:hAnsi="Century"/>
                                <w:b/>
                                <w:sz w:val="20"/>
                              </w:rPr>
                              <w:t>Desarrollo:</w:t>
                            </w:r>
                            <w:r>
                              <w:rPr>
                                <w:rFonts w:ascii="Century" w:hAnsi="Century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9158F1">
                              <w:rPr>
                                <w:rFonts w:ascii="Century" w:hAnsi="Century"/>
                                <w:bCs/>
                                <w:sz w:val="20"/>
                              </w:rPr>
                              <w:t>Se da a conocer el t</w:t>
                            </w:r>
                            <w:r>
                              <w:rPr>
                                <w:rFonts w:ascii="Century" w:hAnsi="Century"/>
                                <w:bCs/>
                                <w:sz w:val="20"/>
                              </w:rPr>
                              <w:t>ema.</w:t>
                            </w:r>
                          </w:p>
                          <w:p w14:paraId="3B02C350" w14:textId="77777777" w:rsidR="00167955" w:rsidRPr="009158F1" w:rsidRDefault="00167955" w:rsidP="00167955">
                            <w:pPr>
                              <w:jc w:val="both"/>
                              <w:rPr>
                                <w:rFonts w:ascii="Century" w:hAnsi="Century"/>
                                <w:sz w:val="20"/>
                              </w:rPr>
                            </w:pPr>
                          </w:p>
                          <w:p w14:paraId="740B9B04" w14:textId="77777777" w:rsidR="00167955" w:rsidRPr="009158F1" w:rsidRDefault="00167955" w:rsidP="00167955">
                            <w:pPr>
                              <w:jc w:val="both"/>
                              <w:rPr>
                                <w:rFonts w:ascii="Century" w:hAnsi="Century"/>
                                <w:sz w:val="20"/>
                              </w:rPr>
                            </w:pPr>
                          </w:p>
                          <w:p w14:paraId="7C46E92D" w14:textId="77777777" w:rsidR="00167955" w:rsidRPr="009158F1" w:rsidRDefault="00167955" w:rsidP="00167955">
                            <w:pPr>
                              <w:jc w:val="both"/>
                              <w:rPr>
                                <w:rFonts w:ascii="Century" w:hAnsi="Century"/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FD6DF5" w14:textId="77777777" w:rsidR="00DB6A7E" w:rsidRDefault="0045690A" w:rsidP="00E15EA8"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A7F9843" wp14:editId="160A0527">
                      <wp:simplePos x="0" y="0"/>
                      <wp:positionH relativeFrom="column">
                        <wp:posOffset>5419725</wp:posOffset>
                      </wp:positionH>
                      <wp:positionV relativeFrom="paragraph">
                        <wp:posOffset>135890</wp:posOffset>
                      </wp:positionV>
                      <wp:extent cx="0" cy="142875"/>
                      <wp:effectExtent l="76200" t="19050" r="76200" b="85725"/>
                      <wp:wrapNone/>
                      <wp:docPr id="52" name="Conector rec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AC49C" id="Conector recto 5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10.7pt" to="426.7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9158F1"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0BFCC99" wp14:editId="19745993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104775</wp:posOffset>
                      </wp:positionV>
                      <wp:extent cx="247015" cy="0"/>
                      <wp:effectExtent l="0" t="76200" r="19685" b="952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01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3F868" id="Conector recto de flecha 20" o:spid="_x0000_s1026" type="#_x0000_t32" style="position:absolute;margin-left:6.15pt;margin-top:8.25pt;width:19.4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" strokecolor="#4579b8 [3044]" strokeweight="1pt">
                      <v:stroke endarrow="block"/>
                    </v:shape>
                  </w:pict>
                </mc:Fallback>
              </mc:AlternateContent>
            </w:r>
          </w:p>
          <w:p w14:paraId="007031A4" w14:textId="088C2C3D" w:rsidR="00DB6A7E" w:rsidRDefault="00C32EAB" w:rsidP="00E15EA8"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8CA2DFC" wp14:editId="1F9D1CEB">
                      <wp:simplePos x="0" y="0"/>
                      <wp:positionH relativeFrom="column">
                        <wp:posOffset>4090670</wp:posOffset>
                      </wp:positionH>
                      <wp:positionV relativeFrom="paragraph">
                        <wp:posOffset>104775</wp:posOffset>
                      </wp:positionV>
                      <wp:extent cx="2534920" cy="1162050"/>
                      <wp:effectExtent l="57150" t="38100" r="74930" b="95250"/>
                      <wp:wrapNone/>
                      <wp:docPr id="19" name="Redondear rectángulo de esquina diagon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4920" cy="1162050"/>
                              </a:xfrm>
                              <a:prstGeom prst="round2DiagRect">
                                <a:avLst>
                                  <a:gd name="adj1" fmla="val 7182"/>
                                  <a:gd name="adj2" fmla="val 0"/>
                                </a:avLst>
                              </a:pr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8A98DC" w14:textId="6CF7D43A" w:rsidR="00190E1B" w:rsidRPr="00190E1B" w:rsidRDefault="00767DAE" w:rsidP="00C32EAB">
                                  <w:pPr>
                                    <w:pStyle w:val="NormalWeb"/>
                                    <w:spacing w:line="276" w:lineRule="auto"/>
                                    <w:jc w:val="both"/>
                                    <w:rPr>
                                      <w:rFonts w:ascii="Century" w:eastAsiaTheme="minorHAnsi" w:hAnsi="Century" w:cstheme="minorBidi"/>
                                      <w:bCs/>
                                      <w:sz w:val="18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entury" w:eastAsiaTheme="minorHAnsi" w:hAnsi="Century" w:cstheme="minorBidi"/>
                                      <w:bCs/>
                                      <w:sz w:val="18"/>
                                      <w:szCs w:val="20"/>
                                      <w:lang w:eastAsia="en-US"/>
                                    </w:rPr>
                                    <w:t xml:space="preserve">La investigación científica es un proceso que mediante la aplicación del método científico de investigación procura obtener información relevante y fidedigna para entender, verificar, corregir o aplicar conocimientos.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A2DFC" id="_x0000_s1031" style="position:absolute;margin-left:322.1pt;margin-top:8.25pt;width:199.6pt;height:91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4920,1162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" adj="-11796480,,5400" path="m83458,l2534920,r,l2534920,1078592v,46093,-37365,83458,-83458,83458l,1162050r,l,83458c,37365,37365,,83458,xe" fillcolor="#dfa7a6 [1621]" strokecolor="#002060" strokeweight="1.5pt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83458,0;2534920,0;2534920,0;2534920,1078592;2451462,1162050;0,1162050;0,1162050;0,83458;83458,0" o:connectangles="0,0,0,0,0,0,0,0,0" textboxrect="0,0,2534920,1162050"/>
                      <v:textbox>
                        <w:txbxContent>
                          <w:p w14:paraId="758A98DC" w14:textId="6CF7D43A" w:rsidR="00190E1B" w:rsidRPr="00190E1B" w:rsidRDefault="00767DAE" w:rsidP="00C32EAB">
                            <w:pPr>
                              <w:pStyle w:val="NormalWeb"/>
                              <w:spacing w:line="276" w:lineRule="auto"/>
                              <w:jc w:val="both"/>
                              <w:rPr>
                                <w:rFonts w:ascii="Century" w:eastAsiaTheme="minorHAnsi" w:hAnsi="Century" w:cstheme="minorBidi"/>
                                <w:bCs/>
                                <w:sz w:val="18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entury" w:eastAsiaTheme="minorHAnsi" w:hAnsi="Century" w:cstheme="minorBidi"/>
                                <w:bCs/>
                                <w:sz w:val="18"/>
                                <w:szCs w:val="20"/>
                                <w:lang w:eastAsia="en-US"/>
                              </w:rPr>
                              <w:t xml:space="preserve">La investigación científica es un proceso que mediante la aplicación del método científico de investigación procura obtener información relevante y fidedigna para entender, verificar, corregir o aplicar conocimientos.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690A"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93F87C" wp14:editId="696B25E8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99695</wp:posOffset>
                      </wp:positionV>
                      <wp:extent cx="3286760" cy="693420"/>
                      <wp:effectExtent l="76200" t="57150" r="85090" b="87630"/>
                      <wp:wrapNone/>
                      <wp:docPr id="18" name="Recortar rectángulo de esquina diagon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6760" cy="693420"/>
                              </a:xfrm>
                              <a:prstGeom prst="snip2DiagRect">
                                <a:avLst/>
                              </a:prstGeom>
                              <a:ln w="285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8FE5D5" w14:textId="67E4FED2" w:rsidR="00B06812" w:rsidRPr="00F21880" w:rsidRDefault="009158F1" w:rsidP="00F21880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Century" w:hAnsi="Century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9"/>
                                      <w:szCs w:val="19"/>
                                    </w:rPr>
                                    <w:t xml:space="preserve">Conclusiones: </w:t>
                                  </w:r>
                                  <w:r>
                                    <w:rPr>
                                      <w:rFonts w:ascii="Century" w:hAnsi="Century"/>
                                      <w:sz w:val="20"/>
                                    </w:rPr>
                                    <w:t xml:space="preserve">Se concluye tema y aspectos más relevantes sobre </w:t>
                                  </w:r>
                                  <w:r w:rsidR="00767DAE">
                                    <w:rPr>
                                      <w:rFonts w:ascii="Century" w:hAnsi="Century"/>
                                      <w:sz w:val="20"/>
                                    </w:rPr>
                                    <w:t>la investigación básica y científica.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3F87C" id="Recortar rectángulo de esquina diagonal 18" o:spid="_x0000_s1032" style="position:absolute;margin-left:29.95pt;margin-top:7.85pt;width:258.8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86760,693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" adj="-11796480,,5400" path="m,l3171188,r115572,115572l3286760,693420r,l115572,693420,,577848,,xe" fillcolor="#cdddac [1622]" strokecolor="#002060" strokeweight="2.25pt">
                      <v:fill color2="#f0f4e6 [502]" rotate="t" angle="180" colors="0 #dafda7;22938f #e4fdc2;1 #f5ffe6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0,0;3171188,0;3286760,115572;3286760,693420;3286760,693420;115572,693420;0,577848;0,0" o:connectangles="0,0,0,0,0,0,0,0" textboxrect="0,0,3286760,693420"/>
                      <v:textbox>
                        <w:txbxContent>
                          <w:p w14:paraId="248FE5D5" w14:textId="67E4FED2" w:rsidR="00B06812" w:rsidRPr="00F21880" w:rsidRDefault="009158F1" w:rsidP="00F2188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Century" w:hAnsi="Century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19"/>
                                <w:szCs w:val="19"/>
                              </w:rPr>
                              <w:t xml:space="preserve">Conclusiones: </w:t>
                            </w:r>
                            <w:r>
                              <w:rPr>
                                <w:rFonts w:ascii="Century" w:hAnsi="Century"/>
                                <w:sz w:val="20"/>
                              </w:rPr>
                              <w:t xml:space="preserve">Se concluye tema y aspectos más relevantes sobre </w:t>
                            </w:r>
                            <w:r w:rsidR="00767DAE">
                              <w:rPr>
                                <w:rFonts w:ascii="Century" w:hAnsi="Century"/>
                                <w:sz w:val="20"/>
                              </w:rPr>
                              <w:t>la investigación básica y científica.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2D07B0" w14:textId="77777777" w:rsidR="00DB6A7E" w:rsidRDefault="00DB6A7E" w:rsidP="00E15EA8"/>
          <w:p w14:paraId="398CE419" w14:textId="77777777" w:rsidR="00DB6A7E" w:rsidRDefault="00DB6A7E" w:rsidP="00E15EA8"/>
          <w:p w14:paraId="6D176D85" w14:textId="77777777" w:rsidR="00167955" w:rsidRDefault="0045690A" w:rsidP="00E15E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8E35DC2" wp14:editId="4E9A1A82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76200</wp:posOffset>
                      </wp:positionV>
                      <wp:extent cx="314325" cy="1148080"/>
                      <wp:effectExtent l="2223" t="35877" r="68897" b="87948"/>
                      <wp:wrapNone/>
                      <wp:docPr id="41" name="Flecha: doblad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314325" cy="1148080"/>
                              </a:xfrm>
                              <a:prstGeom prst="bentArrow">
                                <a:avLst>
                                  <a:gd name="adj1" fmla="val 25000"/>
                                  <a:gd name="adj2" fmla="val 34681"/>
                                  <a:gd name="adj3" fmla="val 41135"/>
                                  <a:gd name="adj4" fmla="val 4554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A6B08" id="Flecha: doblada 41" o:spid="_x0000_s1026" style="position:absolute;margin-left:262pt;margin-top:6pt;width:24.75pt;height:90.4pt;rotation:90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1148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" path="m,1148080l,212889c,133819,64099,69720,143169,69720r41858,l185027,,314325,109011,185027,218022r,-69720l143169,148302v-35671,,-64588,28917,-64588,64588l78581,1148080r-78581,xe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path arrowok="t" o:connecttype="custom" o:connectlocs="0,1148080;0,212889;143169,69720;185027,69720;185027,0;314325,109011;185027,218022;185027,148302;143169,148302;78581,212890;78581,1148080;0,1148080" o:connectangles="0,0,0,0,0,0,0,0,0,0,0,0"/>
                    </v:shape>
                  </w:pict>
                </mc:Fallback>
              </mc:AlternateContent>
            </w:r>
          </w:p>
          <w:p w14:paraId="36D16A5F" w14:textId="77777777" w:rsidR="00167955" w:rsidRDefault="00167955" w:rsidP="00E15EA8"/>
          <w:p w14:paraId="1AEA9D73" w14:textId="77777777" w:rsidR="00167955" w:rsidRDefault="00167955" w:rsidP="00E15EA8"/>
          <w:p w14:paraId="35A6FD93" w14:textId="5D831334" w:rsidR="003B6F52" w:rsidRDefault="003B6F52" w:rsidP="00E15EA8"/>
          <w:p w14:paraId="625ABE1A" w14:textId="261F666B" w:rsidR="00167955" w:rsidRDefault="0045690A" w:rsidP="00E15EA8"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8443BBC" wp14:editId="08F7D648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133985</wp:posOffset>
                      </wp:positionV>
                      <wp:extent cx="6400800" cy="768985"/>
                      <wp:effectExtent l="57150" t="38100" r="76200" b="88265"/>
                      <wp:wrapNone/>
                      <wp:docPr id="40" name="Redondear rectángulo de esquina diagon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0" cy="768985"/>
                              </a:xfrm>
                              <a:prstGeom prst="round2DiagRect">
                                <a:avLst>
                                  <a:gd name="adj1" fmla="val 7182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CEFD67" w14:textId="73CFF15D" w:rsidR="00190E1B" w:rsidRPr="0045690A" w:rsidRDefault="00767DAE" w:rsidP="00767DAE">
                                  <w:pPr>
                                    <w:pStyle w:val="NormalWeb"/>
                                    <w:spacing w:line="276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Además, la investigación posee una serie de características que ayudan al investigador a regirse de manera eficaz en la misma, es tan compacta que posee formas, elementos, procesos, diferentes tipos, entre otros.</w:t>
                                  </w:r>
                                </w:p>
                                <w:p w14:paraId="69DC4D3B" w14:textId="77777777" w:rsidR="00DF53D9" w:rsidRPr="0045690A" w:rsidRDefault="00DF53D9" w:rsidP="00190E1B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s-EC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43BBC" id="_x0000_s1033" style="position:absolute;margin-left:9.8pt;margin-top:10.55pt;width:7in;height:60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0,768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" adj="-11796480,,5400" path="m55229,l6400800,r,l6400800,713756v,30502,-24727,55229,-55229,55229l,768985r,l,55229c,24727,24727,,55229,xe" fillcolor="#bfb1d0 [1623]" strokecolor="#795d9b [3047]">
                      <v:fill color2="#ece7f1 [503]" rotate="t" angle="180" colors="0 #c9b5e8;22938f #d9cbee;1 #f0eaf9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55229,0;6400800,0;6400800,0;6400800,713756;6345571,768985;0,768985;0,768985;0,55229;55229,0" o:connectangles="0,0,0,0,0,0,0,0,0" textboxrect="0,0,6400800,768985"/>
                      <v:textbox>
                        <w:txbxContent>
                          <w:p w14:paraId="52CEFD67" w14:textId="73CFF15D" w:rsidR="00190E1B" w:rsidRPr="0045690A" w:rsidRDefault="00767DAE" w:rsidP="00767DAE">
                            <w:pPr>
                              <w:pStyle w:val="NormalWeb"/>
                              <w:spacing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Además, la investigación posee una serie de características que ayudan al investigador a regirse de manera eficaz en la misma, es tan compacta que posee formas, elementos, procesos, diferentes tipos, entre otros.</w:t>
                            </w:r>
                          </w:p>
                          <w:p w14:paraId="69DC4D3B" w14:textId="77777777" w:rsidR="00DF53D9" w:rsidRPr="0045690A" w:rsidRDefault="00DF53D9" w:rsidP="00190E1B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s-E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3BD325" w14:textId="427F6CAC" w:rsidR="00167955" w:rsidRDefault="00167955" w:rsidP="00E15EA8"/>
          <w:p w14:paraId="68201B44" w14:textId="77777777" w:rsidR="00167955" w:rsidRDefault="00167955" w:rsidP="00E15EA8"/>
          <w:p w14:paraId="32C2DDF7" w14:textId="60CF487D" w:rsidR="00167955" w:rsidRDefault="00167955" w:rsidP="00E15EA8"/>
          <w:p w14:paraId="78CA1389" w14:textId="7A82386B" w:rsidR="00167955" w:rsidRDefault="00167955" w:rsidP="00E15EA8"/>
          <w:p w14:paraId="7B5C618E" w14:textId="0AF32802" w:rsidR="00DD23A4" w:rsidRDefault="008B0392" w:rsidP="00E15EA8">
            <w:r>
              <w:rPr>
                <w:noProof/>
              </w:rPr>
              <w:drawing>
                <wp:anchor distT="0" distB="0" distL="114300" distR="114300" simplePos="0" relativeHeight="251810816" behindDoc="0" locked="0" layoutInCell="1" allowOverlap="1" wp14:anchorId="43B4579C" wp14:editId="26E42E99">
                  <wp:simplePos x="0" y="0"/>
                  <wp:positionH relativeFrom="column">
                    <wp:posOffset>4082415</wp:posOffset>
                  </wp:positionH>
                  <wp:positionV relativeFrom="paragraph">
                    <wp:posOffset>167640</wp:posOffset>
                  </wp:positionV>
                  <wp:extent cx="2406015" cy="1355725"/>
                  <wp:effectExtent l="76200" t="76200" r="127635" b="130175"/>
                  <wp:wrapSquare wrapText="bothSides"/>
                  <wp:docPr id="4" name="Imagen 4" descr="Cómo hacer una tesis? La investigación científ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ómo hacer una tesis? La investigación científ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015" cy="13557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0DF6D7CD" wp14:editId="1ADC5E07">
                      <wp:simplePos x="0" y="0"/>
                      <wp:positionH relativeFrom="column">
                        <wp:posOffset>1786255</wp:posOffset>
                      </wp:positionH>
                      <wp:positionV relativeFrom="paragraph">
                        <wp:posOffset>55880</wp:posOffset>
                      </wp:positionV>
                      <wp:extent cx="0" cy="142875"/>
                      <wp:effectExtent l="76200" t="19050" r="76200" b="85725"/>
                      <wp:wrapNone/>
                      <wp:docPr id="49" name="Conector rec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4821C" id="Conector recto 4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4.4pt" to="140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  <w:p w14:paraId="22178F48" w14:textId="154105A5" w:rsidR="00DD23A4" w:rsidRDefault="0040617E" w:rsidP="00E15EA8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B4B3F38" wp14:editId="13100019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40640</wp:posOffset>
                      </wp:positionV>
                      <wp:extent cx="3879850" cy="1495425"/>
                      <wp:effectExtent l="57150" t="38100" r="82550" b="104775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9850" cy="1495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5A555" w14:textId="51B587BC" w:rsidR="00190E1B" w:rsidRDefault="0040617E" w:rsidP="00C32EAB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t>TIPOS</w:t>
                                  </w:r>
                                  <w:r w:rsidR="00767DA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t xml:space="preserve"> DE INVESTIG. CIENTIFICA: </w:t>
                                  </w:r>
                                </w:p>
                                <w:p w14:paraId="3C2520B9" w14:textId="6062E0FF" w:rsidR="0040617E" w:rsidRDefault="0040617E" w:rsidP="00C32EAB">
                                  <w:pPr>
                                    <w:pStyle w:val="Prrafodelista"/>
                                    <w:numPr>
                                      <w:ilvl w:val="0"/>
                                      <w:numId w:val="12"/>
                                    </w:numPr>
                                    <w:spacing w:after="0"/>
                                    <w:ind w:left="284" w:hanging="284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t xml:space="preserve">Según su finalidad </w:t>
                                  </w:r>
                                  <w:r w:rsidRPr="0040617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sym w:font="Wingdings" w:char="F0E8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t xml:space="preserve"> </w:t>
                                  </w:r>
                                  <w:r w:rsidRPr="00C32EAB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s-EC"/>
                                    </w:rPr>
                                    <w:t>Básica, aplicada.</w:t>
                                  </w:r>
                                </w:p>
                                <w:p w14:paraId="4C5E7100" w14:textId="77AB5859" w:rsidR="0040617E" w:rsidRDefault="0040617E" w:rsidP="00C32EAB">
                                  <w:pPr>
                                    <w:pStyle w:val="Prrafodelista"/>
                                    <w:numPr>
                                      <w:ilvl w:val="0"/>
                                      <w:numId w:val="12"/>
                                    </w:numPr>
                                    <w:spacing w:after="0"/>
                                    <w:ind w:left="284" w:hanging="284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t xml:space="preserve">Según su diseño </w:t>
                                  </w:r>
                                  <w:r w:rsidRPr="0040617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sym w:font="Wingdings" w:char="F0E8"/>
                                  </w:r>
                                  <w:r w:rsidRPr="00C32EAB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s-EC"/>
                                    </w:rPr>
                                    <w:t>Experimental y No experimental</w:t>
                                  </w:r>
                                </w:p>
                                <w:p w14:paraId="03693729" w14:textId="274E91FE" w:rsidR="0040617E" w:rsidRDefault="0040617E" w:rsidP="00C32EAB">
                                  <w:pPr>
                                    <w:pStyle w:val="Prrafodelista"/>
                                    <w:numPr>
                                      <w:ilvl w:val="0"/>
                                      <w:numId w:val="12"/>
                                    </w:numPr>
                                    <w:spacing w:after="0"/>
                                    <w:ind w:left="284" w:hanging="284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t xml:space="preserve">Según su enfoque </w:t>
                                  </w:r>
                                  <w:r w:rsidRPr="0040617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sym w:font="Wingdings" w:char="F0E8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t xml:space="preserve"> </w:t>
                                  </w:r>
                                  <w:r w:rsidRPr="00C32EAB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s-EC"/>
                                    </w:rPr>
                                    <w:t>Cuantitativo, Cualitativo y Mixto.</w:t>
                                  </w:r>
                                </w:p>
                                <w:p w14:paraId="7DA503F9" w14:textId="6BA63A14" w:rsidR="0040617E" w:rsidRDefault="0040617E" w:rsidP="00C32EAB">
                                  <w:pPr>
                                    <w:pStyle w:val="Prrafodelista"/>
                                    <w:numPr>
                                      <w:ilvl w:val="0"/>
                                      <w:numId w:val="12"/>
                                    </w:numPr>
                                    <w:spacing w:after="0"/>
                                    <w:ind w:left="284" w:hanging="284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t>Según su alcance</w:t>
                                  </w:r>
                                  <w:r w:rsidR="00C32EAB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t xml:space="preserve"> </w:t>
                                  </w:r>
                                  <w:r w:rsidR="00C32EAB" w:rsidRPr="00C32EAB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sym w:font="Wingdings" w:char="F0E8"/>
                                  </w:r>
                                  <w:r w:rsidR="00C32EAB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t xml:space="preserve"> </w:t>
                                  </w:r>
                                  <w:r w:rsidR="00C32EAB" w:rsidRPr="00C32EAB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s-EC"/>
                                    </w:rPr>
                                    <w:t>Explicativo, correlacional, descriptivo, explorativo</w:t>
                                  </w:r>
                                  <w:r w:rsidR="00C32EAB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s-EC"/>
                                    </w:rPr>
                                    <w:t>.</w:t>
                                  </w:r>
                                </w:p>
                                <w:p w14:paraId="3C660AE0" w14:textId="71F018A1" w:rsidR="0040617E" w:rsidRPr="0040617E" w:rsidRDefault="0040617E" w:rsidP="00C32EAB">
                                  <w:pPr>
                                    <w:pStyle w:val="Prrafodelista"/>
                                    <w:numPr>
                                      <w:ilvl w:val="0"/>
                                      <w:numId w:val="12"/>
                                    </w:numPr>
                                    <w:spacing w:after="0"/>
                                    <w:ind w:left="284" w:hanging="284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t>Según su fuente de datos</w:t>
                                  </w:r>
                                  <w:r w:rsidR="00C32EAB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t xml:space="preserve"> </w:t>
                                  </w:r>
                                  <w:r w:rsidR="00C32EAB" w:rsidRPr="00C32EAB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sym w:font="Wingdings" w:char="F0E8"/>
                                  </w:r>
                                  <w:r w:rsidR="00C32EAB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eastAsia="es-EC"/>
                                    </w:rPr>
                                    <w:t xml:space="preserve"> </w:t>
                                  </w:r>
                                  <w:r w:rsidR="00C32EAB" w:rsidRPr="00C32EAB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es-EC"/>
                                    </w:rPr>
                                    <w:t>Investigación de campo, documentales.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B3F38" id="Rectángulo 21" o:spid="_x0000_s1034" style="position:absolute;margin-left:7.1pt;margin-top:3.2pt;width:305.5pt;height:117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14:paraId="6115A555" w14:textId="51B587BC" w:rsidR="00190E1B" w:rsidRDefault="0040617E" w:rsidP="00C32EA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t>TIPOS</w:t>
                            </w:r>
                            <w:r w:rsidR="00767DA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t xml:space="preserve"> DE INVESTIG. CIENTIFICA: </w:t>
                            </w:r>
                          </w:p>
                          <w:p w14:paraId="3C2520B9" w14:textId="6062E0FF" w:rsidR="0040617E" w:rsidRDefault="0040617E" w:rsidP="00C32EA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t xml:space="preserve">Según su finalidad </w:t>
                            </w:r>
                            <w:r w:rsidRPr="0040617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C32EA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s-EC"/>
                              </w:rPr>
                              <w:t>Básica, aplicada.</w:t>
                            </w:r>
                          </w:p>
                          <w:p w14:paraId="4C5E7100" w14:textId="77AB5859" w:rsidR="0040617E" w:rsidRDefault="0040617E" w:rsidP="00C32EA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t xml:space="preserve">Según su diseño </w:t>
                            </w:r>
                            <w:r w:rsidRPr="0040617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sym w:font="Wingdings" w:char="F0E8"/>
                            </w:r>
                            <w:r w:rsidRPr="00C32EA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s-EC"/>
                              </w:rPr>
                              <w:t>Experimental y No experimental</w:t>
                            </w:r>
                          </w:p>
                          <w:p w14:paraId="03693729" w14:textId="274E91FE" w:rsidR="0040617E" w:rsidRDefault="0040617E" w:rsidP="00C32EA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t xml:space="preserve">Según su enfoque </w:t>
                            </w:r>
                            <w:r w:rsidRPr="0040617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C32EA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s-EC"/>
                              </w:rPr>
                              <w:t>Cuantitativo, Cualitativo y Mixto.</w:t>
                            </w:r>
                          </w:p>
                          <w:p w14:paraId="7DA503F9" w14:textId="6BA63A14" w:rsidR="0040617E" w:rsidRDefault="0040617E" w:rsidP="00C32EA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t>Según su alcance</w:t>
                            </w:r>
                            <w:r w:rsidR="00C32EA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="00C32EAB" w:rsidRPr="00C32EA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sym w:font="Wingdings" w:char="F0E8"/>
                            </w:r>
                            <w:r w:rsidR="00C32EA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="00C32EAB" w:rsidRPr="00C32EA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s-EC"/>
                              </w:rPr>
                              <w:t>Explicativo, correlacional, descriptivo, explorativo</w:t>
                            </w:r>
                            <w:r w:rsidR="00C32EA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s-EC"/>
                              </w:rPr>
                              <w:t>.</w:t>
                            </w:r>
                          </w:p>
                          <w:p w14:paraId="3C660AE0" w14:textId="71F018A1" w:rsidR="0040617E" w:rsidRPr="0040617E" w:rsidRDefault="0040617E" w:rsidP="00C32EA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t>Según su fuente de datos</w:t>
                            </w:r>
                            <w:r w:rsidR="00C32EA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="00C32EAB" w:rsidRPr="00C32EA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sym w:font="Wingdings" w:char="F0E8"/>
                            </w:r>
                            <w:r w:rsidR="00C32EA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="00C32EAB" w:rsidRPr="00C32EA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s-EC"/>
                              </w:rPr>
                              <w:t>Investigación de campo, documentales.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E07905" w14:textId="0621BDE6" w:rsidR="00DD23A4" w:rsidRDefault="00DD23A4" w:rsidP="00E15EA8">
            <w:pPr>
              <w:rPr>
                <w:sz w:val="12"/>
                <w:szCs w:val="12"/>
              </w:rPr>
            </w:pPr>
          </w:p>
          <w:p w14:paraId="4A8FBA0A" w14:textId="37596AEC" w:rsidR="009C0C07" w:rsidRDefault="009C0C07" w:rsidP="00E15EA8">
            <w:pPr>
              <w:rPr>
                <w:sz w:val="12"/>
                <w:szCs w:val="12"/>
              </w:rPr>
            </w:pPr>
          </w:p>
          <w:p w14:paraId="06E0E9FA" w14:textId="2C00F7AE" w:rsidR="009C0C07" w:rsidRDefault="009C0C07" w:rsidP="00E15EA8">
            <w:pPr>
              <w:rPr>
                <w:sz w:val="12"/>
                <w:szCs w:val="12"/>
              </w:rPr>
            </w:pPr>
          </w:p>
          <w:p w14:paraId="7D7CD536" w14:textId="5418A5E3" w:rsidR="009C0C07" w:rsidRDefault="009C0C07" w:rsidP="00E15EA8">
            <w:pPr>
              <w:rPr>
                <w:sz w:val="12"/>
                <w:szCs w:val="12"/>
              </w:rPr>
            </w:pPr>
          </w:p>
          <w:p w14:paraId="390C7E11" w14:textId="54DC442E" w:rsidR="009C0C07" w:rsidRDefault="009C0C07" w:rsidP="00E15EA8">
            <w:pPr>
              <w:rPr>
                <w:sz w:val="12"/>
                <w:szCs w:val="12"/>
              </w:rPr>
            </w:pPr>
          </w:p>
          <w:p w14:paraId="2F4D18FC" w14:textId="0832EDBD" w:rsidR="009C0C07" w:rsidRDefault="009C0C07" w:rsidP="00E15EA8">
            <w:pPr>
              <w:rPr>
                <w:sz w:val="12"/>
                <w:szCs w:val="12"/>
              </w:rPr>
            </w:pPr>
          </w:p>
          <w:p w14:paraId="3BC447F9" w14:textId="77777777" w:rsidR="009C0C07" w:rsidRDefault="009C0C07" w:rsidP="00E15EA8">
            <w:pPr>
              <w:rPr>
                <w:sz w:val="12"/>
                <w:szCs w:val="12"/>
              </w:rPr>
            </w:pPr>
          </w:p>
          <w:p w14:paraId="3EE513BF" w14:textId="08C7107B" w:rsidR="00767DAE" w:rsidRPr="0045690A" w:rsidRDefault="00767DAE" w:rsidP="004569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B6A7E" w14:paraId="16F5A582" w14:textId="77777777" w:rsidTr="00E15EA8">
        <w:trPr>
          <w:trHeight w:val="25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4F194194" w14:textId="77777777" w:rsidR="00DB6A7E" w:rsidRPr="00DB6A7E" w:rsidRDefault="00DB6A7E" w:rsidP="00E15EA8">
            <w:pPr>
              <w:jc w:val="center"/>
              <w:rPr>
                <w:rFonts w:ascii="Bodoni MT Black" w:hAnsi="Bodoni MT Black"/>
                <w:b/>
                <w:color w:val="FFFFFF" w:themeColor="background1"/>
              </w:rPr>
            </w:pPr>
            <w:r w:rsidRPr="00DB6A7E">
              <w:rPr>
                <w:rFonts w:ascii="Bodoni MT Black" w:hAnsi="Bodoni MT Black"/>
                <w:b/>
                <w:color w:val="FFFFFF" w:themeColor="background1"/>
              </w:rPr>
              <w:t>CONCLUSION:</w:t>
            </w:r>
          </w:p>
        </w:tc>
      </w:tr>
      <w:tr w:rsidR="00DB6A7E" w14:paraId="392B3043" w14:textId="77777777" w:rsidTr="00E15EA8">
        <w:trPr>
          <w:trHeight w:val="55"/>
        </w:trPr>
        <w:tc>
          <w:tcPr>
            <w:tcW w:w="10726" w:type="dxa"/>
            <w:gridSpan w:val="4"/>
            <w:shd w:val="clear" w:color="auto" w:fill="DBE5F1" w:themeFill="accent1" w:themeFillTint="33"/>
            <w:vAlign w:val="center"/>
          </w:tcPr>
          <w:p w14:paraId="68DB1E6D" w14:textId="74C6843B" w:rsidR="00014E92" w:rsidRPr="00B35B52" w:rsidRDefault="0040617E" w:rsidP="00C02037">
            <w:pPr>
              <w:jc w:val="both"/>
              <w:rPr>
                <w:rFonts w:ascii="Book Antiqua" w:hAnsi="Book Antiqua"/>
                <w:iCs/>
                <w:color w:val="000000" w:themeColor="text1"/>
                <w:sz w:val="20"/>
              </w:rPr>
            </w:pPr>
            <w:r>
              <w:rPr>
                <w:rFonts w:ascii="Book Antiqua" w:hAnsi="Book Antiqua"/>
                <w:iCs/>
                <w:color w:val="000000" w:themeColor="text1"/>
                <w:sz w:val="18"/>
                <w:szCs w:val="20"/>
              </w:rPr>
              <w:t xml:space="preserve">La diferencia que existe entre investigación básica y </w:t>
            </w:r>
            <w:r w:rsidRPr="0040617E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científica es que: la Investig. Básica </w:t>
            </w:r>
            <w:r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es empírica y se basa bajo una curiosidad que surgen en niños con el afán de saber resultados que ayuden a despejar sus dudas o </w:t>
            </w:r>
            <w:r w:rsidR="008B0392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inquietudes; mientras</w:t>
            </w:r>
            <w:r w:rsidRPr="0040617E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que la In</w:t>
            </w:r>
            <w:r w:rsidR="00C32EAB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v</w:t>
            </w:r>
            <w:r w:rsidRPr="0040617E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estig. </w:t>
            </w:r>
            <w:r w:rsidR="00C32EAB" w:rsidRPr="0040617E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Científica</w:t>
            </w:r>
            <w:r w:rsidR="00C32EAB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40617E">
              <w:rPr>
                <w:rFonts w:ascii="Book Antiqua" w:hAnsi="Book Antiqua"/>
                <w:iCs/>
                <w:color w:val="000000" w:themeColor="text1"/>
                <w:sz w:val="20"/>
                <w:szCs w:val="20"/>
              </w:rPr>
              <w:t>es un proceso sistemático, organizado y objetivo, cuyo propósito es responder a una pregunta o hipótesis y así aumentar el conocimiento y la información sobre algo desconocido.</w:t>
            </w:r>
          </w:p>
        </w:tc>
      </w:tr>
      <w:tr w:rsidR="00DB6A7E" w14:paraId="6C8426AB" w14:textId="77777777" w:rsidTr="00E15EA8">
        <w:trPr>
          <w:trHeight w:val="68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48E74D0F" w14:textId="77777777" w:rsidR="00DB6A7E" w:rsidRPr="00DB6A7E" w:rsidRDefault="00DB6A7E" w:rsidP="00E15EA8">
            <w:pPr>
              <w:jc w:val="center"/>
              <w:rPr>
                <w:rFonts w:ascii="Bodoni MT Black" w:hAnsi="Bodoni MT Black"/>
                <w:b/>
                <w:color w:val="FFFFFF" w:themeColor="background1"/>
              </w:rPr>
            </w:pPr>
            <w:r w:rsidRPr="00DB6A7E">
              <w:rPr>
                <w:rFonts w:ascii="Bodoni MT Black" w:hAnsi="Bodoni MT Black"/>
                <w:b/>
                <w:color w:val="FFFFFF" w:themeColor="background1"/>
              </w:rPr>
              <w:t>GLORARIO:</w:t>
            </w:r>
          </w:p>
        </w:tc>
      </w:tr>
      <w:tr w:rsidR="00014E92" w14:paraId="4D0E0D63" w14:textId="77777777" w:rsidTr="00E15EA8">
        <w:trPr>
          <w:trHeight w:val="157"/>
        </w:trPr>
        <w:tc>
          <w:tcPr>
            <w:tcW w:w="10726" w:type="dxa"/>
            <w:gridSpan w:val="4"/>
            <w:shd w:val="clear" w:color="auto" w:fill="C6D9F1" w:themeFill="text2" w:themeFillTint="33"/>
            <w:vAlign w:val="center"/>
          </w:tcPr>
          <w:p w14:paraId="24CC4F61" w14:textId="0D579892" w:rsidR="00014E92" w:rsidRPr="00A116EA" w:rsidRDefault="00014E92" w:rsidP="00014E92">
            <w:pPr>
              <w:jc w:val="both"/>
              <w:rPr>
                <w:rFonts w:ascii="Bodoni MT Black" w:hAnsi="Bodoni MT Black"/>
                <w:i/>
                <w:color w:val="000000" w:themeColor="text1"/>
              </w:rPr>
            </w:pPr>
          </w:p>
        </w:tc>
      </w:tr>
    </w:tbl>
    <w:p w14:paraId="2F245DF1" w14:textId="77777777" w:rsidR="00AD657F" w:rsidRDefault="00AD657F" w:rsidP="00AD37D2"/>
    <w:p w14:paraId="2134AB43" w14:textId="73EB29BC" w:rsidR="00C02037" w:rsidRDefault="00C02037" w:rsidP="00AD37D2"/>
    <w:tbl>
      <w:tblPr>
        <w:tblStyle w:val="Tablaconcuadrcula"/>
        <w:tblpPr w:leftFromText="141" w:rightFromText="141" w:vertAnchor="page" w:horzAnchor="margin" w:tblpXSpec="center" w:tblpY="741"/>
        <w:tblW w:w="10726" w:type="dxa"/>
        <w:tblBorders>
          <w:top w:val="thinThickSmallGap" w:sz="12" w:space="0" w:color="002060"/>
          <w:left w:val="thinThickSmallGap" w:sz="12" w:space="0" w:color="002060"/>
          <w:bottom w:val="thinThickSmallGap" w:sz="12" w:space="0" w:color="002060"/>
          <w:right w:val="thinThickSmallGap" w:sz="12" w:space="0" w:color="002060"/>
          <w:insideH w:val="thinThickSmallGap" w:sz="12" w:space="0" w:color="002060"/>
          <w:insideV w:val="thinThickSmallGap" w:sz="12" w:space="0" w:color="002060"/>
        </w:tblBorders>
        <w:tblLook w:val="04A0" w:firstRow="1" w:lastRow="0" w:firstColumn="1" w:lastColumn="0" w:noHBand="0" w:noVBand="1"/>
      </w:tblPr>
      <w:tblGrid>
        <w:gridCol w:w="3264"/>
        <w:gridCol w:w="2272"/>
        <w:gridCol w:w="5179"/>
        <w:gridCol w:w="11"/>
      </w:tblGrid>
      <w:tr w:rsidR="00C02037" w14:paraId="47233E27" w14:textId="77777777" w:rsidTr="00075D0B">
        <w:trPr>
          <w:trHeight w:val="651"/>
        </w:trPr>
        <w:tc>
          <w:tcPr>
            <w:tcW w:w="10726" w:type="dxa"/>
            <w:gridSpan w:val="4"/>
            <w:vAlign w:val="center"/>
          </w:tcPr>
          <w:p w14:paraId="7C9AF277" w14:textId="77777777" w:rsidR="00C02037" w:rsidRPr="00F51D02" w:rsidRDefault="00C02037" w:rsidP="00075D0B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noProof/>
                <w:lang w:eastAsia="es-EC"/>
              </w:rPr>
              <w:lastRenderedPageBreak/>
              <w:drawing>
                <wp:anchor distT="0" distB="0" distL="114300" distR="114300" simplePos="0" relativeHeight="251750400" behindDoc="1" locked="0" layoutInCell="1" allowOverlap="1" wp14:anchorId="5ED086E1" wp14:editId="2894C9C1">
                  <wp:simplePos x="0" y="0"/>
                  <wp:positionH relativeFrom="column">
                    <wp:posOffset>5691505</wp:posOffset>
                  </wp:positionH>
                  <wp:positionV relativeFrom="paragraph">
                    <wp:posOffset>14605</wp:posOffset>
                  </wp:positionV>
                  <wp:extent cx="461010" cy="455295"/>
                  <wp:effectExtent l="0" t="0" r="0" b="1905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51D02">
              <w:rPr>
                <w:noProof/>
                <w:sz w:val="23"/>
                <w:szCs w:val="23"/>
                <w:lang w:eastAsia="es-EC"/>
              </w:rPr>
              <w:drawing>
                <wp:anchor distT="0" distB="0" distL="114300" distR="114300" simplePos="0" relativeHeight="251735040" behindDoc="0" locked="0" layoutInCell="1" allowOverlap="1" wp14:anchorId="47FACBBC" wp14:editId="6F0CA842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-6350</wp:posOffset>
                  </wp:positionV>
                  <wp:extent cx="474980" cy="474980"/>
                  <wp:effectExtent l="0" t="0" r="1270" b="1270"/>
                  <wp:wrapNone/>
                  <wp:docPr id="43" name="Imagen 43" descr="http://www.utmachala.edu.ec/archivos/siutmach/imagenes/logo_u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utmachala.edu.ec/archivos/siutmach/imagenes/logo_u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51D02">
              <w:rPr>
                <w:rFonts w:ascii="Arial" w:hAnsi="Arial" w:cs="Arial"/>
                <w:b/>
                <w:sz w:val="23"/>
                <w:szCs w:val="23"/>
              </w:rPr>
              <w:t>UNIVERSIDAD TÉCNICA DE MACHALA</w:t>
            </w:r>
          </w:p>
          <w:p w14:paraId="5F54CA39" w14:textId="77777777" w:rsidR="00C02037" w:rsidRPr="00F51D02" w:rsidRDefault="00C02037" w:rsidP="00075D0B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F51D02">
              <w:rPr>
                <w:rFonts w:ascii="Arial" w:hAnsi="Arial" w:cs="Arial"/>
                <w:b/>
                <w:sz w:val="23"/>
                <w:szCs w:val="23"/>
              </w:rPr>
              <w:t>UNIDAD ACADÉMICA DE CIENCIAS SOCIALES</w:t>
            </w:r>
          </w:p>
          <w:p w14:paraId="52DEC472" w14:textId="77777777" w:rsidR="00C02037" w:rsidRDefault="00C02037" w:rsidP="00075D0B">
            <w:pPr>
              <w:jc w:val="center"/>
            </w:pPr>
            <w:r w:rsidRPr="00F51D02">
              <w:rPr>
                <w:rFonts w:ascii="Arial" w:hAnsi="Arial" w:cs="Arial"/>
                <w:b/>
                <w:sz w:val="23"/>
                <w:szCs w:val="23"/>
              </w:rPr>
              <w:t>CARRERA PEDAGOGÍA DE LAS CIENCIAS EXPERIMENTALES</w:t>
            </w:r>
          </w:p>
        </w:tc>
      </w:tr>
      <w:tr w:rsidR="00C02037" w14:paraId="58AFB6A8" w14:textId="77777777" w:rsidTr="00075D0B">
        <w:trPr>
          <w:trHeight w:val="101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2E1437DC" w14:textId="77777777" w:rsidR="00C02037" w:rsidRPr="00AD657F" w:rsidRDefault="00C02037" w:rsidP="00075D0B">
            <w:pPr>
              <w:jc w:val="center"/>
              <w:rPr>
                <w:rFonts w:ascii="Bodoni MT Black" w:hAnsi="Bodoni MT Black"/>
              </w:rPr>
            </w:pPr>
            <w:r w:rsidRPr="00AD657F">
              <w:rPr>
                <w:rFonts w:ascii="Bodoni MT Black" w:hAnsi="Bodoni MT Black"/>
                <w:color w:val="FFFFFF" w:themeColor="background1"/>
              </w:rPr>
              <w:t>DIARIO DE CAMPO</w:t>
            </w:r>
          </w:p>
        </w:tc>
      </w:tr>
      <w:tr w:rsidR="00C02037" w14:paraId="4361433C" w14:textId="77777777" w:rsidTr="00075D0B">
        <w:trPr>
          <w:trHeight w:val="43"/>
        </w:trPr>
        <w:tc>
          <w:tcPr>
            <w:tcW w:w="10726" w:type="dxa"/>
            <w:gridSpan w:val="4"/>
            <w:shd w:val="clear" w:color="auto" w:fill="auto"/>
            <w:vAlign w:val="center"/>
          </w:tcPr>
          <w:p w14:paraId="67FF2CA9" w14:textId="64C9A8B7" w:rsidR="00C02037" w:rsidRPr="00AD657F" w:rsidRDefault="000D6AE2" w:rsidP="00075D0B">
            <w:pPr>
              <w:jc w:val="center"/>
              <w:rPr>
                <w:b/>
              </w:rPr>
            </w:pPr>
            <w:r>
              <w:rPr>
                <w:b/>
              </w:rPr>
              <w:t>SEMINARIO DE TITULACIÓN 1</w:t>
            </w:r>
          </w:p>
        </w:tc>
      </w:tr>
      <w:tr w:rsidR="00C02037" w14:paraId="1BC209BA" w14:textId="77777777" w:rsidTr="00075D0B">
        <w:trPr>
          <w:trHeight w:val="25"/>
        </w:trPr>
        <w:tc>
          <w:tcPr>
            <w:tcW w:w="3264" w:type="dxa"/>
            <w:vAlign w:val="center"/>
          </w:tcPr>
          <w:p w14:paraId="055D2799" w14:textId="77777777" w:rsidR="00C02037" w:rsidRPr="00DB6A7E" w:rsidRDefault="00C02037" w:rsidP="00075D0B">
            <w:pPr>
              <w:rPr>
                <w:b/>
              </w:rPr>
            </w:pPr>
            <w:r w:rsidRPr="00DB6A7E">
              <w:rPr>
                <w:b/>
              </w:rPr>
              <w:t>Unidad:</w:t>
            </w:r>
            <w:r w:rsidR="006E0F43">
              <w:rPr>
                <w:b/>
              </w:rPr>
              <w:t xml:space="preserve"> </w:t>
            </w:r>
            <w:r w:rsidR="009C0C07">
              <w:rPr>
                <w:b/>
              </w:rPr>
              <w:t>1</w:t>
            </w:r>
          </w:p>
        </w:tc>
        <w:tc>
          <w:tcPr>
            <w:tcW w:w="2272" w:type="dxa"/>
            <w:vAlign w:val="center"/>
          </w:tcPr>
          <w:p w14:paraId="61C4C10B" w14:textId="77777777" w:rsidR="00C02037" w:rsidRDefault="00C02037" w:rsidP="00075D0B">
            <w:r>
              <w:rPr>
                <w:b/>
              </w:rPr>
              <w:t>Nº de diario:</w:t>
            </w:r>
            <w:r w:rsidR="001E3783">
              <w:rPr>
                <w:b/>
              </w:rPr>
              <w:t xml:space="preserve"> </w:t>
            </w:r>
            <w:r w:rsidR="009C0C07">
              <w:rPr>
                <w:b/>
              </w:rPr>
              <w:t xml:space="preserve"> 2</w:t>
            </w:r>
          </w:p>
        </w:tc>
        <w:tc>
          <w:tcPr>
            <w:tcW w:w="5190" w:type="dxa"/>
            <w:gridSpan w:val="2"/>
            <w:vAlign w:val="center"/>
          </w:tcPr>
          <w:p w14:paraId="542EA022" w14:textId="6EE14408" w:rsidR="00C02037" w:rsidRDefault="00C02037" w:rsidP="00C02037">
            <w:r w:rsidRPr="00DB6A7E">
              <w:rPr>
                <w:b/>
              </w:rPr>
              <w:t>Fecha</w:t>
            </w:r>
            <w:r w:rsidR="008B0392">
              <w:rPr>
                <w:b/>
              </w:rPr>
              <w:t xml:space="preserve">: </w:t>
            </w:r>
            <w:r w:rsidR="008B0392">
              <w:rPr>
                <w:bCs/>
              </w:rPr>
              <w:t>Viernes</w:t>
            </w:r>
            <w:r w:rsidR="009C0C07">
              <w:rPr>
                <w:i/>
              </w:rPr>
              <w:t xml:space="preserve">, </w:t>
            </w:r>
            <w:r w:rsidR="008B0392">
              <w:rPr>
                <w:i/>
              </w:rPr>
              <w:t>21</w:t>
            </w:r>
            <w:r w:rsidR="009C0C07">
              <w:rPr>
                <w:i/>
              </w:rPr>
              <w:t xml:space="preserve"> de </w:t>
            </w:r>
            <w:r w:rsidR="008B0392">
              <w:rPr>
                <w:i/>
              </w:rPr>
              <w:t>Agosto</w:t>
            </w:r>
            <w:r w:rsidR="009C0C07">
              <w:rPr>
                <w:i/>
              </w:rPr>
              <w:t xml:space="preserve"> del</w:t>
            </w:r>
            <w:r>
              <w:rPr>
                <w:i/>
              </w:rPr>
              <w:t xml:space="preserve"> 20</w:t>
            </w:r>
            <w:r w:rsidR="008B0392">
              <w:rPr>
                <w:i/>
              </w:rPr>
              <w:t>20</w:t>
            </w:r>
            <w:r>
              <w:rPr>
                <w:i/>
              </w:rPr>
              <w:t>.</w:t>
            </w:r>
          </w:p>
        </w:tc>
      </w:tr>
      <w:tr w:rsidR="00C02037" w14:paraId="54E177A5" w14:textId="77777777" w:rsidTr="00075D0B">
        <w:trPr>
          <w:trHeight w:val="240"/>
        </w:trPr>
        <w:tc>
          <w:tcPr>
            <w:tcW w:w="5536" w:type="dxa"/>
            <w:gridSpan w:val="2"/>
            <w:vAlign w:val="center"/>
          </w:tcPr>
          <w:p w14:paraId="7DFBE215" w14:textId="77777777" w:rsidR="00C02037" w:rsidRPr="008C48B9" w:rsidRDefault="00C02037" w:rsidP="00075D0B">
            <w:pPr>
              <w:rPr>
                <w:lang w:val="pt-BR"/>
              </w:rPr>
            </w:pPr>
            <w:r w:rsidRPr="008C48B9">
              <w:rPr>
                <w:b/>
                <w:lang w:val="pt-BR"/>
              </w:rPr>
              <w:t>Docent</w:t>
            </w:r>
            <w:r w:rsidR="009C0C07">
              <w:rPr>
                <w:b/>
                <w:lang w:val="pt-BR"/>
              </w:rPr>
              <w:t xml:space="preserve">e: </w:t>
            </w:r>
            <w:r w:rsidR="009C0C07">
              <w:rPr>
                <w:lang w:val="pt-BR"/>
              </w:rPr>
              <w:t xml:space="preserve"> Ing. Rosman José Paucar Córdova</w:t>
            </w:r>
            <w:r w:rsidR="009C0C07" w:rsidRPr="008C48B9">
              <w:rPr>
                <w:lang w:val="pt-BR"/>
              </w:rPr>
              <w:t>, Mgs</w:t>
            </w:r>
          </w:p>
        </w:tc>
        <w:tc>
          <w:tcPr>
            <w:tcW w:w="5190" w:type="dxa"/>
            <w:gridSpan w:val="2"/>
            <w:vAlign w:val="center"/>
          </w:tcPr>
          <w:p w14:paraId="431D44B4" w14:textId="77777777" w:rsidR="00C02037" w:rsidRPr="00E15EA8" w:rsidRDefault="00C02037" w:rsidP="00075D0B">
            <w:pPr>
              <w:rPr>
                <w:i/>
              </w:rPr>
            </w:pPr>
            <w:r w:rsidRPr="00DB6A7E">
              <w:rPr>
                <w:b/>
              </w:rPr>
              <w:t xml:space="preserve">Estudiante: </w:t>
            </w:r>
            <w:r w:rsidRPr="00E15EA8">
              <w:rPr>
                <w:i/>
              </w:rPr>
              <w:t>Lenin</w:t>
            </w:r>
            <w:r>
              <w:rPr>
                <w:i/>
              </w:rPr>
              <w:t xml:space="preserve"> Alexander Rugel Guajala.</w:t>
            </w:r>
          </w:p>
        </w:tc>
      </w:tr>
      <w:tr w:rsidR="00C02037" w14:paraId="540D761D" w14:textId="77777777" w:rsidTr="00075D0B">
        <w:trPr>
          <w:trHeight w:val="319"/>
        </w:trPr>
        <w:tc>
          <w:tcPr>
            <w:tcW w:w="3264" w:type="dxa"/>
            <w:vAlign w:val="center"/>
          </w:tcPr>
          <w:p w14:paraId="68B7CF01" w14:textId="671C7A7A" w:rsidR="00C02037" w:rsidRPr="00E15EA8" w:rsidRDefault="00C02037" w:rsidP="00075D0B">
            <w:pPr>
              <w:rPr>
                <w:i/>
              </w:rPr>
            </w:pPr>
            <w:r w:rsidRPr="00DB6A7E">
              <w:rPr>
                <w:b/>
              </w:rPr>
              <w:t>Curso:</w:t>
            </w:r>
            <w:r>
              <w:rPr>
                <w:b/>
              </w:rPr>
              <w:t xml:space="preserve">  </w:t>
            </w:r>
            <w:r w:rsidR="009C0C07">
              <w:rPr>
                <w:b/>
              </w:rPr>
              <w:t>S</w:t>
            </w:r>
            <w:r w:rsidR="008B0392">
              <w:rPr>
                <w:b/>
              </w:rPr>
              <w:t>éptimo</w:t>
            </w:r>
            <w:r>
              <w:rPr>
                <w:i/>
              </w:rPr>
              <w:t xml:space="preserve">  </w:t>
            </w:r>
          </w:p>
        </w:tc>
        <w:tc>
          <w:tcPr>
            <w:tcW w:w="2272" w:type="dxa"/>
            <w:vAlign w:val="center"/>
          </w:tcPr>
          <w:p w14:paraId="6E8D3FF0" w14:textId="77777777" w:rsidR="00C02037" w:rsidRPr="00E15EA8" w:rsidRDefault="00C02037" w:rsidP="00075D0B">
            <w:pPr>
              <w:rPr>
                <w:i/>
              </w:rPr>
            </w:pPr>
            <w:r w:rsidRPr="00DB6A7E">
              <w:rPr>
                <w:b/>
              </w:rPr>
              <w:t>Paralelo: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A</w:t>
            </w:r>
          </w:p>
        </w:tc>
        <w:tc>
          <w:tcPr>
            <w:tcW w:w="5190" w:type="dxa"/>
            <w:gridSpan w:val="2"/>
            <w:vAlign w:val="center"/>
          </w:tcPr>
          <w:p w14:paraId="3BDACD94" w14:textId="4397E63D" w:rsidR="00C02037" w:rsidRPr="008B0392" w:rsidRDefault="00C02037" w:rsidP="00C02037">
            <w:pPr>
              <w:jc w:val="both"/>
              <w:rPr>
                <w:rFonts w:ascii="Century" w:hAnsi="Century"/>
                <w:sz w:val="20"/>
              </w:rPr>
            </w:pPr>
            <w:r w:rsidRPr="00C02037">
              <w:rPr>
                <w:rFonts w:ascii="Century" w:hAnsi="Century"/>
                <w:b/>
                <w:bCs/>
                <w:sz w:val="20"/>
              </w:rPr>
              <w:t>Objetivo</w:t>
            </w:r>
            <w:r w:rsidR="008B0392">
              <w:rPr>
                <w:rFonts w:ascii="Century" w:hAnsi="Century"/>
                <w:b/>
                <w:bCs/>
                <w:sz w:val="20"/>
              </w:rPr>
              <w:t xml:space="preserve">: </w:t>
            </w:r>
            <w:r w:rsidR="008B0392"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 Conocer los conceptos principales de la fundamentación teórica de la investigación científica.</w:t>
            </w:r>
          </w:p>
        </w:tc>
      </w:tr>
      <w:tr w:rsidR="00C02037" w14:paraId="7702E294" w14:textId="77777777" w:rsidTr="00075D0B">
        <w:trPr>
          <w:trHeight w:val="74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7CEEFA3D" w14:textId="77777777" w:rsidR="00C02037" w:rsidRPr="00DB6A7E" w:rsidRDefault="00C02037" w:rsidP="00075D0B">
            <w:pPr>
              <w:jc w:val="center"/>
              <w:rPr>
                <w:rFonts w:ascii="Bodoni MT Black" w:hAnsi="Bodoni MT Black"/>
                <w:b/>
              </w:rPr>
            </w:pPr>
            <w:r w:rsidRPr="00DB6A7E">
              <w:rPr>
                <w:rFonts w:ascii="Bodoni MT Black" w:hAnsi="Bodoni MT Black"/>
                <w:b/>
                <w:color w:val="002060"/>
              </w:rPr>
              <w:t>DESARROLLO DE LA CLASE:</w:t>
            </w:r>
          </w:p>
        </w:tc>
      </w:tr>
      <w:tr w:rsidR="00C02037" w14:paraId="5ED351B4" w14:textId="77777777" w:rsidTr="00075D0B">
        <w:trPr>
          <w:trHeight w:val="123"/>
        </w:trPr>
        <w:tc>
          <w:tcPr>
            <w:tcW w:w="10726" w:type="dxa"/>
            <w:gridSpan w:val="4"/>
            <w:shd w:val="clear" w:color="auto" w:fill="C6D9F1" w:themeFill="text2" w:themeFillTint="33"/>
            <w:vAlign w:val="center"/>
          </w:tcPr>
          <w:p w14:paraId="44BB41AD" w14:textId="7AD8A5E9" w:rsidR="00C02037" w:rsidRPr="00E15EA8" w:rsidRDefault="008B0392" w:rsidP="00C02037">
            <w:pPr>
              <w:jc w:val="center"/>
              <w:rPr>
                <w:rFonts w:ascii="Bodoni MT Black" w:hAnsi="Bodoni MT Black"/>
                <w:i/>
                <w:color w:val="002060"/>
              </w:rPr>
            </w:pPr>
            <w:r w:rsidRPr="00EE4EC6">
              <w:rPr>
                <w:rFonts w:ascii="Bodoni MT Black" w:hAnsi="Bodoni MT Black"/>
                <w:b/>
                <w:color w:val="002060"/>
                <w:sz w:val="20"/>
                <w:szCs w:val="20"/>
              </w:rPr>
              <w:t xml:space="preserve">TEMA: </w:t>
            </w:r>
            <w:r w:rsidRPr="00EE4EC6">
              <w:rPr>
                <w:rFonts w:ascii="Bodoni MT Black" w:hAnsi="Bodoni MT Black"/>
                <w:i/>
                <w:color w:val="002060"/>
                <w:sz w:val="20"/>
                <w:szCs w:val="20"/>
              </w:rPr>
              <w:t>Fundamentación teórica y definiciones de los enfoques de investigación científica</w:t>
            </w:r>
            <w:r>
              <w:rPr>
                <w:rFonts w:ascii="Bodoni MT Black" w:hAnsi="Bodoni MT Black"/>
                <w:i/>
                <w:color w:val="002060"/>
              </w:rPr>
              <w:t>.</w:t>
            </w:r>
          </w:p>
        </w:tc>
      </w:tr>
      <w:tr w:rsidR="00C02037" w14:paraId="2D178F83" w14:textId="77777777" w:rsidTr="00532958">
        <w:trPr>
          <w:gridAfter w:val="1"/>
          <w:wAfter w:w="11" w:type="dxa"/>
          <w:trHeight w:val="8236"/>
        </w:trPr>
        <w:tc>
          <w:tcPr>
            <w:tcW w:w="10715" w:type="dxa"/>
            <w:gridSpan w:val="3"/>
            <w:vAlign w:val="center"/>
          </w:tcPr>
          <w:p w14:paraId="0BF120A9" w14:textId="77777777" w:rsidR="00532958" w:rsidRDefault="00532958" w:rsidP="00075D0B">
            <w:pPr>
              <w:rPr>
                <w:sz w:val="32"/>
              </w:rPr>
            </w:pPr>
          </w:p>
          <w:p w14:paraId="62F9BD7E" w14:textId="77777777" w:rsidR="00532958" w:rsidRDefault="00532958" w:rsidP="00075D0B">
            <w:pPr>
              <w:rPr>
                <w:sz w:val="32"/>
              </w:rPr>
            </w:pPr>
          </w:p>
          <w:p w14:paraId="6BF247A5" w14:textId="50541365" w:rsidR="003B7981" w:rsidRDefault="00980834" w:rsidP="00075D0B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21E14655" wp14:editId="43729F0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-450215</wp:posOffset>
                      </wp:positionV>
                      <wp:extent cx="6695440" cy="3642360"/>
                      <wp:effectExtent l="57150" t="38100" r="67310" b="91440"/>
                      <wp:wrapNone/>
                      <wp:docPr id="17" name="Grupo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95440" cy="3642360"/>
                                <a:chOff x="-71263" y="-1"/>
                                <a:chExt cx="6697496" cy="3643577"/>
                              </a:xfrm>
                            </wpg:grpSpPr>
                            <wps:wsp>
                              <wps:cNvPr id="23" name="Nube 23"/>
                              <wps:cNvSpPr/>
                              <wps:spPr>
                                <a:xfrm>
                                  <a:off x="17615" y="0"/>
                                  <a:ext cx="1390650" cy="476250"/>
                                </a:xfrm>
                                <a:prstGeom prst="cloud">
                                  <a:avLst/>
                                </a:prstGeom>
                                <a:ln w="28575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C0C16C" w14:textId="77777777" w:rsidR="00C02037" w:rsidRPr="00AF3E05" w:rsidRDefault="00EC4285" w:rsidP="00C0203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entury Schoolbook" w:hAnsi="Century Schoolbook"/>
                                        <w:b/>
                                        <w:i/>
                                      </w:rPr>
                                    </w:pPr>
                                    <w:r w:rsidRPr="00AF3E05">
                                      <w:rPr>
                                        <w:rFonts w:ascii="Century Schoolbook" w:hAnsi="Century Schoolbook"/>
                                        <w:b/>
                                        <w:i/>
                                      </w:rPr>
                                      <w:t>Concepto</w:t>
                                    </w:r>
                                    <w:r w:rsidR="00C02037" w:rsidRPr="00AF3E05">
                                      <w:rPr>
                                        <w:rFonts w:ascii="Century Schoolbook" w:hAnsi="Century Schoolbook"/>
                                        <w:b/>
                                        <w:i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Documento 22"/>
                              <wps:cNvSpPr/>
                              <wps:spPr>
                                <a:xfrm>
                                  <a:off x="1522685" y="-1"/>
                                  <a:ext cx="5103548" cy="924009"/>
                                </a:xfrm>
                                <a:prstGeom prst="flowChartDocument">
                                  <a:avLst/>
                                </a:prstGeom>
                                <a:ln w="19050"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A1C84C" w14:textId="0A1B280A" w:rsidR="00C02037" w:rsidRPr="00980834" w:rsidRDefault="00980834" w:rsidP="00980834">
                                    <w:pPr>
                                      <w:jc w:val="both"/>
                                      <w:rPr>
                                        <w:rFonts w:ascii="Bookman Old Style" w:hAnsi="Bookman Old Style"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980834">
                                      <w:rPr>
                                        <w:rFonts w:ascii="Bookman Old Style" w:hAnsi="Bookman Old Style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El alcance de una investigación indica el resultado lo que se obtendrá a partir de ella y condiciona el método que se seguirá para obtener dichos resultados, por lo </w:t>
                                    </w:r>
                                    <w:r w:rsidRPr="00980834">
                                      <w:rPr>
                                        <w:rFonts w:ascii="Bookman Old Style" w:hAnsi="Bookman Old Style"/>
                                        <w:bCs/>
                                        <w:sz w:val="20"/>
                                        <w:szCs w:val="20"/>
                                      </w:rPr>
                                      <w:t>que es</w:t>
                                    </w:r>
                                    <w:r w:rsidRPr="00980834">
                                      <w:rPr>
                                        <w:rFonts w:ascii="Bookman Old Style" w:hAnsi="Bookman Old Style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muy importante identificar acertadamente dicho alcance antes de empezar a desarrollar la investigación</w:t>
                                    </w:r>
                                    <w:r w:rsidRPr="00980834">
                                      <w:rPr>
                                        <w:rFonts w:ascii="Bookman Old Style" w:hAnsi="Bookman Old Style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Nube 54"/>
                              <wps:cNvSpPr/>
                              <wps:spPr>
                                <a:xfrm rot="16200000">
                                  <a:off x="-998732" y="2001358"/>
                                  <a:ext cx="2569687" cy="714750"/>
                                </a:xfrm>
                                <a:prstGeom prst="cloud">
                                  <a:avLst/>
                                </a:prstGeom>
                                <a:ln w="28575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833728" w14:textId="634A4501" w:rsidR="00A5792E" w:rsidRPr="00C32EAB" w:rsidRDefault="00C32EAB" w:rsidP="00166101">
                                    <w:pPr>
                                      <w:spacing w:after="0" w:line="240" w:lineRule="auto"/>
                                      <w:ind w:right="-110" w:firstLine="142"/>
                                      <w:jc w:val="center"/>
                                      <w:rPr>
                                        <w:rFonts w:ascii="Century Schoolbook" w:hAnsi="Century Schoolbook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 w:rsidRPr="00C32EAB">
                                      <w:rPr>
                                        <w:rFonts w:ascii="Century Schoolbook" w:hAnsi="Century Schoolbook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  <w:t>Alcances de la investigación científica.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Conector recto de flecha 55"/>
                              <wps:cNvCnPr/>
                              <wps:spPr>
                                <a:xfrm>
                                  <a:off x="1368928" y="216229"/>
                                  <a:ext cx="2000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Conector recto de flecha 56"/>
                              <wps:cNvCnPr/>
                              <wps:spPr>
                                <a:xfrm>
                                  <a:off x="202919" y="377621"/>
                                  <a:ext cx="0" cy="79595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E14655" id="Grupo 17" o:spid="_x0000_s1035" style="position:absolute;margin-left:-2.1pt;margin-top:-35.45pt;width:527.2pt;height:286.8pt;z-index:251805696;mso-width-relative:margin;mso-height-relative:margin" coordorigin="-712" coordsize="66974,36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">
                      <v:shape id="Nube 23" o:spid="_x0000_s1036" style="position:absolute;left:176;width:13906;height:4762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fb1d0 [1623]" strokecolor="#002060" strokeweight="2.25pt">
                        <v:fill color2="#ece7f1 [503]" rotate="t" angle="180" colors="0 #c9b5e8;22938f #d9cbee;1 #f0eaf9" focus="100%" type="gradient"/>
                        <v:stroke joinstyle="miter"/>
                        <v:shadow on="t" color="black" opacity="24903f" origin=",.5" offset="0,.55556mm"/>
                        <v:formulas/>
                        <v:path arrowok="t" o:connecttype="custom" o:connectlocs="151072,288583;69533,279797;223019,384737;187351,388938;530443,430940;508939,411758;927969,383106;919374,404151;1098646,253052;1203299,331721;1345518,169267;1298906,198768;1233687,59818;1236133,73753;936049,43568;959935,25797;712740,52035;724297,36711;450674,57238;492522,72099;132852,174063;125545,158419" o:connectangles="0,0,0,0,0,0,0,0,0,0,0,0,0,0,0,0,0,0,0,0,0,0" textboxrect="0,0,43200,43200"/>
                        <v:textbox>
                          <w:txbxContent>
                            <w:p w14:paraId="10C0C16C" w14:textId="77777777" w:rsidR="00C02037" w:rsidRPr="00AF3E05" w:rsidRDefault="00EC4285" w:rsidP="00C02037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Schoolbook" w:hAnsi="Century Schoolbook"/>
                                  <w:b/>
                                  <w:i/>
                                </w:rPr>
                              </w:pPr>
                              <w:r w:rsidRPr="00AF3E05">
                                <w:rPr>
                                  <w:rFonts w:ascii="Century Schoolbook" w:hAnsi="Century Schoolbook"/>
                                  <w:b/>
                                  <w:i/>
                                </w:rPr>
                                <w:t>Concepto</w:t>
                              </w:r>
                              <w:r w:rsidR="00C02037" w:rsidRPr="00AF3E05">
                                <w:rPr>
                                  <w:rFonts w:ascii="Century Schoolbook" w:hAnsi="Century Schoolbook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Documento 22" o:spid="_x0000_s1037" type="#_x0000_t114" style="position:absolute;left:15226;width:51036;height: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" fillcolor="#cdddac [1622]" strokecolor="#c00000" strokeweight="1.5pt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>
                          <w:txbxContent>
                            <w:p w14:paraId="34A1C84C" w14:textId="0A1B280A" w:rsidR="00C02037" w:rsidRPr="00980834" w:rsidRDefault="00980834" w:rsidP="00980834">
                              <w:pPr>
                                <w:jc w:val="both"/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980834"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  <w:t xml:space="preserve">El alcance de una investigación indica el resultado lo que se obtendrá a partir de ella y condiciona el método que se seguirá para obtener dichos resultados, por lo </w:t>
                              </w:r>
                              <w:r w:rsidRPr="00980834"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  <w:t>que es</w:t>
                              </w:r>
                              <w:r w:rsidRPr="00980834">
                                <w:rPr>
                                  <w:rFonts w:ascii="Bookman Old Style" w:hAnsi="Bookman Old Style"/>
                                  <w:bCs/>
                                  <w:sz w:val="20"/>
                                  <w:szCs w:val="20"/>
                                </w:rPr>
                                <w:t xml:space="preserve"> muy importante identificar acertadamente dicho alcance antes de empezar a desarrollar la investigación</w:t>
                              </w:r>
                              <w:r w:rsidRPr="00980834"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Nube 54" o:spid="_x0000_s1038" style="position:absolute;left:-9988;top:20014;width:25697;height:7146;rotation:-90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fb1d0 [1623]" strokecolor="#002060" strokeweight="2.25pt">
                        <v:fill color2="#ece7f1 [503]" rotate="t" angle="180" colors="0 #c9b5e8;22938f #d9cbee;1 #f0eaf9" focus="100%" type="gradient"/>
                        <v:stroke joinstyle="miter"/>
                        <v:shadow on="t" color="black" opacity="24903f" origin=",.5" offset="0,.55556mm"/>
                        <v:formulas/>
                        <v:path arrowok="t" o:connecttype="custom" o:connectlocs="279156,433102;128484,419916;412102,577409;346194,583713;980169,646749;940434,617961;1714731,574960;1698849,606545;2030112,379777;2223493,497843;2486291,254034;2400159,298309;2279645,89774;2284166,110687;1729661,65386;1773798,38716;1317024,78093;1338379,55095;832769,85902;910097,108205;245488,261231;231986,237754" o:connectangles="0,0,0,0,0,0,0,0,0,0,0,0,0,0,0,0,0,0,0,0,0,0" textboxrect="0,0,43200,43200"/>
                        <v:textbox>
                          <w:txbxContent>
                            <w:p w14:paraId="05833728" w14:textId="634A4501" w:rsidR="00A5792E" w:rsidRPr="00C32EAB" w:rsidRDefault="00C32EAB" w:rsidP="00166101">
                              <w:pPr>
                                <w:spacing w:after="0" w:line="240" w:lineRule="auto"/>
                                <w:ind w:right="-110" w:firstLine="142"/>
                                <w:jc w:val="center"/>
                                <w:rPr>
                                  <w:rFonts w:ascii="Century Schoolbook" w:hAnsi="Century Schoolbook"/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C32EAB">
                                <w:rPr>
                                  <w:rFonts w:ascii="Century Schoolbook" w:hAnsi="Century Schoolbook"/>
                                  <w:b/>
                                  <w:i/>
                                  <w:sz w:val="18"/>
                                  <w:szCs w:val="18"/>
                                </w:rPr>
                                <w:t>Alcances de la investigación científica.</w:t>
                              </w:r>
                            </w:p>
                          </w:txbxContent>
                        </v:textbox>
                      </v:shape>
                      <v:shape id="Conector recto de flecha 55" o:spid="_x0000_s1039" type="#_x0000_t32" style="position:absolute;left:13689;top:2162;width:2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" strokecolor="black [3200]" strokeweight="2pt">
                        <v:stroke endarrow="block"/>
                        <v:shadow on="t" color="black" opacity="24903f" origin=",.5" offset="0,.55556mm"/>
                      </v:shape>
                      <v:shape id="Conector recto de flecha 56" o:spid="_x0000_s1040" type="#_x0000_t32" style="position:absolute;left:2029;top:3776;width:0;height:7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" strokecolor="black [3200]" strokeweight="2pt">
                        <v:stroke endarrow="block"/>
                        <v:shadow on="t" color="black" opacity="24903f" origin=",.5" offset="0,.55556mm"/>
                      </v:shape>
                    </v:group>
                  </w:pict>
                </mc:Fallback>
              </mc:AlternateContent>
            </w:r>
            <w:r w:rsidR="00532958">
              <w:rPr>
                <w:sz w:val="32"/>
              </w:rPr>
              <w:t xml:space="preserve">                                              </w:t>
            </w:r>
          </w:p>
          <w:p w14:paraId="48B37C4D" w14:textId="1E818EAD" w:rsidR="00A5792E" w:rsidRDefault="00980834" w:rsidP="00075D0B">
            <w:pPr>
              <w:rPr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588607" behindDoc="0" locked="0" layoutInCell="1" allowOverlap="1" wp14:anchorId="45717B6D" wp14:editId="42CE3907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61595</wp:posOffset>
                  </wp:positionV>
                  <wp:extent cx="6305550" cy="3392170"/>
                  <wp:effectExtent l="0" t="0" r="0" b="0"/>
                  <wp:wrapSquare wrapText="bothSides"/>
                  <wp:docPr id="53" name="Diagrama 5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B47D73" w14:textId="1C72F862" w:rsidR="00C02037" w:rsidRPr="00A5792E" w:rsidRDefault="00C02037" w:rsidP="00075D0B">
            <w:pPr>
              <w:rPr>
                <w:sz w:val="32"/>
              </w:rPr>
            </w:pPr>
          </w:p>
          <w:p w14:paraId="2F3D78B3" w14:textId="6882AA67" w:rsidR="00C02037" w:rsidRDefault="00C02037" w:rsidP="00075D0B"/>
          <w:p w14:paraId="644C2F49" w14:textId="2645978F" w:rsidR="00C02037" w:rsidRDefault="00C02037" w:rsidP="00075D0B"/>
          <w:p w14:paraId="59BEEF91" w14:textId="69D096D4" w:rsidR="00C02037" w:rsidRDefault="00C02037" w:rsidP="00075D0B"/>
          <w:p w14:paraId="0CF964AC" w14:textId="616B4CDE" w:rsidR="00C02037" w:rsidRDefault="00C02037" w:rsidP="00075D0B"/>
          <w:p w14:paraId="5697C98A" w14:textId="47E7B990" w:rsidR="00C02037" w:rsidRDefault="00C02037" w:rsidP="00075D0B"/>
          <w:p w14:paraId="181B8FAC" w14:textId="5823A40F" w:rsidR="00C02037" w:rsidRDefault="00C02037" w:rsidP="00075D0B"/>
          <w:p w14:paraId="74637978" w14:textId="26FD189F" w:rsidR="00C02037" w:rsidRDefault="00C02037" w:rsidP="00075D0B"/>
          <w:p w14:paraId="2737F572" w14:textId="0049F2B0" w:rsidR="00C02037" w:rsidRDefault="00C02037" w:rsidP="00075D0B"/>
          <w:p w14:paraId="28CFCBD7" w14:textId="3097A468" w:rsidR="00C02037" w:rsidRDefault="00C02037" w:rsidP="00075D0B"/>
          <w:p w14:paraId="46CBBE23" w14:textId="201D70F2" w:rsidR="00C02037" w:rsidRDefault="00C02037" w:rsidP="00075D0B"/>
          <w:p w14:paraId="114A260D" w14:textId="20F59777" w:rsidR="00C02037" w:rsidRDefault="00C02037" w:rsidP="00075D0B"/>
          <w:p w14:paraId="64A27253" w14:textId="10E3F0EC" w:rsidR="00C02037" w:rsidRDefault="00C02037" w:rsidP="00075D0B"/>
          <w:p w14:paraId="4708BD6F" w14:textId="77777777" w:rsidR="00C02037" w:rsidRDefault="00C02037" w:rsidP="00075D0B"/>
          <w:p w14:paraId="355818A7" w14:textId="05735814" w:rsidR="00C02037" w:rsidRDefault="00C02037" w:rsidP="00075D0B"/>
          <w:p w14:paraId="0FB68388" w14:textId="64D13F3F" w:rsidR="00C02037" w:rsidRDefault="00C02037" w:rsidP="00075D0B"/>
          <w:p w14:paraId="67E0A91C" w14:textId="6697BFC4" w:rsidR="00C02037" w:rsidRDefault="00C02037" w:rsidP="00075D0B"/>
          <w:p w14:paraId="30C4738F" w14:textId="35069EC1" w:rsidR="00C02037" w:rsidRDefault="00532958" w:rsidP="00075D0B">
            <w:r>
              <w:rPr>
                <w:noProof/>
                <w:sz w:val="32"/>
              </w:rPr>
              <w:drawing>
                <wp:anchor distT="0" distB="0" distL="114300" distR="114300" simplePos="0" relativeHeight="251811840" behindDoc="0" locked="0" layoutInCell="1" allowOverlap="1" wp14:anchorId="096B881C" wp14:editId="0E76FA47">
                  <wp:simplePos x="0" y="0"/>
                  <wp:positionH relativeFrom="column">
                    <wp:posOffset>2553335</wp:posOffset>
                  </wp:positionH>
                  <wp:positionV relativeFrom="paragraph">
                    <wp:posOffset>50165</wp:posOffset>
                  </wp:positionV>
                  <wp:extent cx="2861945" cy="1614805"/>
                  <wp:effectExtent l="0" t="0" r="0" b="4445"/>
                  <wp:wrapSquare wrapText="bothSides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161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920D5C" w14:textId="6A7F6FCF" w:rsidR="00C02037" w:rsidRPr="00AD37D2" w:rsidRDefault="00C02037" w:rsidP="00075D0B">
            <w:pPr>
              <w:rPr>
                <w:sz w:val="18"/>
              </w:rPr>
            </w:pPr>
          </w:p>
        </w:tc>
      </w:tr>
      <w:tr w:rsidR="00C02037" w14:paraId="456C4190" w14:textId="77777777" w:rsidTr="00075D0B">
        <w:trPr>
          <w:trHeight w:val="25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7BE96FA0" w14:textId="77777777" w:rsidR="00C02037" w:rsidRPr="00DB6A7E" w:rsidRDefault="00C02037" w:rsidP="00075D0B">
            <w:pPr>
              <w:jc w:val="center"/>
              <w:rPr>
                <w:rFonts w:ascii="Bodoni MT Black" w:hAnsi="Bodoni MT Black"/>
                <w:b/>
                <w:color w:val="FFFFFF" w:themeColor="background1"/>
              </w:rPr>
            </w:pPr>
            <w:r w:rsidRPr="00DB6A7E">
              <w:rPr>
                <w:rFonts w:ascii="Bodoni MT Black" w:hAnsi="Bodoni MT Black"/>
                <w:b/>
                <w:color w:val="FFFFFF" w:themeColor="background1"/>
              </w:rPr>
              <w:t>CONCLUSION:</w:t>
            </w:r>
          </w:p>
        </w:tc>
      </w:tr>
      <w:tr w:rsidR="00C02037" w14:paraId="017716BD" w14:textId="77777777" w:rsidTr="00075D0B">
        <w:trPr>
          <w:trHeight w:val="55"/>
        </w:trPr>
        <w:tc>
          <w:tcPr>
            <w:tcW w:w="10726" w:type="dxa"/>
            <w:gridSpan w:val="4"/>
            <w:shd w:val="clear" w:color="auto" w:fill="DBE5F1" w:themeFill="accent1" w:themeFillTint="33"/>
            <w:vAlign w:val="center"/>
          </w:tcPr>
          <w:p w14:paraId="651C15A4" w14:textId="4BA49914" w:rsidR="00C02037" w:rsidRPr="00980834" w:rsidRDefault="00980834" w:rsidP="00980834">
            <w:pPr>
              <w:spacing w:line="276" w:lineRule="auto"/>
              <w:jc w:val="both"/>
              <w:rPr>
                <w:rFonts w:ascii="Bookman Old Style" w:hAnsi="Bookman Old Style"/>
                <w:iCs/>
                <w:color w:val="000000" w:themeColor="text1"/>
                <w:sz w:val="20"/>
              </w:rPr>
            </w:pPr>
            <w:r w:rsidRPr="00980834">
              <w:rPr>
                <w:rFonts w:ascii="Bookman Old Style" w:hAnsi="Bookman Old Style"/>
              </w:rPr>
              <w:t>Un proyecto de investigación nace con una idea que tiene el investigador de estudiar un tema de su interés, y que al revisar la literatura disponible encuentra un problema o área de oportunidad a atender. Y cuando se define el problema de investigación, es momento también de establecer el alcance de la misma.</w:t>
            </w:r>
          </w:p>
        </w:tc>
      </w:tr>
      <w:tr w:rsidR="00C02037" w14:paraId="0B50C7C1" w14:textId="77777777" w:rsidTr="00075D0B">
        <w:trPr>
          <w:trHeight w:val="68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50B00230" w14:textId="77777777" w:rsidR="00C02037" w:rsidRPr="00DB6A7E" w:rsidRDefault="00C02037" w:rsidP="00075D0B">
            <w:pPr>
              <w:jc w:val="center"/>
              <w:rPr>
                <w:rFonts w:ascii="Bodoni MT Black" w:hAnsi="Bodoni MT Black"/>
                <w:b/>
                <w:color w:val="FFFFFF" w:themeColor="background1"/>
              </w:rPr>
            </w:pPr>
            <w:r w:rsidRPr="00DB6A7E">
              <w:rPr>
                <w:rFonts w:ascii="Bodoni MT Black" w:hAnsi="Bodoni MT Black"/>
                <w:b/>
                <w:color w:val="FFFFFF" w:themeColor="background1"/>
              </w:rPr>
              <w:t>GLORARIO:</w:t>
            </w:r>
          </w:p>
        </w:tc>
      </w:tr>
      <w:tr w:rsidR="00C02037" w14:paraId="25A94F3A" w14:textId="77777777" w:rsidTr="00075D0B">
        <w:trPr>
          <w:trHeight w:val="157"/>
        </w:trPr>
        <w:tc>
          <w:tcPr>
            <w:tcW w:w="10726" w:type="dxa"/>
            <w:gridSpan w:val="4"/>
            <w:shd w:val="clear" w:color="auto" w:fill="C6D9F1" w:themeFill="text2" w:themeFillTint="33"/>
            <w:vAlign w:val="center"/>
          </w:tcPr>
          <w:p w14:paraId="350BEDA9" w14:textId="77777777" w:rsidR="00C02037" w:rsidRPr="00315F38" w:rsidRDefault="00C02037" w:rsidP="00075D0B">
            <w:pPr>
              <w:jc w:val="both"/>
              <w:rPr>
                <w:rFonts w:ascii="Bodoni MT Black" w:hAnsi="Bodoni MT Black"/>
                <w:b/>
                <w:i/>
                <w:color w:val="000000" w:themeColor="text1"/>
              </w:rPr>
            </w:pPr>
          </w:p>
        </w:tc>
      </w:tr>
    </w:tbl>
    <w:p w14:paraId="6B512DF3" w14:textId="77777777" w:rsidR="00C02037" w:rsidRDefault="00C02037" w:rsidP="00AD37D2"/>
    <w:sectPr w:rsidR="00C02037" w:rsidSect="00F51D02">
      <w:pgSz w:w="11907" w:h="16840" w:code="9"/>
      <w:pgMar w:top="567" w:right="1701" w:bottom="568" w:left="1701" w:header="1021" w:footer="544" w:gutter="0"/>
      <w:cols w:space="708"/>
      <w:vAlign w:val="both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53AB5"/>
    <w:multiLevelType w:val="hybridMultilevel"/>
    <w:tmpl w:val="2DBE424C"/>
    <w:lvl w:ilvl="0" w:tplc="B60A314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50E0E6C"/>
    <w:multiLevelType w:val="hybridMultilevel"/>
    <w:tmpl w:val="A8F8AC6A"/>
    <w:lvl w:ilvl="0" w:tplc="300A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2008"/>
    <w:multiLevelType w:val="hybridMultilevel"/>
    <w:tmpl w:val="181677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52D5"/>
    <w:multiLevelType w:val="multilevel"/>
    <w:tmpl w:val="139C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168EB"/>
    <w:multiLevelType w:val="hybridMultilevel"/>
    <w:tmpl w:val="9C0274A4"/>
    <w:lvl w:ilvl="0" w:tplc="30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980066C"/>
    <w:multiLevelType w:val="multilevel"/>
    <w:tmpl w:val="FFFC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A4C0E"/>
    <w:multiLevelType w:val="hybridMultilevel"/>
    <w:tmpl w:val="D6F8991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61D6D"/>
    <w:multiLevelType w:val="multilevel"/>
    <w:tmpl w:val="14E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205C2"/>
    <w:multiLevelType w:val="hybridMultilevel"/>
    <w:tmpl w:val="9B882D2C"/>
    <w:lvl w:ilvl="0" w:tplc="566CD8E0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967B0"/>
    <w:multiLevelType w:val="multilevel"/>
    <w:tmpl w:val="0EEA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77969"/>
    <w:multiLevelType w:val="hybridMultilevel"/>
    <w:tmpl w:val="F89C3E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16AEB"/>
    <w:multiLevelType w:val="hybridMultilevel"/>
    <w:tmpl w:val="B442FA6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0"/>
  </w:num>
  <w:num w:numId="6">
    <w:abstractNumId w:val="10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evenAndOddHeaders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57F"/>
    <w:rsid w:val="00014E92"/>
    <w:rsid w:val="00077072"/>
    <w:rsid w:val="000D50A9"/>
    <w:rsid w:val="000D6AE2"/>
    <w:rsid w:val="00166101"/>
    <w:rsid w:val="00167955"/>
    <w:rsid w:val="00190E1B"/>
    <w:rsid w:val="001E3783"/>
    <w:rsid w:val="002317CD"/>
    <w:rsid w:val="002E5FA2"/>
    <w:rsid w:val="0031183B"/>
    <w:rsid w:val="00315F38"/>
    <w:rsid w:val="003178A7"/>
    <w:rsid w:val="003B6F52"/>
    <w:rsid w:val="003B7981"/>
    <w:rsid w:val="0040617E"/>
    <w:rsid w:val="00440C23"/>
    <w:rsid w:val="0045690A"/>
    <w:rsid w:val="0049530D"/>
    <w:rsid w:val="00532958"/>
    <w:rsid w:val="00560527"/>
    <w:rsid w:val="006C1E60"/>
    <w:rsid w:val="006E0F43"/>
    <w:rsid w:val="00767DAE"/>
    <w:rsid w:val="007F2950"/>
    <w:rsid w:val="007F4C9A"/>
    <w:rsid w:val="0089386D"/>
    <w:rsid w:val="008B0392"/>
    <w:rsid w:val="008C48B9"/>
    <w:rsid w:val="008F312E"/>
    <w:rsid w:val="009158F1"/>
    <w:rsid w:val="009218DC"/>
    <w:rsid w:val="00980834"/>
    <w:rsid w:val="009C0C07"/>
    <w:rsid w:val="00A116EA"/>
    <w:rsid w:val="00A5792E"/>
    <w:rsid w:val="00AB373E"/>
    <w:rsid w:val="00AD37D2"/>
    <w:rsid w:val="00AD657F"/>
    <w:rsid w:val="00AF3E05"/>
    <w:rsid w:val="00B06812"/>
    <w:rsid w:val="00B35B52"/>
    <w:rsid w:val="00B45963"/>
    <w:rsid w:val="00BA5920"/>
    <w:rsid w:val="00C02037"/>
    <w:rsid w:val="00C32EAB"/>
    <w:rsid w:val="00CE1191"/>
    <w:rsid w:val="00CF37F4"/>
    <w:rsid w:val="00D537AE"/>
    <w:rsid w:val="00D602B3"/>
    <w:rsid w:val="00D64629"/>
    <w:rsid w:val="00D72D54"/>
    <w:rsid w:val="00DB1331"/>
    <w:rsid w:val="00DB6A7E"/>
    <w:rsid w:val="00DC64ED"/>
    <w:rsid w:val="00DD23A4"/>
    <w:rsid w:val="00DF53D9"/>
    <w:rsid w:val="00E15EA8"/>
    <w:rsid w:val="00EC4285"/>
    <w:rsid w:val="00EE4EC6"/>
    <w:rsid w:val="00F05A90"/>
    <w:rsid w:val="00F21880"/>
    <w:rsid w:val="00F5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8A30A"/>
  <w15:docId w15:val="{A0F94E25-6D5E-4590-9512-1BF13FE4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6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955"/>
    <w:pPr>
      <w:ind w:left="720"/>
      <w:contextualSpacing/>
    </w:pPr>
  </w:style>
  <w:style w:type="character" w:customStyle="1" w:styleId="ilfuvd">
    <w:name w:val="ilfuvd"/>
    <w:basedOn w:val="Fuentedeprrafopredeter"/>
    <w:rsid w:val="00315F38"/>
  </w:style>
  <w:style w:type="character" w:styleId="Textoennegrita">
    <w:name w:val="Strong"/>
    <w:basedOn w:val="Fuentedeprrafopredeter"/>
    <w:uiPriority w:val="22"/>
    <w:qFormat/>
    <w:rsid w:val="007F4C9A"/>
    <w:rPr>
      <w:b/>
      <w:bCs/>
    </w:rPr>
  </w:style>
  <w:style w:type="character" w:styleId="nfasis">
    <w:name w:val="Emphasis"/>
    <w:basedOn w:val="Fuentedeprrafopredeter"/>
    <w:uiPriority w:val="20"/>
    <w:qFormat/>
    <w:rsid w:val="00F05A9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F53D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1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456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D7D510-F381-463B-AF1B-9093C22346EE}" type="doc">
      <dgm:prSet loTypeId="urn:microsoft.com/office/officeart/2008/layout/VerticalCurvedList" loCatId="list" qsTypeId="urn:microsoft.com/office/officeart/2005/8/quickstyle/simple1" qsCatId="simple" csTypeId="urn:microsoft.com/office/officeart/2005/8/colors/accent3_5" csCatId="accent3" phldr="1"/>
      <dgm:spPr/>
      <dgm:t>
        <a:bodyPr/>
        <a:lstStyle/>
        <a:p>
          <a:endParaRPr lang="es-EC"/>
        </a:p>
      </dgm:t>
    </dgm:pt>
    <dgm:pt modelId="{8414E4A2-43BD-4128-B699-21E3AE269F8B}">
      <dgm:prSet phldrT="[Texto]" custT="1"/>
      <dgm:spPr/>
      <dgm:t>
        <a:bodyPr/>
        <a:lstStyle/>
        <a:p>
          <a:pPr algn="just"/>
          <a:r>
            <a:rPr lang="es-EC" sz="900" b="1">
              <a:solidFill>
                <a:sysClr val="windowText" lastClr="000000"/>
              </a:solidFill>
              <a:latin typeface="Bookman Old Style" panose="02050604050505020204" pitchFamily="18" charset="0"/>
            </a:rPr>
            <a:t>Explorativa ==&gt; </a:t>
          </a:r>
          <a:r>
            <a:rPr lang="es-EC" sz="900" b="0">
              <a:solidFill>
                <a:sysClr val="windowText" lastClr="000000"/>
              </a:solidFill>
              <a:latin typeface="Bookman Old Style" panose="02050604050505020204" pitchFamily="18" charset="0"/>
            </a:rPr>
            <a:t>Enfocada en temas novedosos o pocos estudiados. Es de gran utilidad, ayuda a profundizar la explicación sobre fenómenos pocos conocidos. </a:t>
          </a:r>
          <a:endParaRPr lang="es-EC" sz="900" b="1">
            <a:solidFill>
              <a:sysClr val="windowText" lastClr="000000"/>
            </a:solidFill>
            <a:latin typeface="Bookman Old Style" panose="02050604050505020204" pitchFamily="18" charset="0"/>
          </a:endParaRPr>
        </a:p>
      </dgm:t>
    </dgm:pt>
    <dgm:pt modelId="{B94FE52E-9223-477A-B4B3-ED509007F492}" type="parTrans" cxnId="{51E145A0-84A3-4792-A0F2-400BC16EF53D}">
      <dgm:prSet/>
      <dgm:spPr/>
      <dgm:t>
        <a:bodyPr/>
        <a:lstStyle/>
        <a:p>
          <a:pPr algn="just"/>
          <a:endParaRPr lang="es-EC" sz="1600">
            <a:solidFill>
              <a:sysClr val="windowText" lastClr="000000"/>
            </a:solidFill>
            <a:latin typeface="Bookman Old Style" panose="02050604050505020204" pitchFamily="18" charset="0"/>
          </a:endParaRPr>
        </a:p>
      </dgm:t>
    </dgm:pt>
    <dgm:pt modelId="{E7742507-9BD8-4023-B5F9-A5A3F091D46E}" type="sibTrans" cxnId="{51E145A0-84A3-4792-A0F2-400BC16EF53D}">
      <dgm:prSet/>
      <dgm:spPr/>
      <dgm:t>
        <a:bodyPr/>
        <a:lstStyle/>
        <a:p>
          <a:pPr algn="just"/>
          <a:endParaRPr lang="es-EC" sz="1600">
            <a:solidFill>
              <a:sysClr val="windowText" lastClr="000000"/>
            </a:solidFill>
            <a:latin typeface="Bookman Old Style" panose="02050604050505020204" pitchFamily="18" charset="0"/>
          </a:endParaRPr>
        </a:p>
      </dgm:t>
    </dgm:pt>
    <dgm:pt modelId="{61F0356E-22A1-4075-B6F3-CF1057A37807}">
      <dgm:prSet phldrT="[Texto]" custT="1"/>
      <dgm:spPr/>
      <dgm:t>
        <a:bodyPr/>
        <a:lstStyle/>
        <a:p>
          <a:pPr algn="just"/>
          <a:r>
            <a:rPr lang="es-EC" sz="900" b="1">
              <a:solidFill>
                <a:sysClr val="windowText" lastClr="000000"/>
              </a:solidFill>
              <a:latin typeface="Bookman Old Style" panose="02050604050505020204" pitchFamily="18" charset="0"/>
            </a:rPr>
            <a:t>Descriptivas</a:t>
          </a:r>
          <a:r>
            <a:rPr lang="es-EC" sz="900" b="1" baseline="0">
              <a:solidFill>
                <a:sysClr val="windowText" lastClr="000000"/>
              </a:solidFill>
              <a:latin typeface="Bookman Old Style" panose="02050604050505020204" pitchFamily="18" charset="0"/>
            </a:rPr>
            <a:t> ==&gt; </a:t>
          </a:r>
          <a:r>
            <a:rPr lang="es-EC" sz="900" b="0" baseline="0">
              <a:solidFill>
                <a:sysClr val="windowText" lastClr="000000"/>
              </a:solidFill>
              <a:latin typeface="Bookman Old Style" panose="02050604050505020204" pitchFamily="18" charset="0"/>
            </a:rPr>
            <a:t>Más utilizada. La prioridad describir cualidades, características de un fénomeno. Su función principal es profundizar, describir o medir conceptos o situaciones. </a:t>
          </a:r>
          <a:endParaRPr lang="es-EC" sz="900" b="1">
            <a:solidFill>
              <a:sysClr val="windowText" lastClr="000000"/>
            </a:solidFill>
            <a:latin typeface="Bookman Old Style" panose="02050604050505020204" pitchFamily="18" charset="0"/>
          </a:endParaRPr>
        </a:p>
      </dgm:t>
    </dgm:pt>
    <dgm:pt modelId="{B18E3414-394E-4CD4-8C3C-500E0AAF2805}" type="parTrans" cxnId="{71B590F0-DF77-4507-84AA-A43D4DA072E9}">
      <dgm:prSet/>
      <dgm:spPr/>
      <dgm:t>
        <a:bodyPr/>
        <a:lstStyle/>
        <a:p>
          <a:pPr algn="just"/>
          <a:endParaRPr lang="es-EC" sz="1600">
            <a:solidFill>
              <a:sysClr val="windowText" lastClr="000000"/>
            </a:solidFill>
            <a:latin typeface="Bookman Old Style" panose="02050604050505020204" pitchFamily="18" charset="0"/>
          </a:endParaRPr>
        </a:p>
      </dgm:t>
    </dgm:pt>
    <dgm:pt modelId="{652F99C5-D52E-4209-8146-86034917D3D1}" type="sibTrans" cxnId="{71B590F0-DF77-4507-84AA-A43D4DA072E9}">
      <dgm:prSet/>
      <dgm:spPr/>
      <dgm:t>
        <a:bodyPr/>
        <a:lstStyle/>
        <a:p>
          <a:pPr algn="just"/>
          <a:endParaRPr lang="es-EC" sz="1600">
            <a:solidFill>
              <a:sysClr val="windowText" lastClr="000000"/>
            </a:solidFill>
            <a:latin typeface="Bookman Old Style" panose="02050604050505020204" pitchFamily="18" charset="0"/>
          </a:endParaRPr>
        </a:p>
      </dgm:t>
    </dgm:pt>
    <dgm:pt modelId="{592AD1F9-BF92-4DFB-A926-DCAA15C55783}">
      <dgm:prSet phldrT="[Texto]" custT="1"/>
      <dgm:spPr/>
      <dgm:t>
        <a:bodyPr/>
        <a:lstStyle/>
        <a:p>
          <a:pPr algn="just"/>
          <a:r>
            <a:rPr lang="es-EC" sz="900" b="1">
              <a:solidFill>
                <a:sysClr val="windowText" lastClr="000000"/>
              </a:solidFill>
              <a:latin typeface="Bookman Old Style" panose="02050604050505020204" pitchFamily="18" charset="0"/>
            </a:rPr>
            <a:t>Alcance Correlacional ==&gt; </a:t>
          </a:r>
          <a:r>
            <a:rPr lang="es-EC" sz="900" b="0">
              <a:solidFill>
                <a:sysClr val="windowText" lastClr="000000"/>
              </a:solidFill>
              <a:latin typeface="Bookman Old Style" panose="02050604050505020204" pitchFamily="18" charset="0"/>
            </a:rPr>
            <a:t>Determinar la relación positiva o negativa entre dos o más conceptos, se realizará en base a un mismo patrón para el mismo grupo de estudio. </a:t>
          </a:r>
          <a:endParaRPr lang="es-EC" sz="900" b="1">
            <a:solidFill>
              <a:sysClr val="windowText" lastClr="000000"/>
            </a:solidFill>
            <a:latin typeface="Bookman Old Style" panose="02050604050505020204" pitchFamily="18" charset="0"/>
          </a:endParaRPr>
        </a:p>
      </dgm:t>
    </dgm:pt>
    <dgm:pt modelId="{148AD640-5C6E-4130-A807-DA3DFDECC0AB}" type="parTrans" cxnId="{0A7C7449-6FF3-48A9-AFA6-53838397AF8D}">
      <dgm:prSet/>
      <dgm:spPr/>
      <dgm:t>
        <a:bodyPr/>
        <a:lstStyle/>
        <a:p>
          <a:pPr algn="just"/>
          <a:endParaRPr lang="es-EC" sz="1600">
            <a:solidFill>
              <a:sysClr val="windowText" lastClr="000000"/>
            </a:solidFill>
            <a:latin typeface="Bookman Old Style" panose="02050604050505020204" pitchFamily="18" charset="0"/>
          </a:endParaRPr>
        </a:p>
      </dgm:t>
    </dgm:pt>
    <dgm:pt modelId="{80450D86-8BB0-495B-A264-CF15D4B51AE6}" type="sibTrans" cxnId="{0A7C7449-6FF3-48A9-AFA6-53838397AF8D}">
      <dgm:prSet/>
      <dgm:spPr/>
      <dgm:t>
        <a:bodyPr/>
        <a:lstStyle/>
        <a:p>
          <a:pPr algn="just"/>
          <a:endParaRPr lang="es-EC" sz="1600">
            <a:solidFill>
              <a:sysClr val="windowText" lastClr="000000"/>
            </a:solidFill>
            <a:latin typeface="Bookman Old Style" panose="02050604050505020204" pitchFamily="18" charset="0"/>
          </a:endParaRPr>
        </a:p>
      </dgm:t>
    </dgm:pt>
    <dgm:pt modelId="{86E8A688-51F0-4849-9604-68588D644E27}">
      <dgm:prSet custT="1"/>
      <dgm:spPr/>
      <dgm:t>
        <a:bodyPr/>
        <a:lstStyle/>
        <a:p>
          <a:pPr algn="just"/>
          <a:r>
            <a:rPr lang="es-EC" sz="1000" b="1">
              <a:solidFill>
                <a:sysClr val="windowText" lastClr="000000"/>
              </a:solidFill>
              <a:latin typeface="Bookman Old Style" panose="02050604050505020204" pitchFamily="18" charset="0"/>
            </a:rPr>
            <a:t>Explicativa ==&gt; </a:t>
          </a:r>
          <a:r>
            <a:rPr lang="es-EC" sz="1000" b="0">
              <a:solidFill>
                <a:sysClr val="windowText" lastClr="000000"/>
              </a:solidFill>
              <a:latin typeface="Bookman Old Style" panose="02050604050505020204" pitchFamily="18" charset="0"/>
            </a:rPr>
            <a:t>Finalidad: Establecer las causas de los sucesos o fenomenos que se estudian, puede incluir las anteriores, ya que para explicar un hecho o fenómeno se debe conocer con profundidad los elementos que implica.</a:t>
          </a:r>
          <a:endParaRPr lang="es-EC" sz="1000" b="1">
            <a:solidFill>
              <a:sysClr val="windowText" lastClr="000000"/>
            </a:solidFill>
            <a:latin typeface="Bookman Old Style" panose="02050604050505020204" pitchFamily="18" charset="0"/>
          </a:endParaRPr>
        </a:p>
      </dgm:t>
    </dgm:pt>
    <dgm:pt modelId="{6D9BA7DC-C824-4A9E-83A1-0B60EA2C5243}" type="parTrans" cxnId="{1EF38CCC-F153-4536-82FA-1CFA70069C64}">
      <dgm:prSet/>
      <dgm:spPr/>
      <dgm:t>
        <a:bodyPr/>
        <a:lstStyle/>
        <a:p>
          <a:endParaRPr lang="es-EC"/>
        </a:p>
      </dgm:t>
    </dgm:pt>
    <dgm:pt modelId="{F0D12EC8-5455-453A-84D8-83E31E59A475}" type="sibTrans" cxnId="{1EF38CCC-F153-4536-82FA-1CFA70069C64}">
      <dgm:prSet/>
      <dgm:spPr/>
      <dgm:t>
        <a:bodyPr/>
        <a:lstStyle/>
        <a:p>
          <a:endParaRPr lang="es-EC"/>
        </a:p>
      </dgm:t>
    </dgm:pt>
    <dgm:pt modelId="{0081CAFF-2F88-44C2-B26E-0EF5FAD6ACA9}" type="pres">
      <dgm:prSet presAssocID="{47D7D510-F381-463B-AF1B-9093C22346EE}" presName="Name0" presStyleCnt="0">
        <dgm:presLayoutVars>
          <dgm:chMax val="7"/>
          <dgm:chPref val="7"/>
          <dgm:dir/>
        </dgm:presLayoutVars>
      </dgm:prSet>
      <dgm:spPr/>
    </dgm:pt>
    <dgm:pt modelId="{3F532FCA-5113-49AF-AEAA-88992105D509}" type="pres">
      <dgm:prSet presAssocID="{47D7D510-F381-463B-AF1B-9093C22346EE}" presName="Name1" presStyleCnt="0"/>
      <dgm:spPr/>
    </dgm:pt>
    <dgm:pt modelId="{65B860E2-97C1-4630-8990-D4C96CA6C80A}" type="pres">
      <dgm:prSet presAssocID="{47D7D510-F381-463B-AF1B-9093C22346EE}" presName="cycle" presStyleCnt="0"/>
      <dgm:spPr/>
    </dgm:pt>
    <dgm:pt modelId="{D4385144-2202-4E22-91C1-74A482EB2386}" type="pres">
      <dgm:prSet presAssocID="{47D7D510-F381-463B-AF1B-9093C22346EE}" presName="srcNode" presStyleLbl="node1" presStyleIdx="0" presStyleCnt="4"/>
      <dgm:spPr/>
    </dgm:pt>
    <dgm:pt modelId="{0195FAF8-43E3-4DDD-B441-A5F1DF3B7324}" type="pres">
      <dgm:prSet presAssocID="{47D7D510-F381-463B-AF1B-9093C22346EE}" presName="conn" presStyleLbl="parChTrans1D2" presStyleIdx="0" presStyleCnt="1"/>
      <dgm:spPr/>
    </dgm:pt>
    <dgm:pt modelId="{6CB22CCF-D233-4D3D-A7F6-856A9E8F676F}" type="pres">
      <dgm:prSet presAssocID="{47D7D510-F381-463B-AF1B-9093C22346EE}" presName="extraNode" presStyleLbl="node1" presStyleIdx="0" presStyleCnt="4"/>
      <dgm:spPr/>
    </dgm:pt>
    <dgm:pt modelId="{570B9987-AB28-4B98-AA19-6DAFFDCE218A}" type="pres">
      <dgm:prSet presAssocID="{47D7D510-F381-463B-AF1B-9093C22346EE}" presName="dstNode" presStyleLbl="node1" presStyleIdx="0" presStyleCnt="4"/>
      <dgm:spPr/>
    </dgm:pt>
    <dgm:pt modelId="{82B3D052-11EA-4F54-A51D-CCBE29F8416F}" type="pres">
      <dgm:prSet presAssocID="{8414E4A2-43BD-4128-B699-21E3AE269F8B}" presName="text_1" presStyleLbl="node1" presStyleIdx="0" presStyleCnt="4">
        <dgm:presLayoutVars>
          <dgm:bulletEnabled val="1"/>
        </dgm:presLayoutVars>
      </dgm:prSet>
      <dgm:spPr/>
    </dgm:pt>
    <dgm:pt modelId="{F2A58631-8658-4309-A396-4085C28DA181}" type="pres">
      <dgm:prSet presAssocID="{8414E4A2-43BD-4128-B699-21E3AE269F8B}" presName="accent_1" presStyleCnt="0"/>
      <dgm:spPr/>
    </dgm:pt>
    <dgm:pt modelId="{C0E734E0-8202-4DFF-8DEC-271A7056947C}" type="pres">
      <dgm:prSet presAssocID="{8414E4A2-43BD-4128-B699-21E3AE269F8B}" presName="accentRepeatNode" presStyleLbl="solidFgAcc1" presStyleIdx="0" presStyleCnt="4"/>
      <dgm:spPr/>
    </dgm:pt>
    <dgm:pt modelId="{1EBCC368-8150-45F2-88E3-2768C1AAF28A}" type="pres">
      <dgm:prSet presAssocID="{61F0356E-22A1-4075-B6F3-CF1057A37807}" presName="text_2" presStyleLbl="node1" presStyleIdx="1" presStyleCnt="4">
        <dgm:presLayoutVars>
          <dgm:bulletEnabled val="1"/>
        </dgm:presLayoutVars>
      </dgm:prSet>
      <dgm:spPr/>
    </dgm:pt>
    <dgm:pt modelId="{A35862E5-7C7A-467A-964D-23C5B90B6F76}" type="pres">
      <dgm:prSet presAssocID="{61F0356E-22A1-4075-B6F3-CF1057A37807}" presName="accent_2" presStyleCnt="0"/>
      <dgm:spPr/>
    </dgm:pt>
    <dgm:pt modelId="{43582D00-8B6E-4392-AE39-9CE823885C89}" type="pres">
      <dgm:prSet presAssocID="{61F0356E-22A1-4075-B6F3-CF1057A37807}" presName="accentRepeatNode" presStyleLbl="solidFgAcc1" presStyleIdx="1" presStyleCnt="4"/>
      <dgm:spPr/>
    </dgm:pt>
    <dgm:pt modelId="{08118487-EF0C-452A-BAEC-FF8BCB1963F7}" type="pres">
      <dgm:prSet presAssocID="{592AD1F9-BF92-4DFB-A926-DCAA15C55783}" presName="text_3" presStyleLbl="node1" presStyleIdx="2" presStyleCnt="4">
        <dgm:presLayoutVars>
          <dgm:bulletEnabled val="1"/>
        </dgm:presLayoutVars>
      </dgm:prSet>
      <dgm:spPr/>
    </dgm:pt>
    <dgm:pt modelId="{55D3C260-B828-4FE6-B4FC-5E3AEEE88B90}" type="pres">
      <dgm:prSet presAssocID="{592AD1F9-BF92-4DFB-A926-DCAA15C55783}" presName="accent_3" presStyleCnt="0"/>
      <dgm:spPr/>
    </dgm:pt>
    <dgm:pt modelId="{08AB0ECE-FAF0-4B85-8F86-2F7E1977D61D}" type="pres">
      <dgm:prSet presAssocID="{592AD1F9-BF92-4DFB-A926-DCAA15C55783}" presName="accentRepeatNode" presStyleLbl="solidFgAcc1" presStyleIdx="2" presStyleCnt="4"/>
      <dgm:spPr/>
    </dgm:pt>
    <dgm:pt modelId="{6516FE88-5B88-496D-B5BE-F43C5FCA77DD}" type="pres">
      <dgm:prSet presAssocID="{86E8A688-51F0-4849-9604-68588D644E27}" presName="text_4" presStyleLbl="node1" presStyleIdx="3" presStyleCnt="4">
        <dgm:presLayoutVars>
          <dgm:bulletEnabled val="1"/>
        </dgm:presLayoutVars>
      </dgm:prSet>
      <dgm:spPr/>
    </dgm:pt>
    <dgm:pt modelId="{AC85272F-FD06-4C4F-9F52-E7D6F8AAC7E2}" type="pres">
      <dgm:prSet presAssocID="{86E8A688-51F0-4849-9604-68588D644E27}" presName="accent_4" presStyleCnt="0"/>
      <dgm:spPr/>
    </dgm:pt>
    <dgm:pt modelId="{B3E81A5F-1774-42CC-9DEE-85D3C4F9B6A9}" type="pres">
      <dgm:prSet presAssocID="{86E8A688-51F0-4849-9604-68588D644E27}" presName="accentRepeatNode" presStyleLbl="solidFgAcc1" presStyleIdx="3" presStyleCnt="4"/>
      <dgm:spPr/>
    </dgm:pt>
  </dgm:ptLst>
  <dgm:cxnLst>
    <dgm:cxn modelId="{A2F52B0B-0FE4-4A56-8A57-948DE8FC45BC}" type="presOf" srcId="{86E8A688-51F0-4849-9604-68588D644E27}" destId="{6516FE88-5B88-496D-B5BE-F43C5FCA77DD}" srcOrd="0" destOrd="0" presId="urn:microsoft.com/office/officeart/2008/layout/VerticalCurvedList"/>
    <dgm:cxn modelId="{4B48EE3E-B593-4504-B238-1B915762EECA}" type="presOf" srcId="{E7742507-9BD8-4023-B5F9-A5A3F091D46E}" destId="{0195FAF8-43E3-4DDD-B441-A5F1DF3B7324}" srcOrd="0" destOrd="0" presId="urn:microsoft.com/office/officeart/2008/layout/VerticalCurvedList"/>
    <dgm:cxn modelId="{0A7C7449-6FF3-48A9-AFA6-53838397AF8D}" srcId="{47D7D510-F381-463B-AF1B-9093C22346EE}" destId="{592AD1F9-BF92-4DFB-A926-DCAA15C55783}" srcOrd="2" destOrd="0" parTransId="{148AD640-5C6E-4130-A807-DA3DFDECC0AB}" sibTransId="{80450D86-8BB0-495B-A264-CF15D4B51AE6}"/>
    <dgm:cxn modelId="{9EF9898A-F1A0-48E7-81D6-B392987E96D3}" type="presOf" srcId="{61F0356E-22A1-4075-B6F3-CF1057A37807}" destId="{1EBCC368-8150-45F2-88E3-2768C1AAF28A}" srcOrd="0" destOrd="0" presId="urn:microsoft.com/office/officeart/2008/layout/VerticalCurvedList"/>
    <dgm:cxn modelId="{4152489B-7E12-4D43-B4D4-87E61689FF77}" type="presOf" srcId="{592AD1F9-BF92-4DFB-A926-DCAA15C55783}" destId="{08118487-EF0C-452A-BAEC-FF8BCB1963F7}" srcOrd="0" destOrd="0" presId="urn:microsoft.com/office/officeart/2008/layout/VerticalCurvedList"/>
    <dgm:cxn modelId="{51E145A0-84A3-4792-A0F2-400BC16EF53D}" srcId="{47D7D510-F381-463B-AF1B-9093C22346EE}" destId="{8414E4A2-43BD-4128-B699-21E3AE269F8B}" srcOrd="0" destOrd="0" parTransId="{B94FE52E-9223-477A-B4B3-ED509007F492}" sibTransId="{E7742507-9BD8-4023-B5F9-A5A3F091D46E}"/>
    <dgm:cxn modelId="{AE2933A7-2F4F-4772-9F56-1B108A23F74C}" type="presOf" srcId="{8414E4A2-43BD-4128-B699-21E3AE269F8B}" destId="{82B3D052-11EA-4F54-A51D-CCBE29F8416F}" srcOrd="0" destOrd="0" presId="urn:microsoft.com/office/officeart/2008/layout/VerticalCurvedList"/>
    <dgm:cxn modelId="{9769C1A8-4A3A-4EBD-8D64-BA7BDAEF0612}" type="presOf" srcId="{47D7D510-F381-463B-AF1B-9093C22346EE}" destId="{0081CAFF-2F88-44C2-B26E-0EF5FAD6ACA9}" srcOrd="0" destOrd="0" presId="urn:microsoft.com/office/officeart/2008/layout/VerticalCurvedList"/>
    <dgm:cxn modelId="{1EF38CCC-F153-4536-82FA-1CFA70069C64}" srcId="{47D7D510-F381-463B-AF1B-9093C22346EE}" destId="{86E8A688-51F0-4849-9604-68588D644E27}" srcOrd="3" destOrd="0" parTransId="{6D9BA7DC-C824-4A9E-83A1-0B60EA2C5243}" sibTransId="{F0D12EC8-5455-453A-84D8-83E31E59A475}"/>
    <dgm:cxn modelId="{71B590F0-DF77-4507-84AA-A43D4DA072E9}" srcId="{47D7D510-F381-463B-AF1B-9093C22346EE}" destId="{61F0356E-22A1-4075-B6F3-CF1057A37807}" srcOrd="1" destOrd="0" parTransId="{B18E3414-394E-4CD4-8C3C-500E0AAF2805}" sibTransId="{652F99C5-D52E-4209-8146-86034917D3D1}"/>
    <dgm:cxn modelId="{2FF22A1D-D902-4587-9FA7-56B949CBD786}" type="presParOf" srcId="{0081CAFF-2F88-44C2-B26E-0EF5FAD6ACA9}" destId="{3F532FCA-5113-49AF-AEAA-88992105D509}" srcOrd="0" destOrd="0" presId="urn:microsoft.com/office/officeart/2008/layout/VerticalCurvedList"/>
    <dgm:cxn modelId="{7C55EF5E-4C01-40A9-8E51-4FA8F7A2F69B}" type="presParOf" srcId="{3F532FCA-5113-49AF-AEAA-88992105D509}" destId="{65B860E2-97C1-4630-8990-D4C96CA6C80A}" srcOrd="0" destOrd="0" presId="urn:microsoft.com/office/officeart/2008/layout/VerticalCurvedList"/>
    <dgm:cxn modelId="{549339F0-D3D5-48E5-B3B0-519602705240}" type="presParOf" srcId="{65B860E2-97C1-4630-8990-D4C96CA6C80A}" destId="{D4385144-2202-4E22-91C1-74A482EB2386}" srcOrd="0" destOrd="0" presId="urn:microsoft.com/office/officeart/2008/layout/VerticalCurvedList"/>
    <dgm:cxn modelId="{E5C7786C-2DC3-4DC1-A9EB-503A37F289E1}" type="presParOf" srcId="{65B860E2-97C1-4630-8990-D4C96CA6C80A}" destId="{0195FAF8-43E3-4DDD-B441-A5F1DF3B7324}" srcOrd="1" destOrd="0" presId="urn:microsoft.com/office/officeart/2008/layout/VerticalCurvedList"/>
    <dgm:cxn modelId="{26B74264-8204-4849-8946-8F06B0EA24C9}" type="presParOf" srcId="{65B860E2-97C1-4630-8990-D4C96CA6C80A}" destId="{6CB22CCF-D233-4D3D-A7F6-856A9E8F676F}" srcOrd="2" destOrd="0" presId="urn:microsoft.com/office/officeart/2008/layout/VerticalCurvedList"/>
    <dgm:cxn modelId="{B73D262E-FA96-425D-B1E4-FAE6AA6A65C0}" type="presParOf" srcId="{65B860E2-97C1-4630-8990-D4C96CA6C80A}" destId="{570B9987-AB28-4B98-AA19-6DAFFDCE218A}" srcOrd="3" destOrd="0" presId="urn:microsoft.com/office/officeart/2008/layout/VerticalCurvedList"/>
    <dgm:cxn modelId="{48B35650-890E-424C-BBBE-70AF7CC9DF04}" type="presParOf" srcId="{3F532FCA-5113-49AF-AEAA-88992105D509}" destId="{82B3D052-11EA-4F54-A51D-CCBE29F8416F}" srcOrd="1" destOrd="0" presId="urn:microsoft.com/office/officeart/2008/layout/VerticalCurvedList"/>
    <dgm:cxn modelId="{88D19D8E-6B1F-4AB6-86A6-77FB09B8F2D1}" type="presParOf" srcId="{3F532FCA-5113-49AF-AEAA-88992105D509}" destId="{F2A58631-8658-4309-A396-4085C28DA181}" srcOrd="2" destOrd="0" presId="urn:microsoft.com/office/officeart/2008/layout/VerticalCurvedList"/>
    <dgm:cxn modelId="{93D48D15-A8F4-4C9E-B928-D1E29C82DAB1}" type="presParOf" srcId="{F2A58631-8658-4309-A396-4085C28DA181}" destId="{C0E734E0-8202-4DFF-8DEC-271A7056947C}" srcOrd="0" destOrd="0" presId="urn:microsoft.com/office/officeart/2008/layout/VerticalCurvedList"/>
    <dgm:cxn modelId="{CB4DBD74-EE29-4C53-BEC6-C5895656DB66}" type="presParOf" srcId="{3F532FCA-5113-49AF-AEAA-88992105D509}" destId="{1EBCC368-8150-45F2-88E3-2768C1AAF28A}" srcOrd="3" destOrd="0" presId="urn:microsoft.com/office/officeart/2008/layout/VerticalCurvedList"/>
    <dgm:cxn modelId="{F3EB738C-51A5-4643-9F6A-F086AF748E1B}" type="presParOf" srcId="{3F532FCA-5113-49AF-AEAA-88992105D509}" destId="{A35862E5-7C7A-467A-964D-23C5B90B6F76}" srcOrd="4" destOrd="0" presId="urn:microsoft.com/office/officeart/2008/layout/VerticalCurvedList"/>
    <dgm:cxn modelId="{DA10770A-4BED-4C08-8A08-B28A476E9DB5}" type="presParOf" srcId="{A35862E5-7C7A-467A-964D-23C5B90B6F76}" destId="{43582D00-8B6E-4392-AE39-9CE823885C89}" srcOrd="0" destOrd="0" presId="urn:microsoft.com/office/officeart/2008/layout/VerticalCurvedList"/>
    <dgm:cxn modelId="{610B1296-F477-4CB0-B7CE-9FB3A56D0C1A}" type="presParOf" srcId="{3F532FCA-5113-49AF-AEAA-88992105D509}" destId="{08118487-EF0C-452A-BAEC-FF8BCB1963F7}" srcOrd="5" destOrd="0" presId="urn:microsoft.com/office/officeart/2008/layout/VerticalCurvedList"/>
    <dgm:cxn modelId="{AA1D2A04-D426-4296-8486-FD2A1FF994E7}" type="presParOf" srcId="{3F532FCA-5113-49AF-AEAA-88992105D509}" destId="{55D3C260-B828-4FE6-B4FC-5E3AEEE88B90}" srcOrd="6" destOrd="0" presId="urn:microsoft.com/office/officeart/2008/layout/VerticalCurvedList"/>
    <dgm:cxn modelId="{947FF9CB-5D95-4167-A684-FB879F227CF0}" type="presParOf" srcId="{55D3C260-B828-4FE6-B4FC-5E3AEEE88B90}" destId="{08AB0ECE-FAF0-4B85-8F86-2F7E1977D61D}" srcOrd="0" destOrd="0" presId="urn:microsoft.com/office/officeart/2008/layout/VerticalCurvedList"/>
    <dgm:cxn modelId="{7777CA52-84B6-404A-8843-966ADD692CD3}" type="presParOf" srcId="{3F532FCA-5113-49AF-AEAA-88992105D509}" destId="{6516FE88-5B88-496D-B5BE-F43C5FCA77DD}" srcOrd="7" destOrd="0" presId="urn:microsoft.com/office/officeart/2008/layout/VerticalCurvedList"/>
    <dgm:cxn modelId="{C03BED5A-DFE9-47AE-9CF6-65005FFB66A2}" type="presParOf" srcId="{3F532FCA-5113-49AF-AEAA-88992105D509}" destId="{AC85272F-FD06-4C4F-9F52-E7D6F8AAC7E2}" srcOrd="8" destOrd="0" presId="urn:microsoft.com/office/officeart/2008/layout/VerticalCurvedList"/>
    <dgm:cxn modelId="{98220A8D-2498-4385-986A-188B4042D759}" type="presParOf" srcId="{AC85272F-FD06-4C4F-9F52-E7D6F8AAC7E2}" destId="{B3E81A5F-1774-42CC-9DEE-85D3C4F9B6A9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95FAF8-43E3-4DDD-B441-A5F1DF3B7324}">
      <dsp:nvSpPr>
        <dsp:cNvPr id="0" name=""/>
        <dsp:cNvSpPr/>
      </dsp:nvSpPr>
      <dsp:spPr>
        <a:xfrm>
          <a:off x="-3834239" y="-588853"/>
          <a:ext cx="4569876" cy="4569876"/>
        </a:xfrm>
        <a:prstGeom prst="blockArc">
          <a:avLst>
            <a:gd name="adj1" fmla="val 18900000"/>
            <a:gd name="adj2" fmla="val 2700000"/>
            <a:gd name="adj3" fmla="val 473"/>
          </a:avLst>
        </a:prstGeom>
        <a:noFill/>
        <a:ln w="254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3D052-11EA-4F54-A51D-CCBE29F8416F}">
      <dsp:nvSpPr>
        <dsp:cNvPr id="0" name=""/>
        <dsp:cNvSpPr/>
      </dsp:nvSpPr>
      <dsp:spPr>
        <a:xfrm>
          <a:off x="385551" y="260790"/>
          <a:ext cx="5875422" cy="521851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4220" tIns="22860" rIns="22860" bIns="22860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b="1" kern="1200">
              <a:solidFill>
                <a:sysClr val="windowText" lastClr="000000"/>
              </a:solidFill>
              <a:latin typeface="Bookman Old Style" panose="02050604050505020204" pitchFamily="18" charset="0"/>
            </a:rPr>
            <a:t>Explorativa ==&gt; </a:t>
          </a:r>
          <a:r>
            <a:rPr lang="es-EC" sz="900" b="0" kern="1200">
              <a:solidFill>
                <a:sysClr val="windowText" lastClr="000000"/>
              </a:solidFill>
              <a:latin typeface="Bookman Old Style" panose="02050604050505020204" pitchFamily="18" charset="0"/>
            </a:rPr>
            <a:t>Enfocada en temas novedosos o pocos estudiados. Es de gran utilidad, ayuda a profundizar la explicación sobre fenómenos pocos conocidos. </a:t>
          </a:r>
          <a:endParaRPr lang="es-EC" sz="900" b="1" kern="1200">
            <a:solidFill>
              <a:sysClr val="windowText" lastClr="000000"/>
            </a:solidFill>
            <a:latin typeface="Bookman Old Style" panose="02050604050505020204" pitchFamily="18" charset="0"/>
          </a:endParaRPr>
        </a:p>
      </dsp:txBody>
      <dsp:txXfrm>
        <a:off x="385551" y="260790"/>
        <a:ext cx="5875422" cy="521851"/>
      </dsp:txXfrm>
    </dsp:sp>
    <dsp:sp modelId="{C0E734E0-8202-4DFF-8DEC-271A7056947C}">
      <dsp:nvSpPr>
        <dsp:cNvPr id="0" name=""/>
        <dsp:cNvSpPr/>
      </dsp:nvSpPr>
      <dsp:spPr>
        <a:xfrm>
          <a:off x="59394" y="195558"/>
          <a:ext cx="652314" cy="652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BCC368-8150-45F2-88E3-2768C1AAF28A}">
      <dsp:nvSpPr>
        <dsp:cNvPr id="0" name=""/>
        <dsp:cNvSpPr/>
      </dsp:nvSpPr>
      <dsp:spPr>
        <a:xfrm>
          <a:off x="684740" y="1043702"/>
          <a:ext cx="5576233" cy="521851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13333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4220" tIns="22860" rIns="22860" bIns="22860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b="1" kern="1200">
              <a:solidFill>
                <a:sysClr val="windowText" lastClr="000000"/>
              </a:solidFill>
              <a:latin typeface="Bookman Old Style" panose="02050604050505020204" pitchFamily="18" charset="0"/>
            </a:rPr>
            <a:t>Descriptivas</a:t>
          </a:r>
          <a:r>
            <a:rPr lang="es-EC" sz="900" b="1" kern="1200" baseline="0">
              <a:solidFill>
                <a:sysClr val="windowText" lastClr="000000"/>
              </a:solidFill>
              <a:latin typeface="Bookman Old Style" panose="02050604050505020204" pitchFamily="18" charset="0"/>
            </a:rPr>
            <a:t> ==&gt; </a:t>
          </a:r>
          <a:r>
            <a:rPr lang="es-EC" sz="900" b="0" kern="1200" baseline="0">
              <a:solidFill>
                <a:sysClr val="windowText" lastClr="000000"/>
              </a:solidFill>
              <a:latin typeface="Bookman Old Style" panose="02050604050505020204" pitchFamily="18" charset="0"/>
            </a:rPr>
            <a:t>Más utilizada. La prioridad describir cualidades, características de un fénomeno. Su función principal es profundizar, describir o medir conceptos o situaciones. </a:t>
          </a:r>
          <a:endParaRPr lang="es-EC" sz="900" b="1" kern="1200">
            <a:solidFill>
              <a:sysClr val="windowText" lastClr="000000"/>
            </a:solidFill>
            <a:latin typeface="Bookman Old Style" panose="02050604050505020204" pitchFamily="18" charset="0"/>
          </a:endParaRPr>
        </a:p>
      </dsp:txBody>
      <dsp:txXfrm>
        <a:off x="684740" y="1043702"/>
        <a:ext cx="5576233" cy="521851"/>
      </dsp:txXfrm>
    </dsp:sp>
    <dsp:sp modelId="{43582D00-8B6E-4392-AE39-9CE823885C89}">
      <dsp:nvSpPr>
        <dsp:cNvPr id="0" name=""/>
        <dsp:cNvSpPr/>
      </dsp:nvSpPr>
      <dsp:spPr>
        <a:xfrm>
          <a:off x="358583" y="978471"/>
          <a:ext cx="652314" cy="652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-13333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118487-EF0C-452A-BAEC-FF8BCB1963F7}">
      <dsp:nvSpPr>
        <dsp:cNvPr id="0" name=""/>
        <dsp:cNvSpPr/>
      </dsp:nvSpPr>
      <dsp:spPr>
        <a:xfrm>
          <a:off x="684740" y="1826615"/>
          <a:ext cx="5576233" cy="521851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26667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4220" tIns="22860" rIns="22860" bIns="22860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b="1" kern="1200">
              <a:solidFill>
                <a:sysClr val="windowText" lastClr="000000"/>
              </a:solidFill>
              <a:latin typeface="Bookman Old Style" panose="02050604050505020204" pitchFamily="18" charset="0"/>
            </a:rPr>
            <a:t>Alcance Correlacional ==&gt; </a:t>
          </a:r>
          <a:r>
            <a:rPr lang="es-EC" sz="900" b="0" kern="1200">
              <a:solidFill>
                <a:sysClr val="windowText" lastClr="000000"/>
              </a:solidFill>
              <a:latin typeface="Bookman Old Style" panose="02050604050505020204" pitchFamily="18" charset="0"/>
            </a:rPr>
            <a:t>Determinar la relación positiva o negativa entre dos o más conceptos, se realizará en base a un mismo patrón para el mismo grupo de estudio. </a:t>
          </a:r>
          <a:endParaRPr lang="es-EC" sz="900" b="1" kern="1200">
            <a:solidFill>
              <a:sysClr val="windowText" lastClr="000000"/>
            </a:solidFill>
            <a:latin typeface="Bookman Old Style" panose="02050604050505020204" pitchFamily="18" charset="0"/>
          </a:endParaRPr>
        </a:p>
      </dsp:txBody>
      <dsp:txXfrm>
        <a:off x="684740" y="1826615"/>
        <a:ext cx="5576233" cy="521851"/>
      </dsp:txXfrm>
    </dsp:sp>
    <dsp:sp modelId="{08AB0ECE-FAF0-4B85-8F86-2F7E1977D61D}">
      <dsp:nvSpPr>
        <dsp:cNvPr id="0" name=""/>
        <dsp:cNvSpPr/>
      </dsp:nvSpPr>
      <dsp:spPr>
        <a:xfrm>
          <a:off x="358583" y="1761384"/>
          <a:ext cx="652314" cy="652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-26667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516FE88-5B88-496D-B5BE-F43C5FCA77DD}">
      <dsp:nvSpPr>
        <dsp:cNvPr id="0" name=""/>
        <dsp:cNvSpPr/>
      </dsp:nvSpPr>
      <dsp:spPr>
        <a:xfrm>
          <a:off x="385551" y="2609528"/>
          <a:ext cx="5875422" cy="521851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4220" tIns="25400" rIns="25400" bIns="25400" numCol="1" spcCol="1270" anchor="ctr" anchorCtr="0">
          <a:noAutofit/>
        </a:bodyPr>
        <a:lstStyle/>
        <a:p>
          <a:pPr marL="0" lvl="0" indent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>
              <a:solidFill>
                <a:sysClr val="windowText" lastClr="000000"/>
              </a:solidFill>
              <a:latin typeface="Bookman Old Style" panose="02050604050505020204" pitchFamily="18" charset="0"/>
            </a:rPr>
            <a:t>Explicativa ==&gt; </a:t>
          </a:r>
          <a:r>
            <a:rPr lang="es-EC" sz="1000" b="0" kern="1200">
              <a:solidFill>
                <a:sysClr val="windowText" lastClr="000000"/>
              </a:solidFill>
              <a:latin typeface="Bookman Old Style" panose="02050604050505020204" pitchFamily="18" charset="0"/>
            </a:rPr>
            <a:t>Finalidad: Establecer las causas de los sucesos o fenomenos que se estudian, puede incluir las anteriores, ya que para explicar un hecho o fenómeno se debe conocer con profundidad los elementos que implica.</a:t>
          </a:r>
          <a:endParaRPr lang="es-EC" sz="1000" b="1" kern="1200">
            <a:solidFill>
              <a:sysClr val="windowText" lastClr="000000"/>
            </a:solidFill>
            <a:latin typeface="Bookman Old Style" panose="02050604050505020204" pitchFamily="18" charset="0"/>
          </a:endParaRPr>
        </a:p>
      </dsp:txBody>
      <dsp:txXfrm>
        <a:off x="385551" y="2609528"/>
        <a:ext cx="5875422" cy="521851"/>
      </dsp:txXfrm>
    </dsp:sp>
    <dsp:sp modelId="{B3E81A5F-1774-42CC-9DEE-85D3C4F9B6A9}">
      <dsp:nvSpPr>
        <dsp:cNvPr id="0" name=""/>
        <dsp:cNvSpPr/>
      </dsp:nvSpPr>
      <dsp:spPr>
        <a:xfrm>
          <a:off x="59394" y="2544297"/>
          <a:ext cx="652314" cy="65231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-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lorito</dc:creator>
  <cp:lastModifiedBy>Lenin Rugel</cp:lastModifiedBy>
  <cp:revision>16</cp:revision>
  <cp:lastPrinted>2020-08-22T01:18:00Z</cp:lastPrinted>
  <dcterms:created xsi:type="dcterms:W3CDTF">2018-10-26T05:16:00Z</dcterms:created>
  <dcterms:modified xsi:type="dcterms:W3CDTF">2020-08-22T01:18:00Z</dcterms:modified>
</cp:coreProperties>
</file>