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48" w:rsidRDefault="00A20A48">
      <w:r>
        <w:t>Nombre: Lenin Hernández</w:t>
      </w:r>
    </w:p>
    <w:p w:rsidR="00A20A48" w:rsidRDefault="00A20A48">
      <w:r>
        <w:t>Materia: Ambientes no propietarios</w:t>
      </w:r>
    </w:p>
    <w:p w:rsidR="00A20A48" w:rsidRDefault="00A20A48">
      <w:r>
        <w:t xml:space="preserve">Tema: Diagrama de BDD Bodega </w:t>
      </w:r>
    </w:p>
    <w:p w:rsidR="00A20A48" w:rsidRDefault="00A20A48"/>
    <w:p w:rsidR="00110D52" w:rsidRDefault="005B25AB">
      <w:r>
        <w:rPr>
          <w:noProof/>
          <w:lang w:eastAsia="es-EC"/>
        </w:rPr>
        <w:drawing>
          <wp:inline distT="0" distB="0" distL="0" distR="0">
            <wp:extent cx="5577840" cy="57607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DAF" w:rsidRDefault="00667DAF">
      <w:r>
        <w:t>Relaciones</w:t>
      </w:r>
    </w:p>
    <w:p w:rsidR="00667DAF" w:rsidRDefault="00667DAF" w:rsidP="00667DAF">
      <w:pPr>
        <w:pStyle w:val="Prrafodelista"/>
        <w:numPr>
          <w:ilvl w:val="0"/>
          <w:numId w:val="1"/>
        </w:numPr>
      </w:pPr>
      <w:r>
        <w:t xml:space="preserve">Una bodega puede tener varios productos </w:t>
      </w:r>
      <w:r w:rsidR="002C50BE">
        <w:t>y un producto pueden tener varias bodegas</w:t>
      </w:r>
    </w:p>
    <w:p w:rsidR="002C50BE" w:rsidRDefault="002C50BE" w:rsidP="00667DAF">
      <w:pPr>
        <w:pStyle w:val="Prrafodelista"/>
        <w:numPr>
          <w:ilvl w:val="0"/>
          <w:numId w:val="1"/>
        </w:numPr>
      </w:pPr>
      <w:r>
        <w:t>Una bodega puede tener varios empleados pero un empleado pertenece a una sola bodega</w:t>
      </w:r>
    </w:p>
    <w:p w:rsidR="002C50BE" w:rsidRDefault="002C50BE" w:rsidP="00667DAF">
      <w:pPr>
        <w:pStyle w:val="Prrafodelista"/>
        <w:numPr>
          <w:ilvl w:val="0"/>
          <w:numId w:val="1"/>
        </w:numPr>
      </w:pPr>
      <w:r>
        <w:t>Un empleado puede realizar varias facturas pero una factura es realizada por un solo empleado</w:t>
      </w:r>
      <w:r w:rsidR="00854B50">
        <w:t>.</w:t>
      </w:r>
    </w:p>
    <w:p w:rsidR="002C50BE" w:rsidRDefault="00854B50" w:rsidP="00667DAF">
      <w:pPr>
        <w:pStyle w:val="Prrafodelista"/>
        <w:numPr>
          <w:ilvl w:val="0"/>
          <w:numId w:val="1"/>
        </w:numPr>
      </w:pPr>
      <w:r>
        <w:lastRenderedPageBreak/>
        <w:t>Un cliente puede tener varias facturas pero una factura tiene un solo cliente.</w:t>
      </w:r>
    </w:p>
    <w:sectPr w:rsidR="002C5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737B"/>
    <w:multiLevelType w:val="hybridMultilevel"/>
    <w:tmpl w:val="4EAEC3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69"/>
    <w:rsid w:val="0001209A"/>
    <w:rsid w:val="00050CF3"/>
    <w:rsid w:val="00060B5D"/>
    <w:rsid w:val="00060C97"/>
    <w:rsid w:val="00063BB2"/>
    <w:rsid w:val="00070FFD"/>
    <w:rsid w:val="00072B88"/>
    <w:rsid w:val="000A55F0"/>
    <w:rsid w:val="000B58E4"/>
    <w:rsid w:val="000E61E2"/>
    <w:rsid w:val="00103655"/>
    <w:rsid w:val="00110D52"/>
    <w:rsid w:val="00111ED3"/>
    <w:rsid w:val="00142269"/>
    <w:rsid w:val="00142C0A"/>
    <w:rsid w:val="00156D48"/>
    <w:rsid w:val="00161EEF"/>
    <w:rsid w:val="00193EF9"/>
    <w:rsid w:val="001A0955"/>
    <w:rsid w:val="001D55B3"/>
    <w:rsid w:val="00201787"/>
    <w:rsid w:val="00225EDC"/>
    <w:rsid w:val="002407DD"/>
    <w:rsid w:val="00271694"/>
    <w:rsid w:val="002812A9"/>
    <w:rsid w:val="002A1396"/>
    <w:rsid w:val="002C50BE"/>
    <w:rsid w:val="002D304C"/>
    <w:rsid w:val="00314790"/>
    <w:rsid w:val="00322929"/>
    <w:rsid w:val="00322AA2"/>
    <w:rsid w:val="00342EA1"/>
    <w:rsid w:val="00352D70"/>
    <w:rsid w:val="003B0638"/>
    <w:rsid w:val="00405969"/>
    <w:rsid w:val="004168D2"/>
    <w:rsid w:val="00456892"/>
    <w:rsid w:val="0046719B"/>
    <w:rsid w:val="00467764"/>
    <w:rsid w:val="00485185"/>
    <w:rsid w:val="004B3CFF"/>
    <w:rsid w:val="005016CE"/>
    <w:rsid w:val="00555B06"/>
    <w:rsid w:val="00561703"/>
    <w:rsid w:val="005956CE"/>
    <w:rsid w:val="005B25AB"/>
    <w:rsid w:val="005C73EB"/>
    <w:rsid w:val="00650E9D"/>
    <w:rsid w:val="00667DAF"/>
    <w:rsid w:val="00686539"/>
    <w:rsid w:val="00726BF5"/>
    <w:rsid w:val="00736009"/>
    <w:rsid w:val="00765F41"/>
    <w:rsid w:val="007834EE"/>
    <w:rsid w:val="00794F48"/>
    <w:rsid w:val="00811006"/>
    <w:rsid w:val="0083667E"/>
    <w:rsid w:val="008376CE"/>
    <w:rsid w:val="00844406"/>
    <w:rsid w:val="00851ED2"/>
    <w:rsid w:val="00854B50"/>
    <w:rsid w:val="00876E24"/>
    <w:rsid w:val="00885BCA"/>
    <w:rsid w:val="00894DA5"/>
    <w:rsid w:val="00895666"/>
    <w:rsid w:val="00906B69"/>
    <w:rsid w:val="00915E05"/>
    <w:rsid w:val="00916DD5"/>
    <w:rsid w:val="00922EE9"/>
    <w:rsid w:val="00941640"/>
    <w:rsid w:val="009448C6"/>
    <w:rsid w:val="00954895"/>
    <w:rsid w:val="00967E3B"/>
    <w:rsid w:val="00976579"/>
    <w:rsid w:val="009B2F89"/>
    <w:rsid w:val="009D1AD7"/>
    <w:rsid w:val="009F75AC"/>
    <w:rsid w:val="00A13CB7"/>
    <w:rsid w:val="00A20A48"/>
    <w:rsid w:val="00A2388B"/>
    <w:rsid w:val="00A3410E"/>
    <w:rsid w:val="00A622E4"/>
    <w:rsid w:val="00A87107"/>
    <w:rsid w:val="00AA2414"/>
    <w:rsid w:val="00AB2A34"/>
    <w:rsid w:val="00AD6E07"/>
    <w:rsid w:val="00B0204A"/>
    <w:rsid w:val="00B476B6"/>
    <w:rsid w:val="00B5513B"/>
    <w:rsid w:val="00BE07CD"/>
    <w:rsid w:val="00BE2C52"/>
    <w:rsid w:val="00BE7439"/>
    <w:rsid w:val="00C328F2"/>
    <w:rsid w:val="00C3399E"/>
    <w:rsid w:val="00C36C3A"/>
    <w:rsid w:val="00C80A02"/>
    <w:rsid w:val="00CB5F2A"/>
    <w:rsid w:val="00CC5BD2"/>
    <w:rsid w:val="00D26719"/>
    <w:rsid w:val="00D417B9"/>
    <w:rsid w:val="00D5402D"/>
    <w:rsid w:val="00D75EA7"/>
    <w:rsid w:val="00DF2B7E"/>
    <w:rsid w:val="00DF585C"/>
    <w:rsid w:val="00DF6EA5"/>
    <w:rsid w:val="00E500D3"/>
    <w:rsid w:val="00E63564"/>
    <w:rsid w:val="00E75DBE"/>
    <w:rsid w:val="00E84E68"/>
    <w:rsid w:val="00E862C1"/>
    <w:rsid w:val="00E92E63"/>
    <w:rsid w:val="00E93B59"/>
    <w:rsid w:val="00EA10B9"/>
    <w:rsid w:val="00EA3E9C"/>
    <w:rsid w:val="00EA5284"/>
    <w:rsid w:val="00EC04B3"/>
    <w:rsid w:val="00ED5623"/>
    <w:rsid w:val="00EE31A7"/>
    <w:rsid w:val="00F06083"/>
    <w:rsid w:val="00F34783"/>
    <w:rsid w:val="00F82FD1"/>
    <w:rsid w:val="00FD3511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A8EFB3-AD36-4700-A704-86FBD42E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2015-04-27T05:13:00Z</dcterms:created>
  <dcterms:modified xsi:type="dcterms:W3CDTF">2015-04-30T08:50:00Z</dcterms:modified>
</cp:coreProperties>
</file>