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77" w:rsidRDefault="00221277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21277" w:rsidRDefault="008435D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“UNIVERSIDAD DE LAS FUERZAS ARMADAS ESPE”</w:t>
      </w: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2212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221277" w:rsidRDefault="00221277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221277" w:rsidRDefault="008435DA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  <w:r>
              <w:rPr>
                <w:rFonts w:ascii="Cambria" w:eastAsia="Cambria" w:hAnsi="Cambria" w:cs="Cambria"/>
                <w:sz w:val="60"/>
                <w:szCs w:val="60"/>
              </w:rPr>
              <w:t>Prueba de Caja Blanca y Caja Negra</w:t>
            </w:r>
          </w:p>
        </w:tc>
      </w:tr>
      <w:tr w:rsidR="002212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221277" w:rsidRDefault="008435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“AÑO BISIESTO” </w:t>
            </w:r>
          </w:p>
          <w:p w:rsidR="00221277" w:rsidRDefault="002212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:rsidR="00221277" w:rsidRDefault="00221277">
            <w:pPr>
              <w:pStyle w:val="Puesto"/>
              <w:keepNext w:val="0"/>
              <w:keepLines w:val="0"/>
              <w:widowControl w:val="0"/>
              <w:spacing w:after="0" w:line="240" w:lineRule="auto"/>
              <w:rPr>
                <w:b/>
                <w:sz w:val="36"/>
                <w:szCs w:val="36"/>
              </w:rPr>
            </w:pPr>
          </w:p>
          <w:p w:rsidR="00221277" w:rsidRDefault="00221277">
            <w:pPr>
              <w:spacing w:line="240" w:lineRule="auto"/>
            </w:pPr>
          </w:p>
          <w:p w:rsidR="00221277" w:rsidRDefault="00221277">
            <w:pPr>
              <w:spacing w:line="240" w:lineRule="auto"/>
            </w:pPr>
          </w:p>
          <w:p w:rsidR="00221277" w:rsidRDefault="00221277">
            <w:pPr>
              <w:spacing w:line="240" w:lineRule="auto"/>
            </w:pPr>
          </w:p>
          <w:p w:rsidR="00221277" w:rsidRDefault="00221277">
            <w:pPr>
              <w:spacing w:line="240" w:lineRule="auto"/>
            </w:pPr>
          </w:p>
          <w:p w:rsidR="00221277" w:rsidRDefault="008435D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 xml:space="preserve">Integrantes: </w:t>
            </w: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:rsidR="00221277" w:rsidRDefault="008435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Lenin Palacios</w:t>
            </w:r>
          </w:p>
          <w:p w:rsidR="00221277" w:rsidRDefault="008435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Giler</w:t>
            </w:r>
            <w:proofErr w:type="spellEnd"/>
          </w:p>
          <w:p w:rsidR="00221277" w:rsidRDefault="008435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Tania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Tipán</w:t>
            </w:r>
            <w:proofErr w:type="spellEnd"/>
          </w:p>
          <w:p w:rsidR="00221277" w:rsidRDefault="00221277">
            <w:pPr>
              <w:spacing w:line="240" w:lineRule="auto"/>
              <w:rPr>
                <w:rFonts w:ascii="Cambria" w:eastAsia="Cambria" w:hAnsi="Cambria" w:cs="Cambria"/>
                <w:sz w:val="54"/>
                <w:szCs w:val="5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22127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221277" w:rsidRDefault="008435D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Fecha 2021/02/21</w:t>
            </w:r>
          </w:p>
          <w:p w:rsidR="00221277" w:rsidRDefault="00221277">
            <w:pPr>
              <w:spacing w:line="240" w:lineRule="auto"/>
            </w:pPr>
          </w:p>
        </w:tc>
      </w:tr>
    </w:tbl>
    <w:p w:rsidR="00221277" w:rsidRDefault="00221277">
      <w:pPr>
        <w:spacing w:line="240" w:lineRule="auto"/>
        <w:jc w:val="center"/>
        <w:rPr>
          <w:b/>
          <w:sz w:val="28"/>
          <w:szCs w:val="28"/>
        </w:rPr>
      </w:pPr>
    </w:p>
    <w:p w:rsidR="00221277" w:rsidRDefault="00221277">
      <w:pPr>
        <w:jc w:val="center"/>
        <w:rPr>
          <w:b/>
          <w:sz w:val="28"/>
          <w:szCs w:val="28"/>
        </w:rPr>
      </w:pPr>
    </w:p>
    <w:p w:rsidR="00221277" w:rsidRDefault="00221277">
      <w:pPr>
        <w:rPr>
          <w:b/>
        </w:rPr>
      </w:pPr>
    </w:p>
    <w:p w:rsidR="00221277" w:rsidRDefault="00221277">
      <w:pPr>
        <w:rPr>
          <w:b/>
        </w:rPr>
      </w:pPr>
    </w:p>
    <w:p w:rsidR="00221277" w:rsidRDefault="008435DA">
      <w:r>
        <w:t>1.- Código Fuente</w:t>
      </w:r>
    </w:p>
    <w:p w:rsidR="00221277" w:rsidRDefault="00221277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12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r>
              <w:t>//algoritmo año bisiesto</w:t>
            </w:r>
          </w:p>
          <w:p w:rsidR="00221277" w:rsidRDefault="008435D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21277" w:rsidRDefault="008435D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221277" w:rsidRDefault="008435DA">
            <w:r>
              <w:t>{</w:t>
            </w:r>
          </w:p>
          <w:p w:rsidR="00221277" w:rsidRDefault="008435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anio,res,res2,res3,res4;</w:t>
            </w:r>
          </w:p>
          <w:p w:rsidR="00221277" w:rsidRDefault="008435D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("\n Ingrese el </w:t>
            </w:r>
            <w:proofErr w:type="spellStart"/>
            <w:r>
              <w:t>anio</w:t>
            </w:r>
            <w:proofErr w:type="spellEnd"/>
            <w:r>
              <w:t>: ");</w:t>
            </w:r>
          </w:p>
          <w:p w:rsidR="00221277" w:rsidRDefault="008435D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anio</w:t>
            </w:r>
            <w:proofErr w:type="spellEnd"/>
            <w:r>
              <w:t>);</w:t>
            </w:r>
          </w:p>
          <w:p w:rsidR="00221277" w:rsidRDefault="008435DA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anio</w:t>
            </w:r>
            <w:proofErr w:type="spellEnd"/>
            <w:r>
              <w:t>&lt;0){</w:t>
            </w:r>
          </w:p>
          <w:p w:rsidR="00221277" w:rsidRDefault="008435D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 Error, Ingrese un valor positivo: ");</w:t>
            </w:r>
          </w:p>
          <w:p w:rsidR="00221277" w:rsidRDefault="008435DA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anio</w:t>
            </w:r>
            <w:proofErr w:type="spellEnd"/>
            <w:r>
              <w:t>);</w:t>
            </w:r>
          </w:p>
          <w:p w:rsidR="00221277" w:rsidRDefault="008435DA">
            <w:r>
              <w:t xml:space="preserve">    }</w:t>
            </w:r>
          </w:p>
          <w:p w:rsidR="00221277" w:rsidRDefault="008435DA">
            <w:r>
              <w:t xml:space="preserve">    res=anio%100;</w:t>
            </w:r>
          </w:p>
          <w:p w:rsidR="00221277" w:rsidRDefault="008435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(res==0){</w:t>
            </w:r>
          </w:p>
          <w:p w:rsidR="00221277" w:rsidRDefault="008435DA">
            <w:r>
              <w:t xml:space="preserve">        </w:t>
            </w:r>
            <w:r>
              <w:t>res2=anio%4;</w:t>
            </w:r>
          </w:p>
          <w:p w:rsidR="00221277" w:rsidRDefault="008435DA">
            <w:r>
              <w:t xml:space="preserve">        res3=anio%400;</w:t>
            </w:r>
          </w:p>
          <w:p w:rsidR="00221277" w:rsidRDefault="008435DA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(res2==0 &amp;&amp; res3==0){</w:t>
            </w:r>
          </w:p>
          <w:p w:rsidR="00221277" w:rsidRDefault="008435DA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("\n El </w:t>
            </w:r>
            <w:proofErr w:type="spellStart"/>
            <w:r>
              <w:t>anio</w:t>
            </w:r>
            <w:proofErr w:type="spellEnd"/>
            <w:r>
              <w:t xml:space="preserve"> es bisiesto ");</w:t>
            </w:r>
          </w:p>
          <w:p w:rsidR="00221277" w:rsidRDefault="008435DA">
            <w:r>
              <w:t xml:space="preserve">    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221277" w:rsidRDefault="008435DA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("\n El </w:t>
            </w:r>
            <w:proofErr w:type="spellStart"/>
            <w:r>
              <w:t>anio</w:t>
            </w:r>
            <w:proofErr w:type="spellEnd"/>
            <w:r>
              <w:t xml:space="preserve"> no es bisiesto ");</w:t>
            </w:r>
          </w:p>
          <w:p w:rsidR="00221277" w:rsidRDefault="008435DA">
            <w:r>
              <w:t xml:space="preserve">        }</w:t>
            </w:r>
          </w:p>
          <w:p w:rsidR="00221277" w:rsidRDefault="008435DA"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221277" w:rsidRDefault="008435DA">
            <w:r>
              <w:t xml:space="preserve">        res4=anio%4;</w:t>
            </w:r>
          </w:p>
          <w:p w:rsidR="00221277" w:rsidRDefault="008435DA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(res4==0){</w:t>
            </w:r>
          </w:p>
          <w:p w:rsidR="00221277" w:rsidRDefault="008435DA">
            <w:r>
              <w:t xml:space="preserve">            </w:t>
            </w:r>
            <w:proofErr w:type="spellStart"/>
            <w:r>
              <w:t>p</w:t>
            </w:r>
            <w:r>
              <w:t>rintf</w:t>
            </w:r>
            <w:proofErr w:type="spellEnd"/>
            <w:r>
              <w:t xml:space="preserve">("\n El </w:t>
            </w:r>
            <w:proofErr w:type="spellStart"/>
            <w:r>
              <w:t>anio</w:t>
            </w:r>
            <w:proofErr w:type="spellEnd"/>
            <w:r>
              <w:t xml:space="preserve"> es bisiesto ");</w:t>
            </w:r>
          </w:p>
          <w:p w:rsidR="00221277" w:rsidRDefault="008435DA">
            <w:r>
              <w:t xml:space="preserve">    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221277" w:rsidRDefault="008435DA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("\n El </w:t>
            </w:r>
            <w:proofErr w:type="spellStart"/>
            <w:r>
              <w:t>anio</w:t>
            </w:r>
            <w:proofErr w:type="spellEnd"/>
            <w:r>
              <w:t xml:space="preserve"> no es bisiesto ");</w:t>
            </w:r>
          </w:p>
          <w:p w:rsidR="00221277" w:rsidRDefault="008435DA">
            <w:r>
              <w:t xml:space="preserve">        }</w:t>
            </w:r>
          </w:p>
          <w:p w:rsidR="00221277" w:rsidRDefault="008435DA">
            <w:r>
              <w:t xml:space="preserve">    }</w:t>
            </w:r>
          </w:p>
          <w:p w:rsidR="00221277" w:rsidRDefault="008435DA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221277" w:rsidRDefault="008435DA">
            <w:r>
              <w:t>}</w:t>
            </w:r>
          </w:p>
        </w:tc>
      </w:tr>
    </w:tbl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221277"/>
    <w:p w:rsidR="00221277" w:rsidRDefault="008435DA">
      <w:r>
        <w:t>2.-Diagrama de Flujo</w:t>
      </w: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8435DA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6829425" cy="4921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92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>
      <w:pPr>
        <w:jc w:val="center"/>
      </w:pPr>
    </w:p>
    <w:p w:rsidR="00221277" w:rsidRDefault="00221277"/>
    <w:p w:rsidR="00221277" w:rsidRDefault="008435DA">
      <w:r>
        <w:lastRenderedPageBreak/>
        <w:t xml:space="preserve"> 3.- Grafo de flujo </w:t>
      </w:r>
    </w:p>
    <w:p w:rsidR="00221277" w:rsidRDefault="008435DA">
      <w:r>
        <w:rPr>
          <w:noProof/>
          <w:lang w:val="es-ES"/>
        </w:rPr>
        <w:drawing>
          <wp:inline distT="114300" distB="114300" distL="114300" distR="114300">
            <wp:extent cx="4676775" cy="49625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221277"/>
    <w:p w:rsidR="00221277" w:rsidRDefault="00221277">
      <w:pPr>
        <w:jc w:val="center"/>
      </w:pPr>
    </w:p>
    <w:p w:rsidR="00221277" w:rsidRDefault="008435DA">
      <w:r>
        <w:t xml:space="preserve">4.- Cálculo de Complejidad </w:t>
      </w:r>
      <w:proofErr w:type="spellStart"/>
      <w:r>
        <w:t>Ciclomática</w:t>
      </w:r>
      <w:proofErr w:type="spellEnd"/>
    </w:p>
    <w:p w:rsidR="00221277" w:rsidRDefault="00221277"/>
    <w:p w:rsidR="00221277" w:rsidRDefault="008435DA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RUTAS  </w:t>
      </w:r>
    </w:p>
    <w:p w:rsidR="00221277" w:rsidRDefault="0022127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R1: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,2,3,5,6,7,8,9,15</w:t>
      </w:r>
      <w:proofErr w:type="gramEnd"/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R2: 1,2,3,4,3,5,6,7,8,10,15</w:t>
      </w:r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R3: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,2,3,5,6,11,12,13,15</w:t>
      </w:r>
      <w:proofErr w:type="gramEnd"/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R4: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,2,3,5,6,11,12,14,15</w:t>
      </w:r>
      <w:proofErr w:type="gramEnd"/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R5: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,2,3,5,6,7,8,10,15</w:t>
      </w:r>
      <w:proofErr w:type="gramEnd"/>
    </w:p>
    <w:p w:rsidR="00221277" w:rsidRDefault="0022127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221277" w:rsidRDefault="008435DA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 puede calcular de las siguientes formas:</w:t>
      </w:r>
    </w:p>
    <w:p w:rsidR="00221277" w:rsidRDefault="00221277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221277" w:rsidRDefault="008435DA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número de nodos predicados(decisiones)+1 = 4+1 = 5</w:t>
      </w:r>
    </w:p>
    <w:p w:rsidR="00221277" w:rsidRDefault="008435DA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A – N + 2 = 18 – 15 + 2 = 5</w:t>
      </w:r>
    </w:p>
    <w:p w:rsidR="00221277" w:rsidRDefault="00221277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221277" w:rsidRDefault="00221277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221277" w:rsidRDefault="008435DA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DONDE:</w:t>
      </w:r>
    </w:p>
    <w:p w:rsidR="00221277" w:rsidRDefault="008435DA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P: </w:t>
      </w:r>
      <w:r>
        <w:rPr>
          <w:rFonts w:ascii="Tahoma" w:eastAsia="Tahoma" w:hAnsi="Tahoma" w:cs="Tahoma"/>
          <w:sz w:val="20"/>
          <w:szCs w:val="20"/>
        </w:rPr>
        <w:t>Número de nodos predicado</w:t>
      </w:r>
    </w:p>
    <w:p w:rsidR="00221277" w:rsidRDefault="008435DA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A: </w:t>
      </w:r>
      <w:r>
        <w:rPr>
          <w:rFonts w:ascii="Tahoma" w:eastAsia="Tahoma" w:hAnsi="Tahoma" w:cs="Tahoma"/>
          <w:sz w:val="20"/>
          <w:szCs w:val="20"/>
        </w:rPr>
        <w:t>Número de aristas</w:t>
      </w:r>
    </w:p>
    <w:p w:rsidR="00221277" w:rsidRDefault="008435DA">
      <w:pPr>
        <w:spacing w:line="240" w:lineRule="auto"/>
        <w:ind w:left="1440"/>
        <w:jc w:val="both"/>
        <w:rPr>
          <w:b/>
          <w:sz w:val="48"/>
          <w:szCs w:val="48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N: </w:t>
      </w:r>
      <w:r>
        <w:rPr>
          <w:rFonts w:ascii="Tahoma" w:eastAsia="Tahoma" w:hAnsi="Tahoma" w:cs="Tahoma"/>
          <w:sz w:val="20"/>
          <w:szCs w:val="20"/>
        </w:rPr>
        <w:t xml:space="preserve">Número de nodos </w:t>
      </w:r>
    </w:p>
    <w:p w:rsidR="00221277" w:rsidRDefault="008435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Prueba de Caja negra</w:t>
      </w:r>
    </w:p>
    <w:tbl>
      <w:tblPr>
        <w:tblStyle w:val="a1"/>
        <w:tblW w:w="7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965"/>
        <w:gridCol w:w="1230"/>
        <w:gridCol w:w="1725"/>
        <w:gridCol w:w="1740"/>
      </w:tblGrid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CE(Equivalencia)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Mensaje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</w:tr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anio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anio</w:t>
            </w:r>
            <w:proofErr w:type="spellEnd"/>
            <w:r>
              <w:t>: positivo</w:t>
            </w:r>
          </w:p>
          <w:p w:rsidR="00221277" w:rsidRDefault="0022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221277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2018</w:t>
            </w:r>
          </w:p>
        </w:tc>
      </w:tr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  <w:r>
              <w:t>: negativo</w:t>
            </w:r>
          </w:p>
          <w:p w:rsidR="00221277" w:rsidRDefault="00221277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No Válido</w:t>
            </w:r>
            <w:r>
              <w:br/>
            </w:r>
            <w:proofErr w:type="spellStart"/>
            <w:r>
              <w:t>Válido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-2015</w:t>
            </w:r>
          </w:p>
        </w:tc>
      </w:tr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  <w:r>
              <w:t>: positivo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Valido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221277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1600</w:t>
            </w:r>
          </w:p>
        </w:tc>
      </w:tr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  <w:r>
              <w:t>: positivo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 xml:space="preserve">Válido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221277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1700</w:t>
            </w:r>
          </w:p>
        </w:tc>
      </w:tr>
      <w:tr w:rsidR="0022127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proofErr w:type="spellStart"/>
            <w:r>
              <w:t>anio</w:t>
            </w:r>
            <w:proofErr w:type="spellEnd"/>
            <w:r>
              <w:t>: positivo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 xml:space="preserve">Válido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221277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77" w:rsidRDefault="008435DA">
            <w:pPr>
              <w:widowControl w:val="0"/>
              <w:spacing w:line="240" w:lineRule="auto"/>
            </w:pPr>
            <w:r>
              <w:t>2015</w:t>
            </w:r>
          </w:p>
        </w:tc>
      </w:tr>
    </w:tbl>
    <w:p w:rsidR="00221277" w:rsidRDefault="00221277">
      <w:pPr>
        <w:rPr>
          <w:b/>
          <w:sz w:val="26"/>
          <w:szCs w:val="26"/>
        </w:rPr>
      </w:pPr>
    </w:p>
    <w:p w:rsidR="00221277" w:rsidRDefault="008435DA">
      <w:r>
        <w:t xml:space="preserve">Caso 1: </w:t>
      </w:r>
    </w:p>
    <w:p w:rsidR="00221277" w:rsidRDefault="008435DA">
      <w:r>
        <w:rPr>
          <w:noProof/>
          <w:lang w:val="es-ES"/>
        </w:rPr>
        <w:drawing>
          <wp:inline distT="114300" distB="114300" distL="114300" distR="114300">
            <wp:extent cx="5381625" cy="20288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8435DA">
      <w:r>
        <w:t xml:space="preserve">Caso 2: </w:t>
      </w:r>
    </w:p>
    <w:p w:rsidR="00221277" w:rsidRDefault="008435DA">
      <w:r>
        <w:rPr>
          <w:noProof/>
          <w:lang w:val="es-ES"/>
        </w:rPr>
        <w:drawing>
          <wp:inline distT="114300" distB="114300" distL="114300" distR="114300">
            <wp:extent cx="5086350" cy="1676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221277"/>
    <w:p w:rsidR="00221277" w:rsidRDefault="008435DA">
      <w:r>
        <w:t xml:space="preserve">Caso 3: </w:t>
      </w:r>
    </w:p>
    <w:p w:rsidR="00221277" w:rsidRDefault="008435DA">
      <w:r>
        <w:rPr>
          <w:noProof/>
          <w:lang w:val="es-ES"/>
        </w:rPr>
        <w:lastRenderedPageBreak/>
        <w:drawing>
          <wp:inline distT="114300" distB="114300" distL="114300" distR="114300">
            <wp:extent cx="5486400" cy="19240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8435DA">
      <w:r>
        <w:t>Caso 4:</w:t>
      </w:r>
    </w:p>
    <w:p w:rsidR="00221277" w:rsidRDefault="008435DA">
      <w:r>
        <w:rPr>
          <w:noProof/>
          <w:lang w:val="es-ES"/>
        </w:rPr>
        <w:drawing>
          <wp:inline distT="114300" distB="114300" distL="114300" distR="114300">
            <wp:extent cx="4991100" cy="17240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277" w:rsidRDefault="008435DA">
      <w:r>
        <w:t>Caso 5:</w:t>
      </w:r>
    </w:p>
    <w:p w:rsidR="00221277" w:rsidRDefault="008435DA">
      <w:r>
        <w:rPr>
          <w:noProof/>
          <w:lang w:val="es-ES"/>
        </w:rPr>
        <w:drawing>
          <wp:inline distT="114300" distB="114300" distL="114300" distR="114300">
            <wp:extent cx="5353050" cy="1600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12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81907"/>
    <w:multiLevelType w:val="multilevel"/>
    <w:tmpl w:val="CA828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77"/>
    <w:rsid w:val="00221277"/>
    <w:rsid w:val="0084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0086D-D3F4-49E8-B6A4-6A3144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2021-02-22T01:34:00Z</dcterms:created>
  <dcterms:modified xsi:type="dcterms:W3CDTF">2021-02-22T01:34:00Z</dcterms:modified>
</cp:coreProperties>
</file>