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5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 NIVEL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José Luis Giler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Tania Tipán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Lenin Palacios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Historias de usuario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Cliente</w:t>
            </w:r>
          </w:p>
        </w:tc>
      </w:tr>
      <w:tr>
        <w:trPr>
          <w:trHeight w:val="398" w:hRule="atLeast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Ingreso de datos</w:t>
            </w:r>
          </w:p>
        </w:tc>
      </w:tr>
      <w:tr>
        <w:trPr>
          <w:trHeight w:val="454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tabs>
                <w:tab w:val="right" w:pos="3985"/>
              </w:tabs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José Luis Giler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cliente deberá registrar los datos correspondientes (persona que requiere cuidado, número de horas, fecha, persona que está a cargo del cuidado, dirección, medicinas que toma el paciente).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Deberá ingresarse correctamente el número de cédula, caso contrario el programa solicitará el reingreso de la cédula. 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Cliente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Cálculo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del total a pagar por el servicio por horas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Tania Tipán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Calcular el valor a pagar según el número de horas del servicio y confirmar el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validar que el número de horas ingresadas sean positivos.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de enfermería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C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Selección del personal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Lenin Palacios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Se realiza un sistema para que el personal de enfermería postule al cargo, también debe guardar la experiencia que este tiene.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Se mostrará la información del personal seleccionado que brindará 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Validar que el código del personal no se repita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de enfermería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7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Selección del personal para el cargo mediante código.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José Luis Giler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sistema debe permitir la selección de uno de los miembros del personal que postularon al cargo.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 compara el </w:t>
            </w:r>
            <w:r w:rsidDel="00000000" w:rsidR="00000000" w:rsidRPr="00000000">
              <w:rPr>
                <w:b w:val="0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ingresado con los códigos correspondientes al personal.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de enfermería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3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Generar recibo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Tania Tipán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sistema deberá generar el recibo de acuerdo al servicio de personal de enfermería.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 muestra en pantalla el recibo generado con la descripción respectiva.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8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Cliente y personal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E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Cálculo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 de ingresos generados por la atención brindada 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4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Lenin Palacios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sistema deberá calcular el pago del personal y la comisión de la empresa por la atención brindada.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 muestra en pantalla </w:t>
            </w:r>
            <w:r w:rsidDel="00000000" w:rsidR="00000000" w:rsidRPr="00000000">
              <w:rPr>
                <w:b w:val="0"/>
                <w:rtl w:val="0"/>
              </w:rPr>
              <w:t xml:space="preserve">el ingreso que recibirá el personal seleccionado.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Cliente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A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Encuesta de calidad por el servicio brindado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José Luis Giler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sistema deberá generar un encuesta de satisfacción del cliente y guardarlo como referencia del personal.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 deberá ingresar valores correspondientes al nivel de satisfacción, el rango es entre 0 y 10.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after="200" w:line="36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de enfermería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5">
            <w:pPr>
              <w:tabs>
                <w:tab w:val="left" w:pos="3664"/>
              </w:tabs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Reporte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B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after="200"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Lenin Palacios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highlight w:val="white"/>
                <w:rtl w:val="0"/>
              </w:rPr>
              <w:t xml:space="preserve">El sistema deberá generar un reporte de los pacientes atendidos en el día, el seguimiento del paciente, el ingreso de la empresa y el pago de la enfermera.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5">
            <w:pPr>
              <w:spacing w:line="360" w:lineRule="auto"/>
              <w:rPr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mostrará en pantalla el ingreso total de la empresa, el pago total del personal y la cantidad de pacientes atendidos.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rPr>
      <w:color w:val="000000"/>
      <w:lang w:eastAsia="es-EC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d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e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b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c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d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e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5M3rOYG2v8D2PA7vSGiAZ2Yjg==">AMUW2mVhoGwFLQlDGaJ+AudGcFsckjPbEpiORsS1rNjQ9xD2BuZgiiSz0mksS89/cnvxnrOBQItq6+czA3rlqiwWXQqW5Yq7yttdlWlAFyhx1JgQBGUB36ZSOWapDOTPPQsLskoQglmA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2021-03-29T23:10:00Z</dcterms:created>
  <dc:creator>NicoleJeem</dc:creator>
</cp:coreProperties>
</file>