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9D639" w14:textId="44A610BD" w:rsidR="001A2BD1" w:rsidRDefault="001F4568">
      <w:r>
        <w:t xml:space="preserve">ST10485444 </w:t>
      </w:r>
    </w:p>
    <w:p w14:paraId="05B88D36" w14:textId="717CC3E4" w:rsidR="001F4568" w:rsidRDefault="001F4568">
      <w:r>
        <w:t>LENINI VENGAI MAHALA</w:t>
      </w:r>
    </w:p>
    <w:p w14:paraId="2B2370D5" w14:textId="48C81D17" w:rsidR="001F4568" w:rsidRDefault="00C15F47">
      <w:r>
        <w:t xml:space="preserve">WEDE5020 </w:t>
      </w:r>
    </w:p>
    <w:p w14:paraId="61486B67" w14:textId="78235411" w:rsidR="00C15F47" w:rsidRDefault="00C15F47">
      <w:r>
        <w:t xml:space="preserve">ICE-Task 4 </w:t>
      </w:r>
    </w:p>
    <w:p w14:paraId="51AC3D9B" w14:textId="77777777" w:rsidR="00C15F47" w:rsidRDefault="00C15F47"/>
    <w:p w14:paraId="2219820F" w14:textId="72407F91" w:rsidR="00C15F47" w:rsidRDefault="00BB3072">
      <w:r>
        <w:t>Q1. What a</w:t>
      </w:r>
      <w:r w:rsidR="001B149A">
        <w:t>re the three ways to apply CSS to an HTML page</w:t>
      </w:r>
    </w:p>
    <w:p w14:paraId="2E569A86" w14:textId="59B7D6BF" w:rsidR="001B149A" w:rsidRDefault="001B149A" w:rsidP="001B149A">
      <w:pPr>
        <w:pStyle w:val="ListParagraph"/>
        <w:numPr>
          <w:ilvl w:val="0"/>
          <w:numId w:val="1"/>
        </w:numPr>
      </w:pPr>
      <w:r>
        <w:t xml:space="preserve">Inline </w:t>
      </w:r>
    </w:p>
    <w:p w14:paraId="798AAE89" w14:textId="71211BB6" w:rsidR="001B149A" w:rsidRDefault="00DE4EEA" w:rsidP="001B149A">
      <w:pPr>
        <w:pStyle w:val="ListParagraph"/>
        <w:numPr>
          <w:ilvl w:val="0"/>
          <w:numId w:val="1"/>
        </w:numPr>
      </w:pPr>
      <w:r>
        <w:t xml:space="preserve">Internal </w:t>
      </w:r>
    </w:p>
    <w:p w14:paraId="5C1A1BD0" w14:textId="5BC75CA7" w:rsidR="00DE4EEA" w:rsidRDefault="00DE4EEA" w:rsidP="001B149A">
      <w:pPr>
        <w:pStyle w:val="ListParagraph"/>
        <w:numPr>
          <w:ilvl w:val="0"/>
          <w:numId w:val="1"/>
        </w:numPr>
      </w:pPr>
      <w:r>
        <w:t xml:space="preserve">External </w:t>
      </w:r>
    </w:p>
    <w:p w14:paraId="7CC3644C" w14:textId="77777777" w:rsidR="00DE4EEA" w:rsidRDefault="00DE4EEA" w:rsidP="00DE4EEA"/>
    <w:sectPr w:rsidR="00DE4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6157D3"/>
    <w:multiLevelType w:val="hybridMultilevel"/>
    <w:tmpl w:val="ED627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188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434"/>
    <w:rsid w:val="00071BCA"/>
    <w:rsid w:val="001A2BD1"/>
    <w:rsid w:val="001B149A"/>
    <w:rsid w:val="001F4568"/>
    <w:rsid w:val="004B2434"/>
    <w:rsid w:val="005F513D"/>
    <w:rsid w:val="00BB3072"/>
    <w:rsid w:val="00C15F47"/>
    <w:rsid w:val="00D37B86"/>
    <w:rsid w:val="00DE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897A02"/>
  <w15:chartTrackingRefBased/>
  <w15:docId w15:val="{CFF7A4F9-97DE-42BE-8993-9E1002C76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4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4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4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4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4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4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4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4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4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4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4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4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4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4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4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4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4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4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4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4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4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4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4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4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4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24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4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4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4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10c8f44-f469-448f-bc0d-d781288ff01b}" enabled="0" method="" siteId="{e10c8f44-f469-448f-bc0d-d781288ff01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23</Words>
  <Characters>114</Characters>
  <Application>Microsoft Office Word</Application>
  <DocSecurity>0</DocSecurity>
  <Lines>9</Lines>
  <Paragraphs>8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Lenini Vengai Mahala</dc:creator>
  <cp:keywords/>
  <dc:description/>
  <cp:lastModifiedBy>Lenini Vengai Mahala</cp:lastModifiedBy>
  <cp:revision>7</cp:revision>
  <dcterms:created xsi:type="dcterms:W3CDTF">2025-09-18T15:59:00Z</dcterms:created>
  <dcterms:modified xsi:type="dcterms:W3CDTF">2025-09-18T17:51:00Z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392af48b-e921-4cbb-8e2c-3882865d636b</vt:lpwstr>
  </property>
</Properties>
</file>