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91F3C" w14:textId="597E0A4E" w:rsidR="001771DC" w:rsidRPr="002379D4" w:rsidRDefault="001771DC" w:rsidP="001771DC">
      <w:pPr>
        <w:autoSpaceDE w:val="0"/>
        <w:spacing w:after="0" w:line="240" w:lineRule="auto"/>
        <w:ind w:left="708" w:hanging="708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</w:rPr>
        <w:t>ANEXO 1</w:t>
      </w:r>
      <w:r w:rsidR="00E71C7B" w:rsidRPr="002379D4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2BB971AA" w14:textId="7BB62B62" w:rsidR="001771DC" w:rsidRPr="002379D4" w:rsidRDefault="001771DC" w:rsidP="001771DC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</w:rPr>
        <w:t>FORMATO PARA SOLICITAR LA SUSTENTACIÓN ORAL DEL TRABAJO DE</w:t>
      </w:r>
      <w:r w:rsidR="002379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E71C7B" w:rsidRPr="002379D4">
        <w:rPr>
          <w:rFonts w:ascii="Times New Roman" w:hAnsi="Times New Roman" w:cs="Times New Roman"/>
          <w:b/>
          <w:bCs/>
          <w:sz w:val="24"/>
          <w:szCs w:val="24"/>
        </w:rPr>
        <w:t>TITULACIÓN</w:t>
      </w:r>
    </w:p>
    <w:p w14:paraId="571B7B53" w14:textId="77777777" w:rsidR="003635E6" w:rsidRPr="002379D4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54570F18" w14:textId="59CEB3D1" w:rsidR="003635E6" w:rsidRPr="002379D4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MODALIDAD </w:t>
      </w:r>
      <w:r w:rsidR="00F76BEF" w:rsidRPr="002379D4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ARTÍCULO ACADÉMICO</w:t>
      </w:r>
      <w:r w:rsidRPr="002379D4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 </w:t>
      </w:r>
    </w:p>
    <w:p w14:paraId="2AEAF3CC" w14:textId="77777777" w:rsidR="003635E6" w:rsidRPr="002379D4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1297980D" w14:textId="77777777" w:rsidR="003635E6" w:rsidRPr="002379D4" w:rsidRDefault="003635E6" w:rsidP="003635E6">
      <w:pPr>
        <w:autoSpaceDE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FORMATO SOLICITUD</w:t>
      </w:r>
    </w:p>
    <w:p w14:paraId="096831D6" w14:textId="77777777" w:rsidR="00413011" w:rsidRPr="002379D4" w:rsidRDefault="00413011" w:rsidP="00102370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667855FD" w14:textId="77777777" w:rsidR="00C26918" w:rsidRPr="002379D4" w:rsidRDefault="00C26918" w:rsidP="00A3484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 xml:space="preserve">Lugar, </w:t>
      </w:r>
      <w:proofErr w:type="spellStart"/>
      <w:r w:rsidRPr="002379D4">
        <w:rPr>
          <w:rFonts w:ascii="Times New Roman" w:hAnsi="Times New Roman" w:cs="Times New Roman"/>
          <w:sz w:val="24"/>
          <w:szCs w:val="24"/>
        </w:rPr>
        <w:t>dd</w:t>
      </w:r>
      <w:proofErr w:type="spellEnd"/>
      <w:r w:rsidRPr="002379D4">
        <w:rPr>
          <w:rFonts w:ascii="Times New Roman" w:hAnsi="Times New Roman" w:cs="Times New Roman"/>
          <w:sz w:val="24"/>
          <w:szCs w:val="24"/>
        </w:rPr>
        <w:t>/mm/</w:t>
      </w:r>
      <w:proofErr w:type="spellStart"/>
      <w:r w:rsidRPr="002379D4">
        <w:rPr>
          <w:rFonts w:ascii="Times New Roman" w:hAnsi="Times New Roman" w:cs="Times New Roman"/>
          <w:sz w:val="24"/>
          <w:szCs w:val="24"/>
        </w:rPr>
        <w:t>aa</w:t>
      </w:r>
      <w:proofErr w:type="spellEnd"/>
    </w:p>
    <w:p w14:paraId="3187BB3B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F2684A0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95115D0" w14:textId="77777777" w:rsidR="001771DC" w:rsidRPr="002379D4" w:rsidRDefault="001771DC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Ingeniero, Licenciado, Doctor, otros</w:t>
      </w:r>
    </w:p>
    <w:p w14:paraId="6E37702D" w14:textId="2FECD831" w:rsidR="00C26918" w:rsidRPr="002379D4" w:rsidRDefault="001771DC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…………………………….</w:t>
      </w:r>
    </w:p>
    <w:p w14:paraId="6742E2C2" w14:textId="75C76A5D" w:rsidR="00C26918" w:rsidRPr="002379D4" w:rsidRDefault="004C22A2" w:rsidP="00102370">
      <w:pPr>
        <w:autoSpaceDE w:val="0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</w:rPr>
        <w:t>PRESIDENT</w:t>
      </w:r>
      <w:r w:rsidR="00C131A3" w:rsidRPr="002379D4">
        <w:rPr>
          <w:rFonts w:ascii="Times New Roman" w:hAnsi="Times New Roman" w:cs="Times New Roman"/>
          <w:b/>
          <w:bCs/>
          <w:sz w:val="24"/>
          <w:szCs w:val="24"/>
        </w:rPr>
        <w:t>E</w:t>
      </w:r>
      <w:r w:rsidRPr="002379D4">
        <w:rPr>
          <w:rFonts w:ascii="Times New Roman" w:hAnsi="Times New Roman" w:cs="Times New Roman"/>
          <w:b/>
          <w:bCs/>
          <w:sz w:val="24"/>
          <w:szCs w:val="24"/>
        </w:rPr>
        <w:t xml:space="preserve"> DE CONSEJO DIRECTIVO</w:t>
      </w:r>
    </w:p>
    <w:p w14:paraId="0C022D35" w14:textId="77BCBE8F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Faculta</w:t>
      </w:r>
      <w:r w:rsidR="004C22A2" w:rsidRPr="002379D4">
        <w:rPr>
          <w:rFonts w:ascii="Times New Roman" w:hAnsi="Times New Roman" w:cs="Times New Roman"/>
          <w:sz w:val="24"/>
          <w:szCs w:val="24"/>
        </w:rPr>
        <w:t>d de Ingeniería en Sistemas, Electrónica e Industrial</w:t>
      </w:r>
    </w:p>
    <w:p w14:paraId="4A8CFFFA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Presente.</w:t>
      </w:r>
    </w:p>
    <w:p w14:paraId="1E44FCBA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7A03C6B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93AAE56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De mi consideración:</w:t>
      </w:r>
    </w:p>
    <w:p w14:paraId="1B3EEE70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84E0651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623F671" w14:textId="6A70ABE0" w:rsidR="00C26918" w:rsidRPr="002379D4" w:rsidRDefault="00C26918" w:rsidP="00257195">
      <w:pPr>
        <w:autoSpaceDE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 xml:space="preserve">(Nombre completos del </w:t>
      </w:r>
      <w:proofErr w:type="gramStart"/>
      <w:r w:rsidRPr="002379D4">
        <w:rPr>
          <w:rFonts w:ascii="Times New Roman" w:hAnsi="Times New Roman" w:cs="Times New Roman"/>
          <w:sz w:val="24"/>
          <w:szCs w:val="24"/>
        </w:rPr>
        <w:t>estudiante)…</w:t>
      </w:r>
      <w:proofErr w:type="gramEnd"/>
      <w:r w:rsidRPr="002379D4">
        <w:rPr>
          <w:rFonts w:ascii="Times New Roman" w:hAnsi="Times New Roman" w:cs="Times New Roman"/>
          <w:sz w:val="24"/>
          <w:szCs w:val="24"/>
        </w:rPr>
        <w:t>…………………….. con cédula de ciudadanía No</w:t>
      </w:r>
      <w:r w:rsidR="00507235" w:rsidRPr="002379D4">
        <w:rPr>
          <w:rFonts w:ascii="Times New Roman" w:hAnsi="Times New Roman" w:cs="Times New Roman"/>
          <w:sz w:val="24"/>
          <w:szCs w:val="24"/>
        </w:rPr>
        <w:t xml:space="preserve"> </w:t>
      </w:r>
      <w:r w:rsidRPr="002379D4">
        <w:rPr>
          <w:rFonts w:ascii="Times New Roman" w:hAnsi="Times New Roman" w:cs="Times New Roman"/>
          <w:sz w:val="24"/>
          <w:szCs w:val="24"/>
        </w:rPr>
        <w:t>………………………, estudiante de la Carrera de …………………………</w:t>
      </w:r>
      <w:proofErr w:type="gramStart"/>
      <w:r w:rsidRPr="002379D4"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Pr="002379D4">
        <w:rPr>
          <w:rFonts w:ascii="Times New Roman" w:hAnsi="Times New Roman" w:cs="Times New Roman"/>
          <w:sz w:val="24"/>
          <w:szCs w:val="24"/>
        </w:rPr>
        <w:t xml:space="preserve">, de la </w:t>
      </w:r>
      <w:r w:rsidR="00257195" w:rsidRPr="002379D4">
        <w:rPr>
          <w:rFonts w:ascii="Times New Roman" w:hAnsi="Times New Roman" w:cs="Times New Roman"/>
          <w:sz w:val="24"/>
          <w:szCs w:val="24"/>
        </w:rPr>
        <w:t xml:space="preserve">Facultad de Ingeniería en Sistemas, Electrónica e Industrial </w:t>
      </w:r>
      <w:r w:rsidRPr="002379D4">
        <w:rPr>
          <w:rFonts w:ascii="Times New Roman" w:hAnsi="Times New Roman" w:cs="Times New Roman"/>
          <w:sz w:val="24"/>
          <w:szCs w:val="24"/>
        </w:rPr>
        <w:t xml:space="preserve">solicito se fije lugar, fecha y hora para la SUSTENTACIÓN ORAL DEL </w:t>
      </w:r>
      <w:r w:rsidR="00413011" w:rsidRPr="002379D4">
        <w:rPr>
          <w:rFonts w:ascii="Times New Roman" w:hAnsi="Times New Roman" w:cs="Times New Roman"/>
          <w:sz w:val="24"/>
          <w:szCs w:val="24"/>
        </w:rPr>
        <w:t xml:space="preserve">TRABAJO DE </w:t>
      </w:r>
      <w:r w:rsidR="00E71C7B" w:rsidRPr="002379D4">
        <w:rPr>
          <w:rFonts w:ascii="Times New Roman" w:hAnsi="Times New Roman" w:cs="Times New Roman"/>
          <w:sz w:val="24"/>
          <w:szCs w:val="24"/>
        </w:rPr>
        <w:t>TITULACIÓN</w:t>
      </w:r>
      <w:r w:rsidR="00413011" w:rsidRPr="002379D4">
        <w:rPr>
          <w:rFonts w:ascii="Times New Roman" w:hAnsi="Times New Roman" w:cs="Times New Roman"/>
          <w:sz w:val="24"/>
          <w:szCs w:val="24"/>
        </w:rPr>
        <w:t xml:space="preserve">, </w:t>
      </w:r>
      <w:r w:rsidR="00413011" w:rsidRPr="002379D4">
        <w:rPr>
          <w:rFonts w:ascii="Times New Roman" w:hAnsi="Times New Roman" w:cs="Times New Roman"/>
          <w:b/>
          <w:bCs/>
          <w:sz w:val="24"/>
          <w:szCs w:val="24"/>
        </w:rPr>
        <w:t xml:space="preserve">MODALIDAD: </w:t>
      </w:r>
      <w:r w:rsidR="00C72F4D" w:rsidRPr="002379D4">
        <w:rPr>
          <w:rFonts w:ascii="Times New Roman" w:hAnsi="Times New Roman" w:cs="Times New Roman"/>
          <w:b/>
          <w:bCs/>
          <w:sz w:val="24"/>
          <w:szCs w:val="24"/>
        </w:rPr>
        <w:t>ARTÍCULO ACADÉMICO</w:t>
      </w:r>
      <w:r w:rsidRPr="002379D4">
        <w:rPr>
          <w:rFonts w:ascii="Times New Roman" w:hAnsi="Times New Roman" w:cs="Times New Roman"/>
          <w:sz w:val="24"/>
          <w:szCs w:val="24"/>
        </w:rPr>
        <w:t xml:space="preserve"> con el tema: "</w:t>
      </w:r>
      <w:r w:rsidRPr="002379D4">
        <w:rPr>
          <w:rFonts w:ascii="Times New Roman" w:hAnsi="Times New Roman" w:cs="Times New Roman"/>
          <w:b/>
          <w:sz w:val="24"/>
          <w:szCs w:val="24"/>
        </w:rPr>
        <w:t>………………………………</w:t>
      </w:r>
      <w:r w:rsidR="00097DCB" w:rsidRPr="002379D4">
        <w:rPr>
          <w:rFonts w:ascii="Times New Roman" w:hAnsi="Times New Roman" w:cs="Times New Roman"/>
          <w:b/>
          <w:sz w:val="24"/>
          <w:szCs w:val="24"/>
        </w:rPr>
        <w:t>…………………………….….</w:t>
      </w:r>
      <w:r w:rsidRPr="002379D4">
        <w:rPr>
          <w:rFonts w:ascii="Times New Roman" w:hAnsi="Times New Roman" w:cs="Times New Roman"/>
          <w:sz w:val="24"/>
          <w:szCs w:val="24"/>
        </w:rPr>
        <w:t>", previo a la obtención del título de</w:t>
      </w:r>
      <w:r w:rsidR="004C22A2" w:rsidRPr="002379D4">
        <w:rPr>
          <w:rFonts w:ascii="Times New Roman" w:hAnsi="Times New Roman" w:cs="Times New Roman"/>
          <w:sz w:val="24"/>
          <w:szCs w:val="24"/>
        </w:rPr>
        <w:t xml:space="preserve"> Ingeniero</w:t>
      </w:r>
      <w:r w:rsidRPr="002379D4">
        <w:rPr>
          <w:rFonts w:ascii="Times New Roman" w:hAnsi="Times New Roman" w:cs="Times New Roman"/>
          <w:sz w:val="24"/>
          <w:szCs w:val="24"/>
        </w:rPr>
        <w:t>……………………..</w:t>
      </w:r>
    </w:p>
    <w:p w14:paraId="19AA4933" w14:textId="34C6EA44" w:rsidR="00D63F53" w:rsidRPr="002379D4" w:rsidRDefault="00D63F53" w:rsidP="00102370">
      <w:pPr>
        <w:autoSpaceDE w:val="0"/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488B52A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Por la favorable atención que se dé al presente, agradezco y suscribo</w:t>
      </w:r>
    </w:p>
    <w:p w14:paraId="1B9AF875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233A5F12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115E02B8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5E9B03C4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Atentamente</w:t>
      </w:r>
    </w:p>
    <w:p w14:paraId="7BEC5582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4995E3A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7AC0B69A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4E2A227D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………………………..</w:t>
      </w:r>
    </w:p>
    <w:p w14:paraId="4179E8A8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Nombre del estudiante</w:t>
      </w:r>
    </w:p>
    <w:p w14:paraId="7CDF474D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Cédula de Ciudadanía</w:t>
      </w:r>
    </w:p>
    <w:p w14:paraId="1CBF3FBF" w14:textId="77777777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No teléfono convencional</w:t>
      </w:r>
    </w:p>
    <w:p w14:paraId="6FFD5614" w14:textId="3A6BE306" w:rsidR="00C26918" w:rsidRPr="002379D4" w:rsidRDefault="00C26918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</w:rPr>
        <w:t>No teléfono celular</w:t>
      </w:r>
    </w:p>
    <w:p w14:paraId="57F13525" w14:textId="4FBAE521" w:rsidR="000769F2" w:rsidRPr="002379D4" w:rsidRDefault="000769F2" w:rsidP="00102370">
      <w:pPr>
        <w:autoSpaceDE w:val="0"/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  <w:highlight w:val="green"/>
        </w:rPr>
        <w:t>Dirección</w:t>
      </w:r>
      <w:r w:rsidRPr="002379D4">
        <w:rPr>
          <w:rFonts w:ascii="Times New Roman" w:hAnsi="Times New Roman" w:cs="Times New Roman"/>
          <w:sz w:val="24"/>
          <w:szCs w:val="24"/>
        </w:rPr>
        <w:t xml:space="preserve"> </w:t>
      </w:r>
      <w:r w:rsidR="000E0FC3" w:rsidRPr="002379D4">
        <w:rPr>
          <w:rFonts w:ascii="Times New Roman" w:hAnsi="Times New Roman" w:cs="Times New Roman"/>
          <w:sz w:val="24"/>
          <w:szCs w:val="24"/>
        </w:rPr>
        <w:t>(obligatorio)</w:t>
      </w:r>
    </w:p>
    <w:p w14:paraId="17A415D5" w14:textId="77777777" w:rsidR="003635E6" w:rsidRPr="002379D4" w:rsidRDefault="003635E6" w:rsidP="003635E6">
      <w:pPr>
        <w:autoSpaceDE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sz w:val="24"/>
          <w:szCs w:val="24"/>
          <w:highlight w:val="green"/>
        </w:rPr>
        <w:t>Correo electrónico</w:t>
      </w:r>
      <w:r w:rsidRPr="002379D4">
        <w:rPr>
          <w:rFonts w:ascii="Times New Roman" w:hAnsi="Times New Roman" w:cs="Times New Roman"/>
          <w:sz w:val="24"/>
          <w:szCs w:val="24"/>
        </w:rPr>
        <w:t xml:space="preserve"> </w:t>
      </w:r>
      <w:r w:rsidRPr="002379D4">
        <w:rPr>
          <w:rFonts w:ascii="Times New Roman" w:hAnsi="Times New Roman" w:cs="Times New Roman"/>
          <w:sz w:val="24"/>
          <w:szCs w:val="24"/>
          <w:highlight w:val="green"/>
        </w:rPr>
        <w:t>institucional</w:t>
      </w:r>
      <w:r w:rsidRPr="002379D4">
        <w:rPr>
          <w:rFonts w:ascii="Times New Roman" w:hAnsi="Times New Roman" w:cs="Times New Roman"/>
          <w:sz w:val="24"/>
          <w:szCs w:val="24"/>
        </w:rPr>
        <w:t xml:space="preserve"> (obligatorio)</w:t>
      </w:r>
    </w:p>
    <w:p w14:paraId="79A0E1EF" w14:textId="77777777" w:rsidR="00C705AB" w:rsidRPr="002379D4" w:rsidRDefault="00C705AB" w:rsidP="00102370">
      <w:pPr>
        <w:autoSpaceDE w:val="0"/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</w:p>
    <w:p w14:paraId="0CE63EA9" w14:textId="77777777" w:rsidR="003635E6" w:rsidRPr="002379D4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7FE884C" w14:textId="77777777" w:rsidR="003635E6" w:rsidRPr="002379D4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ABFC092" w14:textId="77777777" w:rsidR="003635E6" w:rsidRPr="002379D4" w:rsidRDefault="003635E6" w:rsidP="00102370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6538B41D" w14:textId="77777777" w:rsidR="003635E6" w:rsidRPr="002379D4" w:rsidRDefault="003635E6" w:rsidP="003635E6">
      <w:pPr>
        <w:pStyle w:val="Prrafodelista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  <w:r w:rsidRPr="002379D4">
        <w:rPr>
          <w:rFonts w:ascii="Times New Roman" w:hAnsi="Times New Roman"/>
          <w:b/>
          <w:bCs/>
          <w:sz w:val="24"/>
          <w:szCs w:val="24"/>
          <w:highlight w:val="yellow"/>
          <w:u w:val="single"/>
        </w:rPr>
        <w:t>Adjuntar a la solicitud:</w:t>
      </w:r>
      <w:r w:rsidRPr="002379D4">
        <w:rPr>
          <w:rFonts w:ascii="Times New Roman" w:hAnsi="Times New Roman"/>
          <w:b/>
          <w:bCs/>
          <w:sz w:val="24"/>
          <w:szCs w:val="24"/>
          <w:u w:val="single"/>
        </w:rPr>
        <w:t xml:space="preserve"> </w:t>
      </w:r>
    </w:p>
    <w:p w14:paraId="4B62B5EB" w14:textId="77777777" w:rsidR="003635E6" w:rsidRPr="002379D4" w:rsidRDefault="003635E6" w:rsidP="003635E6">
      <w:pPr>
        <w:pStyle w:val="Prrafodelista"/>
        <w:spacing w:after="0" w:line="240" w:lineRule="auto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4E9DC1A" w14:textId="640DBE13" w:rsidR="003635E6" w:rsidRPr="002379D4" w:rsidRDefault="003635E6" w:rsidP="003635E6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79D4">
        <w:rPr>
          <w:rFonts w:ascii="Times New Roman" w:hAnsi="Times New Roman"/>
          <w:sz w:val="24"/>
          <w:szCs w:val="24"/>
        </w:rPr>
        <w:t xml:space="preserve">CERTIFICADO DE APTITUD LEGAL- </w:t>
      </w:r>
      <w:r w:rsidRPr="002379D4">
        <w:rPr>
          <w:rFonts w:ascii="Times New Roman" w:hAnsi="Times New Roman"/>
          <w:b/>
          <w:bCs/>
          <w:sz w:val="24"/>
          <w:szCs w:val="24"/>
        </w:rPr>
        <w:t xml:space="preserve">PREVIAMENTE OBTENIDO, </w:t>
      </w:r>
      <w:r w:rsidRPr="002379D4">
        <w:rPr>
          <w:rFonts w:ascii="Times New Roman" w:hAnsi="Times New Roman"/>
          <w:sz w:val="24"/>
          <w:szCs w:val="24"/>
        </w:rPr>
        <w:t xml:space="preserve">debe tener adjunto: la copia de documentos personales (cédula y papeleta de votación </w:t>
      </w:r>
      <w:r w:rsidRPr="002379D4">
        <w:rPr>
          <w:rFonts w:ascii="Times New Roman" w:hAnsi="Times New Roman"/>
          <w:b/>
          <w:bCs/>
          <w:sz w:val="24"/>
          <w:szCs w:val="24"/>
        </w:rPr>
        <w:t>actualizada</w:t>
      </w:r>
      <w:r w:rsidRPr="002379D4">
        <w:rPr>
          <w:rFonts w:ascii="Times New Roman" w:hAnsi="Times New Roman"/>
          <w:sz w:val="24"/>
          <w:szCs w:val="24"/>
        </w:rPr>
        <w:t xml:space="preserve"> a color en un solo archivo, </w:t>
      </w:r>
      <w:r w:rsidRPr="002379D4">
        <w:rPr>
          <w:rFonts w:ascii="Times New Roman" w:hAnsi="Times New Roman"/>
          <w:b/>
          <w:sz w:val="24"/>
          <w:szCs w:val="24"/>
        </w:rPr>
        <w:t xml:space="preserve">debe estar </w:t>
      </w:r>
      <w:r w:rsidRPr="002379D4">
        <w:rPr>
          <w:rFonts w:ascii="Times New Roman" w:hAnsi="Times New Roman"/>
          <w:b/>
          <w:sz w:val="24"/>
          <w:szCs w:val="24"/>
          <w:highlight w:val="yellow"/>
        </w:rPr>
        <w:t>legible y en tamaño real</w:t>
      </w:r>
      <w:r w:rsidRPr="002379D4">
        <w:rPr>
          <w:rFonts w:ascii="Times New Roman" w:hAnsi="Times New Roman"/>
          <w:sz w:val="24"/>
          <w:szCs w:val="24"/>
        </w:rPr>
        <w:t>), el certificado de récord académico actualizado</w:t>
      </w:r>
      <w:r w:rsidRPr="002379D4">
        <w:rPr>
          <w:rFonts w:ascii="Times New Roman" w:hAnsi="Times New Roman"/>
          <w:color w:val="000000"/>
          <w:sz w:val="24"/>
          <w:szCs w:val="24"/>
        </w:rPr>
        <w:t xml:space="preserve">, certificación de requisitos habilitantes actualizado, </w:t>
      </w:r>
      <w:r w:rsidRPr="002379D4">
        <w:rPr>
          <w:rFonts w:ascii="Times New Roman" w:hAnsi="Times New Roman"/>
          <w:sz w:val="24"/>
          <w:szCs w:val="24"/>
        </w:rPr>
        <w:t>formulario único de no adeudar a las diferentes dependencias universitarias VIGE</w:t>
      </w:r>
      <w:r w:rsidR="009730A3" w:rsidRPr="002379D4">
        <w:rPr>
          <w:rFonts w:ascii="Times New Roman" w:hAnsi="Times New Roman"/>
          <w:sz w:val="24"/>
          <w:szCs w:val="24"/>
        </w:rPr>
        <w:t>NTE A LA FECHA DE PRESENTACIÓN</w:t>
      </w:r>
      <w:r w:rsidRPr="002379D4">
        <w:rPr>
          <w:rFonts w:ascii="Times New Roman" w:hAnsi="Times New Roman"/>
          <w:sz w:val="24"/>
          <w:szCs w:val="24"/>
        </w:rPr>
        <w:t>,</w:t>
      </w:r>
      <w:r w:rsidR="00DE165D" w:rsidRPr="002379D4">
        <w:rPr>
          <w:rFonts w:ascii="Times New Roman" w:hAnsi="Times New Roman"/>
          <w:sz w:val="24"/>
          <w:szCs w:val="24"/>
        </w:rPr>
        <w:t xml:space="preserve"> dos </w:t>
      </w:r>
      <w:r w:rsidRPr="002379D4">
        <w:rPr>
          <w:rFonts w:ascii="Times New Roman" w:hAnsi="Times New Roman"/>
          <w:sz w:val="24"/>
          <w:szCs w:val="24"/>
        </w:rPr>
        <w:t xml:space="preserve">notas del par calificador. </w:t>
      </w:r>
    </w:p>
    <w:p w14:paraId="3AADA238" w14:textId="77777777" w:rsidR="003635E6" w:rsidRPr="002379D4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23510D7" w14:textId="77777777" w:rsidR="003635E6" w:rsidRPr="002379D4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79D4">
        <w:rPr>
          <w:rFonts w:ascii="Times New Roman" w:hAnsi="Times New Roman"/>
          <w:b/>
          <w:sz w:val="24"/>
          <w:szCs w:val="24"/>
          <w:highlight w:val="green"/>
        </w:rPr>
        <w:t>NOTA</w:t>
      </w:r>
      <w:r w:rsidRPr="002379D4">
        <w:rPr>
          <w:rFonts w:ascii="Times New Roman" w:hAnsi="Times New Roman"/>
          <w:sz w:val="24"/>
          <w:szCs w:val="24"/>
          <w:highlight w:val="green"/>
        </w:rPr>
        <w:t>: DEBEN SER LOS MISMOS DOCUMENTOS QUE FUERON PRESENTADOS PARA EL CERTIFICADO DE APTITUD LEGAL.</w:t>
      </w:r>
    </w:p>
    <w:p w14:paraId="38D3E16C" w14:textId="77777777" w:rsidR="003635E6" w:rsidRPr="002379D4" w:rsidRDefault="003635E6" w:rsidP="003635E6">
      <w:pPr>
        <w:pStyle w:val="Prrafodelista"/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BE285CF" w14:textId="6C436D17" w:rsidR="003635E6" w:rsidRPr="002379D4" w:rsidRDefault="003635E6" w:rsidP="003635E6">
      <w:pPr>
        <w:pStyle w:val="Prrafodelista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79D4">
        <w:rPr>
          <w:rFonts w:ascii="Times New Roman" w:hAnsi="Times New Roman"/>
          <w:sz w:val="24"/>
          <w:szCs w:val="24"/>
        </w:rPr>
        <w:t>CERTIFICADO DE REGISTRO DE TÍTULO DE BACHILLER</w:t>
      </w:r>
      <w:r w:rsidR="00057733" w:rsidRPr="002379D4">
        <w:rPr>
          <w:rFonts w:ascii="Times New Roman" w:hAnsi="Times New Roman"/>
          <w:sz w:val="24"/>
          <w:szCs w:val="24"/>
        </w:rPr>
        <w:t xml:space="preserve"> OBTENIDO DEL MINISTERIO DE EDUCACIÓN</w:t>
      </w:r>
      <w:r w:rsidRPr="002379D4">
        <w:rPr>
          <w:rFonts w:ascii="Times New Roman" w:hAnsi="Times New Roman"/>
          <w:sz w:val="24"/>
          <w:szCs w:val="24"/>
        </w:rPr>
        <w:t xml:space="preserve"> que lo puede obtener ingresando a la siguiente pág. </w:t>
      </w:r>
      <w:hyperlink r:id="rId5" w:history="1">
        <w:r w:rsidRPr="002379D4">
          <w:rPr>
            <w:rStyle w:val="Hipervnculo"/>
            <w:rFonts w:ascii="Times New Roman" w:hAnsi="Times New Roman"/>
            <w:sz w:val="24"/>
            <w:szCs w:val="24"/>
          </w:rPr>
          <w:t>https://servicios.educacion.gob.ec/titulacion25-web/faces/paginas/consulta-titulos-refrendados.xhtml</w:t>
        </w:r>
      </w:hyperlink>
      <w:r w:rsidRPr="002379D4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 xml:space="preserve"> (</w:t>
      </w:r>
      <w:r w:rsidRPr="002379D4">
        <w:rPr>
          <w:rStyle w:val="Hipervnculo"/>
          <w:rFonts w:ascii="Times New Roman" w:hAnsi="Times New Roman"/>
          <w:color w:val="FF0000"/>
          <w:sz w:val="24"/>
          <w:szCs w:val="24"/>
          <w:u w:val="none"/>
        </w:rPr>
        <w:t>no copia del acta de grado del colegio</w:t>
      </w:r>
      <w:r w:rsidRPr="002379D4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>).</w:t>
      </w:r>
    </w:p>
    <w:p w14:paraId="7E881EF1" w14:textId="77777777" w:rsidR="00A316A3" w:rsidRPr="002379D4" w:rsidRDefault="00A316A3" w:rsidP="00102370">
      <w:pPr>
        <w:spacing w:after="0" w:line="276" w:lineRule="auto"/>
        <w:ind w:left="360"/>
        <w:jc w:val="both"/>
        <w:rPr>
          <w:rStyle w:val="Hipervnculo"/>
          <w:rFonts w:ascii="Times New Roman" w:hAnsi="Times New Roman" w:cs="Times New Roman"/>
          <w:b/>
          <w:bCs/>
          <w:sz w:val="24"/>
          <w:szCs w:val="24"/>
        </w:rPr>
      </w:pPr>
    </w:p>
    <w:p w14:paraId="1F00F825" w14:textId="0FFF2464" w:rsidR="00607AAD" w:rsidRPr="002379D4" w:rsidRDefault="00607AAD" w:rsidP="00102370">
      <w:pPr>
        <w:pStyle w:val="Prrafodelista"/>
        <w:numPr>
          <w:ilvl w:val="0"/>
          <w:numId w:val="11"/>
        </w:num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  <w:r w:rsidRPr="002379D4">
        <w:rPr>
          <w:rFonts w:ascii="Times New Roman" w:hAnsi="Times New Roman"/>
          <w:sz w:val="24"/>
          <w:szCs w:val="24"/>
        </w:rPr>
        <w:t xml:space="preserve">COPIA DE LAS SIGUIENTES RESOLUCIONES: </w:t>
      </w:r>
      <w:r w:rsidR="00793CDC" w:rsidRPr="002379D4">
        <w:rPr>
          <w:rFonts w:ascii="Times New Roman" w:hAnsi="Times New Roman"/>
          <w:sz w:val="24"/>
          <w:szCs w:val="24"/>
        </w:rPr>
        <w:t>aprobación modalidad</w:t>
      </w:r>
      <w:r w:rsidR="003A4242" w:rsidRPr="002379D4">
        <w:rPr>
          <w:rFonts w:ascii="Times New Roman" w:hAnsi="Times New Roman"/>
          <w:sz w:val="24"/>
          <w:szCs w:val="24"/>
        </w:rPr>
        <w:t xml:space="preserve"> y </w:t>
      </w:r>
      <w:r w:rsidR="003F1CD2">
        <w:rPr>
          <w:rFonts w:ascii="Times New Roman" w:hAnsi="Times New Roman"/>
          <w:sz w:val="24"/>
          <w:szCs w:val="24"/>
        </w:rPr>
        <w:t>propuesta</w:t>
      </w:r>
      <w:r w:rsidR="00330004" w:rsidRPr="002379D4">
        <w:rPr>
          <w:rFonts w:ascii="Times New Roman" w:hAnsi="Times New Roman"/>
          <w:sz w:val="24"/>
          <w:szCs w:val="24"/>
        </w:rPr>
        <w:t xml:space="preserve"> (SI HAY CAMBIO DE MODALIDAD</w:t>
      </w:r>
      <w:r w:rsidR="00A415F8" w:rsidRPr="002379D4">
        <w:rPr>
          <w:rFonts w:ascii="Times New Roman" w:hAnsi="Times New Roman"/>
          <w:sz w:val="24"/>
          <w:szCs w:val="24"/>
        </w:rPr>
        <w:t xml:space="preserve">, TEMA, TUTOR O ALGUNA ACLARACIÓN </w:t>
      </w:r>
      <w:r w:rsidR="00330004" w:rsidRPr="002379D4">
        <w:rPr>
          <w:rFonts w:ascii="Times New Roman" w:hAnsi="Times New Roman"/>
          <w:sz w:val="24"/>
          <w:szCs w:val="24"/>
        </w:rPr>
        <w:t>ADJUNTAR)</w:t>
      </w:r>
      <w:r w:rsidR="00A415F8" w:rsidRPr="002379D4">
        <w:rPr>
          <w:rFonts w:ascii="Times New Roman" w:hAnsi="Times New Roman"/>
          <w:sz w:val="24"/>
          <w:szCs w:val="24"/>
        </w:rPr>
        <w:t>,</w:t>
      </w:r>
      <w:r w:rsidR="00793CDC" w:rsidRPr="002379D4">
        <w:rPr>
          <w:rFonts w:ascii="Times New Roman" w:hAnsi="Times New Roman"/>
          <w:sz w:val="24"/>
          <w:szCs w:val="24"/>
        </w:rPr>
        <w:t xml:space="preserve"> designación de calificadores</w:t>
      </w:r>
      <w:r w:rsidR="008F6BD6" w:rsidRPr="002379D4">
        <w:rPr>
          <w:rFonts w:ascii="Times New Roman" w:hAnsi="Times New Roman"/>
          <w:sz w:val="24"/>
          <w:szCs w:val="24"/>
        </w:rPr>
        <w:t xml:space="preserve"> (SI HAY CAMBIO DE CALIFICADORES</w:t>
      </w:r>
      <w:r w:rsidR="006C6E09" w:rsidRPr="002379D4">
        <w:rPr>
          <w:rFonts w:ascii="Times New Roman" w:hAnsi="Times New Roman"/>
          <w:sz w:val="24"/>
          <w:szCs w:val="24"/>
        </w:rPr>
        <w:t>, REFORMAS, ACLARACIONES</w:t>
      </w:r>
      <w:r w:rsidR="008F6BD6" w:rsidRPr="002379D4">
        <w:rPr>
          <w:rFonts w:ascii="Times New Roman" w:hAnsi="Times New Roman"/>
          <w:sz w:val="24"/>
          <w:szCs w:val="24"/>
        </w:rPr>
        <w:t>, ETC. ADJUNTAR</w:t>
      </w:r>
      <w:r w:rsidR="00732F84" w:rsidRPr="002379D4">
        <w:rPr>
          <w:rFonts w:ascii="Times New Roman" w:hAnsi="Times New Roman"/>
          <w:sz w:val="24"/>
          <w:szCs w:val="24"/>
        </w:rPr>
        <w:t>)</w:t>
      </w:r>
      <w:r w:rsidR="00A415F8" w:rsidRPr="002379D4">
        <w:rPr>
          <w:rFonts w:ascii="Times New Roman" w:hAnsi="Times New Roman"/>
          <w:b/>
          <w:bCs/>
          <w:sz w:val="24"/>
          <w:szCs w:val="24"/>
        </w:rPr>
        <w:t>.</w:t>
      </w:r>
    </w:p>
    <w:p w14:paraId="6C5F63EA" w14:textId="77777777" w:rsidR="002214EB" w:rsidRPr="002379D4" w:rsidRDefault="002214EB" w:rsidP="002214EB">
      <w:pPr>
        <w:pStyle w:val="Prrafodelista"/>
        <w:rPr>
          <w:rFonts w:ascii="Times New Roman" w:hAnsi="Times New Roman"/>
          <w:sz w:val="24"/>
          <w:szCs w:val="24"/>
        </w:rPr>
      </w:pPr>
    </w:p>
    <w:p w14:paraId="4131267B" w14:textId="41E5A1EF" w:rsidR="006C5878" w:rsidRPr="002D76A3" w:rsidRDefault="006C5878" w:rsidP="002D76A3">
      <w:pPr>
        <w:pStyle w:val="Prrafodelista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6C5878">
        <w:rPr>
          <w:rFonts w:ascii="Times New Roman" w:hAnsi="Times New Roman"/>
          <w:sz w:val="24"/>
          <w:szCs w:val="24"/>
        </w:rPr>
        <w:t xml:space="preserve">Hojas preliminares y artículo académico (firmadas y avaladas en formato PDF OCR) </w:t>
      </w:r>
    </w:p>
    <w:p w14:paraId="5F88F23F" w14:textId="77777777" w:rsidR="002D76A3" w:rsidRPr="002D76A3" w:rsidRDefault="002D76A3" w:rsidP="002D76A3">
      <w:pPr>
        <w:pStyle w:val="Prrafodelista"/>
        <w:numPr>
          <w:ilvl w:val="0"/>
          <w:numId w:val="11"/>
        </w:numPr>
        <w:rPr>
          <w:rFonts w:ascii="Times New Roman" w:hAnsi="Times New Roman"/>
          <w:sz w:val="24"/>
          <w:szCs w:val="24"/>
        </w:rPr>
      </w:pPr>
      <w:r w:rsidRPr="002D76A3">
        <w:rPr>
          <w:rFonts w:ascii="Times New Roman" w:hAnsi="Times New Roman"/>
          <w:sz w:val="24"/>
          <w:szCs w:val="24"/>
        </w:rPr>
        <w:t>Aval final de Biblioteca FISEI</w:t>
      </w:r>
    </w:p>
    <w:p w14:paraId="53BE28D4" w14:textId="77777777" w:rsidR="006C5878" w:rsidRPr="006C5878" w:rsidRDefault="006C5878" w:rsidP="002D76A3">
      <w:pPr>
        <w:pStyle w:val="Prrafodelista"/>
        <w:rPr>
          <w:rFonts w:ascii="Times New Roman" w:hAnsi="Times New Roman"/>
          <w:sz w:val="24"/>
          <w:szCs w:val="24"/>
        </w:rPr>
      </w:pPr>
    </w:p>
    <w:p w14:paraId="4FFC1C64" w14:textId="77777777" w:rsidR="003635E6" w:rsidRPr="002379D4" w:rsidRDefault="003635E6" w:rsidP="003635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PROCEDIMIENTO:</w:t>
      </w:r>
    </w:p>
    <w:p w14:paraId="15DA09AA" w14:textId="77777777" w:rsidR="003635E6" w:rsidRPr="002379D4" w:rsidRDefault="003635E6" w:rsidP="003635E6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9F2D9DE" w14:textId="70431BD9" w:rsidR="00DE165D" w:rsidRPr="002379D4" w:rsidRDefault="00DE165D" w:rsidP="00DE165D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2379D4">
        <w:rPr>
          <w:rFonts w:ascii="Times New Roman" w:hAnsi="Times New Roman"/>
          <w:sz w:val="24"/>
          <w:szCs w:val="24"/>
        </w:rPr>
        <w:t xml:space="preserve">Previo al ingreso de la petición de día y hora el estudiante deberá hacer revisar sus hojas preliminares (sin firma, unificadas en un solo archivo, sin </w:t>
      </w:r>
      <w:r w:rsidR="002D76A3">
        <w:rPr>
          <w:rFonts w:ascii="Times New Roman" w:hAnsi="Times New Roman"/>
          <w:sz w:val="24"/>
          <w:szCs w:val="24"/>
        </w:rPr>
        <w:t xml:space="preserve">unificar </w:t>
      </w:r>
      <w:r w:rsidR="00A06A3F">
        <w:rPr>
          <w:rFonts w:ascii="Times New Roman" w:hAnsi="Times New Roman"/>
          <w:sz w:val="24"/>
          <w:szCs w:val="24"/>
        </w:rPr>
        <w:t>con el</w:t>
      </w:r>
      <w:r w:rsidRPr="002379D4">
        <w:rPr>
          <w:rFonts w:ascii="Times New Roman" w:hAnsi="Times New Roman"/>
          <w:sz w:val="24"/>
          <w:szCs w:val="24"/>
        </w:rPr>
        <w:t xml:space="preserve"> artículo académico) por Biblioteca de Facultad (referencia hojas: archivo 4. FORMATO PORTADA Y HOJAS PRELIMINARES) al correo electrónico </w:t>
      </w:r>
      <w:hyperlink r:id="rId6" w:history="1">
        <w:r w:rsidRPr="002379D4">
          <w:rPr>
            <w:rStyle w:val="Hipervnculo"/>
            <w:rFonts w:ascii="Times New Roman" w:hAnsi="Times New Roman"/>
            <w:sz w:val="24"/>
            <w:szCs w:val="24"/>
          </w:rPr>
          <w:t>edissonhtoaza@uta.edu.ec</w:t>
        </w:r>
      </w:hyperlink>
      <w:r w:rsidRPr="002379D4">
        <w:rPr>
          <w:rFonts w:ascii="Times New Roman" w:hAnsi="Times New Roman"/>
          <w:sz w:val="24"/>
          <w:szCs w:val="24"/>
        </w:rPr>
        <w:t xml:space="preserve"> 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del Ing. Edisson Toaza, Bibliotecario FISEI. </w:t>
      </w:r>
    </w:p>
    <w:p w14:paraId="449CC69B" w14:textId="77777777" w:rsidR="00DE165D" w:rsidRPr="002379D4" w:rsidRDefault="00DE165D" w:rsidP="00DE165D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</w:p>
    <w:p w14:paraId="4D7C018C" w14:textId="407397DD" w:rsidR="00DE165D" w:rsidRPr="00010FF7" w:rsidRDefault="00DE165D" w:rsidP="005D2D2B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Con el </w:t>
      </w:r>
      <w:r w:rsidRPr="00010FF7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t>aval inicial</w:t>
      </w:r>
      <w:r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de Biblioteca, el estudiante firmará las hojas preliminares unificadas, autógrafa o electrónicamente, no una imagen de la firma pegada (</w:t>
      </w:r>
      <w:r w:rsidRPr="00010FF7"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  <w:t>NO SE DEBEN UNIFICAR LAS HOJAS PRELIMINARES CON EL ARTÍCULO</w:t>
      </w:r>
      <w:r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). Posteriormente, hará firmar las hojas a los docentes calificadores y al tutor a través de sus correos institucionales o medios que indiquen; y, finalmente remitirá las hojas preliminares firmadas al </w:t>
      </w:r>
      <w:r w:rsidR="00CE2F08"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mail</w:t>
      </w:r>
      <w:r w:rsidR="00010FF7"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hyperlink r:id="rId7" w:history="1">
        <w:r w:rsidR="00010FF7" w:rsidRPr="00010FF7">
          <w:rPr>
            <w:rStyle w:val="Hipervnculo"/>
            <w:rFonts w:ascii="Times New Roman" w:hAnsi="Times New Roman"/>
            <w:sz w:val="24"/>
            <w:szCs w:val="24"/>
            <w:shd w:val="clear" w:color="auto" w:fill="FFFFFF"/>
          </w:rPr>
          <w:t>decanato.fisei@uta.edu.ec</w:t>
        </w:r>
      </w:hyperlink>
      <w:r w:rsidR="00010FF7"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para la última firma del Ing. </w:t>
      </w:r>
      <w:r w:rsid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Mg. Franklin Mayorga</w:t>
      </w:r>
      <w:r w:rsidRPr="00010FF7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.    </w:t>
      </w:r>
    </w:p>
    <w:p w14:paraId="29543E83" w14:textId="77777777" w:rsidR="00DE165D" w:rsidRPr="002379D4" w:rsidRDefault="00DE165D" w:rsidP="00DE165D">
      <w:pPr>
        <w:pStyle w:val="Prrafodelista"/>
        <w:spacing w:after="0" w:line="240" w:lineRule="auto"/>
        <w:jc w:val="both"/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</w:pPr>
    </w:p>
    <w:p w14:paraId="1FEEFB96" w14:textId="77777777" w:rsidR="00DE165D" w:rsidRPr="002379D4" w:rsidRDefault="00DE165D" w:rsidP="00DE165D">
      <w:pPr>
        <w:pStyle w:val="Prrafodelista"/>
        <w:spacing w:after="0" w:line="240" w:lineRule="auto"/>
        <w:jc w:val="both"/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</w:pPr>
      <w:r w:rsidRPr="002379D4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lastRenderedPageBreak/>
        <w:t>NOTA: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Se deberá receptar cada firma una por una antes de proseguir con la siguiente, a fin de que, </w:t>
      </w:r>
      <w:r w:rsidRPr="002379D4">
        <w:rPr>
          <w:rFonts w:ascii="Times New Roman" w:hAnsi="Times New Roman"/>
          <w:color w:val="000000" w:themeColor="text1"/>
          <w:sz w:val="24"/>
          <w:szCs w:val="24"/>
          <w:u w:val="single"/>
          <w:shd w:val="clear" w:color="auto" w:fill="FFFFFF"/>
        </w:rPr>
        <w:t>se pueda verificar su validez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.</w:t>
      </w:r>
    </w:p>
    <w:p w14:paraId="2E3674B9" w14:textId="77777777" w:rsidR="00DE165D" w:rsidRPr="002379D4" w:rsidRDefault="00DE165D" w:rsidP="00DE165D">
      <w:pPr>
        <w:pStyle w:val="Prrafodelista"/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A289EC4" w14:textId="5731F779" w:rsidR="00DE165D" w:rsidRPr="002379D4" w:rsidRDefault="00DE165D" w:rsidP="00DE165D">
      <w:pPr>
        <w:pStyle w:val="Prrafodelista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A continuación, el estudiante enviará al correo electrónico </w:t>
      </w:r>
      <w:hyperlink r:id="rId8" w:history="1">
        <w:r w:rsidRPr="002379D4">
          <w:rPr>
            <w:rStyle w:val="Hipervnculo"/>
            <w:rFonts w:ascii="Times New Roman" w:hAnsi="Times New Roman"/>
            <w:sz w:val="24"/>
            <w:szCs w:val="24"/>
          </w:rPr>
          <w:t>edissonhtoaza@uta.edu.ec</w:t>
        </w:r>
      </w:hyperlink>
      <w:r w:rsidRPr="002379D4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 xml:space="preserve"> las hojas preliminares firmadas y el artículo académico (dos </w:t>
      </w:r>
      <w:proofErr w:type="gramStart"/>
      <w:r w:rsidRPr="002379D4">
        <w:rPr>
          <w:rStyle w:val="Hipervnculo"/>
          <w:rFonts w:ascii="Times New Roman" w:hAnsi="Times New Roman"/>
          <w:color w:val="auto"/>
          <w:sz w:val="24"/>
          <w:szCs w:val="24"/>
          <w:u w:val="none"/>
        </w:rPr>
        <w:t>archivos)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 y</w:t>
      </w:r>
      <w:proofErr w:type="gramEnd"/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solicitará al Ing. Edisson Toaza </w:t>
      </w:r>
      <w:r w:rsidRPr="002379D4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t>valide las firmas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y emita el </w:t>
      </w:r>
      <w:r w:rsidRPr="002379D4">
        <w:rPr>
          <w:rFonts w:ascii="Times New Roman" w:hAnsi="Times New Roman"/>
          <w:b/>
          <w:color w:val="000000" w:themeColor="text1"/>
          <w:sz w:val="24"/>
          <w:szCs w:val="24"/>
          <w:shd w:val="clear" w:color="auto" w:fill="FFFFFF"/>
        </w:rPr>
        <w:t>aval final</w:t>
      </w:r>
      <w:r w:rsidRPr="002379D4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 xml:space="preserve"> </w:t>
      </w:r>
      <w:r w:rsidR="004B6C09" w:rsidRPr="004B6C09">
        <w:rPr>
          <w:rFonts w:ascii="Times New Roman" w:hAnsi="Times New Roman"/>
          <w:color w:val="000000" w:themeColor="text1"/>
          <w:sz w:val="24"/>
          <w:szCs w:val="24"/>
          <w:shd w:val="clear" w:color="auto" w:fill="FFFFFF"/>
        </w:rPr>
        <w:t>en el formato establecido.</w:t>
      </w:r>
    </w:p>
    <w:p w14:paraId="035FC2F0" w14:textId="77777777" w:rsidR="00DE165D" w:rsidRPr="002379D4" w:rsidRDefault="00DE165D" w:rsidP="00DE165D">
      <w:pPr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0BC61CE0" w14:textId="77777777" w:rsidR="00DE165D" w:rsidRPr="002379D4" w:rsidRDefault="00DE165D" w:rsidP="00DE165D">
      <w:pP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</w:rPr>
      </w:pPr>
      <w:r w:rsidRPr="002379D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>Asunto del mail:</w:t>
      </w:r>
      <w:r w:rsidRPr="002379D4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 xml:space="preserve"> HOJAS PRELIMINARES Y ARTÍCULO ACADÉMICO – APELLIDOS Y NOMBRES DEL ESTUDIANTE. </w:t>
      </w:r>
      <w:r w:rsidRPr="002379D4"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</w:rPr>
        <w:t xml:space="preserve">Ej. HOJAS PRELIMINARES Y ARTÍCULO ACADÉMICO – PEREZ ROLDAN JUAN PABLO. </w:t>
      </w:r>
    </w:p>
    <w:p w14:paraId="4A4E6CE1" w14:textId="77777777" w:rsidR="00DE165D" w:rsidRPr="002379D4" w:rsidRDefault="00DE165D" w:rsidP="00DE165D">
      <w:pPr>
        <w:spacing w:after="0" w:line="240" w:lineRule="auto"/>
        <w:ind w:left="708"/>
        <w:jc w:val="both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  <w:shd w:val="clear" w:color="auto" w:fill="FFFFFF"/>
        </w:rPr>
      </w:pPr>
    </w:p>
    <w:p w14:paraId="3DB3D3B9" w14:textId="77777777" w:rsidR="00DE165D" w:rsidRPr="002379D4" w:rsidRDefault="00DE165D" w:rsidP="00DE165D">
      <w:pPr>
        <w:spacing w:after="0" w:line="24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2379D4">
        <w:rPr>
          <w:rFonts w:ascii="Times New Roman" w:hAnsi="Times New Roman" w:cs="Times New Roman"/>
          <w:color w:val="000000" w:themeColor="text1"/>
          <w:sz w:val="24"/>
          <w:szCs w:val="24"/>
          <w:highlight w:val="yellow"/>
          <w:shd w:val="clear" w:color="auto" w:fill="FFFFFF"/>
        </w:rPr>
        <w:t>Nombre del archivo en formato PDF OCR:</w:t>
      </w:r>
      <w:r w:rsidRPr="002379D4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highlight w:val="yellow"/>
          <w:shd w:val="clear" w:color="auto" w:fill="FFFFFF"/>
        </w:rPr>
        <w:t xml:space="preserve"> </w:t>
      </w:r>
      <w:r w:rsidRPr="002379D4">
        <w:rPr>
          <w:rFonts w:ascii="Times New Roman" w:hAnsi="Times New Roman" w:cs="Times New Roman"/>
          <w:sz w:val="24"/>
          <w:szCs w:val="24"/>
        </w:rPr>
        <w:t xml:space="preserve">apellidos, nombres del estudiante y número de cédula. Ej. </w:t>
      </w:r>
      <w:proofErr w:type="spellStart"/>
      <w:r w:rsidRPr="002379D4">
        <w:rPr>
          <w:rFonts w:ascii="Times New Roman" w:hAnsi="Times New Roman" w:cs="Times New Roman"/>
          <w:sz w:val="24"/>
          <w:szCs w:val="24"/>
          <w:highlight w:val="cyan"/>
        </w:rPr>
        <w:t>Perez</w:t>
      </w:r>
      <w:proofErr w:type="spellEnd"/>
      <w:r w:rsidRPr="002379D4">
        <w:rPr>
          <w:rFonts w:ascii="Times New Roman" w:hAnsi="Times New Roman" w:cs="Times New Roman"/>
          <w:sz w:val="24"/>
          <w:szCs w:val="24"/>
          <w:highlight w:val="cyan"/>
        </w:rPr>
        <w:t xml:space="preserve"> Castro Joel Gabriel 1803549520</w:t>
      </w:r>
    </w:p>
    <w:p w14:paraId="36CE2DD5" w14:textId="77777777" w:rsidR="00DE165D" w:rsidRPr="00B57BDD" w:rsidRDefault="00DE165D" w:rsidP="00DE165D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068A4BAE" w14:textId="60FFC01A" w:rsidR="00B57BDD" w:rsidRPr="00B57BDD" w:rsidRDefault="00B57BDD" w:rsidP="00B57BDD">
      <w:pPr>
        <w:pStyle w:val="Prrafodelista"/>
        <w:numPr>
          <w:ilvl w:val="0"/>
          <w:numId w:val="15"/>
        </w:numPr>
        <w:spacing w:after="0" w:line="240" w:lineRule="auto"/>
        <w:ind w:left="709" w:hanging="283"/>
        <w:jc w:val="both"/>
        <w:rPr>
          <w:rStyle w:val="Hipervnculo"/>
          <w:rFonts w:ascii="Times New Roman" w:hAnsi="Times New Roman"/>
          <w:b/>
          <w:bCs/>
          <w:sz w:val="24"/>
          <w:szCs w:val="24"/>
        </w:rPr>
      </w:pPr>
      <w:bookmarkStart w:id="0" w:name="_Hlk169183820"/>
      <w:r w:rsidRPr="00B57BDD">
        <w:rPr>
          <w:rFonts w:ascii="Times New Roman" w:hAnsi="Times New Roman"/>
          <w:sz w:val="24"/>
          <w:szCs w:val="24"/>
        </w:rPr>
        <w:t xml:space="preserve">Enviar la solicitud de día y hora con sus adjuntos, las hojas preliminares y el artículo al correo electrónico </w:t>
      </w:r>
      <w:hyperlink r:id="rId9" w:history="1">
        <w:r w:rsidRPr="00B57BDD">
          <w:rPr>
            <w:rStyle w:val="Hipervnculo"/>
            <w:rFonts w:ascii="Times New Roman" w:hAnsi="Times New Roman"/>
            <w:b/>
            <w:bCs/>
            <w:sz w:val="24"/>
            <w:szCs w:val="24"/>
          </w:rPr>
          <w:t>informacion.fisei@uta.edu.ec</w:t>
        </w:r>
      </w:hyperlink>
      <w:r w:rsidRPr="00B57BDD">
        <w:rPr>
          <w:rStyle w:val="Hipervnculo"/>
          <w:rFonts w:ascii="Times New Roman" w:hAnsi="Times New Roman"/>
          <w:bCs/>
          <w:color w:val="auto"/>
          <w:sz w:val="24"/>
          <w:szCs w:val="24"/>
          <w:u w:val="none"/>
        </w:rPr>
        <w:t xml:space="preserve"> </w:t>
      </w:r>
    </w:p>
    <w:bookmarkEnd w:id="0"/>
    <w:p w14:paraId="117E278F" w14:textId="77777777" w:rsidR="003635E6" w:rsidRPr="002379D4" w:rsidRDefault="003635E6" w:rsidP="003635E6">
      <w:pPr>
        <w:spacing w:after="0" w:line="240" w:lineRule="auto"/>
        <w:jc w:val="both"/>
        <w:rPr>
          <w:rStyle w:val="Hipervnculo"/>
          <w:rFonts w:ascii="Times New Roman" w:hAnsi="Times New Roman" w:cs="Times New Roman"/>
          <w:b/>
          <w:bCs/>
          <w:sz w:val="24"/>
          <w:szCs w:val="24"/>
        </w:rPr>
      </w:pPr>
    </w:p>
    <w:p w14:paraId="3DD70BC2" w14:textId="77777777" w:rsidR="003635E6" w:rsidRPr="002379D4" w:rsidRDefault="003635E6" w:rsidP="003635E6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  <w:r w:rsidRPr="002379D4"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  <w:t>IMPORTANTE:</w:t>
      </w:r>
    </w:p>
    <w:p w14:paraId="7DEAF3DB" w14:textId="77777777" w:rsidR="003635E6" w:rsidRPr="002379D4" w:rsidRDefault="003635E6" w:rsidP="003635E6">
      <w:pPr>
        <w:spacing w:after="0" w:line="240" w:lineRule="auto"/>
        <w:rPr>
          <w:rFonts w:ascii="Times New Roman" w:hAnsi="Times New Roman" w:cs="Times New Roman"/>
          <w:b/>
          <w:bCs/>
          <w:color w:val="FF0000"/>
          <w:sz w:val="24"/>
          <w:szCs w:val="24"/>
          <w:u w:val="single"/>
        </w:rPr>
      </w:pPr>
    </w:p>
    <w:p w14:paraId="399A055B" w14:textId="77777777" w:rsidR="003635E6" w:rsidRPr="002379D4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379D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LOS DOCUMENTOS QUE SE ADJUNTAN A LA SOLICITUD </w:t>
      </w:r>
      <w:r w:rsidRPr="002379D4">
        <w:rPr>
          <w:rFonts w:ascii="Times New Roman" w:hAnsi="Times New Roman" w:cs="Times New Roman"/>
          <w:b/>
          <w:bCs/>
          <w:sz w:val="24"/>
          <w:szCs w:val="24"/>
          <w:highlight w:val="green"/>
          <w:u w:val="single"/>
        </w:rPr>
        <w:t>NO</w:t>
      </w:r>
      <w:r w:rsidRPr="002379D4">
        <w:rPr>
          <w:rFonts w:ascii="Times New Roman" w:hAnsi="Times New Roman" w:cs="Times New Roman"/>
          <w:b/>
          <w:bCs/>
          <w:sz w:val="24"/>
          <w:szCs w:val="24"/>
          <w:highlight w:val="yellow"/>
          <w:u w:val="single"/>
        </w:rPr>
        <w:t xml:space="preserve"> DEBERÁN SER UNIFICADOS ENTRE SÍ</w:t>
      </w:r>
      <w:r w:rsidRPr="002379D4">
        <w:rPr>
          <w:rFonts w:ascii="Times New Roman" w:hAnsi="Times New Roman" w:cs="Times New Roman"/>
          <w:b/>
          <w:bCs/>
          <w:sz w:val="24"/>
          <w:szCs w:val="24"/>
        </w:rPr>
        <w:t xml:space="preserve"> Y SERÁN REMITIDOS EN EL ORDEN ESTABLECIDO, DEBIDAMENTE NUMERADOS E IDENTIFICADOS, CONTENIDOS EN UNA CARPETA COMPRIMIDA, ÚNICAMENTE DESDE EL CORREO INSTITUCIONAL DEL ESTUDIANTE. </w:t>
      </w:r>
    </w:p>
    <w:p w14:paraId="64CC4401" w14:textId="77777777" w:rsidR="003635E6" w:rsidRPr="002379D4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59D34D" w14:textId="77777777" w:rsidR="003635E6" w:rsidRPr="002379D4" w:rsidRDefault="003635E6" w:rsidP="003635E6">
      <w:pPr>
        <w:pStyle w:val="Prrafodelista"/>
        <w:numPr>
          <w:ilvl w:val="0"/>
          <w:numId w:val="2"/>
        </w:numPr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379D4">
        <w:rPr>
          <w:rFonts w:ascii="Times New Roman" w:hAnsi="Times New Roman"/>
          <w:b/>
          <w:bCs/>
          <w:sz w:val="24"/>
          <w:szCs w:val="24"/>
        </w:rPr>
        <w:t>NO SE TRAMITARÁN PETICIONES QUE SEAN ENVIADAS DESDE CORREOS PERSONALES POR DISPOSICIÓN INSTITUCIONAL.</w:t>
      </w:r>
    </w:p>
    <w:p w14:paraId="100BEAE5" w14:textId="77777777" w:rsidR="003635E6" w:rsidRPr="002379D4" w:rsidRDefault="003635E6" w:rsidP="003635E6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</w:p>
    <w:p w14:paraId="734864C3" w14:textId="77777777" w:rsidR="003635E6" w:rsidRPr="002379D4" w:rsidRDefault="003635E6" w:rsidP="003635E6">
      <w:p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s-EC"/>
        </w:rPr>
      </w:pPr>
    </w:p>
    <w:p w14:paraId="3B4E7B49" w14:textId="77777777" w:rsidR="003635E6" w:rsidRPr="002379D4" w:rsidRDefault="003635E6" w:rsidP="003635E6">
      <w:pPr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shd w:val="clear" w:color="auto" w:fill="FFFFFF"/>
        </w:rPr>
      </w:pPr>
      <w:r w:rsidRPr="002379D4">
        <w:rPr>
          <w:rFonts w:ascii="Times New Roman" w:hAnsi="Times New Roman" w:cs="Times New Roman"/>
          <w:b/>
          <w:color w:val="0070C0"/>
          <w:sz w:val="24"/>
          <w:szCs w:val="24"/>
        </w:rPr>
        <w:t>NOTA: DE ACUERDO CON EL ART. 142 DEL CÓDIGO ORGÁNICO ADMINISTRATIVO LOS TRÁMITES SE DESPACHAN EN ORDEN CRONOLÓGICO SEGÚN SU FECHA DE INGRESO.</w:t>
      </w:r>
    </w:p>
    <w:p w14:paraId="059D0E30" w14:textId="6F8856D7" w:rsidR="002379D4" w:rsidRPr="002379D4" w:rsidRDefault="003635E6" w:rsidP="00B1461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s-EC"/>
        </w:rPr>
      </w:pPr>
      <w:r w:rsidRPr="002379D4">
        <w:rPr>
          <w:rFonts w:ascii="Times New Roman" w:hAnsi="Times New Roman" w:cs="Times New Roman"/>
          <w:noProof/>
          <w:sz w:val="24"/>
          <w:szCs w:val="24"/>
          <w:lang w:val="es-EC" w:eastAsia="es-EC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D212A" wp14:editId="6FDE288A">
                <wp:simplePos x="0" y="0"/>
                <wp:positionH relativeFrom="column">
                  <wp:posOffset>0</wp:posOffset>
                </wp:positionH>
                <wp:positionV relativeFrom="paragraph">
                  <wp:posOffset>130810</wp:posOffset>
                </wp:positionV>
                <wp:extent cx="1828800" cy="1828800"/>
                <wp:effectExtent l="0" t="0" r="0" b="0"/>
                <wp:wrapSquare wrapText="bothSides"/>
                <wp:docPr id="1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172EE0B5" w14:textId="4A977F8D" w:rsidR="003635E6" w:rsidRPr="007425A6" w:rsidRDefault="003635E6" w:rsidP="003635E6">
                            <w:pPr>
                              <w:shd w:val="clear" w:color="auto" w:fill="FFFFFF"/>
                              <w:spacing w:after="0" w:line="276" w:lineRule="auto"/>
                              <w:jc w:val="both"/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</w:rPr>
                            </w:pP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Para retiro de títulos, el </w:t>
                            </w:r>
                            <w:r w:rsidRPr="00B1461D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  <w:bdr w:val="none" w:sz="0" w:space="0" w:color="auto" w:frame="1"/>
                                <w:lang w:eastAsia="es-EC"/>
                              </w:rPr>
                              <w:t>graduado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 deberá asistir al lugar y la fecha que se indicará oportunamente a través del correo institucional (tiempo aproximado un mes y medio después de </w:t>
                            </w:r>
                            <w:r w:rsidR="00B1461D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haber aprobado 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 xml:space="preserve">la </w:t>
                            </w:r>
                            <w:r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defensa</w:t>
                            </w:r>
                            <w:r w:rsidRPr="0022082F">
                              <w:rPr>
                                <w:rFonts w:ascii="Cambria" w:eastAsia="Times New Roman" w:hAnsi="Cambria" w:cs="Calibri"/>
                                <w:b/>
                                <w:color w:val="000000"/>
                                <w:sz w:val="20"/>
                                <w:szCs w:val="20"/>
                                <w:bdr w:val="none" w:sz="0" w:space="0" w:color="auto" w:frame="1"/>
                                <w:lang w:eastAsia="es-EC"/>
                              </w:rPr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AD212A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0;margin-top:10.3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" filled="f" strokeweight=".5pt">
                <v:textbox style="mso-fit-shape-to-text:t">
                  <w:txbxContent>
                    <w:p w14:paraId="172EE0B5" w14:textId="4A977F8D" w:rsidR="003635E6" w:rsidRPr="007425A6" w:rsidRDefault="003635E6" w:rsidP="003635E6">
                      <w:pPr>
                        <w:shd w:val="clear" w:color="auto" w:fill="FFFFFF"/>
                        <w:spacing w:after="0" w:line="276" w:lineRule="auto"/>
                        <w:jc w:val="both"/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</w:rPr>
                      </w:pP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Para retiro de títulos, el </w:t>
                      </w:r>
                      <w:r w:rsidRPr="00B1461D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u w:val="single"/>
                          <w:bdr w:val="none" w:sz="0" w:space="0" w:color="auto" w:frame="1"/>
                          <w:lang w:eastAsia="es-EC"/>
                        </w:rPr>
                        <w:t>graduado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 deberá asistir al lugar y la fecha que se indicará oportunamente a través del correo institucional (tiempo aproximado un mes y medio después de </w:t>
                      </w:r>
                      <w:r w:rsidR="00B1461D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haber aprobado 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 xml:space="preserve">la </w:t>
                      </w:r>
                      <w:r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defensa</w:t>
                      </w:r>
                      <w:r w:rsidRPr="0022082F">
                        <w:rPr>
                          <w:rFonts w:ascii="Cambria" w:eastAsia="Times New Roman" w:hAnsi="Cambria" w:cs="Calibri"/>
                          <w:b/>
                          <w:color w:val="000000"/>
                          <w:sz w:val="20"/>
                          <w:szCs w:val="20"/>
                          <w:bdr w:val="none" w:sz="0" w:space="0" w:color="auto" w:frame="1"/>
                          <w:lang w:eastAsia="es-EC"/>
                        </w:rPr>
                        <w:t>).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379D4" w:rsidRPr="002379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1CF3"/>
    <w:multiLevelType w:val="hybridMultilevel"/>
    <w:tmpl w:val="BC9A04A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0679B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D3527B"/>
    <w:multiLevelType w:val="hybridMultilevel"/>
    <w:tmpl w:val="4782A55A"/>
    <w:lvl w:ilvl="0" w:tplc="FB3CF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25041"/>
    <w:multiLevelType w:val="hybridMultilevel"/>
    <w:tmpl w:val="3D32FE9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5048C"/>
    <w:multiLevelType w:val="multilevel"/>
    <w:tmpl w:val="312CED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302A00EC"/>
    <w:multiLevelType w:val="hybridMultilevel"/>
    <w:tmpl w:val="88C69690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487A57"/>
    <w:multiLevelType w:val="hybridMultilevel"/>
    <w:tmpl w:val="78EEE4FC"/>
    <w:lvl w:ilvl="0" w:tplc="ABDEDDA4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B27D77"/>
    <w:multiLevelType w:val="hybridMultilevel"/>
    <w:tmpl w:val="DE2CDC3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DF1275"/>
    <w:multiLevelType w:val="hybridMultilevel"/>
    <w:tmpl w:val="FFC4CAA8"/>
    <w:lvl w:ilvl="0" w:tplc="1CF2BE5E">
      <w:start w:val="1"/>
      <w:numFmt w:val="decimal"/>
      <w:lvlText w:val="%1."/>
      <w:lvlJc w:val="left"/>
      <w:pPr>
        <w:ind w:left="720" w:hanging="360"/>
      </w:pPr>
      <w:rPr>
        <w:b w:val="0"/>
        <w:bCs w:val="0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816EA"/>
    <w:multiLevelType w:val="hybridMultilevel"/>
    <w:tmpl w:val="F250989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7F0E0E"/>
    <w:multiLevelType w:val="hybridMultilevel"/>
    <w:tmpl w:val="A70E39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480AAD"/>
    <w:multiLevelType w:val="multilevel"/>
    <w:tmpl w:val="A18AC0C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4D74120A"/>
    <w:multiLevelType w:val="hybridMultilevel"/>
    <w:tmpl w:val="70E6C570"/>
    <w:lvl w:ilvl="0" w:tplc="300A000F">
      <w:start w:val="1"/>
      <w:numFmt w:val="decimal"/>
      <w:lvlText w:val="%1."/>
      <w:lvlJc w:val="left"/>
      <w:pPr>
        <w:ind w:left="1080" w:hanging="360"/>
      </w:pPr>
    </w:lvl>
    <w:lvl w:ilvl="1" w:tplc="300A0019" w:tentative="1">
      <w:start w:val="1"/>
      <w:numFmt w:val="lowerLetter"/>
      <w:lvlText w:val="%2."/>
      <w:lvlJc w:val="left"/>
      <w:pPr>
        <w:ind w:left="1800" w:hanging="360"/>
      </w:pPr>
    </w:lvl>
    <w:lvl w:ilvl="2" w:tplc="300A001B" w:tentative="1">
      <w:start w:val="1"/>
      <w:numFmt w:val="lowerRoman"/>
      <w:lvlText w:val="%3."/>
      <w:lvlJc w:val="right"/>
      <w:pPr>
        <w:ind w:left="2520" w:hanging="180"/>
      </w:pPr>
    </w:lvl>
    <w:lvl w:ilvl="3" w:tplc="300A000F" w:tentative="1">
      <w:start w:val="1"/>
      <w:numFmt w:val="decimal"/>
      <w:lvlText w:val="%4."/>
      <w:lvlJc w:val="left"/>
      <w:pPr>
        <w:ind w:left="3240" w:hanging="360"/>
      </w:pPr>
    </w:lvl>
    <w:lvl w:ilvl="4" w:tplc="300A0019" w:tentative="1">
      <w:start w:val="1"/>
      <w:numFmt w:val="lowerLetter"/>
      <w:lvlText w:val="%5."/>
      <w:lvlJc w:val="left"/>
      <w:pPr>
        <w:ind w:left="3960" w:hanging="360"/>
      </w:pPr>
    </w:lvl>
    <w:lvl w:ilvl="5" w:tplc="300A001B" w:tentative="1">
      <w:start w:val="1"/>
      <w:numFmt w:val="lowerRoman"/>
      <w:lvlText w:val="%6."/>
      <w:lvlJc w:val="right"/>
      <w:pPr>
        <w:ind w:left="4680" w:hanging="180"/>
      </w:pPr>
    </w:lvl>
    <w:lvl w:ilvl="6" w:tplc="300A000F" w:tentative="1">
      <w:start w:val="1"/>
      <w:numFmt w:val="decimal"/>
      <w:lvlText w:val="%7."/>
      <w:lvlJc w:val="left"/>
      <w:pPr>
        <w:ind w:left="5400" w:hanging="360"/>
      </w:pPr>
    </w:lvl>
    <w:lvl w:ilvl="7" w:tplc="300A0019" w:tentative="1">
      <w:start w:val="1"/>
      <w:numFmt w:val="lowerLetter"/>
      <w:lvlText w:val="%8."/>
      <w:lvlJc w:val="left"/>
      <w:pPr>
        <w:ind w:left="6120" w:hanging="360"/>
      </w:pPr>
    </w:lvl>
    <w:lvl w:ilvl="8" w:tplc="3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4300C5F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B7A0C"/>
    <w:multiLevelType w:val="hybridMultilevel"/>
    <w:tmpl w:val="707EF5C4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8046CE"/>
    <w:multiLevelType w:val="hybridMultilevel"/>
    <w:tmpl w:val="DB1C52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1A42741"/>
    <w:multiLevelType w:val="multilevel"/>
    <w:tmpl w:val="54D26E0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642E068E"/>
    <w:multiLevelType w:val="multilevel"/>
    <w:tmpl w:val="36BE9AD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6AD951D8"/>
    <w:multiLevelType w:val="hybridMultilevel"/>
    <w:tmpl w:val="2510320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F70F3"/>
    <w:multiLevelType w:val="hybridMultilevel"/>
    <w:tmpl w:val="C2220D8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9110191">
    <w:abstractNumId w:val="4"/>
  </w:num>
  <w:num w:numId="2" w16cid:durableId="776867731">
    <w:abstractNumId w:val="17"/>
  </w:num>
  <w:num w:numId="3" w16cid:durableId="1228297367">
    <w:abstractNumId w:val="16"/>
  </w:num>
  <w:num w:numId="4" w16cid:durableId="43188338">
    <w:abstractNumId w:val="13"/>
  </w:num>
  <w:num w:numId="5" w16cid:durableId="354039289">
    <w:abstractNumId w:val="19"/>
  </w:num>
  <w:num w:numId="6" w16cid:durableId="214972600">
    <w:abstractNumId w:val="3"/>
  </w:num>
  <w:num w:numId="7" w16cid:durableId="1288245194">
    <w:abstractNumId w:val="0"/>
  </w:num>
  <w:num w:numId="8" w16cid:durableId="1736388335">
    <w:abstractNumId w:val="15"/>
  </w:num>
  <w:num w:numId="9" w16cid:durableId="350423893">
    <w:abstractNumId w:val="5"/>
  </w:num>
  <w:num w:numId="10" w16cid:durableId="904753552">
    <w:abstractNumId w:val="10"/>
  </w:num>
  <w:num w:numId="11" w16cid:durableId="755982906">
    <w:abstractNumId w:val="7"/>
  </w:num>
  <w:num w:numId="12" w16cid:durableId="610403109">
    <w:abstractNumId w:val="11"/>
  </w:num>
  <w:num w:numId="13" w16cid:durableId="471295325">
    <w:abstractNumId w:val="2"/>
  </w:num>
  <w:num w:numId="14" w16cid:durableId="1176118867">
    <w:abstractNumId w:val="1"/>
  </w:num>
  <w:num w:numId="15" w16cid:durableId="2024286037">
    <w:abstractNumId w:val="14"/>
  </w:num>
  <w:num w:numId="16" w16cid:durableId="877543873">
    <w:abstractNumId w:val="9"/>
  </w:num>
  <w:num w:numId="17" w16cid:durableId="860169167">
    <w:abstractNumId w:val="8"/>
  </w:num>
  <w:num w:numId="18" w16cid:durableId="193814733">
    <w:abstractNumId w:val="17"/>
  </w:num>
  <w:num w:numId="19" w16cid:durableId="1454520093">
    <w:abstractNumId w:val="6"/>
  </w:num>
  <w:num w:numId="20" w16cid:durableId="245577806">
    <w:abstractNumId w:val="18"/>
  </w:num>
  <w:num w:numId="21" w16cid:durableId="93331975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ACD"/>
    <w:rsid w:val="00003BD7"/>
    <w:rsid w:val="0000563E"/>
    <w:rsid w:val="00005D70"/>
    <w:rsid w:val="00010FF7"/>
    <w:rsid w:val="0004211F"/>
    <w:rsid w:val="000438E0"/>
    <w:rsid w:val="00057733"/>
    <w:rsid w:val="00065AF9"/>
    <w:rsid w:val="00073DFC"/>
    <w:rsid w:val="000769F2"/>
    <w:rsid w:val="00097DCB"/>
    <w:rsid w:val="00097F1D"/>
    <w:rsid w:val="000B5257"/>
    <w:rsid w:val="000B6F3C"/>
    <w:rsid w:val="000C2DA7"/>
    <w:rsid w:val="000C361A"/>
    <w:rsid w:val="000E034B"/>
    <w:rsid w:val="000E0FC3"/>
    <w:rsid w:val="000E1AE2"/>
    <w:rsid w:val="000E1BEC"/>
    <w:rsid w:val="000F6057"/>
    <w:rsid w:val="00100CF2"/>
    <w:rsid w:val="00102370"/>
    <w:rsid w:val="00117450"/>
    <w:rsid w:val="00122A8D"/>
    <w:rsid w:val="00123E68"/>
    <w:rsid w:val="001348AF"/>
    <w:rsid w:val="001544EB"/>
    <w:rsid w:val="00165648"/>
    <w:rsid w:val="00171ADE"/>
    <w:rsid w:val="001771DC"/>
    <w:rsid w:val="001805ED"/>
    <w:rsid w:val="00184CBC"/>
    <w:rsid w:val="001977DF"/>
    <w:rsid w:val="001A6FA7"/>
    <w:rsid w:val="001B699E"/>
    <w:rsid w:val="001C1C1C"/>
    <w:rsid w:val="001C5235"/>
    <w:rsid w:val="001D2F92"/>
    <w:rsid w:val="00204444"/>
    <w:rsid w:val="002214EB"/>
    <w:rsid w:val="00222AD5"/>
    <w:rsid w:val="002379D4"/>
    <w:rsid w:val="00245778"/>
    <w:rsid w:val="00255A41"/>
    <w:rsid w:val="00257195"/>
    <w:rsid w:val="00274563"/>
    <w:rsid w:val="002A0407"/>
    <w:rsid w:val="002D15C6"/>
    <w:rsid w:val="002D748D"/>
    <w:rsid w:val="002D76A3"/>
    <w:rsid w:val="002E6354"/>
    <w:rsid w:val="00301147"/>
    <w:rsid w:val="00310F27"/>
    <w:rsid w:val="00315728"/>
    <w:rsid w:val="00330004"/>
    <w:rsid w:val="0033232E"/>
    <w:rsid w:val="00335AC6"/>
    <w:rsid w:val="00336A87"/>
    <w:rsid w:val="00343CD5"/>
    <w:rsid w:val="0034642A"/>
    <w:rsid w:val="00355CE8"/>
    <w:rsid w:val="003635E6"/>
    <w:rsid w:val="0036450F"/>
    <w:rsid w:val="00367BA2"/>
    <w:rsid w:val="003820A8"/>
    <w:rsid w:val="003949E2"/>
    <w:rsid w:val="00397884"/>
    <w:rsid w:val="003A4242"/>
    <w:rsid w:val="003C00EF"/>
    <w:rsid w:val="003D55D3"/>
    <w:rsid w:val="003D64F4"/>
    <w:rsid w:val="003D6A24"/>
    <w:rsid w:val="003F1CD2"/>
    <w:rsid w:val="00412E31"/>
    <w:rsid w:val="00413011"/>
    <w:rsid w:val="00421938"/>
    <w:rsid w:val="00446637"/>
    <w:rsid w:val="00460023"/>
    <w:rsid w:val="00460F54"/>
    <w:rsid w:val="00465780"/>
    <w:rsid w:val="00497E5B"/>
    <w:rsid w:val="004A3D82"/>
    <w:rsid w:val="004B6C09"/>
    <w:rsid w:val="004C0973"/>
    <w:rsid w:val="004C22A2"/>
    <w:rsid w:val="004C7469"/>
    <w:rsid w:val="004E6482"/>
    <w:rsid w:val="004F4588"/>
    <w:rsid w:val="004F7BB3"/>
    <w:rsid w:val="00507235"/>
    <w:rsid w:val="005241D4"/>
    <w:rsid w:val="00537459"/>
    <w:rsid w:val="0054047E"/>
    <w:rsid w:val="0055135B"/>
    <w:rsid w:val="005542D1"/>
    <w:rsid w:val="0056108D"/>
    <w:rsid w:val="0059739E"/>
    <w:rsid w:val="005B1B50"/>
    <w:rsid w:val="005B227C"/>
    <w:rsid w:val="005B2A8E"/>
    <w:rsid w:val="005B3532"/>
    <w:rsid w:val="005B5FCD"/>
    <w:rsid w:val="005E251F"/>
    <w:rsid w:val="005E62D5"/>
    <w:rsid w:val="005E6E24"/>
    <w:rsid w:val="005F57F1"/>
    <w:rsid w:val="00602A2F"/>
    <w:rsid w:val="00607AAD"/>
    <w:rsid w:val="00611D3A"/>
    <w:rsid w:val="00640385"/>
    <w:rsid w:val="006517E6"/>
    <w:rsid w:val="00651EC7"/>
    <w:rsid w:val="00655E8E"/>
    <w:rsid w:val="006571D3"/>
    <w:rsid w:val="00657E78"/>
    <w:rsid w:val="006C5878"/>
    <w:rsid w:val="006C6E09"/>
    <w:rsid w:val="006D1405"/>
    <w:rsid w:val="006D244A"/>
    <w:rsid w:val="006E002A"/>
    <w:rsid w:val="006E10B6"/>
    <w:rsid w:val="006E1B6D"/>
    <w:rsid w:val="006E2040"/>
    <w:rsid w:val="006E24E6"/>
    <w:rsid w:val="006E4661"/>
    <w:rsid w:val="00700377"/>
    <w:rsid w:val="00716767"/>
    <w:rsid w:val="00716A4A"/>
    <w:rsid w:val="007210EC"/>
    <w:rsid w:val="00732F84"/>
    <w:rsid w:val="00746F4E"/>
    <w:rsid w:val="00755D9A"/>
    <w:rsid w:val="00767D0B"/>
    <w:rsid w:val="00785A25"/>
    <w:rsid w:val="00793CDC"/>
    <w:rsid w:val="00795760"/>
    <w:rsid w:val="007A09A5"/>
    <w:rsid w:val="007A0FD0"/>
    <w:rsid w:val="007F4691"/>
    <w:rsid w:val="00801D88"/>
    <w:rsid w:val="00803F5C"/>
    <w:rsid w:val="00804BC6"/>
    <w:rsid w:val="00820730"/>
    <w:rsid w:val="00823A6F"/>
    <w:rsid w:val="00826D1F"/>
    <w:rsid w:val="00841EA9"/>
    <w:rsid w:val="008501A1"/>
    <w:rsid w:val="008513B9"/>
    <w:rsid w:val="00865825"/>
    <w:rsid w:val="00877BF7"/>
    <w:rsid w:val="008974E4"/>
    <w:rsid w:val="008A2ED1"/>
    <w:rsid w:val="008E1D9C"/>
    <w:rsid w:val="008F6BD6"/>
    <w:rsid w:val="00905F77"/>
    <w:rsid w:val="00914801"/>
    <w:rsid w:val="00924A9B"/>
    <w:rsid w:val="00924DAF"/>
    <w:rsid w:val="00934AE7"/>
    <w:rsid w:val="00945C5C"/>
    <w:rsid w:val="009513A8"/>
    <w:rsid w:val="009654E8"/>
    <w:rsid w:val="009730A3"/>
    <w:rsid w:val="00985AE1"/>
    <w:rsid w:val="009871A7"/>
    <w:rsid w:val="00995862"/>
    <w:rsid w:val="00996AE4"/>
    <w:rsid w:val="009D2826"/>
    <w:rsid w:val="009E032E"/>
    <w:rsid w:val="00A06A3F"/>
    <w:rsid w:val="00A316A3"/>
    <w:rsid w:val="00A33C9E"/>
    <w:rsid w:val="00A34840"/>
    <w:rsid w:val="00A415F8"/>
    <w:rsid w:val="00A57ACB"/>
    <w:rsid w:val="00A60D59"/>
    <w:rsid w:val="00AA3362"/>
    <w:rsid w:val="00AA6FF1"/>
    <w:rsid w:val="00AB3331"/>
    <w:rsid w:val="00AF1B28"/>
    <w:rsid w:val="00AF1BD2"/>
    <w:rsid w:val="00AF288F"/>
    <w:rsid w:val="00B117B9"/>
    <w:rsid w:val="00B121FA"/>
    <w:rsid w:val="00B12B68"/>
    <w:rsid w:val="00B1461D"/>
    <w:rsid w:val="00B3254F"/>
    <w:rsid w:val="00B35787"/>
    <w:rsid w:val="00B43DE8"/>
    <w:rsid w:val="00B52F0C"/>
    <w:rsid w:val="00B565A1"/>
    <w:rsid w:val="00B57BDD"/>
    <w:rsid w:val="00B63BB4"/>
    <w:rsid w:val="00B64857"/>
    <w:rsid w:val="00B66DAF"/>
    <w:rsid w:val="00B67B2B"/>
    <w:rsid w:val="00B84083"/>
    <w:rsid w:val="00B84AC9"/>
    <w:rsid w:val="00B91438"/>
    <w:rsid w:val="00B9282F"/>
    <w:rsid w:val="00B96DA4"/>
    <w:rsid w:val="00B97C65"/>
    <w:rsid w:val="00BB408F"/>
    <w:rsid w:val="00BC4FB8"/>
    <w:rsid w:val="00BC720B"/>
    <w:rsid w:val="00BF187F"/>
    <w:rsid w:val="00C0262D"/>
    <w:rsid w:val="00C131A3"/>
    <w:rsid w:val="00C23C22"/>
    <w:rsid w:val="00C26918"/>
    <w:rsid w:val="00C31779"/>
    <w:rsid w:val="00C4232C"/>
    <w:rsid w:val="00C6367D"/>
    <w:rsid w:val="00C66599"/>
    <w:rsid w:val="00C705AB"/>
    <w:rsid w:val="00C72F4D"/>
    <w:rsid w:val="00C825F0"/>
    <w:rsid w:val="00C87908"/>
    <w:rsid w:val="00C951A8"/>
    <w:rsid w:val="00C96F2C"/>
    <w:rsid w:val="00CA3907"/>
    <w:rsid w:val="00CA6C73"/>
    <w:rsid w:val="00CC41B3"/>
    <w:rsid w:val="00CC5277"/>
    <w:rsid w:val="00CD0218"/>
    <w:rsid w:val="00CD4120"/>
    <w:rsid w:val="00CE2BEB"/>
    <w:rsid w:val="00CE2F08"/>
    <w:rsid w:val="00CE52E2"/>
    <w:rsid w:val="00CF4BCE"/>
    <w:rsid w:val="00D04333"/>
    <w:rsid w:val="00D059DE"/>
    <w:rsid w:val="00D10516"/>
    <w:rsid w:val="00D33AEB"/>
    <w:rsid w:val="00D51F69"/>
    <w:rsid w:val="00D536A4"/>
    <w:rsid w:val="00D54192"/>
    <w:rsid w:val="00D56ACD"/>
    <w:rsid w:val="00D62D6F"/>
    <w:rsid w:val="00D63F53"/>
    <w:rsid w:val="00D7083F"/>
    <w:rsid w:val="00DB3AC1"/>
    <w:rsid w:val="00DC249B"/>
    <w:rsid w:val="00DD0582"/>
    <w:rsid w:val="00DE0222"/>
    <w:rsid w:val="00DE165D"/>
    <w:rsid w:val="00DF2007"/>
    <w:rsid w:val="00E26837"/>
    <w:rsid w:val="00E31180"/>
    <w:rsid w:val="00E3578C"/>
    <w:rsid w:val="00E414D1"/>
    <w:rsid w:val="00E506C3"/>
    <w:rsid w:val="00E5119A"/>
    <w:rsid w:val="00E54366"/>
    <w:rsid w:val="00E66627"/>
    <w:rsid w:val="00E71C7B"/>
    <w:rsid w:val="00E73F70"/>
    <w:rsid w:val="00E84A2A"/>
    <w:rsid w:val="00E91B0F"/>
    <w:rsid w:val="00EA11A7"/>
    <w:rsid w:val="00EB08D8"/>
    <w:rsid w:val="00EB5954"/>
    <w:rsid w:val="00EC5AAC"/>
    <w:rsid w:val="00EE6122"/>
    <w:rsid w:val="00F0044E"/>
    <w:rsid w:val="00F05863"/>
    <w:rsid w:val="00F2723F"/>
    <w:rsid w:val="00F34CC1"/>
    <w:rsid w:val="00F54A43"/>
    <w:rsid w:val="00F60F88"/>
    <w:rsid w:val="00F61E16"/>
    <w:rsid w:val="00F665CE"/>
    <w:rsid w:val="00F76BEF"/>
    <w:rsid w:val="00F90EBB"/>
    <w:rsid w:val="00FA5DC9"/>
    <w:rsid w:val="00FC30D3"/>
    <w:rsid w:val="00FC4123"/>
    <w:rsid w:val="00FD1ABF"/>
    <w:rsid w:val="00FD4FCC"/>
    <w:rsid w:val="00FE03C8"/>
    <w:rsid w:val="00FE29CA"/>
    <w:rsid w:val="00FE387D"/>
    <w:rsid w:val="00FE7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9B99BC"/>
  <w15:chartTrackingRefBased/>
  <w15:docId w15:val="{0B2D8D9D-97B5-43AC-A0A9-91A2951F0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C26918"/>
    <w:pPr>
      <w:suppressAutoHyphens/>
      <w:autoSpaceDN w:val="0"/>
      <w:spacing w:line="242" w:lineRule="auto"/>
      <w:ind w:left="720"/>
      <w:textAlignment w:val="baseline"/>
    </w:pPr>
    <w:rPr>
      <w:rFonts w:ascii="Calibri" w:eastAsia="Calibri" w:hAnsi="Calibri" w:cs="Times New Roman"/>
    </w:rPr>
  </w:style>
  <w:style w:type="character" w:styleId="Hipervnculo">
    <w:name w:val="Hyperlink"/>
    <w:basedOn w:val="Fuentedeprrafopredeter"/>
    <w:uiPriority w:val="99"/>
    <w:unhideWhenUsed/>
    <w:rsid w:val="00AA3362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A3362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30004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0F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79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dissonhtoaza@uta.edu.ec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ecanato.fisei@uta.edu.e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issonhtoaza@uta.edu.ec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ervicios.educacion.gob.ec/titulacion25-web/faces/paginas/consulta-titulos-refrendados.x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informacion.fisei@uta.edu.e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1111</TotalTime>
  <Pages>3</Pages>
  <Words>737</Words>
  <Characters>4059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Montenegro Galarza Daniela de las Mercedes</dc:creator>
  <cp:keywords/>
  <dc:description/>
  <cp:lastModifiedBy>Consejo Directivo FISEI</cp:lastModifiedBy>
  <cp:revision>214</cp:revision>
  <dcterms:created xsi:type="dcterms:W3CDTF">2020-07-13T17:09:00Z</dcterms:created>
  <dcterms:modified xsi:type="dcterms:W3CDTF">2025-01-29T16:04:00Z</dcterms:modified>
</cp:coreProperties>
</file>