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E3EC" w14:textId="1DCC7C21" w:rsidR="00B66D98" w:rsidRDefault="00B66D98" w:rsidP="00B66D98">
      <w:pPr>
        <w:pStyle w:val="IntenseQuote"/>
      </w:pPr>
      <w:r>
        <w:t>Software Development - Assignment 2</w:t>
      </w:r>
    </w:p>
    <w:p w14:paraId="4FC0A01D" w14:textId="77777777" w:rsidR="00B66D98" w:rsidRDefault="00B66D98" w:rsidP="00B66D98">
      <w:pPr>
        <w:pStyle w:val="ListParagraph"/>
        <w:numPr>
          <w:ilvl w:val="0"/>
          <w:numId w:val="1"/>
        </w:numPr>
      </w:pPr>
      <w:r>
        <w:t>Student: Robert Leniston</w:t>
      </w:r>
    </w:p>
    <w:p w14:paraId="2BCB4809" w14:textId="77777777" w:rsidR="00B66D98" w:rsidRDefault="00B66D98" w:rsidP="00B66D98">
      <w:pPr>
        <w:pStyle w:val="ListParagraph"/>
        <w:numPr>
          <w:ilvl w:val="0"/>
          <w:numId w:val="1"/>
        </w:numPr>
      </w:pPr>
      <w:r>
        <w:t>Student Number: B00158877</w:t>
      </w:r>
    </w:p>
    <w:p w14:paraId="30975065" w14:textId="77777777" w:rsidR="00B66D98" w:rsidRDefault="00B66D98" w:rsidP="00B66D98">
      <w:pPr>
        <w:pStyle w:val="ListParagraph"/>
        <w:numPr>
          <w:ilvl w:val="0"/>
          <w:numId w:val="1"/>
        </w:numPr>
      </w:pPr>
      <w:r>
        <w:t>Module: Software Development 1</w:t>
      </w:r>
    </w:p>
    <w:p w14:paraId="6653AD56" w14:textId="1BD27493" w:rsidR="00713CFD" w:rsidRDefault="00713CFD" w:rsidP="00713CFD">
      <w:pPr>
        <w:pStyle w:val="Heading1"/>
      </w:pPr>
      <w:r>
        <w:lastRenderedPageBreak/>
        <w:t>Flow chart</w:t>
      </w:r>
    </w:p>
    <w:p w14:paraId="6BF73971" w14:textId="37BDE211" w:rsidR="001E2A78" w:rsidRPr="001E2A78" w:rsidRDefault="001E2A78" w:rsidP="001E2A78">
      <w:r>
        <w:rPr>
          <w:noProof/>
        </w:rPr>
        <w:drawing>
          <wp:inline distT="0" distB="0" distL="0" distR="0" wp14:anchorId="0A9683B1" wp14:editId="2DF37162">
            <wp:extent cx="2795905" cy="8148955"/>
            <wp:effectExtent l="0" t="0" r="4445" b="4445"/>
            <wp:docPr id="109673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322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81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AD75" w14:textId="77777777" w:rsidR="00897DC7" w:rsidRDefault="00897DC7"/>
    <w:p w14:paraId="27EB5FE3" w14:textId="06C1559C" w:rsidR="001E2A78" w:rsidRDefault="001E2A78" w:rsidP="001E2A78">
      <w:pPr>
        <w:pStyle w:val="Heading1"/>
      </w:pPr>
      <w:r>
        <w:lastRenderedPageBreak/>
        <w:t>Pseudocode</w:t>
      </w:r>
    </w:p>
    <w:p w14:paraId="3E4E46AE" w14:textId="58986FBB" w:rsidR="00642AE9" w:rsidRDefault="00642AE9" w:rsidP="00642AE9">
      <w:r>
        <w:t>DO</w:t>
      </w:r>
    </w:p>
    <w:p w14:paraId="5AFD4F39" w14:textId="2D9E832A" w:rsidR="00642AE9" w:rsidRDefault="00642AE9" w:rsidP="00642AE9">
      <w:r>
        <w:tab/>
        <w:t>IMPORT Scanner</w:t>
      </w:r>
    </w:p>
    <w:p w14:paraId="78F2B73B" w14:textId="5A19DF75" w:rsidR="00642AE9" w:rsidRDefault="00642AE9" w:rsidP="00642AE9">
      <w:r>
        <w:tab/>
        <w:t xml:space="preserve">IMPORT Decimal Format </w:t>
      </w:r>
    </w:p>
    <w:p w14:paraId="5E24B773" w14:textId="77777777" w:rsidR="00642AE9" w:rsidRDefault="00642AE9" w:rsidP="00642AE9"/>
    <w:p w14:paraId="61198A3A" w14:textId="405AE728" w:rsidR="00384F25" w:rsidRDefault="00642AE9" w:rsidP="00642AE9">
      <w:r>
        <w:tab/>
        <w:t xml:space="preserve">INITALISE </w:t>
      </w:r>
      <w:r w:rsidR="0089275D">
        <w:t>item price variable</w:t>
      </w:r>
    </w:p>
    <w:p w14:paraId="02BDB337" w14:textId="15B378AD" w:rsidR="0001441B" w:rsidRDefault="0089275D" w:rsidP="00642AE9">
      <w:r>
        <w:tab/>
        <w:t>INITALISE item count variable</w:t>
      </w:r>
      <w:r w:rsidR="0001441B">
        <w:tab/>
      </w:r>
    </w:p>
    <w:p w14:paraId="74B9837D" w14:textId="60A8209A" w:rsidR="00384F25" w:rsidRDefault="00375709" w:rsidP="00642AE9">
      <w:r>
        <w:t xml:space="preserve">INITALISE do </w:t>
      </w:r>
      <w:proofErr w:type="gramStart"/>
      <w:r>
        <w:t>loop</w:t>
      </w:r>
      <w:proofErr w:type="gramEnd"/>
      <w:r w:rsidR="0089275D">
        <w:tab/>
      </w:r>
    </w:p>
    <w:p w14:paraId="6C4BAF1F" w14:textId="77777777" w:rsidR="00D37C44" w:rsidRDefault="00D37C44" w:rsidP="00642AE9"/>
    <w:p w14:paraId="00BE45F6" w14:textId="550F8614" w:rsidR="00384F25" w:rsidRDefault="00384F25" w:rsidP="00642AE9">
      <w:r>
        <w:tab/>
        <w:t xml:space="preserve">PRINT </w:t>
      </w:r>
      <w:r w:rsidR="0089275D">
        <w:t>menu options</w:t>
      </w:r>
    </w:p>
    <w:p w14:paraId="2FB3CD71" w14:textId="77777777" w:rsidR="00375709" w:rsidRDefault="00375709" w:rsidP="00642AE9"/>
    <w:p w14:paraId="06CDF2A6" w14:textId="7A494BCD" w:rsidR="00375709" w:rsidRDefault="00375709" w:rsidP="00642AE9">
      <w:r>
        <w:t>INITALISE switch statement</w:t>
      </w:r>
    </w:p>
    <w:p w14:paraId="429AC5E2" w14:textId="7DC0DFA8" w:rsidR="00BF03B0" w:rsidRDefault="00375709" w:rsidP="00642AE9">
      <w:r>
        <w:tab/>
        <w:t>C</w:t>
      </w:r>
      <w:r w:rsidR="00E860EA">
        <w:t xml:space="preserve">ASE 1 </w:t>
      </w:r>
      <w:r w:rsidR="00BF03B0">
        <w:t xml:space="preserve">++ </w:t>
      </w:r>
      <w:proofErr w:type="spellStart"/>
      <w:r w:rsidR="00BF03B0">
        <w:t>coffeeCount</w:t>
      </w:r>
      <w:proofErr w:type="spellEnd"/>
    </w:p>
    <w:p w14:paraId="26CAE77E" w14:textId="2885A655" w:rsidR="00BF03B0" w:rsidRDefault="00BF03B0" w:rsidP="00642AE9">
      <w:r>
        <w:tab/>
        <w:t xml:space="preserve">PRINT “you have chosen </w:t>
      </w:r>
      <w:proofErr w:type="gramStart"/>
      <w:r>
        <w:t>coffee”</w:t>
      </w:r>
      <w:proofErr w:type="gramEnd"/>
    </w:p>
    <w:p w14:paraId="58B617A9" w14:textId="2F1522DF" w:rsidR="00BF03B0" w:rsidRDefault="00BF03B0" w:rsidP="00BF03B0">
      <w:pPr>
        <w:ind w:firstLine="720"/>
      </w:pPr>
      <w:r>
        <w:t xml:space="preserve">CASE 2 ++ </w:t>
      </w:r>
      <w:proofErr w:type="spellStart"/>
      <w:r>
        <w:t>TeaCount</w:t>
      </w:r>
      <w:proofErr w:type="spellEnd"/>
    </w:p>
    <w:p w14:paraId="5CB69160" w14:textId="67D94745" w:rsidR="00BF03B0" w:rsidRDefault="00BF03B0" w:rsidP="00BF03B0">
      <w:r>
        <w:tab/>
        <w:t xml:space="preserve">PRINT “you have chosen </w:t>
      </w:r>
      <w:proofErr w:type="gramStart"/>
      <w:r>
        <w:t>Tea”</w:t>
      </w:r>
      <w:proofErr w:type="gramEnd"/>
    </w:p>
    <w:p w14:paraId="752E0594" w14:textId="45170D49" w:rsidR="00BF03B0" w:rsidRDefault="00BF03B0" w:rsidP="00BF03B0">
      <w:pPr>
        <w:ind w:firstLine="720"/>
      </w:pPr>
      <w:r>
        <w:t xml:space="preserve">CASE 3 ++ </w:t>
      </w:r>
      <w:proofErr w:type="spellStart"/>
      <w:r>
        <w:t>SoupCount</w:t>
      </w:r>
      <w:proofErr w:type="spellEnd"/>
    </w:p>
    <w:p w14:paraId="0198E319" w14:textId="336D60A0" w:rsidR="00BF03B0" w:rsidRDefault="00BF03B0" w:rsidP="00BF03B0">
      <w:r>
        <w:tab/>
        <w:t xml:space="preserve">PRINT “you have chosen </w:t>
      </w:r>
      <w:proofErr w:type="gramStart"/>
      <w:r>
        <w:t>soup”</w:t>
      </w:r>
      <w:proofErr w:type="gramEnd"/>
    </w:p>
    <w:p w14:paraId="2082C3A5" w14:textId="18C53B46" w:rsidR="00BF03B0" w:rsidRDefault="00BF03B0" w:rsidP="00BF03B0">
      <w:pPr>
        <w:ind w:firstLine="720"/>
      </w:pPr>
      <w:r>
        <w:t xml:space="preserve">CASE 4 ++ </w:t>
      </w:r>
      <w:proofErr w:type="spellStart"/>
      <w:r>
        <w:t>waterCount</w:t>
      </w:r>
      <w:proofErr w:type="spellEnd"/>
    </w:p>
    <w:p w14:paraId="53986396" w14:textId="64C8A111" w:rsidR="00BF03B0" w:rsidRDefault="00BF03B0" w:rsidP="00BF03B0">
      <w:r>
        <w:tab/>
        <w:t xml:space="preserve">PRINT “you have chosen </w:t>
      </w:r>
      <w:proofErr w:type="gramStart"/>
      <w:r>
        <w:t>water”</w:t>
      </w:r>
      <w:proofErr w:type="gramEnd"/>
    </w:p>
    <w:p w14:paraId="6411A0E0" w14:textId="743F09ED" w:rsidR="005E5CA1" w:rsidRDefault="005E5CA1" w:rsidP="005E5CA1">
      <w:pPr>
        <w:ind w:firstLine="720"/>
      </w:pPr>
      <w:r>
        <w:t>CASE 5 Displays summary count</w:t>
      </w:r>
    </w:p>
    <w:p w14:paraId="1355945C" w14:textId="77777777" w:rsidR="005E5CA1" w:rsidRDefault="005E5CA1" w:rsidP="005E5CA1">
      <w:r>
        <w:tab/>
        <w:t xml:space="preserve">PRINT “you have chosen </w:t>
      </w:r>
      <w:proofErr w:type="gramStart"/>
      <w:r>
        <w:t>coffee”</w:t>
      </w:r>
      <w:proofErr w:type="gramEnd"/>
    </w:p>
    <w:p w14:paraId="362878A6" w14:textId="1476752F" w:rsidR="005E5CA1" w:rsidRDefault="005E5CA1" w:rsidP="005E5CA1">
      <w:r>
        <w:tab/>
        <w:t xml:space="preserve">DEFAULT </w:t>
      </w:r>
      <w:r w:rsidR="005C315E">
        <w:t xml:space="preserve">Prints message to inform user to only choose between 1 &amp; </w:t>
      </w:r>
      <w:proofErr w:type="gramStart"/>
      <w:r w:rsidR="005C315E">
        <w:t>5</w:t>
      </w:r>
      <w:proofErr w:type="gramEnd"/>
      <w:r w:rsidR="005C315E">
        <w:t xml:space="preserve"> </w:t>
      </w:r>
    </w:p>
    <w:p w14:paraId="0ADF4018" w14:textId="77777777" w:rsidR="005E5CA1" w:rsidRDefault="005E5CA1" w:rsidP="005E5CA1"/>
    <w:p w14:paraId="7777E455" w14:textId="544F8F6C" w:rsidR="005E5CA1" w:rsidRDefault="005C315E" w:rsidP="005E5CA1">
      <w:r>
        <w:t xml:space="preserve">WHILE </w:t>
      </w:r>
      <w:proofErr w:type="gramStart"/>
      <w:r w:rsidR="00F3014B">
        <w:t>choice !</w:t>
      </w:r>
      <w:proofErr w:type="gramEnd"/>
      <w:r w:rsidR="00F3014B">
        <w:t>= 5 to end loop</w:t>
      </w:r>
    </w:p>
    <w:p w14:paraId="72FCB751" w14:textId="11B57D11" w:rsidR="005E5CA1" w:rsidRDefault="00CA65AE" w:rsidP="004E07F3">
      <w:pPr>
        <w:ind w:firstLine="720"/>
      </w:pPr>
      <w:r>
        <w:t xml:space="preserve">INATILISE </w:t>
      </w:r>
      <w:proofErr w:type="spellStart"/>
      <w:r>
        <w:t>displays</w:t>
      </w:r>
      <w:r w:rsidR="00BD3517">
        <w:t>u</w:t>
      </w:r>
      <w:r>
        <w:t>mmary</w:t>
      </w:r>
      <w:proofErr w:type="spellEnd"/>
      <w:r>
        <w:t xml:space="preserve"> method</w:t>
      </w:r>
    </w:p>
    <w:p w14:paraId="0BE31882" w14:textId="2A60FD95" w:rsidR="00CA65AE" w:rsidRDefault="00CA65AE" w:rsidP="00BF03B0">
      <w:r>
        <w:tab/>
      </w:r>
      <w:r w:rsidR="004E07F3">
        <w:t xml:space="preserve">INATISILE DF to format </w:t>
      </w:r>
      <w:proofErr w:type="gramStart"/>
      <w:r w:rsidR="004E07F3">
        <w:t>0.00</w:t>
      </w:r>
      <w:proofErr w:type="gramEnd"/>
    </w:p>
    <w:p w14:paraId="5246A8E5" w14:textId="74E1190E" w:rsidR="004E07F3" w:rsidRDefault="004E07F3" w:rsidP="00BF03B0">
      <w:r>
        <w:tab/>
        <w:t xml:space="preserve">PRINT </w:t>
      </w:r>
      <w:proofErr w:type="gramStart"/>
      <w:r w:rsidR="00F90DB6">
        <w:t xml:space="preserve">“ </w:t>
      </w:r>
      <w:r>
        <w:t>You</w:t>
      </w:r>
      <w:proofErr w:type="gramEnd"/>
      <w:r>
        <w:t xml:space="preserve"> have ordered</w:t>
      </w:r>
      <w:r w:rsidR="00F90DB6">
        <w:t>: “</w:t>
      </w:r>
      <w:r>
        <w:t>+</w:t>
      </w:r>
      <w:r w:rsidR="00F90DB6">
        <w:t xml:space="preserve"> </w:t>
      </w:r>
      <w:proofErr w:type="spellStart"/>
      <w:r w:rsidR="00F90DB6">
        <w:t>itemCount</w:t>
      </w:r>
      <w:proofErr w:type="spellEnd"/>
      <w:r w:rsidR="00F90DB6">
        <w:t xml:space="preserve"> + “Item”</w:t>
      </w:r>
    </w:p>
    <w:p w14:paraId="46A433D7" w14:textId="26A47B6D" w:rsidR="00F90DB6" w:rsidRDefault="00F90DB6" w:rsidP="00BF03B0">
      <w:r>
        <w:tab/>
      </w:r>
      <w:r w:rsidR="001326FF">
        <w:t xml:space="preserve">PRINT </w:t>
      </w:r>
      <w:proofErr w:type="spellStart"/>
      <w:r w:rsidR="001326FF">
        <w:t>totalMoneyDue</w:t>
      </w:r>
      <w:proofErr w:type="spellEnd"/>
      <w:r w:rsidR="001326FF">
        <w:t xml:space="preserve"> </w:t>
      </w:r>
      <w:r w:rsidR="00896EAB">
        <w:t>variable</w:t>
      </w:r>
    </w:p>
    <w:p w14:paraId="5201BEC0" w14:textId="547956A9" w:rsidR="00896EAB" w:rsidRDefault="00896EAB" w:rsidP="00BF03B0">
      <w:r>
        <w:tab/>
        <w:t xml:space="preserve">Print Total order cost: € + </w:t>
      </w:r>
      <w:proofErr w:type="spellStart"/>
      <w:proofErr w:type="gramStart"/>
      <w:r>
        <w:t>df.format</w:t>
      </w:r>
      <w:proofErr w:type="spellEnd"/>
      <w:proofErr w:type="gramEnd"/>
      <w:r>
        <w:t xml:space="preserve"> </w:t>
      </w:r>
      <w:proofErr w:type="spellStart"/>
      <w:r>
        <w:t>totalMoneyDue</w:t>
      </w:r>
      <w:proofErr w:type="spellEnd"/>
    </w:p>
    <w:p w14:paraId="37642BF1" w14:textId="16273943" w:rsidR="00896EAB" w:rsidRDefault="009B463F" w:rsidP="00BF03B0">
      <w:r>
        <w:t>END</w:t>
      </w:r>
    </w:p>
    <w:p w14:paraId="25FA733C" w14:textId="42EC3072" w:rsidR="0003049E" w:rsidRDefault="00B24392" w:rsidP="0003049E">
      <w:pPr>
        <w:pStyle w:val="Heading1"/>
      </w:pPr>
      <w:r>
        <w:lastRenderedPageBreak/>
        <w:t>Sample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24392" w14:paraId="7A8F43BE" w14:textId="77777777" w:rsidTr="00B24392">
        <w:tc>
          <w:tcPr>
            <w:tcW w:w="2254" w:type="dxa"/>
          </w:tcPr>
          <w:p w14:paraId="0D90A3C4" w14:textId="1362FD3C" w:rsidR="00B24392" w:rsidRDefault="00B24392" w:rsidP="00B24392">
            <w:r>
              <w:t>Test No.</w:t>
            </w:r>
          </w:p>
        </w:tc>
        <w:tc>
          <w:tcPr>
            <w:tcW w:w="2254" w:type="dxa"/>
          </w:tcPr>
          <w:p w14:paraId="00E75AB1" w14:textId="49D2F5E0" w:rsidR="00B24392" w:rsidRDefault="00B24392" w:rsidP="00B24392">
            <w:r>
              <w:t>Test Description</w:t>
            </w:r>
          </w:p>
        </w:tc>
        <w:tc>
          <w:tcPr>
            <w:tcW w:w="2254" w:type="dxa"/>
          </w:tcPr>
          <w:p w14:paraId="468EF807" w14:textId="08071D94" w:rsidR="00B24392" w:rsidRDefault="00B24392" w:rsidP="00B24392">
            <w:r>
              <w:t>Sample test data</w:t>
            </w:r>
          </w:p>
        </w:tc>
        <w:tc>
          <w:tcPr>
            <w:tcW w:w="2254" w:type="dxa"/>
          </w:tcPr>
          <w:p w14:paraId="75CDFDD1" w14:textId="09544F6F" w:rsidR="00B24392" w:rsidRDefault="00B24392" w:rsidP="00B24392">
            <w:r>
              <w:t>Expected outcome</w:t>
            </w:r>
          </w:p>
        </w:tc>
      </w:tr>
      <w:tr w:rsidR="00B24392" w14:paraId="2B4DFBBD" w14:textId="77777777" w:rsidTr="00B24392">
        <w:tc>
          <w:tcPr>
            <w:tcW w:w="2254" w:type="dxa"/>
          </w:tcPr>
          <w:p w14:paraId="6526C3F0" w14:textId="0278183D" w:rsidR="00B24392" w:rsidRDefault="00B24392" w:rsidP="00B24392">
            <w:r>
              <w:t>1</w:t>
            </w:r>
          </w:p>
        </w:tc>
        <w:tc>
          <w:tcPr>
            <w:tcW w:w="2254" w:type="dxa"/>
          </w:tcPr>
          <w:p w14:paraId="1B37A807" w14:textId="1736EC7E" w:rsidR="00B24392" w:rsidRDefault="00160D91" w:rsidP="00B24392">
            <w:r>
              <w:t xml:space="preserve">Option &gt; 5 </w:t>
            </w:r>
          </w:p>
        </w:tc>
        <w:tc>
          <w:tcPr>
            <w:tcW w:w="2254" w:type="dxa"/>
          </w:tcPr>
          <w:p w14:paraId="4135E637" w14:textId="616F8893" w:rsidR="00B24392" w:rsidRDefault="003B00F7" w:rsidP="00B24392">
            <w:r>
              <w:t>-2</w:t>
            </w:r>
          </w:p>
        </w:tc>
        <w:tc>
          <w:tcPr>
            <w:tcW w:w="2254" w:type="dxa"/>
          </w:tcPr>
          <w:p w14:paraId="4BCDA55F" w14:textId="771DB4E7" w:rsidR="00B24392" w:rsidRDefault="00751BB4" w:rsidP="00B24392">
            <w:r w:rsidRPr="00751BB4">
              <w:t>Please choose an option between 1 - 5</w:t>
            </w:r>
          </w:p>
        </w:tc>
      </w:tr>
      <w:tr w:rsidR="00B24392" w14:paraId="454338C6" w14:textId="77777777" w:rsidTr="00B24392">
        <w:tc>
          <w:tcPr>
            <w:tcW w:w="2254" w:type="dxa"/>
          </w:tcPr>
          <w:p w14:paraId="69BF4D69" w14:textId="54469781" w:rsidR="00B24392" w:rsidRDefault="00B24392" w:rsidP="00B24392">
            <w:r>
              <w:t>2</w:t>
            </w:r>
          </w:p>
        </w:tc>
        <w:tc>
          <w:tcPr>
            <w:tcW w:w="2254" w:type="dxa"/>
          </w:tcPr>
          <w:p w14:paraId="6B09A77C" w14:textId="3DFCFC8A" w:rsidR="00B24392" w:rsidRDefault="00751BB4" w:rsidP="00B24392">
            <w:r>
              <w:t>Options &lt; 5</w:t>
            </w:r>
          </w:p>
        </w:tc>
        <w:tc>
          <w:tcPr>
            <w:tcW w:w="2254" w:type="dxa"/>
          </w:tcPr>
          <w:p w14:paraId="6C6B20ED" w14:textId="2D710FDA" w:rsidR="00B24392" w:rsidRDefault="00751BB4" w:rsidP="00B24392">
            <w:r>
              <w:t>9</w:t>
            </w:r>
          </w:p>
        </w:tc>
        <w:tc>
          <w:tcPr>
            <w:tcW w:w="2254" w:type="dxa"/>
          </w:tcPr>
          <w:p w14:paraId="64DB1F0E" w14:textId="7DD2EC4F" w:rsidR="00B24392" w:rsidRDefault="00751BB4" w:rsidP="00B24392">
            <w:r w:rsidRPr="00751BB4">
              <w:t>Please choose an option between 1 - 5</w:t>
            </w:r>
          </w:p>
        </w:tc>
      </w:tr>
      <w:tr w:rsidR="00B24392" w14:paraId="6B72DBDB" w14:textId="77777777" w:rsidTr="00B24392">
        <w:tc>
          <w:tcPr>
            <w:tcW w:w="2254" w:type="dxa"/>
          </w:tcPr>
          <w:p w14:paraId="3EE5D1DB" w14:textId="332F0450" w:rsidR="00B24392" w:rsidRDefault="00B24392" w:rsidP="00B24392">
            <w:r>
              <w:t>3</w:t>
            </w:r>
          </w:p>
        </w:tc>
        <w:tc>
          <w:tcPr>
            <w:tcW w:w="2254" w:type="dxa"/>
          </w:tcPr>
          <w:p w14:paraId="11B094CE" w14:textId="0A47EDE9" w:rsidR="00B24392" w:rsidRDefault="00751BB4" w:rsidP="00B24392">
            <w:r>
              <w:t>Option 2</w:t>
            </w:r>
          </w:p>
        </w:tc>
        <w:tc>
          <w:tcPr>
            <w:tcW w:w="2254" w:type="dxa"/>
          </w:tcPr>
          <w:p w14:paraId="3E4958EF" w14:textId="047EC775" w:rsidR="00B24392" w:rsidRDefault="00751BB4" w:rsidP="00B24392">
            <w:r>
              <w:t>2</w:t>
            </w:r>
          </w:p>
        </w:tc>
        <w:tc>
          <w:tcPr>
            <w:tcW w:w="2254" w:type="dxa"/>
          </w:tcPr>
          <w:p w14:paraId="1EE5A836" w14:textId="1E1556E9" w:rsidR="00B24392" w:rsidRDefault="00751BB4" w:rsidP="00B24392">
            <w:r>
              <w:t>You have chosen Tea</w:t>
            </w:r>
          </w:p>
        </w:tc>
      </w:tr>
      <w:tr w:rsidR="00B24392" w14:paraId="5607E67B" w14:textId="77777777" w:rsidTr="00B24392">
        <w:tc>
          <w:tcPr>
            <w:tcW w:w="2254" w:type="dxa"/>
          </w:tcPr>
          <w:p w14:paraId="30696243" w14:textId="2DC53061" w:rsidR="00B24392" w:rsidRDefault="00B24392" w:rsidP="00B24392">
            <w:r>
              <w:t>4</w:t>
            </w:r>
          </w:p>
        </w:tc>
        <w:tc>
          <w:tcPr>
            <w:tcW w:w="2254" w:type="dxa"/>
          </w:tcPr>
          <w:p w14:paraId="55EB6800" w14:textId="15FEF901" w:rsidR="00B24392" w:rsidRDefault="00751BB4" w:rsidP="00B24392">
            <w:r>
              <w:t xml:space="preserve">Multiple options </w:t>
            </w:r>
          </w:p>
        </w:tc>
        <w:tc>
          <w:tcPr>
            <w:tcW w:w="2254" w:type="dxa"/>
          </w:tcPr>
          <w:p w14:paraId="4301A2AA" w14:textId="7AC9DA58" w:rsidR="00B24392" w:rsidRDefault="00751BB4" w:rsidP="00B24392">
            <w:r>
              <w:t>2</w:t>
            </w:r>
            <w:r w:rsidR="000070CB">
              <w:t xml:space="preserve"> +</w:t>
            </w:r>
            <w:r>
              <w:t>1</w:t>
            </w:r>
          </w:p>
        </w:tc>
        <w:tc>
          <w:tcPr>
            <w:tcW w:w="2254" w:type="dxa"/>
          </w:tcPr>
          <w:p w14:paraId="30CA255B" w14:textId="0FDDA5CF" w:rsidR="00B24392" w:rsidRDefault="00751BB4" w:rsidP="00B24392">
            <w:r>
              <w:t>You have chosen tea +</w:t>
            </w:r>
            <w:r w:rsidR="000070CB">
              <w:t xml:space="preserve"> You have chosen</w:t>
            </w:r>
            <w:r>
              <w:t xml:space="preserve"> coffee </w:t>
            </w:r>
          </w:p>
        </w:tc>
      </w:tr>
      <w:tr w:rsidR="00B24392" w14:paraId="6E303B32" w14:textId="77777777" w:rsidTr="00B24392">
        <w:tc>
          <w:tcPr>
            <w:tcW w:w="2254" w:type="dxa"/>
          </w:tcPr>
          <w:p w14:paraId="0821CF09" w14:textId="00DDBF60" w:rsidR="00B24392" w:rsidRDefault="00B24392" w:rsidP="00B24392">
            <w:r>
              <w:t>5</w:t>
            </w:r>
          </w:p>
        </w:tc>
        <w:tc>
          <w:tcPr>
            <w:tcW w:w="2254" w:type="dxa"/>
          </w:tcPr>
          <w:p w14:paraId="1410314A" w14:textId="4CFE6A60" w:rsidR="00B24392" w:rsidRDefault="00751BB4" w:rsidP="00B24392">
            <w:r>
              <w:t>Option 5</w:t>
            </w:r>
          </w:p>
        </w:tc>
        <w:tc>
          <w:tcPr>
            <w:tcW w:w="2254" w:type="dxa"/>
          </w:tcPr>
          <w:p w14:paraId="4C3F8D05" w14:textId="0F47281B" w:rsidR="00B24392" w:rsidRDefault="00751BB4" w:rsidP="00B24392">
            <w:r>
              <w:t>2</w:t>
            </w:r>
            <w:r w:rsidR="00A42BD5">
              <w:t xml:space="preserve">+ </w:t>
            </w:r>
            <w:r>
              <w:t xml:space="preserve">1 </w:t>
            </w:r>
            <w:proofErr w:type="gramStart"/>
            <w:r w:rsidR="00A42BD5">
              <w:t>+</w:t>
            </w:r>
            <w:r>
              <w:t xml:space="preserve">  5</w:t>
            </w:r>
            <w:proofErr w:type="gramEnd"/>
          </w:p>
        </w:tc>
        <w:tc>
          <w:tcPr>
            <w:tcW w:w="2254" w:type="dxa"/>
          </w:tcPr>
          <w:p w14:paraId="4DD90751" w14:textId="77777777" w:rsidR="007D5FF4" w:rsidRDefault="007D5FF4" w:rsidP="00B24392">
            <w:r>
              <w:t xml:space="preserve">you have ordered 1 coffee + </w:t>
            </w:r>
            <w:proofErr w:type="gramStart"/>
            <w:r>
              <w:t>tea</w:t>
            </w:r>
            <w:proofErr w:type="gramEnd"/>
            <w:r>
              <w:t xml:space="preserve"> </w:t>
            </w:r>
          </w:p>
          <w:p w14:paraId="3D11C7F1" w14:textId="743A0041" w:rsidR="00B24392" w:rsidRDefault="007D5FF4" w:rsidP="00B24392">
            <w:r>
              <w:t xml:space="preserve">total order cost + €4 </w:t>
            </w:r>
            <w:r w:rsidR="00751BB4">
              <w:t xml:space="preserve"> </w:t>
            </w:r>
          </w:p>
        </w:tc>
      </w:tr>
    </w:tbl>
    <w:p w14:paraId="226605DF" w14:textId="77777777" w:rsidR="00B24392" w:rsidRPr="00B24392" w:rsidRDefault="00B24392" w:rsidP="00B24392"/>
    <w:p w14:paraId="72B4E359" w14:textId="0261EFD5" w:rsidR="00BF03B0" w:rsidRDefault="00361F54" w:rsidP="00786560">
      <w:pPr>
        <w:pStyle w:val="Heading1"/>
      </w:pPr>
      <w:r>
        <w:lastRenderedPageBreak/>
        <w:t>UI</w:t>
      </w:r>
    </w:p>
    <w:p w14:paraId="50695D52" w14:textId="478DC050" w:rsidR="00BF03B0" w:rsidRDefault="00786560" w:rsidP="00BF03B0">
      <w:r>
        <w:rPr>
          <w:noProof/>
        </w:rPr>
        <w:lastRenderedPageBreak/>
        <w:drawing>
          <wp:inline distT="0" distB="0" distL="0" distR="0" wp14:anchorId="24178CB7" wp14:editId="75DF4BEB">
            <wp:extent cx="5467985" cy="8989142"/>
            <wp:effectExtent l="0" t="0" r="0" b="2540"/>
            <wp:docPr id="10740335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33520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460" cy="89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DB9E" w14:textId="77777777" w:rsidR="00BF03B0" w:rsidRDefault="00BF03B0" w:rsidP="00642AE9"/>
    <w:p w14:paraId="65E36BB6" w14:textId="77777777" w:rsidR="00375709" w:rsidRDefault="00375709" w:rsidP="00642AE9"/>
    <w:p w14:paraId="0731B9ED" w14:textId="77777777" w:rsidR="0089275D" w:rsidRDefault="0089275D" w:rsidP="00642AE9"/>
    <w:p w14:paraId="0841C021" w14:textId="77777777" w:rsidR="0089275D" w:rsidRPr="00642AE9" w:rsidRDefault="0089275D" w:rsidP="00642AE9"/>
    <w:sectPr w:rsidR="0089275D" w:rsidRPr="00642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51D21"/>
    <w:multiLevelType w:val="hybridMultilevel"/>
    <w:tmpl w:val="5F88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34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98"/>
    <w:rsid w:val="000070CB"/>
    <w:rsid w:val="0001441B"/>
    <w:rsid w:val="0003049E"/>
    <w:rsid w:val="001326FF"/>
    <w:rsid w:val="00160D91"/>
    <w:rsid w:val="001E2A78"/>
    <w:rsid w:val="00361F54"/>
    <w:rsid w:val="00375709"/>
    <w:rsid w:val="00384F25"/>
    <w:rsid w:val="003B00F7"/>
    <w:rsid w:val="004E07F3"/>
    <w:rsid w:val="005C315E"/>
    <w:rsid w:val="005E5CA1"/>
    <w:rsid w:val="005F207E"/>
    <w:rsid w:val="00642AE9"/>
    <w:rsid w:val="00713CFD"/>
    <w:rsid w:val="00751BB4"/>
    <w:rsid w:val="00786560"/>
    <w:rsid w:val="007D5FF4"/>
    <w:rsid w:val="0089275D"/>
    <w:rsid w:val="00896EAB"/>
    <w:rsid w:val="00897DC7"/>
    <w:rsid w:val="009B463F"/>
    <w:rsid w:val="00A42BD5"/>
    <w:rsid w:val="00B24392"/>
    <w:rsid w:val="00B66D98"/>
    <w:rsid w:val="00BD3517"/>
    <w:rsid w:val="00BF03B0"/>
    <w:rsid w:val="00CA65AE"/>
    <w:rsid w:val="00D37C44"/>
    <w:rsid w:val="00E860EA"/>
    <w:rsid w:val="00EA0E5A"/>
    <w:rsid w:val="00F3014B"/>
    <w:rsid w:val="00F9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93D0"/>
  <w15:chartTrackingRefBased/>
  <w15:docId w15:val="{1AC8F318-3308-44A9-A138-314AA74C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66D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D9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66D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3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4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B00158877 Robert Leniston</dc:creator>
  <cp:keywords/>
  <dc:description/>
  <cp:lastModifiedBy>B00158877 Robert Leniston</cp:lastModifiedBy>
  <cp:revision>33</cp:revision>
  <dcterms:created xsi:type="dcterms:W3CDTF">2023-11-20T15:33:00Z</dcterms:created>
  <dcterms:modified xsi:type="dcterms:W3CDTF">2024-02-22T12:19:00Z</dcterms:modified>
</cp:coreProperties>
</file>