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ABE3" w14:textId="36D4D2D7" w:rsidR="00481369" w:rsidRDefault="00DF1835" w:rsidP="00CD6C19">
      <w:pPr>
        <w:pStyle w:val="IntenseQuote"/>
      </w:pPr>
      <w:r>
        <w:t xml:space="preserve">Software Development - </w:t>
      </w:r>
      <w:r w:rsidR="00CD6C19">
        <w:t xml:space="preserve">Assignment 1 </w:t>
      </w:r>
    </w:p>
    <w:p w14:paraId="2EFF299D" w14:textId="395B721E" w:rsidR="00890659" w:rsidRDefault="002F6D6F" w:rsidP="00E9103D">
      <w:pPr>
        <w:pStyle w:val="ListParagraph"/>
        <w:numPr>
          <w:ilvl w:val="0"/>
          <w:numId w:val="1"/>
        </w:numPr>
      </w:pPr>
      <w:r>
        <w:t>Student: Robert Leniston</w:t>
      </w:r>
    </w:p>
    <w:p w14:paraId="4B7D42D6" w14:textId="7AB7D404" w:rsidR="002F6D6F" w:rsidRDefault="002F6D6F" w:rsidP="00E9103D">
      <w:pPr>
        <w:pStyle w:val="ListParagraph"/>
        <w:numPr>
          <w:ilvl w:val="0"/>
          <w:numId w:val="1"/>
        </w:numPr>
      </w:pPr>
      <w:r>
        <w:t>Student Number: B00158877</w:t>
      </w:r>
    </w:p>
    <w:p w14:paraId="2CB2DFC1" w14:textId="1D540AD3" w:rsidR="002F6D6F" w:rsidRDefault="002F6D6F" w:rsidP="00E9103D">
      <w:pPr>
        <w:pStyle w:val="ListParagraph"/>
        <w:numPr>
          <w:ilvl w:val="0"/>
          <w:numId w:val="1"/>
        </w:numPr>
      </w:pPr>
      <w:r>
        <w:t xml:space="preserve">Module: Software Development </w:t>
      </w:r>
      <w:r w:rsidR="00341BCF">
        <w:t>1</w:t>
      </w:r>
    </w:p>
    <w:p w14:paraId="1C363BFC" w14:textId="77777777" w:rsidR="00341BCF" w:rsidRDefault="00341BCF" w:rsidP="00341BCF">
      <w:pPr>
        <w:pStyle w:val="Heading1"/>
      </w:pPr>
      <w:r>
        <w:t>Flowchart</w:t>
      </w:r>
    </w:p>
    <w:p w14:paraId="67A7ECEA" w14:textId="77777777" w:rsidR="00341BCF" w:rsidRPr="00212A1E" w:rsidRDefault="00341BCF" w:rsidP="00341BCF">
      <w:pPr>
        <w:jc w:val="both"/>
      </w:pPr>
      <w:r>
        <w:rPr>
          <w:noProof/>
        </w:rPr>
        <w:drawing>
          <wp:inline distT="0" distB="0" distL="0" distR="0" wp14:anchorId="3038B9F4" wp14:editId="09DEDFE3">
            <wp:extent cx="6524763" cy="9685655"/>
            <wp:effectExtent l="0" t="0" r="9525" b="0"/>
            <wp:docPr id="188340904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9049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227" cy="97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037" w14:textId="6F0A22C4" w:rsidR="00481369" w:rsidRDefault="00481369" w:rsidP="00481369">
      <w:pPr>
        <w:pStyle w:val="Heading1"/>
      </w:pPr>
      <w:r>
        <w:t>Pseudocode</w:t>
      </w:r>
    </w:p>
    <w:p w14:paraId="386548DF" w14:textId="77777777" w:rsidR="00481369" w:rsidRDefault="00481369" w:rsidP="00481369"/>
    <w:p w14:paraId="1C79D71C" w14:textId="1743E654" w:rsidR="00481369" w:rsidRDefault="00481369" w:rsidP="00481369">
      <w:r>
        <w:t>BEGIN</w:t>
      </w:r>
    </w:p>
    <w:p w14:paraId="15A5E930" w14:textId="3ACC6DB0" w:rsidR="00E32A2B" w:rsidRDefault="00E32A2B" w:rsidP="00E32A2B">
      <w:pPr>
        <w:ind w:firstLine="720"/>
      </w:pPr>
      <w:r>
        <w:t>DO</w:t>
      </w:r>
    </w:p>
    <w:p w14:paraId="087C4A7A" w14:textId="4F98BBA0" w:rsidR="00481369" w:rsidRDefault="00E32A2B" w:rsidP="00481369">
      <w:r>
        <w:tab/>
      </w:r>
      <w:r w:rsidR="00481369">
        <w:tab/>
        <w:t>IMPORT Scanner</w:t>
      </w:r>
    </w:p>
    <w:p w14:paraId="16CE7D40" w14:textId="3162B5ED" w:rsidR="00481369" w:rsidRDefault="00481369" w:rsidP="00481369">
      <w:r>
        <w:tab/>
      </w:r>
      <w:r w:rsidR="00E32A2B">
        <w:tab/>
      </w:r>
      <w:r>
        <w:t xml:space="preserve">IMPORT Decimal </w:t>
      </w:r>
      <w:proofErr w:type="gramStart"/>
      <w:r>
        <w:t>format</w:t>
      </w:r>
      <w:proofErr w:type="gramEnd"/>
    </w:p>
    <w:p w14:paraId="1687D15C" w14:textId="7BE08D1F" w:rsidR="00374187" w:rsidRDefault="00374187" w:rsidP="00481369">
      <w:r>
        <w:tab/>
      </w:r>
      <w:r>
        <w:tab/>
        <w:t xml:space="preserve">INITALISE </w:t>
      </w:r>
      <w:proofErr w:type="spellStart"/>
      <w:r>
        <w:t>ticketCounter</w:t>
      </w:r>
      <w:proofErr w:type="spellEnd"/>
      <w:r>
        <w:t xml:space="preserve"> variable</w:t>
      </w:r>
    </w:p>
    <w:p w14:paraId="12B7795C" w14:textId="32EA25E8" w:rsidR="00481369" w:rsidRDefault="00481369" w:rsidP="00481369">
      <w:r>
        <w:tab/>
      </w:r>
      <w:r w:rsidR="00E32A2B">
        <w:tab/>
      </w:r>
      <w:r>
        <w:t>INITALISE variables</w:t>
      </w:r>
    </w:p>
    <w:p w14:paraId="216441F3" w14:textId="31E1889F" w:rsidR="00E32A2B" w:rsidRDefault="00E32A2B" w:rsidP="00481369">
      <w:r>
        <w:tab/>
      </w:r>
      <w:r>
        <w:tab/>
        <w:t xml:space="preserve">SET </w:t>
      </w:r>
      <w:proofErr w:type="spellStart"/>
      <w:r>
        <w:t>ticketCounter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7C2503EF" w14:textId="77777777" w:rsidR="00E32A2B" w:rsidRDefault="00E32A2B" w:rsidP="00481369"/>
    <w:p w14:paraId="6E493581" w14:textId="56ED59B9" w:rsidR="00E32A2B" w:rsidRDefault="00E32A2B" w:rsidP="00481369">
      <w:r>
        <w:tab/>
      </w:r>
      <w:r>
        <w:tab/>
        <w:t>PRINT prompts for user input on variables</w:t>
      </w:r>
    </w:p>
    <w:p w14:paraId="349ACE55" w14:textId="6A97E532" w:rsidR="00481369" w:rsidRDefault="00E32A2B" w:rsidP="00E32A2B">
      <w:pPr>
        <w:ind w:left="720" w:firstLine="720"/>
      </w:pPr>
      <w:r>
        <w:t xml:space="preserve">INPUT user input for the prompts </w:t>
      </w:r>
      <w:proofErr w:type="gramStart"/>
      <w:r>
        <w:t>received</w:t>
      </w:r>
      <w:proofErr w:type="gramEnd"/>
      <w:r>
        <w:t xml:space="preserve"> </w:t>
      </w:r>
    </w:p>
    <w:p w14:paraId="5F06F03C" w14:textId="77777777" w:rsidR="00E32A2B" w:rsidRDefault="00E32A2B" w:rsidP="00E32A2B">
      <w:pPr>
        <w:ind w:left="720" w:firstLine="720"/>
      </w:pPr>
    </w:p>
    <w:p w14:paraId="2BEAE274" w14:textId="2936FE1A" w:rsidR="00E32A2B" w:rsidRDefault="00E32A2B" w:rsidP="00E32A2B">
      <w:pPr>
        <w:ind w:left="720" w:firstLine="720"/>
      </w:pPr>
      <w:r>
        <w:t xml:space="preserve">WHILE </w:t>
      </w:r>
      <w:proofErr w:type="spellStart"/>
      <w:r>
        <w:t>totalPeople</w:t>
      </w:r>
      <w:proofErr w:type="spellEnd"/>
      <w:r>
        <w:t xml:space="preserve"> is 0 </w:t>
      </w:r>
    </w:p>
    <w:p w14:paraId="63743C1D" w14:textId="6C264CE9" w:rsidR="00E32A2B" w:rsidRDefault="00E32A2B" w:rsidP="00E32A2B">
      <w:pPr>
        <w:ind w:left="1440" w:firstLine="720"/>
      </w:pPr>
      <w:r>
        <w:t>DO</w:t>
      </w:r>
    </w:p>
    <w:p w14:paraId="7ACFD7F9" w14:textId="0D591428" w:rsidR="00E32A2B" w:rsidRDefault="00E32A2B" w:rsidP="00E32A2B">
      <w:pPr>
        <w:ind w:left="1440" w:firstLine="720"/>
      </w:pPr>
      <w:r>
        <w:t>PRINT prompt for number of patrons</w:t>
      </w:r>
    </w:p>
    <w:p w14:paraId="639F0963" w14:textId="468F030E" w:rsidR="00E32A2B" w:rsidRDefault="00E32A2B" w:rsidP="00E32A2B">
      <w:pPr>
        <w:ind w:left="1440" w:firstLine="720"/>
      </w:pPr>
      <w:r>
        <w:t>INPUT number of patrons</w:t>
      </w:r>
    </w:p>
    <w:p w14:paraId="44EEA3B5" w14:textId="127C4B5D" w:rsidR="00E32A2B" w:rsidRDefault="00E32A2B" w:rsidP="00E32A2B">
      <w:pPr>
        <w:ind w:left="720" w:firstLine="720"/>
      </w:pPr>
      <w:r>
        <w:t>END WHILE</w:t>
      </w:r>
    </w:p>
    <w:p w14:paraId="2303207D" w14:textId="77777777" w:rsidR="00E32A2B" w:rsidRDefault="00E32A2B" w:rsidP="00E32A2B">
      <w:pPr>
        <w:ind w:left="720" w:firstLine="720"/>
      </w:pPr>
    </w:p>
    <w:p w14:paraId="4FF89E7C" w14:textId="73162066" w:rsidR="00E32A2B" w:rsidRDefault="00E32A2B" w:rsidP="00E32A2B">
      <w:pPr>
        <w:ind w:left="720" w:firstLine="720"/>
      </w:pPr>
      <w:r>
        <w:t xml:space="preserve">INITALISE </w:t>
      </w:r>
      <w:proofErr w:type="spellStart"/>
      <w:r>
        <w:t>ticketPrice</w:t>
      </w:r>
      <w:proofErr w:type="spellEnd"/>
      <w:r>
        <w:t xml:space="preserve"> = 10.50 X </w:t>
      </w:r>
      <w:proofErr w:type="spellStart"/>
      <w:r w:rsidR="00374187">
        <w:t>totalPeople</w:t>
      </w:r>
      <w:proofErr w:type="spellEnd"/>
    </w:p>
    <w:p w14:paraId="0041D4B8" w14:textId="77777777" w:rsidR="00374187" w:rsidRDefault="00E32A2B" w:rsidP="00E32A2B">
      <w:pPr>
        <w:ind w:left="720" w:firstLine="720"/>
      </w:pPr>
      <w:r>
        <w:t xml:space="preserve">IF </w:t>
      </w:r>
      <w:proofErr w:type="spellStart"/>
      <w:r>
        <w:t>totalPeople</w:t>
      </w:r>
      <w:proofErr w:type="spellEnd"/>
      <w:r>
        <w:t xml:space="preserve"> &gt; 6</w:t>
      </w:r>
      <w:r w:rsidR="00374187">
        <w:t xml:space="preserve"> </w:t>
      </w:r>
    </w:p>
    <w:p w14:paraId="7DE1405C" w14:textId="6A6D7EF0" w:rsidR="00E32A2B" w:rsidRDefault="00374187" w:rsidP="00374187">
      <w:pPr>
        <w:ind w:left="1440" w:firstLine="720"/>
      </w:pPr>
      <w:proofErr w:type="spellStart"/>
      <w:r>
        <w:t>ticketPrice</w:t>
      </w:r>
      <w:proofErr w:type="spellEnd"/>
      <w:r>
        <w:t xml:space="preserve"> = 9.45 X </w:t>
      </w:r>
      <w:proofErr w:type="spellStart"/>
      <w:r>
        <w:t>totalPeople</w:t>
      </w:r>
      <w:proofErr w:type="spellEnd"/>
    </w:p>
    <w:p w14:paraId="520744B3" w14:textId="6B05B7E9" w:rsidR="00374187" w:rsidRDefault="00374187" w:rsidP="00E32A2B">
      <w:pPr>
        <w:ind w:left="720" w:firstLine="720"/>
      </w:pPr>
      <w:r>
        <w:t xml:space="preserve">END IF </w:t>
      </w:r>
    </w:p>
    <w:p w14:paraId="37A88C84" w14:textId="77777777" w:rsidR="00374187" w:rsidRDefault="00374187" w:rsidP="00E32A2B">
      <w:pPr>
        <w:ind w:left="720" w:firstLine="720"/>
      </w:pPr>
    </w:p>
    <w:p w14:paraId="650241E4" w14:textId="754289E2" w:rsidR="00374187" w:rsidRDefault="00374187" w:rsidP="00E32A2B">
      <w:pPr>
        <w:ind w:left="720" w:firstLine="720"/>
      </w:pPr>
      <w:r>
        <w:t xml:space="preserve">PRINT Ticket header of stars </w:t>
      </w:r>
    </w:p>
    <w:p w14:paraId="2209EA12" w14:textId="0D58DB72" w:rsidR="00374187" w:rsidRDefault="00374187" w:rsidP="00374187">
      <w:pPr>
        <w:ind w:left="720" w:firstLine="720"/>
      </w:pPr>
      <w:r>
        <w:t xml:space="preserve">PRINT </w:t>
      </w:r>
      <w:proofErr w:type="spellStart"/>
      <w:r>
        <w:t>movieName</w:t>
      </w:r>
      <w:proofErr w:type="spellEnd"/>
      <w:r>
        <w:t xml:space="preserve"> variable</w:t>
      </w:r>
    </w:p>
    <w:p w14:paraId="56A2E2B6" w14:textId="4934EE6B" w:rsidR="00374187" w:rsidRDefault="00374187" w:rsidP="00374187">
      <w:pPr>
        <w:ind w:left="720" w:firstLine="720"/>
      </w:pPr>
      <w:r>
        <w:t xml:space="preserve">PRINT </w:t>
      </w:r>
      <w:proofErr w:type="spellStart"/>
      <w:r>
        <w:t>PatronSurname</w:t>
      </w:r>
      <w:proofErr w:type="spellEnd"/>
      <w:r>
        <w:t xml:space="preserve"> variable </w:t>
      </w:r>
    </w:p>
    <w:p w14:paraId="4964B5F1" w14:textId="18DA9348" w:rsidR="00374187" w:rsidRDefault="00374187" w:rsidP="00374187">
      <w:pPr>
        <w:ind w:left="720" w:firstLine="720"/>
      </w:pPr>
      <w:r>
        <w:t xml:space="preserve">PRINT </w:t>
      </w:r>
      <w:proofErr w:type="spellStart"/>
      <w:r>
        <w:t>totalPeople</w:t>
      </w:r>
      <w:proofErr w:type="spellEnd"/>
    </w:p>
    <w:p w14:paraId="7FAD5D85" w14:textId="02395DA6" w:rsidR="00374187" w:rsidRDefault="00374187" w:rsidP="00374187">
      <w:pPr>
        <w:ind w:left="720" w:firstLine="720"/>
      </w:pPr>
      <w:r>
        <w:t xml:space="preserve">PRINT </w:t>
      </w:r>
      <w:proofErr w:type="spellStart"/>
      <w:r>
        <w:t>ticketPrice</w:t>
      </w:r>
      <w:proofErr w:type="spellEnd"/>
    </w:p>
    <w:p w14:paraId="4E1AB4C2" w14:textId="7195496B" w:rsidR="00374187" w:rsidRDefault="00374187" w:rsidP="00374187">
      <w:pPr>
        <w:ind w:left="720" w:firstLine="720"/>
      </w:pPr>
      <w:r>
        <w:t>PRINT Ticket footer of stars</w:t>
      </w:r>
    </w:p>
    <w:p w14:paraId="4553A652" w14:textId="416101EB" w:rsidR="00374187" w:rsidRDefault="00374187" w:rsidP="00374187">
      <w:pPr>
        <w:ind w:left="720" w:firstLine="720"/>
      </w:pPr>
      <w:r>
        <w:t xml:space="preserve">INCREASE </w:t>
      </w:r>
      <w:proofErr w:type="spellStart"/>
      <w:r>
        <w:t>ticketCounter</w:t>
      </w:r>
      <w:proofErr w:type="spellEnd"/>
      <w:r>
        <w:t xml:space="preserve"> variable counter by 1</w:t>
      </w:r>
    </w:p>
    <w:p w14:paraId="0A850F7F" w14:textId="75FF275E" w:rsidR="00374187" w:rsidRDefault="00374187" w:rsidP="00374187">
      <w:pPr>
        <w:ind w:left="720" w:firstLine="720"/>
      </w:pPr>
      <w:r>
        <w:t>PRINT prompt for user to continue with Y/N</w:t>
      </w:r>
    </w:p>
    <w:p w14:paraId="6C8C4530" w14:textId="26712398" w:rsidR="00DC29DE" w:rsidRDefault="00DC29DE" w:rsidP="00374187">
      <w:pPr>
        <w:ind w:left="720" w:firstLine="720"/>
      </w:pPr>
      <w:r>
        <w:t xml:space="preserve">IF </w:t>
      </w:r>
      <w:proofErr w:type="spellStart"/>
      <w:r>
        <w:t>anotherTicket</w:t>
      </w:r>
      <w:proofErr w:type="spellEnd"/>
      <w:r>
        <w:t xml:space="preserve"> = Y then repeat </w:t>
      </w:r>
    </w:p>
    <w:p w14:paraId="126CD651" w14:textId="01F36C76" w:rsidR="00DC29DE" w:rsidRDefault="00DC29DE" w:rsidP="00DC29DE">
      <w:r>
        <w:t>END</w:t>
      </w:r>
    </w:p>
    <w:p w14:paraId="05A0B192" w14:textId="77777777" w:rsidR="000209F4" w:rsidRDefault="000209F4" w:rsidP="00DC29DE"/>
    <w:p w14:paraId="368601DA" w14:textId="56E1DA47" w:rsidR="000209F4" w:rsidRDefault="000209F4" w:rsidP="000209F4">
      <w:pPr>
        <w:pStyle w:val="Heading1"/>
      </w:pPr>
      <w:r>
        <w:t>Sample Test Data</w:t>
      </w:r>
    </w:p>
    <w:p w14:paraId="5C3E9488" w14:textId="77777777" w:rsidR="00441CE2" w:rsidRPr="00441CE2" w:rsidRDefault="00441CE2" w:rsidP="00441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085544" w14:paraId="11E7822A" w14:textId="77777777" w:rsidTr="00441CE2">
        <w:tc>
          <w:tcPr>
            <w:tcW w:w="988" w:type="dxa"/>
          </w:tcPr>
          <w:p w14:paraId="17B2DBCA" w14:textId="55724AB9" w:rsidR="00085544" w:rsidRDefault="00085544" w:rsidP="00D10315">
            <w:r>
              <w:t>Test No.</w:t>
            </w:r>
          </w:p>
        </w:tc>
        <w:tc>
          <w:tcPr>
            <w:tcW w:w="3520" w:type="dxa"/>
          </w:tcPr>
          <w:p w14:paraId="43A69F3C" w14:textId="1A7E7325" w:rsidR="00085544" w:rsidRDefault="00085544" w:rsidP="00D10315">
            <w:r>
              <w:t>Test Description</w:t>
            </w:r>
          </w:p>
        </w:tc>
        <w:tc>
          <w:tcPr>
            <w:tcW w:w="2254" w:type="dxa"/>
          </w:tcPr>
          <w:p w14:paraId="6A37AC3E" w14:textId="11AF0741" w:rsidR="00085544" w:rsidRDefault="00085544" w:rsidP="00D10315">
            <w:r>
              <w:t xml:space="preserve">Sample test data </w:t>
            </w:r>
          </w:p>
        </w:tc>
        <w:tc>
          <w:tcPr>
            <w:tcW w:w="2254" w:type="dxa"/>
          </w:tcPr>
          <w:p w14:paraId="74D7B27E" w14:textId="56F89958" w:rsidR="00085544" w:rsidRDefault="00085544" w:rsidP="00D10315">
            <w:r>
              <w:t xml:space="preserve">Expected outcome </w:t>
            </w:r>
          </w:p>
        </w:tc>
      </w:tr>
      <w:tr w:rsidR="00085544" w14:paraId="69A8BAA3" w14:textId="77777777" w:rsidTr="00441CE2">
        <w:tc>
          <w:tcPr>
            <w:tcW w:w="988" w:type="dxa"/>
          </w:tcPr>
          <w:p w14:paraId="7979386E" w14:textId="2643D09A" w:rsidR="00085544" w:rsidRDefault="00441CE2" w:rsidP="00D10315">
            <w:r>
              <w:t>1</w:t>
            </w:r>
          </w:p>
        </w:tc>
        <w:tc>
          <w:tcPr>
            <w:tcW w:w="3520" w:type="dxa"/>
          </w:tcPr>
          <w:p w14:paraId="3A76D67D" w14:textId="6484423C" w:rsidR="00085544" w:rsidRDefault="000153C8" w:rsidP="00D10315">
            <w:r>
              <w:t xml:space="preserve">Patron number </w:t>
            </w:r>
            <w:r w:rsidR="002059DA">
              <w:t>&gt;</w:t>
            </w:r>
            <w:r w:rsidR="0027121F">
              <w:t xml:space="preserve"> 0 </w:t>
            </w:r>
          </w:p>
        </w:tc>
        <w:tc>
          <w:tcPr>
            <w:tcW w:w="2254" w:type="dxa"/>
          </w:tcPr>
          <w:p w14:paraId="7C0F3D11" w14:textId="0CF39E5C" w:rsidR="00085544" w:rsidRDefault="0027121F" w:rsidP="00D10315">
            <w:r>
              <w:t>-1</w:t>
            </w:r>
          </w:p>
        </w:tc>
        <w:tc>
          <w:tcPr>
            <w:tcW w:w="2254" w:type="dxa"/>
          </w:tcPr>
          <w:p w14:paraId="6FA6B633" w14:textId="281431E8" w:rsidR="00085544" w:rsidRDefault="005043CF" w:rsidP="00D046C3">
            <w:pPr>
              <w:spacing w:line="480" w:lineRule="auto"/>
            </w:pPr>
            <w:r>
              <w:t xml:space="preserve">Message: Please enter valid number of patrons </w:t>
            </w:r>
            <w:r w:rsidR="0027121F">
              <w:t xml:space="preserve"> </w:t>
            </w:r>
          </w:p>
        </w:tc>
      </w:tr>
      <w:tr w:rsidR="00085544" w14:paraId="6F302D99" w14:textId="77777777" w:rsidTr="00441CE2">
        <w:tc>
          <w:tcPr>
            <w:tcW w:w="988" w:type="dxa"/>
          </w:tcPr>
          <w:p w14:paraId="090CDFA7" w14:textId="12A67326" w:rsidR="00085544" w:rsidRDefault="00441CE2" w:rsidP="00D10315">
            <w:r>
              <w:t>2</w:t>
            </w:r>
          </w:p>
        </w:tc>
        <w:tc>
          <w:tcPr>
            <w:tcW w:w="3520" w:type="dxa"/>
          </w:tcPr>
          <w:p w14:paraId="4DECB460" w14:textId="006218B9" w:rsidR="00085544" w:rsidRDefault="002059DA" w:rsidP="00D10315">
            <w:r>
              <w:t xml:space="preserve">Patron number &lt; 0 </w:t>
            </w:r>
          </w:p>
        </w:tc>
        <w:tc>
          <w:tcPr>
            <w:tcW w:w="2254" w:type="dxa"/>
          </w:tcPr>
          <w:p w14:paraId="0CD0B53F" w14:textId="4E5B134D" w:rsidR="00085544" w:rsidRDefault="002059DA" w:rsidP="00D10315">
            <w:r>
              <w:t>1</w:t>
            </w:r>
          </w:p>
        </w:tc>
        <w:tc>
          <w:tcPr>
            <w:tcW w:w="2254" w:type="dxa"/>
          </w:tcPr>
          <w:p w14:paraId="3DC5FAB8" w14:textId="0688E46C" w:rsidR="00085544" w:rsidRDefault="002059DA" w:rsidP="00D10315">
            <w:r>
              <w:t xml:space="preserve">Stores </w:t>
            </w:r>
            <w:r w:rsidR="00F124D1">
              <w:t xml:space="preserve">data for later calculation </w:t>
            </w:r>
          </w:p>
        </w:tc>
      </w:tr>
      <w:tr w:rsidR="00085544" w14:paraId="50858AC1" w14:textId="77777777" w:rsidTr="00441CE2">
        <w:tc>
          <w:tcPr>
            <w:tcW w:w="988" w:type="dxa"/>
          </w:tcPr>
          <w:p w14:paraId="26522EBC" w14:textId="169C2C0F" w:rsidR="00085544" w:rsidRDefault="00441CE2" w:rsidP="00D10315">
            <w:r>
              <w:t>3</w:t>
            </w:r>
          </w:p>
        </w:tc>
        <w:tc>
          <w:tcPr>
            <w:tcW w:w="3520" w:type="dxa"/>
          </w:tcPr>
          <w:p w14:paraId="39D7A85B" w14:textId="46461DAA" w:rsidR="00085544" w:rsidRDefault="009865FA" w:rsidP="00D10315">
            <w:r>
              <w:t xml:space="preserve">Ticket calculation </w:t>
            </w:r>
            <w:r w:rsidR="0076180C">
              <w:t xml:space="preserve">if party &lt; 6 </w:t>
            </w:r>
          </w:p>
        </w:tc>
        <w:tc>
          <w:tcPr>
            <w:tcW w:w="2254" w:type="dxa"/>
          </w:tcPr>
          <w:p w14:paraId="21627E88" w14:textId="0AECE7B1" w:rsidR="00085544" w:rsidRDefault="0076180C" w:rsidP="00D10315">
            <w:r>
              <w:t>5</w:t>
            </w:r>
          </w:p>
        </w:tc>
        <w:tc>
          <w:tcPr>
            <w:tcW w:w="2254" w:type="dxa"/>
          </w:tcPr>
          <w:p w14:paraId="5A9CE838" w14:textId="47BFE814" w:rsidR="00085544" w:rsidRDefault="00615AA6" w:rsidP="00D10315">
            <w:r>
              <w:t>5</w:t>
            </w:r>
            <w:r w:rsidR="0076180C">
              <w:t>*10.50</w:t>
            </w:r>
            <w:r>
              <w:t xml:space="preserve"> = 52.50</w:t>
            </w:r>
          </w:p>
        </w:tc>
      </w:tr>
      <w:tr w:rsidR="00085544" w14:paraId="5AD683AE" w14:textId="77777777" w:rsidTr="00441CE2">
        <w:tc>
          <w:tcPr>
            <w:tcW w:w="988" w:type="dxa"/>
          </w:tcPr>
          <w:p w14:paraId="2E28E2DC" w14:textId="0052F838" w:rsidR="00085544" w:rsidRDefault="00441CE2" w:rsidP="00D10315">
            <w:r>
              <w:t>4</w:t>
            </w:r>
          </w:p>
        </w:tc>
        <w:tc>
          <w:tcPr>
            <w:tcW w:w="3520" w:type="dxa"/>
          </w:tcPr>
          <w:p w14:paraId="7193D61B" w14:textId="00A60A9F" w:rsidR="00085544" w:rsidRDefault="0076180C" w:rsidP="00D10315">
            <w:r>
              <w:t xml:space="preserve">Ticket calculation if party </w:t>
            </w:r>
            <w:r>
              <w:t xml:space="preserve">&gt; </w:t>
            </w:r>
            <w:r>
              <w:t>6</w:t>
            </w:r>
          </w:p>
        </w:tc>
        <w:tc>
          <w:tcPr>
            <w:tcW w:w="2254" w:type="dxa"/>
          </w:tcPr>
          <w:p w14:paraId="4F89AEE3" w14:textId="7CF2171A" w:rsidR="00085544" w:rsidRDefault="0076180C" w:rsidP="00D10315">
            <w:r>
              <w:t>7</w:t>
            </w:r>
          </w:p>
        </w:tc>
        <w:tc>
          <w:tcPr>
            <w:tcW w:w="2254" w:type="dxa"/>
          </w:tcPr>
          <w:p w14:paraId="700715A6" w14:textId="1B51AF06" w:rsidR="00085544" w:rsidRDefault="00063117" w:rsidP="00D10315">
            <w:r>
              <w:t>7*9.45 = 66.15</w:t>
            </w:r>
          </w:p>
        </w:tc>
      </w:tr>
      <w:tr w:rsidR="00085544" w14:paraId="158BBA6D" w14:textId="77777777" w:rsidTr="00441CE2">
        <w:tc>
          <w:tcPr>
            <w:tcW w:w="988" w:type="dxa"/>
          </w:tcPr>
          <w:p w14:paraId="72868625" w14:textId="0A093BBD" w:rsidR="00085544" w:rsidRDefault="00441CE2" w:rsidP="00D10315">
            <w:r>
              <w:t>5</w:t>
            </w:r>
          </w:p>
        </w:tc>
        <w:tc>
          <w:tcPr>
            <w:tcW w:w="3520" w:type="dxa"/>
          </w:tcPr>
          <w:p w14:paraId="2DD534C6" w14:textId="344DB693" w:rsidR="00085544" w:rsidRDefault="00DC2BA9" w:rsidP="00D10315">
            <w:r>
              <w:t>Another ticket loop</w:t>
            </w:r>
          </w:p>
        </w:tc>
        <w:tc>
          <w:tcPr>
            <w:tcW w:w="2254" w:type="dxa"/>
          </w:tcPr>
          <w:p w14:paraId="6756692B" w14:textId="246206E3" w:rsidR="00085544" w:rsidRDefault="00DC2BA9" w:rsidP="00D10315">
            <w:r>
              <w:t>Y</w:t>
            </w:r>
          </w:p>
        </w:tc>
        <w:tc>
          <w:tcPr>
            <w:tcW w:w="2254" w:type="dxa"/>
          </w:tcPr>
          <w:p w14:paraId="790D7D45" w14:textId="2E80785A" w:rsidR="00085544" w:rsidRDefault="00013CDC" w:rsidP="00D10315">
            <w:r>
              <w:t xml:space="preserve">Program reruns </w:t>
            </w:r>
          </w:p>
        </w:tc>
      </w:tr>
      <w:tr w:rsidR="00085544" w14:paraId="1C4E158D" w14:textId="77777777" w:rsidTr="00441CE2">
        <w:tc>
          <w:tcPr>
            <w:tcW w:w="988" w:type="dxa"/>
          </w:tcPr>
          <w:p w14:paraId="2C7BB2E7" w14:textId="1F456867" w:rsidR="00085544" w:rsidRDefault="00441CE2" w:rsidP="00D10315">
            <w:r>
              <w:t>6</w:t>
            </w:r>
          </w:p>
        </w:tc>
        <w:tc>
          <w:tcPr>
            <w:tcW w:w="3520" w:type="dxa"/>
          </w:tcPr>
          <w:p w14:paraId="208B1073" w14:textId="1DCA19E8" w:rsidR="00085544" w:rsidRDefault="00013CDC" w:rsidP="00D10315">
            <w:r>
              <w:t>Another ticket loop</w:t>
            </w:r>
          </w:p>
        </w:tc>
        <w:tc>
          <w:tcPr>
            <w:tcW w:w="2254" w:type="dxa"/>
          </w:tcPr>
          <w:p w14:paraId="1202DF07" w14:textId="6D508E7A" w:rsidR="00085544" w:rsidRDefault="00013CDC" w:rsidP="00D10315">
            <w:r>
              <w:t>N</w:t>
            </w:r>
          </w:p>
        </w:tc>
        <w:tc>
          <w:tcPr>
            <w:tcW w:w="2254" w:type="dxa"/>
          </w:tcPr>
          <w:p w14:paraId="1332BB74" w14:textId="7DF2F38A" w:rsidR="00085544" w:rsidRDefault="00013CDC" w:rsidP="00D10315">
            <w:r>
              <w:t xml:space="preserve">Program ends + Message “total tickets processed” + </w:t>
            </w:r>
            <w:proofErr w:type="spellStart"/>
            <w:r>
              <w:t>ticketCount</w:t>
            </w:r>
            <w:proofErr w:type="spellEnd"/>
            <w:r>
              <w:t xml:space="preserve"> data </w:t>
            </w:r>
          </w:p>
        </w:tc>
      </w:tr>
    </w:tbl>
    <w:p w14:paraId="5E7E6249" w14:textId="77777777" w:rsidR="00D10315" w:rsidRPr="00D10315" w:rsidRDefault="00D10315" w:rsidP="00D10315"/>
    <w:p w14:paraId="2A56AAD3" w14:textId="31AB08B3" w:rsidR="00321EF4" w:rsidRDefault="00321EF4" w:rsidP="00321EF4">
      <w:pPr>
        <w:pStyle w:val="Heading1"/>
      </w:pPr>
      <w:r>
        <w:t xml:space="preserve">UI Screen </w:t>
      </w:r>
      <w:proofErr w:type="gramStart"/>
      <w:r>
        <w:t>shot</w:t>
      </w:r>
      <w:proofErr w:type="gramEnd"/>
    </w:p>
    <w:p w14:paraId="144608E1" w14:textId="4664A031" w:rsidR="00321EF4" w:rsidRPr="00321EF4" w:rsidRDefault="00D10315" w:rsidP="00321EF4">
      <w:r>
        <w:rPr>
          <w:noProof/>
        </w:rPr>
        <w:drawing>
          <wp:inline distT="0" distB="0" distL="0" distR="0" wp14:anchorId="1273214D" wp14:editId="34E16822">
            <wp:extent cx="5727700" cy="5128260"/>
            <wp:effectExtent l="0" t="0" r="6350" b="0"/>
            <wp:docPr id="209812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EF4" w:rsidRPr="0032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1D21"/>
    <w:multiLevelType w:val="hybridMultilevel"/>
    <w:tmpl w:val="5F88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6F"/>
    <w:rsid w:val="00013CDC"/>
    <w:rsid w:val="000153C8"/>
    <w:rsid w:val="000209F4"/>
    <w:rsid w:val="00063117"/>
    <w:rsid w:val="00085544"/>
    <w:rsid w:val="001C4F08"/>
    <w:rsid w:val="002059DA"/>
    <w:rsid w:val="00212A1E"/>
    <w:rsid w:val="0027121F"/>
    <w:rsid w:val="002F6D6F"/>
    <w:rsid w:val="00321EF4"/>
    <w:rsid w:val="00341BCF"/>
    <w:rsid w:val="00374187"/>
    <w:rsid w:val="00441CE2"/>
    <w:rsid w:val="00481369"/>
    <w:rsid w:val="005043CF"/>
    <w:rsid w:val="00615AA6"/>
    <w:rsid w:val="0076180C"/>
    <w:rsid w:val="00890659"/>
    <w:rsid w:val="009865FA"/>
    <w:rsid w:val="00C2012A"/>
    <w:rsid w:val="00CD6C19"/>
    <w:rsid w:val="00D046C3"/>
    <w:rsid w:val="00D10315"/>
    <w:rsid w:val="00D103CA"/>
    <w:rsid w:val="00DC29DE"/>
    <w:rsid w:val="00DC2BA9"/>
    <w:rsid w:val="00DF1835"/>
    <w:rsid w:val="00E32A2B"/>
    <w:rsid w:val="00E9103D"/>
    <w:rsid w:val="00F1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6CCE"/>
  <w15:chartTrackingRefBased/>
  <w15:docId w15:val="{707637F4-47E8-477D-8C62-DF4619AA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1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B00158877 Robert Leniston</dc:creator>
  <cp:keywords/>
  <dc:description/>
  <cp:lastModifiedBy>B00158877 Robert Leniston</cp:lastModifiedBy>
  <cp:revision>24</cp:revision>
  <dcterms:created xsi:type="dcterms:W3CDTF">2023-10-25T13:45:00Z</dcterms:created>
  <dcterms:modified xsi:type="dcterms:W3CDTF">2023-10-29T22:05:00Z</dcterms:modified>
</cp:coreProperties>
</file>