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5C3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center"/>
        <w:textAlignment w:val="auto"/>
        <w:outlineLvl w:val="0"/>
      </w:pPr>
      <w:r>
        <w:t>TP:Classes Abstraites en Java</w:t>
      </w:r>
    </w:p>
    <w:p w14:paraId="4F336099"/>
    <w:p w14:paraId="2324AEAD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425" w:leftChars="0" w:hanging="425" w:firstLineChars="0"/>
        <w:jc w:val="left"/>
        <w:textAlignment w:val="auto"/>
        <w:outlineLvl w:val="0"/>
      </w:pPr>
      <w:r>
        <w:t>Classe Abstraite Parent</w:t>
      </w:r>
    </w:p>
    <w:p w14:paraId="0E1221A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right="0" w:rightChars="0"/>
        <w:jc w:val="left"/>
        <w:textAlignment w:val="auto"/>
        <w:outlineLvl w:val="0"/>
      </w:pPr>
      <w:r>
        <w:t xml:space="preserve">Créez une classe </w:t>
      </w:r>
      <w:r>
        <w:rPr>
          <w:rStyle w:val="8"/>
        </w:rPr>
        <w:t>abstraite</w:t>
      </w:r>
      <w:r>
        <w:t xml:space="preserve"> </w:t>
      </w:r>
      <w:r>
        <w:rPr>
          <w:rStyle w:val="5"/>
        </w:rPr>
        <w:t>Forme</w:t>
      </w:r>
      <w:r>
        <w:t xml:space="preserve"> qui contient:</w:t>
      </w:r>
    </w:p>
    <w:p w14:paraId="716ABB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Attributs protégés:</w:t>
      </w:r>
    </w:p>
    <w:p w14:paraId="5CD51FB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couleur</w:t>
      </w:r>
      <w:r>
        <w:t>(String)</w:t>
      </w:r>
    </w:p>
    <w:p w14:paraId="49EED32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x</w:t>
      </w:r>
      <w:r>
        <w:t xml:space="preserve"> et </w:t>
      </w:r>
      <w:r>
        <w:rPr>
          <w:rStyle w:val="5"/>
        </w:rPr>
        <w:t>y</w:t>
      </w:r>
      <w:r>
        <w:t>(double)pour la position</w:t>
      </w:r>
    </w:p>
    <w:p w14:paraId="02F7BD1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Constructeur:</w:t>
      </w:r>
    </w:p>
    <w:p w14:paraId="499C579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t>Un constructeur qui initialise la couleur et la position</w:t>
      </w:r>
    </w:p>
    <w:p w14:paraId="7B6445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Méthodes abstraites:</w:t>
      </w:r>
    </w:p>
    <w:p w14:paraId="6681AFF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public abstract double calculerAire();</w:t>
      </w:r>
    </w:p>
    <w:p w14:paraId="7B8BC32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public abstract double calculerPerimetre();</w:t>
      </w:r>
    </w:p>
    <w:p w14:paraId="27F58D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Méthodes concrètes:</w:t>
      </w:r>
    </w:p>
    <w:p w14:paraId="5E406E5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afficherInfo()</w:t>
      </w:r>
      <w:r>
        <w:t>:affiche la couleur,la position,l'aire et le périmètre</w:t>
      </w:r>
    </w:p>
    <w:p w14:paraId="31D8987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deplacer(double newX,double newY)</w:t>
      </w:r>
      <w:r>
        <w:t>:modifie la position et affiche un message</w:t>
      </w:r>
    </w:p>
    <w:p w14:paraId="48E225B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getCouleur()</w:t>
      </w:r>
      <w:r>
        <w:t>:retourne la couleur</w:t>
      </w:r>
    </w:p>
    <w:p w14:paraId="28928F3A"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425" w:leftChars="0" w:hanging="425" w:firstLineChars="0"/>
        <w:jc w:val="left"/>
        <w:textAlignment w:val="auto"/>
        <w:outlineLvl w:val="0"/>
      </w:pPr>
      <w:r>
        <w:t>Classes Concrètes</w:t>
      </w:r>
    </w:p>
    <w:p w14:paraId="08082AE4">
      <w:pPr>
        <w:pStyle w:val="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t xml:space="preserve">Créez une classe </w:t>
      </w:r>
      <w:r>
        <w:rPr>
          <w:rStyle w:val="8"/>
        </w:rPr>
        <w:t>concrète</w:t>
      </w:r>
      <w:r>
        <w:t xml:space="preserve"> </w:t>
      </w:r>
      <w:r>
        <w:rPr>
          <w:rStyle w:val="5"/>
        </w:rPr>
        <w:t>Rectangle</w:t>
      </w:r>
      <w:r>
        <w:t xml:space="preserve"> qui hérite de </w:t>
      </w:r>
      <w:r>
        <w:rPr>
          <w:rStyle w:val="5"/>
        </w:rPr>
        <w:t>Forme</w:t>
      </w:r>
      <w:r>
        <w:t xml:space="preserve"> avec:</w:t>
      </w:r>
    </w:p>
    <w:p w14:paraId="1C05D1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Attributs privés:</w:t>
      </w:r>
    </w:p>
    <w:p w14:paraId="164A1A8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longueur</w:t>
      </w:r>
      <w:r>
        <w:t>(double)</w:t>
      </w:r>
    </w:p>
    <w:p w14:paraId="3414785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largeur</w:t>
      </w:r>
      <w:r>
        <w:t>(double)</w:t>
      </w:r>
    </w:p>
    <w:p w14:paraId="4D2E680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Constructeur:</w:t>
      </w:r>
    </w:p>
    <w:p w14:paraId="3B53FC8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t>Initialise tous les attributs(appelà</w:t>
      </w:r>
      <w:r>
        <w:rPr>
          <w:rStyle w:val="5"/>
        </w:rPr>
        <w:t>super()</w:t>
      </w:r>
      <w:r>
        <w:t>obligatoire)</w:t>
      </w:r>
    </w:p>
    <w:p w14:paraId="5B70B5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Méthodes obligatoiresàimplémenter:</w:t>
      </w:r>
    </w:p>
    <w:p w14:paraId="3C3DD5BC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calculerAire()</w:t>
      </w:r>
      <w:r>
        <w:t>:retourne longueur×largeur</w:t>
      </w:r>
    </w:p>
    <w:p w14:paraId="7F50EF34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calculerPerimetre()</w:t>
      </w:r>
      <w:r>
        <w:t>:retourne 2×(longueur+largeur)</w:t>
      </w:r>
    </w:p>
    <w:p w14:paraId="35B917C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Méthode spécifique:</w:t>
      </w:r>
    </w:p>
    <w:p w14:paraId="03A6D17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estCarre()</w:t>
      </w:r>
      <w:r>
        <w:t xml:space="preserve">:retourne </w:t>
      </w:r>
      <w:r>
        <w:rPr>
          <w:rStyle w:val="5"/>
        </w:rPr>
        <w:t>true</w:t>
      </w:r>
      <w:r>
        <w:t xml:space="preserve"> si longueur==largeur</w:t>
      </w:r>
    </w:p>
    <w:p w14:paraId="3BC28E4C">
      <w:pPr>
        <w:pStyle w:val="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0" w:leftChars="0" w:firstLine="0" w:firstLineChars="0"/>
        <w:jc w:val="left"/>
        <w:textAlignment w:val="auto"/>
        <w:outlineLvl w:val="0"/>
      </w:pPr>
      <w:r>
        <w:t xml:space="preserve">Créez une classe </w:t>
      </w:r>
      <w:r>
        <w:rPr>
          <w:rStyle w:val="8"/>
        </w:rPr>
        <w:t>concrète</w:t>
      </w:r>
      <w:r>
        <w:t xml:space="preserve"> </w:t>
      </w:r>
      <w:r>
        <w:rPr>
          <w:rStyle w:val="5"/>
        </w:rPr>
        <w:t>Cercle</w:t>
      </w:r>
      <w:r>
        <w:t xml:space="preserve"> qui hérite de </w:t>
      </w:r>
      <w:r>
        <w:rPr>
          <w:rStyle w:val="5"/>
        </w:rPr>
        <w:t>Forme</w:t>
      </w:r>
      <w:r>
        <w:t xml:space="preserve"> avec:</w:t>
      </w:r>
    </w:p>
    <w:p w14:paraId="53CDE4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Attributs privés:</w:t>
      </w:r>
    </w:p>
    <w:p w14:paraId="50C843FE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rayon</w:t>
      </w:r>
      <w:r>
        <w:t>(double)</w:t>
      </w:r>
    </w:p>
    <w:p w14:paraId="7EF4B16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PI</w:t>
      </w:r>
      <w:r>
        <w:t>(constante statique=3.14159)</w:t>
      </w:r>
    </w:p>
    <w:p w14:paraId="0737C6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Constructeur:</w:t>
      </w:r>
    </w:p>
    <w:p w14:paraId="7EF31D2A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t>Initialise tous les attributs</w:t>
      </w:r>
    </w:p>
    <w:p w14:paraId="19F753D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Méthodes obligatoiresàimplémenter:</w:t>
      </w:r>
    </w:p>
    <w:p w14:paraId="3A4FF256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calculerAire()</w:t>
      </w:r>
      <w:r>
        <w:t>:retourneπ×rayon²</w:t>
      </w:r>
    </w:p>
    <w:p w14:paraId="4F7476F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calculerPerimetre()</w:t>
      </w:r>
      <w:r>
        <w:t>:retourne 2×π×rayon</w:t>
      </w:r>
    </w:p>
    <w:p w14:paraId="0F8AA58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Méthode spécifique:</w:t>
      </w:r>
    </w:p>
    <w:p w14:paraId="7F275294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getDiametre()</w:t>
      </w:r>
      <w:r>
        <w:t>:retourne 2×rayon</w:t>
      </w:r>
    </w:p>
    <w:p w14:paraId="7D3E7093">
      <w:pPr>
        <w:pStyle w:val="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0" w:leftChars="0" w:firstLine="0" w:firstLineChars="0"/>
        <w:jc w:val="left"/>
        <w:textAlignment w:val="auto"/>
        <w:outlineLvl w:val="0"/>
      </w:pPr>
      <w:r>
        <w:t xml:space="preserve">Créez une classe </w:t>
      </w:r>
      <w:r>
        <w:rPr>
          <w:rStyle w:val="8"/>
        </w:rPr>
        <w:t>concrète</w:t>
      </w:r>
      <w:r>
        <w:t xml:space="preserve"> </w:t>
      </w:r>
      <w:r>
        <w:rPr>
          <w:rStyle w:val="5"/>
        </w:rPr>
        <w:t>Triangle</w:t>
      </w:r>
      <w:r>
        <w:t xml:space="preserve"> qui hérite de </w:t>
      </w:r>
      <w:r>
        <w:rPr>
          <w:rStyle w:val="5"/>
        </w:rPr>
        <w:t>Forme</w:t>
      </w:r>
      <w:r>
        <w:t xml:space="preserve"> avec:</w:t>
      </w:r>
    </w:p>
    <w:p w14:paraId="1683DA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Attributs privés:</w:t>
      </w:r>
    </w:p>
    <w:p w14:paraId="577470F9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base</w:t>
      </w:r>
      <w:r>
        <w:t>(double)</w:t>
      </w:r>
    </w:p>
    <w:p w14:paraId="7F00ED5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hauteur</w:t>
      </w:r>
      <w:r>
        <w:t>(double)</w:t>
      </w:r>
    </w:p>
    <w:p w14:paraId="6F992635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cote1</w:t>
      </w:r>
      <w:r>
        <w:t>,</w:t>
      </w:r>
      <w:r>
        <w:rPr>
          <w:rStyle w:val="5"/>
        </w:rPr>
        <w:t>cote2</w:t>
      </w:r>
      <w:r>
        <w:t>,</w:t>
      </w:r>
      <w:r>
        <w:rPr>
          <w:rStyle w:val="5"/>
        </w:rPr>
        <w:t>cote3</w:t>
      </w:r>
      <w:r>
        <w:t>(double)pour les trois côtés</w:t>
      </w:r>
    </w:p>
    <w:p w14:paraId="42C606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Constructeur:</w:t>
      </w:r>
    </w:p>
    <w:p w14:paraId="1282C6A1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t>Initialise tous les attributs</w:t>
      </w:r>
    </w:p>
    <w:p w14:paraId="3878E2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Méthodes obligatoiresàimplémenter:</w:t>
      </w:r>
    </w:p>
    <w:p w14:paraId="6FE30F1C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calculerAire()</w:t>
      </w:r>
      <w:r>
        <w:t>:retourne(base×hauteur)/2</w:t>
      </w:r>
    </w:p>
    <w:p w14:paraId="5593C5B7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720" w:hanging="360"/>
        <w:jc w:val="left"/>
        <w:textAlignment w:val="auto"/>
        <w:outlineLvl w:val="0"/>
      </w:pPr>
      <w:r>
        <w:rPr>
          <w:rStyle w:val="5"/>
        </w:rPr>
        <w:t>calculerPerimetre()</w:t>
      </w:r>
      <w:r>
        <w:t>:retourne cote1+cote2+cote3</w:t>
      </w:r>
    </w:p>
    <w:p w14:paraId="52D380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4DA20">
      <w:pPr>
        <w:pStyle w:val="2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425" w:leftChars="0" w:hanging="425" w:firstLineChars="0"/>
        <w:jc w:val="left"/>
        <w:textAlignment w:val="auto"/>
        <w:outlineLvl w:val="0"/>
      </w:pPr>
      <w:r>
        <w:t>Polymorphisme et Tests</w:t>
      </w:r>
    </w:p>
    <w:p w14:paraId="1A1CBA8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t xml:space="preserve">Créez une classe </w:t>
      </w:r>
      <w:r>
        <w:rPr>
          <w:rStyle w:val="5"/>
        </w:rPr>
        <w:t>TestClassesAbstraites</w:t>
      </w:r>
      <w:r>
        <w:t xml:space="preserve"> avec une méthode </w:t>
      </w:r>
      <w:r>
        <w:rPr>
          <w:rStyle w:val="5"/>
        </w:rPr>
        <w:t>main</w:t>
      </w:r>
      <w:r>
        <w:t xml:space="preserve"> qui:</w:t>
      </w:r>
    </w:p>
    <w:p w14:paraId="2FF0A67B">
      <w:pPr>
        <w:pStyle w:val="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8"/>
        </w:rPr>
        <w:t>Teste l'impossibilitéd'instancier une classe abstraite</w:t>
      </w:r>
      <w:r>
        <w:t>(en commentaire):</w:t>
      </w:r>
    </w:p>
    <w:p w14:paraId="14595C1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outlineLvl w:val="0"/>
      </w:pPr>
      <w:r>
        <w:rPr>
          <w:rStyle w:val="5"/>
        </w:rPr>
        <w:t>//Forme f=new Forme("rouge",0,0);//❌ERREUR</w:t>
      </w:r>
    </w:p>
    <w:p w14:paraId="0AF22F36">
      <w:pPr>
        <w:pStyle w:val="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0" w:leftChars="0" w:firstLine="0" w:firstLineChars="0"/>
        <w:jc w:val="left"/>
        <w:textAlignment w:val="auto"/>
        <w:outlineLvl w:val="0"/>
      </w:pPr>
      <w:r>
        <w:rPr>
          <w:rStyle w:val="8"/>
        </w:rPr>
        <w:t>Crée trois formes différentes</w:t>
      </w:r>
      <w:r>
        <w:t xml:space="preserve"> en utilisant le type </w:t>
      </w:r>
      <w:r>
        <w:rPr>
          <w:rStyle w:val="5"/>
        </w:rPr>
        <w:t>Forme</w:t>
      </w:r>
      <w:r>
        <w:t>:</w:t>
      </w:r>
    </w:p>
    <w:p w14:paraId="7EC1B616">
      <w:pPr>
        <w:keepNext w:val="0"/>
        <w:keepLines w:val="0"/>
        <w:pageBreakBefore w:val="0"/>
        <w:widowControl/>
        <w:numPr>
          <w:ilvl w:val="1"/>
          <w:numId w:val="2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440" w:hanging="360"/>
        <w:jc w:val="left"/>
        <w:textAlignment w:val="auto"/>
        <w:outlineLvl w:val="0"/>
      </w:pPr>
      <w:r>
        <w:t>Un rectangle bleu de dimensions 5×3àla position(10,20)</w:t>
      </w:r>
    </w:p>
    <w:p w14:paraId="3AC3FB4B">
      <w:pPr>
        <w:keepNext w:val="0"/>
        <w:keepLines w:val="0"/>
        <w:pageBreakBefore w:val="0"/>
        <w:widowControl/>
        <w:numPr>
          <w:ilvl w:val="1"/>
          <w:numId w:val="2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440" w:hanging="360"/>
        <w:jc w:val="left"/>
        <w:textAlignment w:val="auto"/>
        <w:outlineLvl w:val="0"/>
      </w:pPr>
      <w:r>
        <w:t>Un cercle rouge de rayon 4àla position(0,0)</w:t>
      </w:r>
    </w:p>
    <w:p w14:paraId="2465B0F3">
      <w:pPr>
        <w:keepNext w:val="0"/>
        <w:keepLines w:val="0"/>
        <w:pageBreakBefore w:val="0"/>
        <w:widowControl/>
        <w:numPr>
          <w:ilvl w:val="1"/>
          <w:numId w:val="2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440" w:hanging="360"/>
        <w:jc w:val="left"/>
        <w:textAlignment w:val="auto"/>
        <w:outlineLvl w:val="0"/>
      </w:pPr>
      <w:r>
        <w:t>Un triangle vert de base 6,hauteur 4,côtés(5,5,6)àla position(5,5)</w:t>
      </w:r>
    </w:p>
    <w:p w14:paraId="30933CC6">
      <w:pPr>
        <w:pStyle w:val="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0" w:leftChars="0" w:firstLine="0" w:firstLineChars="0"/>
        <w:jc w:val="left"/>
        <w:textAlignment w:val="auto"/>
        <w:outlineLvl w:val="0"/>
      </w:pPr>
      <w:r>
        <w:rPr>
          <w:rStyle w:val="8"/>
        </w:rPr>
        <w:t>Stocke ces formes dans un tableau polymorphe</w:t>
      </w:r>
      <w:r>
        <w:t xml:space="preserve"> de type </w:t>
      </w:r>
      <w:r>
        <w:rPr>
          <w:rStyle w:val="5"/>
        </w:rPr>
        <w:t>Forme[]</w:t>
      </w:r>
    </w:p>
    <w:p w14:paraId="6D60938D">
      <w:pPr>
        <w:pStyle w:val="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0" w:leftChars="0" w:firstLine="0" w:firstLineChars="0"/>
        <w:jc w:val="left"/>
        <w:textAlignment w:val="auto"/>
        <w:outlineLvl w:val="0"/>
      </w:pPr>
      <w:r>
        <w:rPr>
          <w:rStyle w:val="8"/>
        </w:rPr>
        <w:t>Parcourt le tableau avec une boucle</w:t>
      </w:r>
      <w:r>
        <w:t xml:space="preserve"> et affiche les informations de chaque forme</w:t>
      </w:r>
    </w:p>
    <w:p w14:paraId="15B5141F">
      <w:pPr>
        <w:pStyle w:val="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0" w:leftChars="0" w:firstLine="0" w:firstLineChars="0"/>
        <w:jc w:val="left"/>
        <w:textAlignment w:val="auto"/>
        <w:outlineLvl w:val="0"/>
      </w:pPr>
      <w:r>
        <w:rPr>
          <w:rStyle w:val="8"/>
        </w:rPr>
        <w:t xml:space="preserve">Utilise </w:t>
      </w:r>
      <w:r>
        <w:rPr>
          <w:rStyle w:val="5"/>
        </w:rPr>
        <w:t>instanceof</w:t>
      </w:r>
      <w:r>
        <w:rPr>
          <w:rStyle w:val="8"/>
        </w:rPr>
        <w:t xml:space="preserve"> et le casting</w:t>
      </w:r>
      <w:r>
        <w:t xml:space="preserve"> pour tester si le rectangle est un carré:</w:t>
      </w:r>
    </w:p>
    <w:p w14:paraId="2EE8D4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800" w:leftChars="0"/>
        <w:jc w:val="left"/>
        <w:textAlignment w:val="auto"/>
        <w:outlineLvl w:val="0"/>
      </w:pPr>
    </w:p>
    <w:p w14:paraId="3D6DA6A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/>
        <w:jc w:val="left"/>
        <w:textAlignment w:val="auto"/>
        <w:outlineLvl w:val="0"/>
        <w:rPr>
          <w:rStyle w:val="5"/>
        </w:rPr>
      </w:pPr>
      <w:r>
        <w:rPr>
          <w:rStyle w:val="5"/>
        </w:rPr>
        <w:t>if(rect instanceof Rectangle){</w:t>
      </w:r>
    </w:p>
    <w:p w14:paraId="7182933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/>
        <w:jc w:val="left"/>
        <w:textAlignment w:val="auto"/>
        <w:outlineLvl w:val="0"/>
        <w:rPr>
          <w:rStyle w:val="5"/>
        </w:rPr>
      </w:pPr>
      <w:r>
        <w:rPr>
          <w:rStyle w:val="5"/>
        </w:rPr>
        <w:t>Rectangle r=(Rectangle)rect;</w:t>
      </w:r>
    </w:p>
    <w:p w14:paraId="156A5FF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/>
        <w:jc w:val="left"/>
        <w:textAlignment w:val="auto"/>
        <w:outlineLvl w:val="0"/>
        <w:rPr>
          <w:rStyle w:val="5"/>
        </w:rPr>
      </w:pPr>
      <w:r>
        <w:rPr>
          <w:rStyle w:val="5"/>
        </w:rPr>
        <w:t>System.out.println("Est un carré?"+r.estCarre());</w:t>
      </w:r>
    </w:p>
    <w:p w14:paraId="77FA1FA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/>
        <w:jc w:val="left"/>
        <w:textAlignment w:val="auto"/>
        <w:outlineLvl w:val="0"/>
      </w:pPr>
      <w:r>
        <w:rPr>
          <w:rStyle w:val="5"/>
        </w:rPr>
        <w:t>}</w:t>
      </w:r>
    </w:p>
    <w:p w14:paraId="671203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800" w:leftChars="0"/>
        <w:jc w:val="left"/>
        <w:textAlignment w:val="auto"/>
        <w:outlineLvl w:val="0"/>
      </w:pPr>
    </w:p>
    <w:p w14:paraId="3C2D1948"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F016A"/>
    <w:multiLevelType w:val="multilevel"/>
    <w:tmpl w:val="A7AF0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8EFAF6"/>
    <w:multiLevelType w:val="singleLevel"/>
    <w:tmpl w:val="A88EFAF6"/>
    <w:lvl w:ilvl="0" w:tentative="0">
      <w:start w:val="1"/>
      <w:numFmt w:val="decimal"/>
      <w:suff w:val="space"/>
      <w:lvlText w:val="%1-"/>
      <w:lvlJc w:val="left"/>
    </w:lvl>
  </w:abstractNum>
  <w:abstractNum w:abstractNumId="2">
    <w:nsid w:val="B22CBC7A"/>
    <w:multiLevelType w:val="multilevel"/>
    <w:tmpl w:val="B22CB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D5CB7C"/>
    <w:multiLevelType w:val="singleLevel"/>
    <w:tmpl w:val="B9D5CB7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EAC8FEF"/>
    <w:multiLevelType w:val="multilevel"/>
    <w:tmpl w:val="CEAC8F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EC4B496"/>
    <w:multiLevelType w:val="singleLevel"/>
    <w:tmpl w:val="CEC4B496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DD7F258E"/>
    <w:multiLevelType w:val="multilevel"/>
    <w:tmpl w:val="DD7F2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01A34BA"/>
    <w:multiLevelType w:val="multilevel"/>
    <w:tmpl w:val="001A34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7613221"/>
    <w:multiLevelType w:val="singleLevel"/>
    <w:tmpl w:val="07613221"/>
    <w:lvl w:ilvl="0" w:tentative="0">
      <w:start w:val="2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079A9703"/>
    <w:multiLevelType w:val="multilevel"/>
    <w:tmpl w:val="079A9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91A263F"/>
    <w:multiLevelType w:val="multilevel"/>
    <w:tmpl w:val="091A2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414F1E1"/>
    <w:multiLevelType w:val="multilevel"/>
    <w:tmpl w:val="1414F1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4BEA775"/>
    <w:multiLevelType w:val="multilevel"/>
    <w:tmpl w:val="14BEA7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B5C9A9E"/>
    <w:multiLevelType w:val="multilevel"/>
    <w:tmpl w:val="1B5C9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78AF42A"/>
    <w:multiLevelType w:val="multilevel"/>
    <w:tmpl w:val="478AF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32799E7"/>
    <w:multiLevelType w:val="singleLevel"/>
    <w:tmpl w:val="532799E7"/>
    <w:lvl w:ilvl="0" w:tentative="0">
      <w:start w:val="3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5DA8130D"/>
    <w:multiLevelType w:val="multilevel"/>
    <w:tmpl w:val="5DA81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5DFA40A"/>
    <w:multiLevelType w:val="multilevel"/>
    <w:tmpl w:val="65DFA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EAE53B8"/>
    <w:multiLevelType w:val="multilevel"/>
    <w:tmpl w:val="7EAE5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FE5BC1F"/>
    <w:multiLevelType w:val="multilevel"/>
    <w:tmpl w:val="7FE5B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1"/>
  </w:num>
  <w:num w:numId="3">
    <w:abstractNumId w:val="18"/>
  </w:num>
  <w:num w:numId="4">
    <w:abstractNumId w:val="9"/>
  </w:num>
  <w:num w:numId="5">
    <w:abstractNumId w:val="16"/>
  </w:num>
  <w:num w:numId="6">
    <w:abstractNumId w:val="8"/>
  </w:num>
  <w:num w:numId="7">
    <w:abstractNumId w:val="1"/>
  </w:num>
  <w:num w:numId="8">
    <w:abstractNumId w:val="2"/>
  </w:num>
  <w:num w:numId="9">
    <w:abstractNumId w:val="14"/>
  </w:num>
  <w:num w:numId="10">
    <w:abstractNumId w:val="10"/>
  </w:num>
  <w:num w:numId="11">
    <w:abstractNumId w:val="12"/>
  </w:num>
  <w:num w:numId="12">
    <w:abstractNumId w:val="4"/>
  </w:num>
  <w:num w:numId="13">
    <w:abstractNumId w:val="6"/>
  </w:num>
  <w:num w:numId="14">
    <w:abstractNumId w:val="13"/>
  </w:num>
  <w:num w:numId="15">
    <w:abstractNumId w:val="19"/>
  </w:num>
  <w:num w:numId="16">
    <w:abstractNumId w:val="17"/>
  </w:num>
  <w:num w:numId="17">
    <w:abstractNumId w:val="0"/>
  </w:num>
  <w:num w:numId="18">
    <w:abstractNumId w:val="7"/>
  </w:num>
  <w:num w:numId="19">
    <w:abstractNumId w:val="15"/>
  </w:num>
  <w:num w:numId="20">
    <w:abstractNumId w:val="3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A50A5"/>
    <w:rsid w:val="214A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2026-01-14T07:43:00Z</dcterms:created>
  <dc:creator>Ilhem OUADFEL</dc:creator>
  <cp:lastModifiedBy>Ilhem OUADFEL</cp:lastModifiedBy>
  <dcterms:modified xsi:type="dcterms:W3CDTF">2026-01-14T07:43:57Z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D61F26ABD1664442A872FB996C7B48A8_11</vt:lpwstr>
  </property>
</Properties>
</file>