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AF9D2" w14:textId="77777777" w:rsidR="00F258CB" w:rsidRPr="00C038C0" w:rsidRDefault="00F258CB" w:rsidP="00F258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69AE98D2" w14:textId="77777777" w:rsidR="00F258CB" w:rsidRPr="00C038C0" w:rsidRDefault="00F258CB" w:rsidP="00F258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8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6A29AC3D" w14:textId="77777777" w:rsidR="00F258CB" w:rsidRPr="00C038C0" w:rsidRDefault="00F258CB" w:rsidP="00F258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8"/>
          <w:szCs w:val="24"/>
          <w:lang w:eastAsia="ru-RU"/>
        </w:rPr>
        <w:t>высшего образования</w:t>
      </w:r>
    </w:p>
    <w:p w14:paraId="5BC182C4" w14:textId="77777777" w:rsidR="00F258CB" w:rsidRPr="00C038C0" w:rsidRDefault="00F258CB" w:rsidP="00F258C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8"/>
          <w:szCs w:val="24"/>
          <w:lang w:eastAsia="ru-RU"/>
        </w:rPr>
        <w:t>«СЕВЕРО-КАВКАЗСКИЙ ФЕДЕРАЛЬНЫЙ УНИВЕРСИТЕТ»</w:t>
      </w:r>
    </w:p>
    <w:p w14:paraId="29C2748B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23FDBC15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8254553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28E156DF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Институт перспективной инженерии</w:t>
      </w:r>
    </w:p>
    <w:p w14:paraId="67CE7B0E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>
        <w:rPr>
          <w:rFonts w:ascii="Times New Roman" w:eastAsia="Calibri" w:hAnsi="Times New Roman" w:cs="Times New Roman"/>
          <w:sz w:val="28"/>
          <w:szCs w:val="24"/>
          <w:lang w:eastAsia="ru-RU"/>
        </w:rPr>
        <w:t>Департамент цифровых, робототехнических систем и электроники</w:t>
      </w:r>
    </w:p>
    <w:p w14:paraId="7753C450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C038C0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639F3768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1D84D8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D7E3A2B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E8A6C71" w14:textId="77777777" w:rsidR="00F258CB" w:rsidRPr="009D353E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F6F2FC0" w14:textId="77777777" w:rsidR="00F258CB" w:rsidRPr="00C038C0" w:rsidRDefault="00F258CB" w:rsidP="00F258C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787A699" w14:textId="77777777" w:rsidR="00F258CB" w:rsidRPr="00C038C0" w:rsidRDefault="00F258CB" w:rsidP="00F258C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</w:pPr>
      <w:r w:rsidRPr="00C038C0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  <w:t xml:space="preserve">ОТЧЕТ </w:t>
      </w:r>
    </w:p>
    <w:p w14:paraId="2A0F3139" w14:textId="77777777" w:rsidR="00F258CB" w:rsidRPr="00F258CB" w:rsidRDefault="00F258CB" w:rsidP="00F258C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</w:t>
      </w:r>
    </w:p>
    <w:p w14:paraId="23E01214" w14:textId="77777777" w:rsidR="00F258CB" w:rsidRPr="00C038C0" w:rsidRDefault="00F258CB" w:rsidP="00F258C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38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дисц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иплины «Администрирование баз данных</w:t>
      </w:r>
      <w:r w:rsidRPr="00C038C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» </w:t>
      </w:r>
    </w:p>
    <w:p w14:paraId="66224FD9" w14:textId="77777777" w:rsidR="00F258CB" w:rsidRPr="00C038C0" w:rsidRDefault="00F258CB" w:rsidP="00F258CB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4D5E15B7" w14:textId="77777777" w:rsidR="00F258CB" w:rsidRPr="00C038C0" w:rsidRDefault="00F258CB" w:rsidP="00F258CB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2D73FE2D" w14:textId="77777777" w:rsidR="00F258CB" w:rsidRPr="00C038C0" w:rsidRDefault="00F258CB" w:rsidP="00F258CB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55EABF04" w14:textId="77777777" w:rsidR="00F258CB" w:rsidRPr="00C038C0" w:rsidRDefault="00F258CB" w:rsidP="00F258CB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p w14:paraId="29AEDEE9" w14:textId="77777777" w:rsidR="00F258CB" w:rsidRPr="00C038C0" w:rsidRDefault="00F258CB" w:rsidP="00F258CB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F258CB" w:rsidRPr="00C038C0" w14:paraId="66FC33AC" w14:textId="77777777" w:rsidTr="00CE094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4AA5E0C" w14:textId="77777777" w:rsidR="00F258CB" w:rsidRPr="00C038C0" w:rsidRDefault="00F258CB" w:rsidP="00CE094A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4962" w:type="dxa"/>
            <w:gridSpan w:val="2"/>
          </w:tcPr>
          <w:p w14:paraId="06E6BE31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Выполнил: </w:t>
            </w:r>
          </w:p>
          <w:p w14:paraId="5D1B0A62" w14:textId="3C777225" w:rsidR="00F258CB" w:rsidRPr="00C038C0" w:rsidRDefault="00950119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Криворот Владимир Геннадьевич</w:t>
            </w:r>
          </w:p>
          <w:p w14:paraId="716A2E5C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4</w:t>
            </w: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 курс, группа ИВТ-б-о-21-1, </w:t>
            </w:r>
          </w:p>
          <w:p w14:paraId="11817AAF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 </w:t>
            </w:r>
          </w:p>
          <w:p w14:paraId="2F4C3769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  <w:p w14:paraId="19F67497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_______________________________</w:t>
            </w:r>
          </w:p>
          <w:p w14:paraId="1EE3763C" w14:textId="77777777" w:rsidR="00F258CB" w:rsidRPr="00C038C0" w:rsidRDefault="00F258CB" w:rsidP="00CE094A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(подпись)</w:t>
            </w:r>
          </w:p>
          <w:p w14:paraId="173BAA2D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F258CB" w:rsidRPr="00C038C0" w14:paraId="2E017BD7" w14:textId="77777777" w:rsidTr="00CE094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4573794" w14:textId="77777777" w:rsidR="00F258CB" w:rsidRPr="00C038C0" w:rsidRDefault="00F258CB" w:rsidP="00CE094A">
            <w:pPr>
              <w:spacing w:after="0" w:line="240" w:lineRule="auto"/>
              <w:ind w:right="459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4962" w:type="dxa"/>
            <w:gridSpan w:val="2"/>
          </w:tcPr>
          <w:p w14:paraId="50FC30C3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Руководитель практики: </w:t>
            </w:r>
          </w:p>
          <w:p w14:paraId="75E77663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u w:val="single"/>
                <w:lang w:eastAsia="ru-RU"/>
              </w:rPr>
            </w:pPr>
            <w:r w:rsidRPr="00C038C0"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>Братченко Н.Ю.,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  <w:u w:val="single"/>
                <w:lang w:eastAsia="ru-RU"/>
              </w:rPr>
              <w:t xml:space="preserve"> канд. физ.-мат. наук, доцент</w:t>
            </w:r>
          </w:p>
          <w:p w14:paraId="4BB5B418" w14:textId="77777777" w:rsidR="00F258CB" w:rsidRPr="00C038C0" w:rsidRDefault="00F258CB" w:rsidP="00CE094A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  <w:p w14:paraId="14CAC793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 xml:space="preserve">_______________________________ </w:t>
            </w:r>
          </w:p>
          <w:p w14:paraId="4257177D" w14:textId="77777777" w:rsidR="00F258CB" w:rsidRPr="00C038C0" w:rsidRDefault="00F258CB" w:rsidP="00CE094A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  <w:r w:rsidRPr="00C038C0"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  <w:t>(подпись)</w:t>
            </w:r>
          </w:p>
          <w:p w14:paraId="222CDC05" w14:textId="77777777" w:rsidR="00F258CB" w:rsidRPr="00C038C0" w:rsidRDefault="00F258CB" w:rsidP="00CE094A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  <w:lang w:eastAsia="ru-RU"/>
              </w:rPr>
            </w:pPr>
          </w:p>
        </w:tc>
      </w:tr>
      <w:tr w:rsidR="00F258CB" w:rsidRPr="00C038C0" w14:paraId="460B0D52" w14:textId="77777777" w:rsidTr="00CE094A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9F8C0A6" w14:textId="77777777" w:rsidR="00F258CB" w:rsidRPr="00C038C0" w:rsidRDefault="00F258CB" w:rsidP="00CE094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5573" w:type="dxa"/>
            <w:gridSpan w:val="2"/>
          </w:tcPr>
          <w:p w14:paraId="2703561B" w14:textId="77777777" w:rsidR="00F258CB" w:rsidRPr="00C038C0" w:rsidRDefault="00F258CB" w:rsidP="00CE094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0ACF84" w14:textId="77777777" w:rsidR="00F258CB" w:rsidRDefault="00F258CB" w:rsidP="00F258CB">
      <w:pPr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</w:pPr>
      <w:r w:rsidRPr="00C038C0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  <w:t>Отчет защищен с оценкой ___________</w:t>
      </w:r>
      <w:r w:rsidRPr="00C038C0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</w:rPr>
        <w:tab/>
        <w:t>Дата защиты__________________</w:t>
      </w:r>
    </w:p>
    <w:p w14:paraId="06C7D4CC" w14:textId="77777777" w:rsidR="00F258CB" w:rsidRDefault="00F258CB" w:rsidP="00F258C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B3B416B" w14:textId="77777777" w:rsidR="00F258CB" w:rsidRPr="003A3AC4" w:rsidRDefault="00F258CB" w:rsidP="00F258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Ставрополь, 202</w:t>
      </w:r>
      <w:r w:rsidRPr="00284C75">
        <w:rPr>
          <w:rFonts w:ascii="Times New Roman" w:eastAsia="Calibri" w:hAnsi="Times New Roman" w:cs="Times New Roman"/>
          <w:sz w:val="24"/>
          <w:szCs w:val="24"/>
          <w:lang w:eastAsia="ru-RU"/>
        </w:rPr>
        <w:t>4</w:t>
      </w:r>
      <w:r w:rsidRPr="00C038C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г.</w:t>
      </w:r>
    </w:p>
    <w:p w14:paraId="6B497F42" w14:textId="77777777" w:rsidR="00F258CB" w:rsidRPr="0015508B" w:rsidRDefault="00F258CB" w:rsidP="00F258C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15508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84C75">
        <w:rPr>
          <w:rFonts w:ascii="Times New Roman" w:hAnsi="Times New Roman" w:cs="Times New Roman"/>
          <w:bCs/>
          <w:sz w:val="28"/>
          <w:szCs w:val="28"/>
        </w:rPr>
        <w:t>Управление базами данных.</w:t>
      </w:r>
    </w:p>
    <w:p w14:paraId="7DA3FB90" w14:textId="77777777" w:rsidR="00BF4CBC" w:rsidRPr="00284C75" w:rsidRDefault="00B309E3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309E3">
        <w:rPr>
          <w:rFonts w:ascii="Times New Roman" w:eastAsia="Calibri" w:hAnsi="Times New Roman" w:cs="Times New Roman"/>
          <w:b/>
          <w:sz w:val="28"/>
          <w:szCs w:val="28"/>
        </w:rPr>
        <w:t>Цель работы:</w:t>
      </w:r>
      <w:r w:rsidRPr="00B309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приобрести навыки использования инструкции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CREATE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для создания новых баз данных на сервера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>,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 изменения существующей базы данных с помощью инструкции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переименования базы данных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с помощью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>…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RENAME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TO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…, </w:t>
      </w:r>
      <w:r w:rsidR="00284C75">
        <w:rPr>
          <w:rFonts w:ascii="Times New Roman" w:eastAsia="Calibri" w:hAnsi="Times New Roman" w:cs="Times New Roman"/>
          <w:sz w:val="28"/>
          <w:szCs w:val="28"/>
        </w:rPr>
        <w:t>применения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>инструкции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DROP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>для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 xml:space="preserve">удаления базы данных, копирования базы данных </w:t>
      </w:r>
      <w:r w:rsidR="00284C7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284C75" w:rsidRPr="00284C7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84C75">
        <w:rPr>
          <w:rFonts w:ascii="Times New Roman" w:eastAsia="Calibri" w:hAnsi="Times New Roman" w:cs="Times New Roman"/>
          <w:sz w:val="28"/>
          <w:szCs w:val="28"/>
        </w:rPr>
        <w:t>на тот же сервер или с одного сервера на другой, также приобрести навыки определения размеров объектов базы данных, включая базы данных, таблицы, индексы, табличные пространства и значения.</w:t>
      </w:r>
    </w:p>
    <w:p w14:paraId="16F6B56E" w14:textId="77777777" w:rsidR="00B309E3" w:rsidRPr="00284C75" w:rsidRDefault="00B309E3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84C75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119B0904" w14:textId="77777777" w:rsidR="00284C75" w:rsidRDefault="00284C75" w:rsidP="00284C7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 Создание базы данных</w:t>
      </w:r>
    </w:p>
    <w:p w14:paraId="03B59FF2" w14:textId="77777777" w:rsidR="00284C75" w:rsidRDefault="00284C75" w:rsidP="00284C7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Создание базы данных с параметрами по умолчанию:</w:t>
      </w:r>
    </w:p>
    <w:p w14:paraId="69C5B0F2" w14:textId="77777777" w:rsidR="00284C75" w:rsidRDefault="00B309E3" w:rsidP="00284C75">
      <w:pPr>
        <w:keepNext/>
        <w:spacing w:after="0" w:line="360" w:lineRule="auto"/>
        <w:jc w:val="center"/>
      </w:pPr>
      <w:r w:rsidRPr="00B309E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89132" wp14:editId="29C714BD">
            <wp:extent cx="3673158" cy="6325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04B" w14:textId="77777777" w:rsidR="00B309E3" w:rsidRPr="00284C75" w:rsidRDefault="00284C75" w:rsidP="00284C75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базы данных с параметрами по умолчанию</w:t>
      </w:r>
    </w:p>
    <w:p w14:paraId="1AA39B2B" w14:textId="77777777" w:rsidR="00284C75" w:rsidRDefault="00D651B3" w:rsidP="00284C75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736DE0" wp14:editId="484B14B3">
            <wp:extent cx="5940425" cy="9575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8602" w14:textId="77777777" w:rsidR="00B309E3" w:rsidRPr="00284C75" w:rsidRDefault="00284C75" w:rsidP="00284C75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Вывод всех баз данных</w:t>
      </w:r>
    </w:p>
    <w:p w14:paraId="2415B5D9" w14:textId="77777777" w:rsidR="00284C75" w:rsidRDefault="00D651B3" w:rsidP="00284C75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5E734" wp14:editId="77637700">
            <wp:extent cx="3452159" cy="15241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055E" w14:textId="77777777" w:rsidR="00B309E3" w:rsidRDefault="00284C75" w:rsidP="00284C75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имен баз данных из </w:t>
      </w:r>
      <w:proofErr w:type="spellStart"/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</w:t>
      </w:r>
      <w:proofErr w:type="spellEnd"/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database</w:t>
      </w:r>
      <w:r w:rsidRPr="00284C7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представления</w:t>
      </w:r>
    </w:p>
    <w:p w14:paraId="1950E88D" w14:textId="77777777" w:rsidR="00284C75" w:rsidRPr="00284C75" w:rsidRDefault="00693D16" w:rsidP="00284C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базы данных с параметрами:</w:t>
      </w:r>
    </w:p>
    <w:p w14:paraId="4FF6375F" w14:textId="77777777" w:rsidR="00693D16" w:rsidRDefault="00B309E3" w:rsidP="00693D16">
      <w:pPr>
        <w:keepNext/>
        <w:spacing w:after="0" w:line="360" w:lineRule="auto"/>
        <w:jc w:val="center"/>
      </w:pPr>
      <w:r w:rsidRPr="00B309E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D93549" wp14:editId="50DDF5C7">
            <wp:extent cx="3756986" cy="1150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22A9" w14:textId="77777777" w:rsidR="00B309E3" w:rsidRDefault="00693D16" w:rsidP="00693D1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базы данных с параметрами</w:t>
      </w:r>
    </w:p>
    <w:p w14:paraId="13B97D7F" w14:textId="77777777" w:rsidR="00693D16" w:rsidRPr="00693D16" w:rsidRDefault="00693D16" w:rsidP="00693D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новой, ранее не созданной, базы данных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693D16">
        <w:rPr>
          <w:rFonts w:ascii="Times New Roman" w:hAnsi="Times New Roman" w:cs="Times New Roman"/>
          <w:sz w:val="28"/>
          <w:szCs w:val="28"/>
        </w:rPr>
        <w:t>:</w:t>
      </w:r>
    </w:p>
    <w:p w14:paraId="4E102B48" w14:textId="77777777" w:rsidR="00693D16" w:rsidRDefault="00B309E3" w:rsidP="00693D16">
      <w:pPr>
        <w:keepNext/>
        <w:spacing w:after="0" w:line="360" w:lineRule="auto"/>
        <w:jc w:val="center"/>
      </w:pPr>
      <w:r w:rsidRPr="00B309E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2ABF56" wp14:editId="78FB4398">
            <wp:extent cx="3863340" cy="301732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209" t="12699" r="14735" b="1977"/>
                    <a:stretch/>
                  </pic:blipFill>
                  <pic:spPr bwMode="auto">
                    <a:xfrm>
                      <a:off x="0" y="0"/>
                      <a:ext cx="3898318" cy="304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94132" w14:textId="77777777" w:rsidR="00B309E3" w:rsidRPr="00693D16" w:rsidRDefault="00693D16" w:rsidP="00693D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5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базы данных при помощи </w:t>
      </w:r>
      <w:proofErr w:type="spellStart"/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pgAdmin</w:t>
      </w:r>
      <w:proofErr w:type="spellEnd"/>
    </w:p>
    <w:p w14:paraId="4427056A" w14:textId="77777777" w:rsidR="00693D16" w:rsidRDefault="00D651B3" w:rsidP="00693D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5D1A13" wp14:editId="40BE2E7B">
            <wp:extent cx="3886200" cy="3081958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118" cy="30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7CB7" w14:textId="77777777" w:rsidR="00B309E3" w:rsidRPr="00693D16" w:rsidRDefault="00693D16" w:rsidP="00693D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6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Определение свойств для базы данных при помощи </w:t>
      </w:r>
      <w:proofErr w:type="spellStart"/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pgAdmin</w:t>
      </w:r>
      <w:proofErr w:type="spellEnd"/>
    </w:p>
    <w:p w14:paraId="42483DB7" w14:textId="77777777" w:rsidR="00693D16" w:rsidRDefault="00D651B3" w:rsidP="00693D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0A0DE2" wp14:editId="2BC371D7">
            <wp:extent cx="4084320" cy="319541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267" cy="32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906" w14:textId="77777777" w:rsidR="00D651B3" w:rsidRPr="00693D16" w:rsidRDefault="00693D16" w:rsidP="00693D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7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Сгенерированная инструкция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SQL</w:t>
      </w:r>
    </w:p>
    <w:p w14:paraId="54EDF953" w14:textId="77777777" w:rsidR="00693D16" w:rsidRDefault="00D651B3" w:rsidP="00693D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F31DAD" wp14:editId="20C61DC9">
            <wp:extent cx="2065199" cy="45038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BF71" w14:textId="77777777" w:rsidR="00D651B3" w:rsidRDefault="00693D16" w:rsidP="00693D1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8</w:t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93D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Новая база данных, добавленная в список</w:t>
      </w:r>
    </w:p>
    <w:p w14:paraId="5AF7272B" w14:textId="77777777" w:rsidR="00693D16" w:rsidRDefault="00693D16" w:rsidP="00693D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Изменение базы данных</w:t>
      </w:r>
    </w:p>
    <w:p w14:paraId="56A683A5" w14:textId="77777777" w:rsidR="00693D16" w:rsidRPr="00BC4216" w:rsidRDefault="00693D16" w:rsidP="00693D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Pr="0095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5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95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95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95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950119">
        <w:rPr>
          <w:rFonts w:ascii="Times New Roman" w:hAnsi="Times New Roman" w:cs="Times New Roman"/>
          <w:sz w:val="28"/>
          <w:szCs w:val="28"/>
        </w:rPr>
        <w:t>:</w:t>
      </w:r>
    </w:p>
    <w:p w14:paraId="4D1547C7" w14:textId="77777777" w:rsidR="00BC4216" w:rsidRDefault="00D651B3" w:rsidP="00BC42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717ABD" wp14:editId="7B7E92E0">
            <wp:extent cx="2690093" cy="4953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7A47" w14:textId="77777777" w:rsidR="00D651B3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9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новой базы данных </w:t>
      </w:r>
      <w:proofErr w:type="spellStart"/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testdb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2 для демонстрации</w:t>
      </w:r>
    </w:p>
    <w:p w14:paraId="03B2DF99" w14:textId="77777777" w:rsidR="00BC4216" w:rsidRDefault="00D651B3" w:rsidP="00BC42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D5A312" wp14:editId="3BDDC195">
            <wp:extent cx="2682472" cy="65537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FFB" w14:textId="77777777" w:rsidR="00D651B3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10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Переименование базы данных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testdb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2 в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testhrdb</w:t>
      </w:r>
      <w:proofErr w:type="spellEnd"/>
    </w:p>
    <w:p w14:paraId="14F847C9" w14:textId="77777777" w:rsidR="00BC4216" w:rsidRDefault="00D651B3" w:rsidP="00BC42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583504" wp14:editId="63F6A3A8">
            <wp:extent cx="3109229" cy="9602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94F5" w14:textId="77777777" w:rsidR="00D651B3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  <w:lang w:val="en-US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11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роли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hr</w:t>
      </w:r>
      <w:proofErr w:type="spellEnd"/>
    </w:p>
    <w:p w14:paraId="0FED3FEC" w14:textId="77777777" w:rsidR="00BC4216" w:rsidRDefault="00D651B3" w:rsidP="00BC4216">
      <w:pPr>
        <w:keepNext/>
        <w:spacing w:after="0" w:line="360" w:lineRule="auto"/>
        <w:jc w:val="center"/>
      </w:pPr>
      <w:r w:rsidRPr="00D651B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14FA2" wp14:editId="4F88A708">
            <wp:extent cx="2827265" cy="6477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0042" w14:textId="77777777" w:rsidR="00D651B3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12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Изменение владельца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testhrdb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базы данных с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postgres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на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hr</w:t>
      </w:r>
      <w:proofErr w:type="spellEnd"/>
    </w:p>
    <w:p w14:paraId="49A8A080" w14:textId="77777777" w:rsidR="00BC4216" w:rsidRDefault="007C7DCE" w:rsidP="00BC4216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7CCC0D" wp14:editId="76ACE902">
            <wp:extent cx="3558848" cy="845893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2737" w14:textId="77777777" w:rsidR="00D651B3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13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табличного пространства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hr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default</w:t>
      </w:r>
    </w:p>
    <w:p w14:paraId="6A474537" w14:textId="77777777" w:rsidR="00BC4216" w:rsidRDefault="007C7DCE" w:rsidP="00BC4216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73ED35" wp14:editId="145FF149">
            <wp:extent cx="3939881" cy="61727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3FD2" w14:textId="77777777" w:rsidR="007C7DCE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14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Изменение табличного пространства по умолчанию для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testhrdb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gram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с 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</w:t>
      </w:r>
      <w:proofErr w:type="spellEnd"/>
      <w:proofErr w:type="gram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default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на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hr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default</w:t>
      </w:r>
    </w:p>
    <w:p w14:paraId="21984A43" w14:textId="77777777" w:rsidR="00BC4216" w:rsidRDefault="007C7DCE" w:rsidP="00BC4216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827A1" wp14:editId="16D5287A">
            <wp:extent cx="4305673" cy="5944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A030" w14:textId="77777777" w:rsidR="007C7DCE" w:rsidRPr="00BC4216" w:rsidRDefault="00BC4216" w:rsidP="00BC421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15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Установление для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escape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string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warning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переменной конфигурации значения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off</w:t>
      </w:r>
    </w:p>
    <w:p w14:paraId="57BF45F3" w14:textId="77777777" w:rsidR="00BC4216" w:rsidRPr="00BC4216" w:rsidRDefault="00BC4216" w:rsidP="00BC42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Переименование базы данных</w:t>
      </w:r>
    </w:p>
    <w:p w14:paraId="5FEB666C" w14:textId="77777777" w:rsidR="00BC4216" w:rsidRDefault="007C7DCE" w:rsidP="00BC4216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7E93C2" wp14:editId="34F73F3C">
            <wp:extent cx="3314987" cy="4953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33B2" w14:textId="77777777" w:rsidR="007C7DCE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16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новой базы данных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proofErr w:type="spellEnd"/>
    </w:p>
    <w:p w14:paraId="7C5D142B" w14:textId="77777777" w:rsidR="00BC4216" w:rsidRDefault="007C7DCE" w:rsidP="00BC4216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41BEC3" wp14:editId="513FE9C6">
            <wp:extent cx="6179783" cy="5410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884" cy="5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407" w14:textId="77777777" w:rsidR="007C7DCE" w:rsidRPr="00BC4216" w:rsidRDefault="00BC4216" w:rsidP="00BC4216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17</w:t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Извлечение всех активных подключений к </w:t>
      </w:r>
      <w:proofErr w:type="spellStart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proofErr w:type="spellEnd"/>
      <w:r w:rsidRPr="00BC4216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базе данных</w:t>
      </w:r>
    </w:p>
    <w:p w14:paraId="1C963481" w14:textId="77777777" w:rsidR="00E31B81" w:rsidRDefault="007C7DCE" w:rsidP="00E31B81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F82DD8" wp14:editId="1B0373F0">
            <wp:extent cx="3482642" cy="1577477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0909" w14:textId="77777777" w:rsidR="007C7DCE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18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Разрыв всех подключений к </w:t>
      </w:r>
      <w:proofErr w:type="spellStart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proofErr w:type="spellEnd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базе данных</w:t>
      </w:r>
    </w:p>
    <w:p w14:paraId="5D8C85BE" w14:textId="77777777" w:rsidR="00E31B81" w:rsidRDefault="007C7DCE" w:rsidP="00E31B81">
      <w:pPr>
        <w:keepNext/>
        <w:spacing w:after="0" w:line="360" w:lineRule="auto"/>
        <w:jc w:val="center"/>
      </w:pPr>
      <w:r w:rsidRPr="007C7DCE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838810" wp14:editId="4707D1C3">
            <wp:extent cx="3429297" cy="4572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C44E" w14:textId="77777777" w:rsidR="007C7DCE" w:rsidRPr="00E31B81" w:rsidRDefault="00E31B81" w:rsidP="00E31B81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19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Переименование </w:t>
      </w:r>
      <w:proofErr w:type="spellStart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db</w:t>
      </w:r>
      <w:proofErr w:type="spellEnd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базы данных в </w:t>
      </w:r>
      <w:proofErr w:type="spellStart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newdb</w:t>
      </w:r>
      <w:proofErr w:type="spellEnd"/>
    </w:p>
    <w:p w14:paraId="0CBECEF6" w14:textId="77777777" w:rsidR="00E31B81" w:rsidRPr="00E31B81" w:rsidRDefault="00E31B81" w:rsidP="00E31B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Удаление базы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0F167921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6FABD" wp14:editId="30CDD06B">
            <wp:extent cx="3086367" cy="777307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9E95" w14:textId="77777777" w:rsidR="007C7DCE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20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Создание баз данных </w:t>
      </w:r>
      <w:proofErr w:type="spellStart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hr</w:t>
      </w:r>
      <w:proofErr w:type="spellEnd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и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</w:t>
      </w:r>
    </w:p>
    <w:p w14:paraId="469DB1CA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C175B5" wp14:editId="32CD7C9E">
            <wp:extent cx="2644369" cy="464860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6F5F" w14:textId="77777777" w:rsidR="00BF2684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21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Базовый пример удаления базы данных</w:t>
      </w:r>
    </w:p>
    <w:p w14:paraId="4D4F52F2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328767" wp14:editId="7D813143">
            <wp:extent cx="4930567" cy="533446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FA08" w14:textId="77777777" w:rsidR="00BF2684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22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Пример удаления несуществующей базы данных</w:t>
      </w:r>
    </w:p>
    <w:p w14:paraId="39DE093B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4BD60B" wp14:editId="585F43D4">
            <wp:extent cx="5143946" cy="662997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EDE2" w14:textId="77777777" w:rsidR="00BF2684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23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Пример удаления несуществующей базы данных с использованием опции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IF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EXISTS</w:t>
      </w:r>
    </w:p>
    <w:p w14:paraId="3BF6BB96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A0211" wp14:editId="4FEE2F26">
            <wp:extent cx="5235394" cy="708721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4416" w14:textId="77777777" w:rsidR="00BF2684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24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Удаление базы данных, у которой есть активные подключения</w:t>
      </w:r>
    </w:p>
    <w:p w14:paraId="774BA441" w14:textId="77777777" w:rsidR="00E31B81" w:rsidRDefault="00BF2684" w:rsidP="00E31B81">
      <w:pPr>
        <w:keepNext/>
        <w:spacing w:after="0" w:line="360" w:lineRule="auto"/>
        <w:jc w:val="center"/>
      </w:pPr>
      <w:r w:rsidRPr="00BF268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3B0FF" wp14:editId="5FFA31ED">
            <wp:extent cx="5940425" cy="23672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4E85" w14:textId="77777777" w:rsidR="00BF2684" w:rsidRPr="00E31B81" w:rsidRDefault="00E31B81" w:rsidP="00E31B81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25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Подключения 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test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базе данных путем извлечения данных из </w:t>
      </w:r>
      <w:proofErr w:type="spellStart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</w:t>
      </w:r>
      <w:proofErr w:type="spellEnd"/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stat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activity</w:t>
      </w:r>
    </w:p>
    <w:p w14:paraId="3076165D" w14:textId="77777777" w:rsidR="00E31B81" w:rsidRDefault="00280B22" w:rsidP="00E31B81">
      <w:pPr>
        <w:keepNext/>
        <w:spacing w:after="0" w:line="360" w:lineRule="auto"/>
        <w:jc w:val="center"/>
      </w:pPr>
      <w:r w:rsidRPr="00280B2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5A44B7" wp14:editId="4E0ADE5F">
            <wp:extent cx="3718882" cy="472481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C3A7" w14:textId="77777777" w:rsidR="00280B22" w:rsidRDefault="00E31B81" w:rsidP="00E31B81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26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</w:t>
      </w:r>
      <w:r w:rsidRPr="00E31B8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Принудительное удаление базы данных</w:t>
      </w:r>
    </w:p>
    <w:p w14:paraId="1212BDA7" w14:textId="77777777" w:rsidR="00B51F04" w:rsidRPr="00B51F04" w:rsidRDefault="00B51F04" w:rsidP="00B51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Упрощенное копирование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74027D4A" w14:textId="77777777" w:rsidR="00280B22" w:rsidRDefault="00280B22" w:rsidP="00B309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80B22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1BDB4" wp14:editId="67D7580A">
            <wp:extent cx="3177815" cy="967824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86FB" w14:textId="77777777" w:rsidR="00280B22" w:rsidRDefault="008D313A" w:rsidP="00B309E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D313A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595392" wp14:editId="3CE7DD02">
            <wp:extent cx="4008467" cy="91447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1D8" w14:textId="77777777" w:rsidR="008D313A" w:rsidRPr="00B51F04" w:rsidRDefault="00B51F04" w:rsidP="00B51F0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1F04">
        <w:rPr>
          <w:rFonts w:ascii="Times New Roman" w:eastAsia="Calibri" w:hAnsi="Times New Roman" w:cs="Times New Roman"/>
          <w:sz w:val="28"/>
          <w:szCs w:val="28"/>
        </w:rPr>
        <w:t xml:space="preserve">6.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Определение размеров объектов базы данных 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</w:p>
    <w:p w14:paraId="6A3949F5" w14:textId="77777777" w:rsidR="00B51F04" w:rsidRDefault="00C900E6" w:rsidP="00B51F04">
      <w:pPr>
        <w:keepNext/>
        <w:spacing w:after="0" w:line="360" w:lineRule="auto"/>
        <w:jc w:val="center"/>
      </w:pPr>
      <w:r w:rsidRPr="00C900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166ED1" wp14:editId="45A620A4">
            <wp:extent cx="3292125" cy="929721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2893" w14:textId="77777777" w:rsidR="003F00CD" w:rsidRPr="00B51F04" w:rsidRDefault="00B51F04" w:rsidP="00B51F04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27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размера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actor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таблицы в </w:t>
      </w:r>
      <w:proofErr w:type="spellStart"/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dvdrental</w:t>
      </w:r>
      <w:proofErr w:type="spellEnd"/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образце базы данных</w:t>
      </w:r>
    </w:p>
    <w:p w14:paraId="033C70D0" w14:textId="77777777" w:rsidR="00B51F04" w:rsidRDefault="00C900E6" w:rsidP="00B51F04">
      <w:pPr>
        <w:keepNext/>
        <w:spacing w:after="0" w:line="360" w:lineRule="auto"/>
        <w:jc w:val="center"/>
      </w:pPr>
      <w:r w:rsidRPr="00C900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3F0FD1" wp14:editId="3B4E8F68">
            <wp:extent cx="4778154" cy="891617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9422" w14:textId="77777777" w:rsidR="00C900E6" w:rsidRPr="00B51F04" w:rsidRDefault="00B51F04" w:rsidP="00B51F04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28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Форматирование полученного размера таблицы в </w:t>
      </w:r>
      <w:proofErr w:type="spellStart"/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кБ</w:t>
      </w:r>
      <w:proofErr w:type="spellEnd"/>
    </w:p>
    <w:p w14:paraId="36FFBB84" w14:textId="77777777" w:rsidR="00B51F04" w:rsidRDefault="00C900E6" w:rsidP="00B51F04">
      <w:pPr>
        <w:keepNext/>
        <w:spacing w:after="0" w:line="360" w:lineRule="auto"/>
        <w:jc w:val="center"/>
      </w:pPr>
      <w:r w:rsidRPr="00C900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E05163" wp14:editId="6B9F1D2D">
            <wp:extent cx="4214225" cy="135647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754C" w14:textId="77777777" w:rsidR="00C900E6" w:rsidRPr="00B51F04" w:rsidRDefault="00B51F04" w:rsidP="00B51F04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29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общего размера таблицы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actor</w:t>
      </w:r>
    </w:p>
    <w:p w14:paraId="4AA59CE1" w14:textId="77777777" w:rsidR="00B51F04" w:rsidRDefault="00C900E6" w:rsidP="00B51F04">
      <w:pPr>
        <w:keepNext/>
        <w:spacing w:after="0" w:line="360" w:lineRule="auto"/>
        <w:jc w:val="center"/>
      </w:pPr>
      <w:r w:rsidRPr="00C900E6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2F3BDC" wp14:editId="79185224">
            <wp:extent cx="4160520" cy="364469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0500" cy="36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4D63" w14:textId="77777777" w:rsidR="00C900E6" w:rsidRDefault="00B51F04" w:rsidP="00B51F04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30</w:t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Вывод 5 самых больших таблиц в </w:t>
      </w:r>
      <w:proofErr w:type="spellStart"/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dvdrental</w:t>
      </w:r>
      <w:proofErr w:type="spellEnd"/>
      <w:r w:rsidRPr="00B51F0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базе данных</w:t>
      </w:r>
    </w:p>
    <w:p w14:paraId="2B25AD27" w14:textId="77777777" w:rsidR="007056D0" w:rsidRPr="007056D0" w:rsidRDefault="007056D0" w:rsidP="007056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размеров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056D0">
        <w:rPr>
          <w:rFonts w:ascii="Times New Roman" w:hAnsi="Times New Roman" w:cs="Times New Roman"/>
          <w:sz w:val="28"/>
          <w:szCs w:val="28"/>
        </w:rPr>
        <w:t>:</w:t>
      </w:r>
    </w:p>
    <w:p w14:paraId="5F707101" w14:textId="77777777" w:rsidR="007056D0" w:rsidRDefault="00EE15C8" w:rsidP="007056D0">
      <w:pPr>
        <w:keepNext/>
        <w:spacing w:after="0" w:line="360" w:lineRule="auto"/>
        <w:jc w:val="center"/>
      </w:pPr>
      <w:r w:rsidRPr="00EE15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142C82" wp14:editId="61FC53C3">
            <wp:extent cx="3939881" cy="1371719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2A45" w14:textId="77777777" w:rsidR="00EE15C8" w:rsidRPr="007056D0" w:rsidRDefault="007056D0" w:rsidP="007056D0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31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размера всей базы данных </w:t>
      </w:r>
      <w:proofErr w:type="spellStart"/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dvdrental</w:t>
      </w:r>
      <w:proofErr w:type="spellEnd"/>
    </w:p>
    <w:p w14:paraId="22DEA363" w14:textId="77777777" w:rsidR="007056D0" w:rsidRDefault="00EE15C8" w:rsidP="007056D0">
      <w:pPr>
        <w:keepNext/>
        <w:spacing w:after="0" w:line="360" w:lineRule="auto"/>
        <w:jc w:val="center"/>
      </w:pPr>
      <w:r w:rsidRPr="00EE15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264632" wp14:editId="5F5FA449">
            <wp:extent cx="5021580" cy="2559747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331" cy="256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CC6E" w14:textId="77777777" w:rsidR="00EE15C8" w:rsidRDefault="007056D0" w:rsidP="007056D0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32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размера каждой базы данных на текущем сервере</w:t>
      </w:r>
    </w:p>
    <w:p w14:paraId="68656C07" w14:textId="77777777" w:rsidR="007056D0" w:rsidRPr="007056D0" w:rsidRDefault="007056D0" w:rsidP="007056D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Получение размеров индекса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PostgreSQL:</w:t>
      </w:r>
    </w:p>
    <w:p w14:paraId="15EE411B" w14:textId="77777777" w:rsidR="007056D0" w:rsidRDefault="00EE15C8" w:rsidP="007056D0">
      <w:pPr>
        <w:keepNext/>
        <w:spacing w:after="0" w:line="360" w:lineRule="auto"/>
        <w:jc w:val="center"/>
      </w:pPr>
      <w:r w:rsidRPr="00EE15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2E603B" wp14:editId="552E9DDC">
            <wp:extent cx="4996543" cy="12344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9883" cy="12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663F" w14:textId="77777777" w:rsidR="00EE15C8" w:rsidRDefault="007056D0" w:rsidP="007056D0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33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общего размера всех индексов, прикрепленных 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actor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таблице</w:t>
      </w:r>
    </w:p>
    <w:p w14:paraId="0B137CFF" w14:textId="77777777" w:rsidR="007056D0" w:rsidRPr="007056D0" w:rsidRDefault="007056D0" w:rsidP="007056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размеров табличного пространства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056D0">
        <w:rPr>
          <w:rFonts w:ascii="Times New Roman" w:hAnsi="Times New Roman" w:cs="Times New Roman"/>
          <w:sz w:val="28"/>
          <w:szCs w:val="28"/>
        </w:rPr>
        <w:t>:</w:t>
      </w:r>
    </w:p>
    <w:p w14:paraId="05AEEABA" w14:textId="77777777" w:rsidR="007056D0" w:rsidRDefault="00EE15C8" w:rsidP="007056D0">
      <w:pPr>
        <w:keepNext/>
        <w:spacing w:after="0" w:line="360" w:lineRule="auto"/>
        <w:jc w:val="center"/>
      </w:pPr>
      <w:r w:rsidRPr="00EE15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6AE672" wp14:editId="3817A856">
            <wp:extent cx="4716780" cy="1538629"/>
            <wp:effectExtent l="0" t="0" r="762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3776" cy="155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9BDE" w14:textId="77777777" w:rsidR="00EE15C8" w:rsidRDefault="007056D0" w:rsidP="007056D0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34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Получение размера </w:t>
      </w:r>
      <w:proofErr w:type="spellStart"/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pg</w:t>
      </w:r>
      <w:proofErr w:type="spellEnd"/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_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default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табличного пространства</w:t>
      </w:r>
    </w:p>
    <w:p w14:paraId="2EBB5344" w14:textId="77777777" w:rsidR="007056D0" w:rsidRPr="007056D0" w:rsidRDefault="007056D0" w:rsidP="007056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Получение размеров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PostgreSQL:</w:t>
      </w:r>
    </w:p>
    <w:p w14:paraId="63761358" w14:textId="77777777" w:rsidR="007056D0" w:rsidRDefault="00EE15C8" w:rsidP="007056D0">
      <w:pPr>
        <w:keepNext/>
        <w:spacing w:after="0" w:line="360" w:lineRule="auto"/>
        <w:jc w:val="center"/>
      </w:pPr>
      <w:r w:rsidRPr="00EE15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A1CE12" wp14:editId="206B78C9">
            <wp:extent cx="4746372" cy="14173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9180" cy="14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0749" w14:textId="77777777" w:rsidR="00EE15C8" w:rsidRPr="007056D0" w:rsidRDefault="007056D0" w:rsidP="007056D0">
      <w:pPr>
        <w:pStyle w:val="a5"/>
        <w:jc w:val="center"/>
        <w:rPr>
          <w:rFonts w:ascii="Times New Roman" w:eastAsia="Calibri" w:hAnsi="Times New Roman" w:cs="Times New Roman"/>
          <w:i w:val="0"/>
          <w:color w:val="000000" w:themeColor="text1"/>
          <w:sz w:val="28"/>
          <w:szCs w:val="28"/>
        </w:rPr>
      </w:pP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7056D0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35</w:t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7056D0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Определение места, требуемого для хранения определенного значения</w:t>
      </w:r>
    </w:p>
    <w:p w14:paraId="45116013" w14:textId="77777777" w:rsidR="007056D0" w:rsidRPr="00175436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75436">
        <w:rPr>
          <w:rFonts w:ascii="Times New Roman" w:eastAsia="Calibri" w:hAnsi="Times New Roman" w:cs="Times New Roman"/>
          <w:b/>
          <w:sz w:val="28"/>
          <w:szCs w:val="28"/>
        </w:rPr>
        <w:t>Контрольные вопросы</w:t>
      </w:r>
    </w:p>
    <w:p w14:paraId="469F899A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1. Какая команда служит для создания таблицы 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eastAsia="Calibri" w:hAnsi="Times New Roman" w:cs="Times New Roman"/>
          <w:sz w:val="28"/>
          <w:szCs w:val="28"/>
        </w:rPr>
        <w:t>, каковы ее параметры?</w:t>
      </w:r>
    </w:p>
    <w:p w14:paraId="716EA478" w14:textId="77777777" w:rsidR="007056D0" w:rsidRP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создания новой базы данных используется инструкция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CREATE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</w:rPr>
        <w:t>Ее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параметры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OWNER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TEMPLATE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ENCODING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LC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COLLATE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LC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CTYPE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TABLESPACE, ALLOW_CONNECTIONS, CONNECTION_LIMIT, IS_TEMPLATE.</w:t>
      </w:r>
    </w:p>
    <w:p w14:paraId="3CA89365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2. Какая команда позволяет создать базу данных с параметрами по умолчанию?</w:t>
      </w:r>
    </w:p>
    <w:p w14:paraId="2A2B50A6" w14:textId="77777777" w:rsidR="007056D0" w:rsidRP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Инструкция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CREATE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создает новую базу данных с параметрами по умолчанию.</w:t>
      </w:r>
    </w:p>
    <w:p w14:paraId="5AC1CAAB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 Какой командой можно подключиться к серверу БД?</w:t>
      </w:r>
    </w:p>
    <w:p w14:paraId="5788DE35" w14:textId="77777777" w:rsidR="007056D0" w:rsidRPr="00950119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psql</w:t>
      </w:r>
      <w:proofErr w:type="spellEnd"/>
      <w:r w:rsidRPr="00950119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50119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</w:t>
      </w:r>
      <w:proofErr w:type="spellEnd"/>
    </w:p>
    <w:p w14:paraId="38C17A29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 Какая команда служит для создания новой БД с параметрами? Как создать БД в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pgAdmin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?</w:t>
      </w:r>
    </w:p>
    <w:p w14:paraId="717847BD" w14:textId="77777777" w:rsidR="007056D0" w:rsidRP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создания новой БД с параметрами используется инструкция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CREATE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WITH</w:t>
      </w:r>
      <w:r w:rsidRPr="0017543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651D7D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5. Какая команда служит для изменения атрибутов базы данных?</w:t>
      </w:r>
    </w:p>
    <w:p w14:paraId="782919C0" w14:textId="77777777" w:rsidR="007056D0" w:rsidRP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Чтобы изменить атрибуты базы данных, используется инструкция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name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WITH</w:t>
      </w: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option</w:t>
      </w:r>
      <w:r w:rsidRPr="0017543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CDD6AE" w14:textId="77777777" w:rsidR="007056D0" w:rsidRDefault="007056D0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6. Какая команда служит для</w:t>
      </w:r>
      <w:r w:rsidR="00175436">
        <w:rPr>
          <w:rFonts w:ascii="Times New Roman" w:eastAsia="Calibri" w:hAnsi="Times New Roman" w:cs="Times New Roman"/>
          <w:sz w:val="28"/>
          <w:szCs w:val="28"/>
        </w:rPr>
        <w:t xml:space="preserve"> переименования базы данных?</w:t>
      </w:r>
    </w:p>
    <w:p w14:paraId="02B1BBD7" w14:textId="77777777" w:rsidR="00175436" w:rsidRP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Инструкция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ALTER DATABASE name RENAME TO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new_name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переименовывает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базу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данных</w:t>
      </w:r>
      <w:r w:rsidRPr="00175436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777FC66C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7. Какая команда служит для изменения владельца базы данных?</w:t>
      </w:r>
    </w:p>
    <w:p w14:paraId="7BEC1A97" w14:textId="77777777" w:rsidR="00175436" w:rsidRPr="008078B8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Инструкция</w:t>
      </w:r>
      <w:r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ALTER DATABASE </w:t>
      </w:r>
      <w:proofErr w:type="spellStart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>db_name</w:t>
      </w:r>
      <w:proofErr w:type="spellEnd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OWNER TO </w:t>
      </w:r>
      <w:proofErr w:type="spellStart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>new_owner</w:t>
      </w:r>
      <w:proofErr w:type="spellEnd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| </w:t>
      </w:r>
      <w:proofErr w:type="spellStart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>current_user</w:t>
      </w:r>
      <w:proofErr w:type="spellEnd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| </w:t>
      </w:r>
      <w:proofErr w:type="spellStart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>session_user</w:t>
      </w:r>
      <w:proofErr w:type="spellEnd"/>
      <w:r w:rsid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078B8">
        <w:rPr>
          <w:rFonts w:ascii="Times New Roman" w:eastAsia="Calibri" w:hAnsi="Times New Roman" w:cs="Times New Roman"/>
          <w:sz w:val="28"/>
          <w:szCs w:val="28"/>
        </w:rPr>
        <w:t>изменяет</w:t>
      </w:r>
      <w:r w:rsidR="008078B8"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078B8">
        <w:rPr>
          <w:rFonts w:ascii="Times New Roman" w:eastAsia="Calibri" w:hAnsi="Times New Roman" w:cs="Times New Roman"/>
          <w:sz w:val="28"/>
          <w:szCs w:val="28"/>
        </w:rPr>
        <w:t>владельца</w:t>
      </w:r>
      <w:r w:rsidR="008078B8"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078B8">
        <w:rPr>
          <w:rFonts w:ascii="Times New Roman" w:eastAsia="Calibri" w:hAnsi="Times New Roman" w:cs="Times New Roman"/>
          <w:sz w:val="28"/>
          <w:szCs w:val="28"/>
        </w:rPr>
        <w:t>базы</w:t>
      </w:r>
      <w:r w:rsidR="008078B8"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078B8">
        <w:rPr>
          <w:rFonts w:ascii="Times New Roman" w:eastAsia="Calibri" w:hAnsi="Times New Roman" w:cs="Times New Roman"/>
          <w:sz w:val="28"/>
          <w:szCs w:val="28"/>
        </w:rPr>
        <w:t>данных</w:t>
      </w:r>
      <w:r w:rsidR="008078B8"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2BC4FF47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8. Какая команда служит для изменения табличного пространства БД?</w:t>
      </w:r>
    </w:p>
    <w:p w14:paraId="3F821A57" w14:textId="77777777" w:rsidR="00175436" w:rsidRPr="008078B8" w:rsidRDefault="008078B8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Инструкция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name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SET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TABLESPACE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new</w:t>
      </w:r>
      <w:r w:rsidRPr="008078B8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tb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изменяет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табличное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пространство базы данных по умолчанию.</w:t>
      </w:r>
    </w:p>
    <w:p w14:paraId="7D394362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9. Какой командой можно удалить БД?</w:t>
      </w:r>
    </w:p>
    <w:p w14:paraId="18DB0742" w14:textId="77777777" w:rsidR="00175436" w:rsidRPr="008078B8" w:rsidRDefault="008078B8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Оператор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DROP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удаляет базу данных с сервера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Pr="008078B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B21DCF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10. В чем особенность упрощенного копирования базы данных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eastAsia="Calibri" w:hAnsi="Times New Roman" w:cs="Times New Roman"/>
          <w:sz w:val="28"/>
          <w:szCs w:val="28"/>
        </w:rPr>
        <w:t>?</w:t>
      </w:r>
    </w:p>
    <w:p w14:paraId="3D2E55D5" w14:textId="77777777" w:rsidR="00175436" w:rsidRPr="008078B8" w:rsidRDefault="008078B8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Инструкция</w:t>
      </w:r>
      <w:r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targetdb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WITH TEMPLATE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sourcedb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копирует</w:t>
      </w:r>
      <w:r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sourcedb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targetdb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359F98BB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11. Какой командой осуществляется копирование базы данных с одного сервера на другой?</w:t>
      </w:r>
    </w:p>
    <w:p w14:paraId="46B31B4B" w14:textId="77777777" w:rsidR="00175436" w:rsidRDefault="008078B8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Сначала необходимо создать дамп исходной базы данных в файл с помощью команды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dump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sourcedb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sourcedb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02AF286" w14:textId="77777777" w:rsidR="008078B8" w:rsidRPr="008078B8" w:rsidRDefault="008078B8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Затем необходимо восстановить файл дампа на удаленном сервере с помощью команды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psql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targetdb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807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sourcedb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sql</w:t>
      </w:r>
      <w:proofErr w:type="spellEnd"/>
      <w:r w:rsidRPr="008078B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AA6D632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12. Каким образом можно получить размер объектов базы данных в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Pr="00175436">
        <w:rPr>
          <w:rFonts w:ascii="Times New Roman" w:eastAsia="Calibri" w:hAnsi="Times New Roman" w:cs="Times New Roman"/>
          <w:sz w:val="28"/>
          <w:szCs w:val="28"/>
        </w:rPr>
        <w:t>?</w:t>
      </w:r>
    </w:p>
    <w:p w14:paraId="1D741C00" w14:textId="77777777" w:rsidR="00175436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total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relation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определить общий размер таблицы.</w:t>
      </w:r>
    </w:p>
    <w:p w14:paraId="0A62EBB1" w14:textId="77777777" w:rsidR="009A3D85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 получить размер базы данных.</w:t>
      </w:r>
    </w:p>
    <w:p w14:paraId="0FF8A7EA" w14:textId="77777777" w:rsidR="009A3D85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indexes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 получить размер индекса.</w:t>
      </w:r>
    </w:p>
    <w:p w14:paraId="514E81D7" w14:textId="77777777" w:rsidR="009A3D85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total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index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получить размер всех индексов в таблице.</w:t>
      </w:r>
    </w:p>
    <w:p w14:paraId="4BD7FA09" w14:textId="77777777" w:rsidR="009A3D85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tablespace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 получить размер табличного пространства.</w:t>
      </w:r>
    </w:p>
    <w:p w14:paraId="379FF872" w14:textId="77777777" w:rsidR="009A3D85" w:rsidRPr="009A3D85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Функция</w:t>
      </w:r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pg</w:t>
      </w:r>
      <w:proofErr w:type="spellEnd"/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column</w:t>
      </w:r>
      <w:r w:rsidRPr="009A3D85">
        <w:rPr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9A3D85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9A3D85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позволяет получить размер столбца определенного типа.</w:t>
      </w:r>
    </w:p>
    <w:p w14:paraId="0F0B0AB4" w14:textId="77777777" w:rsidR="00175436" w:rsidRDefault="00175436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75436">
        <w:rPr>
          <w:rFonts w:ascii="Times New Roman" w:eastAsia="Calibri" w:hAnsi="Times New Roman" w:cs="Times New Roman"/>
          <w:sz w:val="28"/>
          <w:szCs w:val="28"/>
        </w:rPr>
        <w:t xml:space="preserve">13. </w:t>
      </w:r>
      <w:r>
        <w:rPr>
          <w:rFonts w:ascii="Times New Roman" w:eastAsia="Calibri" w:hAnsi="Times New Roman" w:cs="Times New Roman"/>
          <w:sz w:val="28"/>
          <w:szCs w:val="28"/>
        </w:rPr>
        <w:t>Какая команда удаляет таблицу из БД?</w:t>
      </w:r>
    </w:p>
    <w:p w14:paraId="35A65456" w14:textId="77777777" w:rsidR="00175436" w:rsidRPr="00175436" w:rsidRDefault="009A3D85" w:rsidP="00B309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A3D85">
        <w:rPr>
          <w:rFonts w:ascii="Times New Roman" w:eastAsia="Calibri" w:hAnsi="Times New Roman" w:cs="Times New Roman"/>
          <w:sz w:val="28"/>
          <w:szCs w:val="28"/>
        </w:rPr>
        <w:t>Для удаления таблицы из базы данных используется команда DROP TABLE.</w:t>
      </w:r>
    </w:p>
    <w:p w14:paraId="48FE42E1" w14:textId="77777777" w:rsidR="00B309E3" w:rsidRPr="00B309E3" w:rsidRDefault="00B309E3" w:rsidP="00B309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3D85">
        <w:rPr>
          <w:rFonts w:ascii="Times New Roman" w:eastAsia="Calibri" w:hAnsi="Times New Roman" w:cs="Times New Roman"/>
          <w:b/>
          <w:sz w:val="28"/>
          <w:szCs w:val="28"/>
        </w:rPr>
        <w:t>Вывод</w:t>
      </w:r>
      <w:r w:rsidR="009A3D85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>прио</w:t>
      </w:r>
      <w:r w:rsidR="009A3D85">
        <w:rPr>
          <w:rFonts w:ascii="Times New Roman" w:eastAsia="Calibri" w:hAnsi="Times New Roman" w:cs="Times New Roman"/>
          <w:sz w:val="28"/>
          <w:szCs w:val="28"/>
        </w:rPr>
        <w:t>брел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навыки использования инструкции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CREATE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для создания новых баз данных на сервера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, изменения существующей базы данных с помощью инструкции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, переименования базы данных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с помощью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ALTER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>…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RENAME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TO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…, применения инструкции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DROP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DATABASE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для удаления базы данных, копирования базы данных </w:t>
      </w:r>
      <w:r w:rsidR="009A3D85" w:rsidRPr="009A3D85">
        <w:rPr>
          <w:rFonts w:ascii="Times New Roman" w:eastAsia="Calibri" w:hAnsi="Times New Roman" w:cs="Times New Roman"/>
          <w:sz w:val="28"/>
          <w:szCs w:val="28"/>
          <w:lang w:val="en-US"/>
        </w:rPr>
        <w:t>PostgreSQL</w:t>
      </w:r>
      <w:r w:rsidR="009A3D85" w:rsidRPr="009A3D85">
        <w:rPr>
          <w:rFonts w:ascii="Times New Roman" w:eastAsia="Calibri" w:hAnsi="Times New Roman" w:cs="Times New Roman"/>
          <w:sz w:val="28"/>
          <w:szCs w:val="28"/>
        </w:rPr>
        <w:t xml:space="preserve"> на тот же сервер или с одного сервера на другой, также приобрести навыки определения размеров объектов базы данных, включая базы данных, таблицы, индексы, табличные пространства и значения.</w:t>
      </w:r>
    </w:p>
    <w:sectPr w:rsidR="00B309E3" w:rsidRPr="00B30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EDE"/>
    <w:rsid w:val="00175436"/>
    <w:rsid w:val="00280B22"/>
    <w:rsid w:val="00284C75"/>
    <w:rsid w:val="00396EDE"/>
    <w:rsid w:val="003F00CD"/>
    <w:rsid w:val="00693D16"/>
    <w:rsid w:val="007056D0"/>
    <w:rsid w:val="007C7DCE"/>
    <w:rsid w:val="008078B8"/>
    <w:rsid w:val="008D313A"/>
    <w:rsid w:val="00950119"/>
    <w:rsid w:val="009A3D85"/>
    <w:rsid w:val="00B309E3"/>
    <w:rsid w:val="00B51F04"/>
    <w:rsid w:val="00BC4216"/>
    <w:rsid w:val="00BF2684"/>
    <w:rsid w:val="00BF4CBC"/>
    <w:rsid w:val="00C900E6"/>
    <w:rsid w:val="00D651B3"/>
    <w:rsid w:val="00E31B81"/>
    <w:rsid w:val="00EE15C8"/>
    <w:rsid w:val="00F2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8D516"/>
  <w15:chartTrackingRefBased/>
  <w15:docId w15:val="{CBD78269-5929-4900-A1B9-A3327598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B309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84C75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284C7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12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Лена Головач</cp:lastModifiedBy>
  <cp:revision>5</cp:revision>
  <dcterms:created xsi:type="dcterms:W3CDTF">2024-09-19T05:08:00Z</dcterms:created>
  <dcterms:modified xsi:type="dcterms:W3CDTF">2024-10-22T09:00:00Z</dcterms:modified>
</cp:coreProperties>
</file>