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52A9" w14:textId="5F98D9AE" w:rsidR="00E504FB" w:rsidRDefault="00E504FB" w:rsidP="004931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4FB">
        <w:drawing>
          <wp:inline distT="0" distB="0" distL="0" distR="0" wp14:anchorId="62C04B45" wp14:editId="0C3756EE">
            <wp:extent cx="5940425" cy="8848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29C8" w14:textId="77777777" w:rsidR="00E504FB" w:rsidRDefault="00E504FB" w:rsidP="00E504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BCEAC" w14:textId="28362423" w:rsidR="004931AB" w:rsidRPr="004931AB" w:rsidRDefault="004931AB" w:rsidP="004931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 в паттерн спецификация</w:t>
      </w:r>
    </w:p>
    <w:p w14:paraId="7AD46D41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Определение и Суть Паттерна</w:t>
      </w:r>
    </w:p>
    <w:p w14:paraId="42704F79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Паттерн спецификация (</w:t>
      </w:r>
      <w:proofErr w:type="spellStart"/>
      <w:r w:rsidRPr="004931AB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1AB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>) - это концепция, используемая в программировании, особенно в области объектно-ориентированного дизайна. Он представляет собой шаблон проектирования, который позволяет разрабатывать бизнес-правила, которые можно комбинировать посредством логических операций. Этот паттерн отделяет объявление бизнес-правил от их использования и позволяет легко вводить новые правила и изменять существующие без изменения остального кода.</w:t>
      </w:r>
    </w:p>
    <w:p w14:paraId="69A5AE58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История Паттерна</w:t>
      </w:r>
    </w:p>
    <w:p w14:paraId="141E5A8F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Концепция спецификации была впервые представлена Эриком Эвансом в его книге "Domain-</w:t>
      </w:r>
      <w:proofErr w:type="spellStart"/>
      <w:r w:rsidRPr="004931AB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 xml:space="preserve"> Design" в 2003 году. Этот паттерн был разработан как часть более широкой методологии проектирования, направленной на сокращение сложности программного обеспечения и улучшение гибкости при работе с бизнес-логикой.</w:t>
      </w:r>
    </w:p>
    <w:p w14:paraId="6B84EBB3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Области Применения</w:t>
      </w:r>
    </w:p>
    <w:p w14:paraId="6553245E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Паттерн спецификация широко используется в следующих областях:</w:t>
      </w:r>
    </w:p>
    <w:p w14:paraId="41A70B2E" w14:textId="77777777" w:rsidR="004931AB" w:rsidRPr="004931AB" w:rsidRDefault="004931AB" w:rsidP="004931A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Фильтрация данных: Он позволяет создавать сложные критерии фильтрации, которые могут быть легко расширены и модифицированы. Это особенно полезно в приложениях, где необходимо выполнять множественные и динамические запросы к данным.</w:t>
      </w:r>
    </w:p>
    <w:p w14:paraId="4064C62B" w14:textId="77777777" w:rsidR="004931AB" w:rsidRPr="004931AB" w:rsidRDefault="004931AB" w:rsidP="004931A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Валидация: Паттерн может использоваться для проверки объектов или данных на соответствие определенным условиям или правилам.</w:t>
      </w:r>
    </w:p>
    <w:p w14:paraId="75132D05" w14:textId="77777777" w:rsidR="004931AB" w:rsidRPr="004931AB" w:rsidRDefault="004931AB" w:rsidP="004931A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Бизнес-правила: Он позволяет инкапсулировать бизнес-логику в отдельные правила, которые легко тестировать и поддерживать.</w:t>
      </w:r>
    </w:p>
    <w:p w14:paraId="7BB30B01" w14:textId="77777777" w:rsidR="004931AB" w:rsidRPr="004931AB" w:rsidRDefault="004931AB" w:rsidP="004931A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Комбинирование правил: Благодаря своей гибкости, паттерн спецификация позволяет комбинировать несколько правил для создания новых, более сложных условий.</w:t>
      </w:r>
    </w:p>
    <w:p w14:paraId="1EBA1EAD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Преимущества Паттерна</w:t>
      </w:r>
    </w:p>
    <w:p w14:paraId="65378952" w14:textId="77777777" w:rsidR="004931AB" w:rsidRPr="004931AB" w:rsidRDefault="004931AB" w:rsidP="004931A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lastRenderedPageBreak/>
        <w:t>Гибкость и масштабируемость: Легко добавлять новые спецификации или изменять существующие без влияния на другие части системы.</w:t>
      </w:r>
    </w:p>
    <w:p w14:paraId="1E9BEAA7" w14:textId="77777777" w:rsidR="004931AB" w:rsidRPr="004931AB" w:rsidRDefault="004931AB" w:rsidP="004931A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Повторное использование: Спецификации могут быть повторно использованы в различных частях приложения.</w:t>
      </w:r>
    </w:p>
    <w:p w14:paraId="5E85D6AB" w14:textId="77777777" w:rsidR="004931AB" w:rsidRPr="004931AB" w:rsidRDefault="004931AB" w:rsidP="004931A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 xml:space="preserve">Читаемость и </w:t>
      </w:r>
      <w:proofErr w:type="spellStart"/>
      <w:r w:rsidRPr="004931AB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>: Код становится более читаемым и легче поддерживаемым, так как бизнес-логика отделена от остальной части кода.</w:t>
      </w:r>
    </w:p>
    <w:p w14:paraId="4F893B55" w14:textId="77777777" w:rsidR="004931AB" w:rsidRPr="004931AB" w:rsidRDefault="004931AB" w:rsidP="004931A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Тестируемость: Спецификации могут быть легко протестированы в изоляции.</w:t>
      </w:r>
    </w:p>
    <w:p w14:paraId="40517D19" w14:textId="77777777" w:rsidR="004931AB" w:rsidRPr="004931AB" w:rsidRDefault="004931AB" w:rsidP="004931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908D1" w14:textId="77777777" w:rsidR="004931AB" w:rsidRPr="004931AB" w:rsidRDefault="004931AB" w:rsidP="004931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Принципы и Преимущества Паттерна Спецификации</w:t>
      </w:r>
    </w:p>
    <w:p w14:paraId="54140082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Основные Принципы Паттерна</w:t>
      </w:r>
    </w:p>
    <w:p w14:paraId="1E64591D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Паттерн спецификация в программировании - это мощный инструмент, позволяющий разработчикам создавать гибкие и эффективные системы для фильтрации данных. Принципы этого паттерна включают:</w:t>
      </w:r>
    </w:p>
    <w:p w14:paraId="0ABB77DE" w14:textId="77777777" w:rsidR="004931AB" w:rsidRPr="004931AB" w:rsidRDefault="004931AB" w:rsidP="004931AB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23A51" w14:textId="77777777" w:rsidR="004931AB" w:rsidRPr="004931AB" w:rsidRDefault="004931AB" w:rsidP="004931A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Инкапсуляция Правил: Каждая спецификация инкапсулирует отдельное правило или условие, делая бизнес-логику ясной и изолированной от остальной части кода.</w:t>
      </w:r>
    </w:p>
    <w:p w14:paraId="6BB417E1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050680" w14:textId="77777777" w:rsidR="004931AB" w:rsidRPr="004931AB" w:rsidRDefault="004931AB" w:rsidP="004931A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Композиция: Спецификации могут быть скомпонованы с помощью логических операций (как И, ИЛИ, НЕ), обеспечивая создание сложных условий фильтрации без усложнения кода.</w:t>
      </w:r>
    </w:p>
    <w:p w14:paraId="16D74EC5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58F31" w14:textId="77777777" w:rsidR="004931AB" w:rsidRPr="004931AB" w:rsidRDefault="004931AB" w:rsidP="004931A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Возможность Повторного Использования: Отдельные спецификации могут быть повторно использованы в различных контекстах, уменьшая дублирование кода.</w:t>
      </w:r>
    </w:p>
    <w:p w14:paraId="53832A69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FECF4A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Пример Кода с Расширенным Объяснением</w:t>
      </w:r>
    </w:p>
    <w:p w14:paraId="48D8C66D" w14:textId="61383B9E" w:rsidR="004931AB" w:rsidRDefault="004931AB" w:rsidP="0049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lastRenderedPageBreak/>
        <w:t>Давайте рассмотрим более детальный пример, показывающий применение паттерна спецификации:</w:t>
      </w:r>
    </w:p>
    <w:p w14:paraId="4554042D" w14:textId="05F9EBFB" w:rsidR="004931AB" w:rsidRDefault="004931AB" w:rsidP="00493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2C948" wp14:editId="51508075">
            <wp:extent cx="5409524" cy="660952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B7D3" w14:textId="3407F16A" w:rsidR="004931AB" w:rsidRDefault="004931AB" w:rsidP="00493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кода</w:t>
      </w:r>
    </w:p>
    <w:p w14:paraId="7C85F555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 xml:space="preserve">В этом примере, </w:t>
      </w:r>
      <w:proofErr w:type="spellStart"/>
      <w:r w:rsidRPr="004931AB">
        <w:rPr>
          <w:rFonts w:ascii="Times New Roman" w:hAnsi="Times New Roman" w:cs="Times New Roman"/>
          <w:b/>
          <w:bCs/>
          <w:sz w:val="28"/>
          <w:szCs w:val="28"/>
        </w:rPr>
        <w:t>PriceSpecification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1AB">
        <w:rPr>
          <w:rFonts w:ascii="Times New Roman" w:hAnsi="Times New Roman" w:cs="Times New Roman"/>
          <w:b/>
          <w:bCs/>
          <w:sz w:val="28"/>
          <w:szCs w:val="28"/>
        </w:rPr>
        <w:t>CategorySpecification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931AB">
        <w:rPr>
          <w:rFonts w:ascii="Times New Roman" w:hAnsi="Times New Roman" w:cs="Times New Roman"/>
          <w:b/>
          <w:bCs/>
          <w:sz w:val="28"/>
          <w:szCs w:val="28"/>
        </w:rPr>
        <w:t>RatingSpecification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 xml:space="preserve"> являются конкретными спецификациями, каждая из которых инкапсулирует свое правило. Эти классы могут быть использованы независимо или в комбинации для создания сложных фильтров.</w:t>
      </w:r>
    </w:p>
    <w:p w14:paraId="3A21C2BA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Преимущества Паттерна</w:t>
      </w:r>
    </w:p>
    <w:p w14:paraId="3C38355C" w14:textId="77777777" w:rsidR="004931AB" w:rsidRPr="004931AB" w:rsidRDefault="004931AB" w:rsidP="004931AB">
      <w:pPr>
        <w:numPr>
          <w:ilvl w:val="0"/>
          <w:numId w:val="4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Гибкость и Адаптивность</w:t>
      </w:r>
      <w:r w:rsidRPr="004931AB">
        <w:rPr>
          <w:rFonts w:ascii="Times New Roman" w:hAnsi="Times New Roman" w:cs="Times New Roman"/>
          <w:sz w:val="28"/>
          <w:szCs w:val="28"/>
        </w:rPr>
        <w:t>: Паттерн позволяет легко изменять и добавлять новые правила, что делает систему адаптивной к меняющимся требованиям бизнеса.</w:t>
      </w:r>
    </w:p>
    <w:p w14:paraId="5363D174" w14:textId="77777777" w:rsidR="004931AB" w:rsidRPr="004931AB" w:rsidRDefault="004931AB" w:rsidP="004931AB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Чистота и Структурированность Кода</w:t>
      </w:r>
      <w:r w:rsidRPr="004931AB">
        <w:rPr>
          <w:rFonts w:ascii="Times New Roman" w:hAnsi="Times New Roman" w:cs="Times New Roman"/>
          <w:sz w:val="28"/>
          <w:szCs w:val="28"/>
        </w:rPr>
        <w:t>: Код становится более структурированным и легко читаемым, так как бизнес-логика отделена от исполнения и представлена в виде набора независимых правил.</w:t>
      </w:r>
    </w:p>
    <w:p w14:paraId="37673079" w14:textId="77777777" w:rsidR="004931AB" w:rsidRPr="004931AB" w:rsidRDefault="004931AB" w:rsidP="004931AB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Улучшенная Тестируемость</w:t>
      </w:r>
      <w:r w:rsidRPr="004931AB">
        <w:rPr>
          <w:rFonts w:ascii="Times New Roman" w:hAnsi="Times New Roman" w:cs="Times New Roman"/>
          <w:sz w:val="28"/>
          <w:szCs w:val="28"/>
        </w:rPr>
        <w:t>: Отдельные спецификации легче тестировать, так как они являются мелкозернистыми и изолированными.</w:t>
      </w:r>
    </w:p>
    <w:p w14:paraId="0CBB69ED" w14:textId="77777777" w:rsidR="004931AB" w:rsidRPr="004931AB" w:rsidRDefault="004931AB" w:rsidP="004931AB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Эффективная Масштабируемость</w:t>
      </w:r>
      <w:r w:rsidRPr="004931AB">
        <w:rPr>
          <w:rFonts w:ascii="Times New Roman" w:hAnsi="Times New Roman" w:cs="Times New Roman"/>
          <w:sz w:val="28"/>
          <w:szCs w:val="28"/>
        </w:rPr>
        <w:t>: Добавление новых спецификаций или изменение существующих не требует переписывания больших блоков кода, что делает систему легко масштабируемой.</w:t>
      </w:r>
    </w:p>
    <w:p w14:paraId="0CDB6605" w14:textId="77777777" w:rsidR="004931AB" w:rsidRPr="004931AB" w:rsidRDefault="004931AB" w:rsidP="004931AB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Снижение Сложности</w:t>
      </w:r>
      <w:r w:rsidRPr="004931AB">
        <w:rPr>
          <w:rFonts w:ascii="Times New Roman" w:hAnsi="Times New Roman" w:cs="Times New Roman"/>
          <w:sz w:val="28"/>
          <w:szCs w:val="28"/>
        </w:rPr>
        <w:t>: Комбинируя простые спецификации, можно создавать сложные бизнес-правила без увеличения сложности кода.</w:t>
      </w:r>
    </w:p>
    <w:p w14:paraId="57E574C7" w14:textId="77777777" w:rsidR="004931AB" w:rsidRPr="004931AB" w:rsidRDefault="004931AB" w:rsidP="004931AB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Поддержка Принципов SOLID</w:t>
      </w:r>
      <w:r w:rsidRPr="004931AB">
        <w:rPr>
          <w:rFonts w:ascii="Times New Roman" w:hAnsi="Times New Roman" w:cs="Times New Roman"/>
          <w:sz w:val="28"/>
          <w:szCs w:val="28"/>
        </w:rPr>
        <w:t>: Паттерн спецификация поддерживает принципы SOLID, особенно принцип единственной ответственности и принцип открытости/закрытости, способствуя созданию устойчивого и гибкого дизайна.</w:t>
      </w:r>
    </w:p>
    <w:p w14:paraId="18BDE185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Заключение</w:t>
      </w:r>
    </w:p>
    <w:p w14:paraId="47815C05" w14:textId="77777777" w:rsidR="004931AB" w:rsidRPr="004931AB" w:rsidRDefault="004931AB" w:rsidP="004931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 xml:space="preserve">Паттерн спецификация является неотъемлемым инструментом для современной разработки программного обеспечения. Он позволяет создавать системы, которые не только отвечают текущим требованиям бизнеса, но и легко адаптируются к будущим изменениям. Этот паттерн облегчает управление сложной бизнес-логикой, улучшает читаемость и </w:t>
      </w:r>
      <w:proofErr w:type="spellStart"/>
      <w:r w:rsidRPr="004931AB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4931AB">
        <w:rPr>
          <w:rFonts w:ascii="Times New Roman" w:hAnsi="Times New Roman" w:cs="Times New Roman"/>
          <w:sz w:val="28"/>
          <w:szCs w:val="28"/>
        </w:rPr>
        <w:t xml:space="preserve"> кода, и способствует созданию гибких, масштабируемых и эффективных решений.</w:t>
      </w:r>
    </w:p>
    <w:p w14:paraId="44145C1C" w14:textId="77777777" w:rsidR="004931AB" w:rsidRPr="004931AB" w:rsidRDefault="004931AB" w:rsidP="00C65D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1AB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Паттерна Спецификация в Python</w:t>
      </w:r>
    </w:p>
    <w:p w14:paraId="5C1E6713" w14:textId="77777777" w:rsidR="004931AB" w:rsidRPr="004931AB" w:rsidRDefault="004931AB" w:rsidP="00C65D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t>Паттерн спецификация в Python может быть использован для создания гибких систем фильтрации данных, которые позволяют легко комбинировать и изменять условия фильтрации. Рассмотрим несколько примеров.</w:t>
      </w:r>
    </w:p>
    <w:p w14:paraId="156539FE" w14:textId="77777777" w:rsidR="004931AB" w:rsidRPr="004931AB" w:rsidRDefault="004931AB" w:rsidP="00C65D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4931AB">
        <w:rPr>
          <w:rFonts w:ascii="Times New Roman" w:hAnsi="Times New Roman" w:cs="Times New Roman"/>
          <w:sz w:val="28"/>
          <w:szCs w:val="28"/>
          <w:u w:val="single"/>
        </w:rPr>
        <w:t>Пример 1: Фильтрация Продуктов</w:t>
      </w:r>
    </w:p>
    <w:p w14:paraId="676E82F0" w14:textId="44B1E723" w:rsidR="004931AB" w:rsidRDefault="004931AB" w:rsidP="00C65D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31AB">
        <w:rPr>
          <w:rFonts w:ascii="Times New Roman" w:hAnsi="Times New Roman" w:cs="Times New Roman"/>
          <w:sz w:val="28"/>
          <w:szCs w:val="28"/>
        </w:rPr>
        <w:lastRenderedPageBreak/>
        <w:t>Допустим, у нас есть список продуктов, и мы хотим фильтровать их по различным критериям, таким как цена, категория и рейтинг.</w:t>
      </w:r>
    </w:p>
    <w:p w14:paraId="77FCF5C4" w14:textId="1E17BBD1" w:rsidR="00C65DF2" w:rsidRDefault="00C65DF2" w:rsidP="00C65DF2">
      <w:pPr>
        <w:spacing w:after="0"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181B77" wp14:editId="4E44356D">
            <wp:extent cx="7125169" cy="5128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1849" cy="51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0FD4" w14:textId="5445F8E3" w:rsidR="00C65DF2" w:rsidRPr="004931AB" w:rsidRDefault="00C65DF2" w:rsidP="00C65DF2">
      <w:pPr>
        <w:spacing w:after="0"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кода</w:t>
      </w:r>
    </w:p>
    <w:p w14:paraId="41D85637" w14:textId="77777777" w:rsidR="00C65DF2" w:rsidRPr="00C65DF2" w:rsidRDefault="00C65DF2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sz w:val="28"/>
          <w:szCs w:val="28"/>
        </w:rPr>
        <w:t>В этом примере мы создали спецификации для цены, категории и рейтинга, и использовали их для фильтрации списка продуктов. Это показывает, как паттерн спецификация позволяет легко комбинировать и применять различные критерии фильтрации.</w:t>
      </w:r>
    </w:p>
    <w:p w14:paraId="23705BD1" w14:textId="77777777" w:rsidR="00C65DF2" w:rsidRPr="00C65DF2" w:rsidRDefault="00C65DF2" w:rsidP="00C65D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65DF2">
        <w:rPr>
          <w:rFonts w:ascii="Times New Roman" w:hAnsi="Times New Roman" w:cs="Times New Roman"/>
          <w:sz w:val="28"/>
          <w:szCs w:val="28"/>
          <w:u w:val="single"/>
        </w:rPr>
        <w:t>Пример 2: Динамическое Комбинирование Спецификаций</w:t>
      </w:r>
    </w:p>
    <w:p w14:paraId="287F209E" w14:textId="3394E539" w:rsidR="00C65DF2" w:rsidRDefault="00C65DF2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sz w:val="28"/>
          <w:szCs w:val="28"/>
        </w:rPr>
        <w:t>Часто возникает необходимость комбинировать несколько спецификаций в одном запросе. Например, можно искать продукты, которые одновременно дешевы и имеют высокий рейтинг.</w:t>
      </w:r>
    </w:p>
    <w:p w14:paraId="722A8535" w14:textId="078CAE3C" w:rsidR="00C65DF2" w:rsidRDefault="00C65DF2" w:rsidP="00C65DF2">
      <w:pPr>
        <w:spacing w:after="0" w:line="360" w:lineRule="auto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C5A65" wp14:editId="2E441A4F">
            <wp:extent cx="6911754" cy="216551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845" cy="21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EA7F" w14:textId="2ED2F5A9" w:rsidR="00C65DF2" w:rsidRPr="00C65DF2" w:rsidRDefault="00C65DF2" w:rsidP="00C65D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Пример использования кода</w:t>
      </w:r>
    </w:p>
    <w:p w14:paraId="2FC54BE5" w14:textId="62C0D289" w:rsidR="004931AB" w:rsidRDefault="00C65DF2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sz w:val="28"/>
          <w:szCs w:val="28"/>
        </w:rPr>
        <w:t>Этот пример иллюстрирует, как можно динамически комбинировать различные спецификации для создания сложных условий фильтрации.</w:t>
      </w:r>
    </w:p>
    <w:p w14:paraId="1A59CB28" w14:textId="71301AE3" w:rsidR="00C65DF2" w:rsidRDefault="00C65DF2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sz w:val="28"/>
          <w:szCs w:val="28"/>
        </w:rPr>
        <w:t>Эти примеры демонстрируют, как паттерн спецификация в Python может быть использован для создания сложных систем фильтрации данных. Он обеспечивает высокую степень гибкости и расширяемости, позволяя разработчикам легко адаптировать систему к новым требованиям без значительных изменений в коде. Этот паттерн особенно ценен в приложениях, где требуется сложная логика фильтрации, так как он обеспечивает четкую структуру и организацию кода, упрощая поддержку и расширение функционала.</w:t>
      </w:r>
    </w:p>
    <w:p w14:paraId="5C99ED8D" w14:textId="77777777" w:rsidR="00C65DF2" w:rsidRPr="00C65DF2" w:rsidRDefault="00C65DF2" w:rsidP="00C65D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br/>
        <w:t>Сравнение Паттерна Спецификации с Другими Методами Фильтрации Данных в Python</w:t>
      </w:r>
    </w:p>
    <w:p w14:paraId="183B1916" w14:textId="1E6761BD" w:rsidR="00C65DF2" w:rsidRDefault="00C65DF2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sz w:val="28"/>
          <w:szCs w:val="28"/>
        </w:rPr>
        <w:t>Фильтрация данных - это важная задача в программировании, особенно в контексте обработки и анализа данных. В Python существует несколько подходов к фильтрации данных, каждый из которых имеет свои преимущества и недостатки. Давайте сравним паттерн спецификации с другими популярными методами.</w:t>
      </w:r>
    </w:p>
    <w:p w14:paraId="7F1D436F" w14:textId="20B0E6DF" w:rsidR="00C65DF2" w:rsidRDefault="00C65DF2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EB606" w14:textId="05B213A2" w:rsidR="00C65DF2" w:rsidRDefault="00C65DF2" w:rsidP="00C65D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7D38B" w14:textId="77777777" w:rsidR="00C65DF2" w:rsidRDefault="00C65DF2" w:rsidP="00C65D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F9CEF" w14:textId="77777777" w:rsidR="00C65DF2" w:rsidRPr="00C65DF2" w:rsidRDefault="00C65DF2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B5F7A" w14:textId="5F34943C" w:rsidR="00C65DF2" w:rsidRPr="00C65DF2" w:rsidRDefault="00C65DF2" w:rsidP="00C65DF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sz w:val="28"/>
          <w:szCs w:val="28"/>
        </w:rPr>
        <w:lastRenderedPageBreak/>
        <w:t>Прямое использование логических выражений:</w:t>
      </w:r>
    </w:p>
    <w:p w14:paraId="3A704AE6" w14:textId="1AE2BA60" w:rsidR="00C65DF2" w:rsidRDefault="00C65DF2" w:rsidP="00C65DF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B988D" wp14:editId="34B6ADC1">
            <wp:extent cx="5549488" cy="165387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358" cy="16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937" w14:textId="72658F40" w:rsidR="00ED1F79" w:rsidRPr="00C65DF2" w:rsidRDefault="00ED1F79" w:rsidP="00ED1F79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Пример использования кода</w:t>
      </w:r>
    </w:p>
    <w:p w14:paraId="1255E216" w14:textId="77777777" w:rsidR="00C65DF2" w:rsidRPr="00C65DF2" w:rsidRDefault="00C65DF2" w:rsidP="00C65D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03CF3040" w14:textId="77777777" w:rsidR="00C65DF2" w:rsidRPr="00C65DF2" w:rsidRDefault="00C65DF2" w:rsidP="00C65DF2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t>Простота и непосредственность</w:t>
      </w:r>
      <w:r w:rsidRPr="00C65DF2">
        <w:rPr>
          <w:rFonts w:ascii="Times New Roman" w:hAnsi="Times New Roman" w:cs="Times New Roman"/>
          <w:sz w:val="28"/>
          <w:szCs w:val="28"/>
        </w:rPr>
        <w:t>: Легко понять и написать для простых условий.</w:t>
      </w:r>
    </w:p>
    <w:p w14:paraId="3E7ABAF3" w14:textId="77777777" w:rsidR="00C65DF2" w:rsidRPr="00C65DF2" w:rsidRDefault="00C65DF2" w:rsidP="00C65DF2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t>Нет необходимости в дополнительных абстракциях</w:t>
      </w:r>
      <w:r w:rsidRPr="00C65DF2">
        <w:rPr>
          <w:rFonts w:ascii="Times New Roman" w:hAnsi="Times New Roman" w:cs="Times New Roman"/>
          <w:sz w:val="28"/>
          <w:szCs w:val="28"/>
        </w:rPr>
        <w:t>: Не требует создания дополнительных классов или функций.</w:t>
      </w:r>
    </w:p>
    <w:p w14:paraId="0562E2DC" w14:textId="77777777" w:rsidR="00C65DF2" w:rsidRPr="00C65DF2" w:rsidRDefault="00C65DF2" w:rsidP="00C65D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3DA5B896" w14:textId="77777777" w:rsidR="00C65DF2" w:rsidRPr="00C65DF2" w:rsidRDefault="00C65DF2" w:rsidP="00C65DF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t>Ограниченная масштабируемость</w:t>
      </w:r>
      <w:r w:rsidRPr="00C65DF2">
        <w:rPr>
          <w:rFonts w:ascii="Times New Roman" w:hAnsi="Times New Roman" w:cs="Times New Roman"/>
          <w:sz w:val="28"/>
          <w:szCs w:val="28"/>
        </w:rPr>
        <w:t>: Сложно управлять и расширять при усложнении условий фильтрации.</w:t>
      </w:r>
    </w:p>
    <w:p w14:paraId="19A721D8" w14:textId="77777777" w:rsidR="00C65DF2" w:rsidRPr="00C65DF2" w:rsidRDefault="00C65DF2" w:rsidP="00C65DF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t xml:space="preserve">Низкая </w:t>
      </w:r>
      <w:proofErr w:type="spellStart"/>
      <w:r w:rsidRPr="00C65DF2">
        <w:rPr>
          <w:rFonts w:ascii="Times New Roman" w:hAnsi="Times New Roman" w:cs="Times New Roman"/>
          <w:b/>
          <w:bCs/>
          <w:sz w:val="28"/>
          <w:szCs w:val="28"/>
        </w:rPr>
        <w:t>переиспользуемость</w:t>
      </w:r>
      <w:proofErr w:type="spellEnd"/>
      <w:r w:rsidRPr="00C65DF2">
        <w:rPr>
          <w:rFonts w:ascii="Times New Roman" w:hAnsi="Times New Roman" w:cs="Times New Roman"/>
          <w:sz w:val="28"/>
          <w:szCs w:val="28"/>
        </w:rPr>
        <w:t>: Трудно использовать те же условия фильтрации в разных местах кода.</w:t>
      </w:r>
    </w:p>
    <w:p w14:paraId="3BCA1CA8" w14:textId="77777777" w:rsidR="00C65DF2" w:rsidRPr="00C65DF2" w:rsidRDefault="00C65DF2" w:rsidP="00C65D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F2">
        <w:rPr>
          <w:rFonts w:ascii="Times New Roman" w:hAnsi="Times New Roman" w:cs="Times New Roman"/>
          <w:sz w:val="28"/>
          <w:szCs w:val="28"/>
        </w:rPr>
        <w:t>2. Использование функций для фильтрации</w:t>
      </w:r>
    </w:p>
    <w:p w14:paraId="53BA33EB" w14:textId="7432D2EB" w:rsidR="00C65DF2" w:rsidRDefault="00C65DF2" w:rsidP="00C65D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5DF2">
        <w:rPr>
          <w:rFonts w:ascii="Times New Roman" w:hAnsi="Times New Roman" w:cs="Times New Roman"/>
          <w:b/>
          <w:bCs/>
          <w:sz w:val="28"/>
          <w:szCs w:val="28"/>
        </w:rPr>
        <w:t>Пример Кода</w:t>
      </w:r>
    </w:p>
    <w:p w14:paraId="5CD2645A" w14:textId="438178F5" w:rsidR="00C65DF2" w:rsidRDefault="00C65DF2" w:rsidP="00C65DF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D9021" wp14:editId="03F3A01F">
            <wp:extent cx="5940425" cy="2004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27F1" w14:textId="4E5331D4" w:rsidR="00ED1F79" w:rsidRPr="00C65DF2" w:rsidRDefault="00ED1F79" w:rsidP="00C65DF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Пример использования кода</w:t>
      </w:r>
    </w:p>
    <w:p w14:paraId="5E0FC6FB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1E5179A2" w14:textId="77777777" w:rsidR="00ED1F79" w:rsidRPr="00ED1F79" w:rsidRDefault="00ED1F79" w:rsidP="00ED1F79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1F79">
        <w:rPr>
          <w:rFonts w:ascii="Times New Roman" w:hAnsi="Times New Roman" w:cs="Times New Roman"/>
          <w:b/>
          <w:bCs/>
          <w:sz w:val="28"/>
          <w:szCs w:val="28"/>
        </w:rPr>
        <w:t>Переиспользуемость</w:t>
      </w:r>
      <w:proofErr w:type="spellEnd"/>
      <w:r w:rsidRPr="00ED1F79">
        <w:rPr>
          <w:rFonts w:ascii="Times New Roman" w:hAnsi="Times New Roman" w:cs="Times New Roman"/>
          <w:b/>
          <w:bCs/>
          <w:sz w:val="28"/>
          <w:szCs w:val="28"/>
        </w:rPr>
        <w:t xml:space="preserve"> и тестируемость</w:t>
      </w:r>
      <w:r w:rsidRPr="00ED1F79">
        <w:rPr>
          <w:rFonts w:ascii="Times New Roman" w:hAnsi="Times New Roman" w:cs="Times New Roman"/>
          <w:sz w:val="28"/>
          <w:szCs w:val="28"/>
        </w:rPr>
        <w:t>: Функции могут быть использованы в разных контекстах и легко тестируются.</w:t>
      </w:r>
    </w:p>
    <w:p w14:paraId="36B3F2ED" w14:textId="77777777" w:rsidR="00ED1F79" w:rsidRPr="00ED1F79" w:rsidRDefault="00ED1F79" w:rsidP="00ED1F79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Ясность и структурированность</w:t>
      </w:r>
      <w:r w:rsidRPr="00ED1F79">
        <w:rPr>
          <w:rFonts w:ascii="Times New Roman" w:hAnsi="Times New Roman" w:cs="Times New Roman"/>
          <w:sz w:val="28"/>
          <w:szCs w:val="28"/>
        </w:rPr>
        <w:t>: Фильтрационная логика ясно отделена от других частей программы.</w:t>
      </w:r>
    </w:p>
    <w:p w14:paraId="307B34FB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01AC5495" w14:textId="77777777" w:rsidR="00ED1F79" w:rsidRPr="00ED1F79" w:rsidRDefault="00ED1F79" w:rsidP="00ED1F79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Ограниченная гибкость</w:t>
      </w:r>
      <w:r w:rsidRPr="00ED1F79">
        <w:rPr>
          <w:rFonts w:ascii="Times New Roman" w:hAnsi="Times New Roman" w:cs="Times New Roman"/>
          <w:sz w:val="28"/>
          <w:szCs w:val="28"/>
        </w:rPr>
        <w:t>: Комбинирование нескольких условий фильтрации может стать сложным.</w:t>
      </w:r>
    </w:p>
    <w:p w14:paraId="4B3591F9" w14:textId="77777777" w:rsidR="00ED1F79" w:rsidRPr="00ED1F79" w:rsidRDefault="00ED1F79" w:rsidP="00ED1F79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Недостаток декларативности</w:t>
      </w:r>
      <w:r w:rsidRPr="00ED1F79">
        <w:rPr>
          <w:rFonts w:ascii="Times New Roman" w:hAnsi="Times New Roman" w:cs="Times New Roman"/>
          <w:sz w:val="28"/>
          <w:szCs w:val="28"/>
        </w:rPr>
        <w:t>: Функции могут быть менее декларативными по сравнению с объектно-ориентированным подходом.</w:t>
      </w:r>
    </w:p>
    <w:p w14:paraId="612DDFFD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sz w:val="28"/>
          <w:szCs w:val="28"/>
        </w:rPr>
        <w:t>3. Паттерн Спецификация</w:t>
      </w:r>
    </w:p>
    <w:p w14:paraId="37F6D849" w14:textId="04D54CBC" w:rsid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Пример Кода</w:t>
      </w:r>
    </w:p>
    <w:p w14:paraId="05ED8119" w14:textId="16B53618" w:rsidR="00ED1F79" w:rsidRDefault="00ED1F79" w:rsidP="00ED1F7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E67AB" wp14:editId="428BE9FB">
            <wp:extent cx="5838095" cy="712380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DF" w14:textId="60F6D58C" w:rsidR="00ED1F79" w:rsidRDefault="00ED1F79" w:rsidP="00ED1F7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6.1. Пример использования паттерна</w:t>
      </w:r>
    </w:p>
    <w:p w14:paraId="786B4967" w14:textId="64E614E6" w:rsidR="00ED1F79" w:rsidRDefault="00ED1F79" w:rsidP="00ED1F7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73E30" wp14:editId="08F9740F">
            <wp:extent cx="5885714" cy="476190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742" w14:textId="416FE0B1" w:rsidR="00ED1F79" w:rsidRDefault="00ED1F79" w:rsidP="00ED1F7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6.2. Пример использования паттерна</w:t>
      </w:r>
    </w:p>
    <w:p w14:paraId="5BACA6B2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58A54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63186C97" w14:textId="77777777" w:rsidR="00ED1F79" w:rsidRPr="00ED1F79" w:rsidRDefault="00ED1F79" w:rsidP="00ED1F7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Высокая гибкость и расширяемость</w:t>
      </w:r>
      <w:r w:rsidRPr="00ED1F79">
        <w:rPr>
          <w:rFonts w:ascii="Times New Roman" w:hAnsi="Times New Roman" w:cs="Times New Roman"/>
          <w:sz w:val="28"/>
          <w:szCs w:val="28"/>
        </w:rPr>
        <w:t>: Легко добавлять новые правила и комбинировать их.</w:t>
      </w:r>
    </w:p>
    <w:p w14:paraId="3B0ABFE9" w14:textId="77777777" w:rsidR="00ED1F79" w:rsidRPr="00ED1F79" w:rsidRDefault="00ED1F79" w:rsidP="00ED1F7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Низкая связанность</w:t>
      </w:r>
      <w:r w:rsidRPr="00ED1F79">
        <w:rPr>
          <w:rFonts w:ascii="Times New Roman" w:hAnsi="Times New Roman" w:cs="Times New Roman"/>
          <w:sz w:val="28"/>
          <w:szCs w:val="28"/>
        </w:rPr>
        <w:t>: Изменения в спецификациях не влияют на другие части кода.</w:t>
      </w:r>
    </w:p>
    <w:p w14:paraId="26712C6E" w14:textId="77777777" w:rsidR="00ED1F79" w:rsidRPr="00ED1F79" w:rsidRDefault="00ED1F79" w:rsidP="00ED1F7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Четкая структура и организация</w:t>
      </w:r>
      <w:r w:rsidRPr="00ED1F79">
        <w:rPr>
          <w:rFonts w:ascii="Times New Roman" w:hAnsi="Times New Roman" w:cs="Times New Roman"/>
          <w:sz w:val="28"/>
          <w:szCs w:val="28"/>
        </w:rPr>
        <w:t>: Помогает поддерживать чистоту и структурированность кода.</w:t>
      </w:r>
    </w:p>
    <w:p w14:paraId="5EC2492F" w14:textId="77777777" w:rsidR="00ED1F79" w:rsidRPr="00ED1F79" w:rsidRDefault="00ED1F79" w:rsidP="00ED1F7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 xml:space="preserve">Легкость в тестировании и </w:t>
      </w:r>
      <w:proofErr w:type="spellStart"/>
      <w:r w:rsidRPr="00ED1F79">
        <w:rPr>
          <w:rFonts w:ascii="Times New Roman" w:hAnsi="Times New Roman" w:cs="Times New Roman"/>
          <w:b/>
          <w:bCs/>
          <w:sz w:val="28"/>
          <w:szCs w:val="28"/>
        </w:rPr>
        <w:t>переиспользовании</w:t>
      </w:r>
      <w:proofErr w:type="spellEnd"/>
      <w:r w:rsidRPr="00ED1F79">
        <w:rPr>
          <w:rFonts w:ascii="Times New Roman" w:hAnsi="Times New Roman" w:cs="Times New Roman"/>
          <w:sz w:val="28"/>
          <w:szCs w:val="28"/>
        </w:rPr>
        <w:t>: Каждую спецификацию можно тестировать отдельно и использовать в разных контекстах.</w:t>
      </w:r>
    </w:p>
    <w:p w14:paraId="5E7E6604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321C8E68" w14:textId="77777777" w:rsidR="00ED1F79" w:rsidRPr="00ED1F79" w:rsidRDefault="00ED1F79" w:rsidP="00ED1F79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Больше начальной сложности</w:t>
      </w:r>
      <w:r w:rsidRPr="00ED1F79">
        <w:rPr>
          <w:rFonts w:ascii="Times New Roman" w:hAnsi="Times New Roman" w:cs="Times New Roman"/>
          <w:sz w:val="28"/>
          <w:szCs w:val="28"/>
        </w:rPr>
        <w:t>: Требует создания нескольких классов и интерфейсов.</w:t>
      </w:r>
    </w:p>
    <w:p w14:paraId="0C8FF54A" w14:textId="77777777" w:rsidR="00ED1F79" w:rsidRPr="00ED1F79" w:rsidRDefault="00ED1F79" w:rsidP="00ED1F79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Возможное усложнение для простых задач</w:t>
      </w:r>
      <w:r w:rsidRPr="00ED1F79">
        <w:rPr>
          <w:rFonts w:ascii="Times New Roman" w:hAnsi="Times New Roman" w:cs="Times New Roman"/>
          <w:sz w:val="28"/>
          <w:szCs w:val="28"/>
        </w:rPr>
        <w:t>: Для некоторых простых случаев может представлять собой "избыточную" абстракцию.</w:t>
      </w:r>
    </w:p>
    <w:p w14:paraId="09C1D2A1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sz w:val="28"/>
          <w:szCs w:val="28"/>
        </w:rPr>
        <w:t>Общий Анализ</w:t>
      </w:r>
    </w:p>
    <w:p w14:paraId="6BBA2D8C" w14:textId="77777777" w:rsidR="00ED1F79" w:rsidRPr="00ED1F79" w:rsidRDefault="00ED1F79" w:rsidP="00ED1F79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Выбор подхода зависит от контекста</w:t>
      </w:r>
      <w:r w:rsidRPr="00ED1F79">
        <w:rPr>
          <w:rFonts w:ascii="Times New Roman" w:hAnsi="Times New Roman" w:cs="Times New Roman"/>
          <w:sz w:val="28"/>
          <w:szCs w:val="28"/>
        </w:rPr>
        <w:t>: Для простых задач может быть достаточно прямого использования логических выражений или функций. Однако, когда дело доходит до сложных или часто изменяющихся правил фильтрации, паттерн спецификация предлагает гораздо большую гибкость и удобство в поддержке.</w:t>
      </w:r>
    </w:p>
    <w:p w14:paraId="60724380" w14:textId="77777777" w:rsidR="00ED1F79" w:rsidRPr="00ED1F79" w:rsidRDefault="00ED1F79" w:rsidP="00ED1F79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 xml:space="preserve">Масштабируемость и </w:t>
      </w:r>
      <w:proofErr w:type="spellStart"/>
      <w:r w:rsidRPr="00ED1F79">
        <w:rPr>
          <w:rFonts w:ascii="Times New Roman" w:hAnsi="Times New Roman" w:cs="Times New Roman"/>
          <w:b/>
          <w:bCs/>
          <w:sz w:val="28"/>
          <w:szCs w:val="28"/>
        </w:rPr>
        <w:t>поддерживаемость</w:t>
      </w:r>
      <w:proofErr w:type="spellEnd"/>
      <w:r w:rsidRPr="00ED1F79">
        <w:rPr>
          <w:rFonts w:ascii="Times New Roman" w:hAnsi="Times New Roman" w:cs="Times New Roman"/>
          <w:sz w:val="28"/>
          <w:szCs w:val="28"/>
        </w:rPr>
        <w:t xml:space="preserve">: Паттерн спецификация значительно улучшает масштабируемость и </w:t>
      </w:r>
      <w:proofErr w:type="spellStart"/>
      <w:r w:rsidRPr="00ED1F79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ED1F79">
        <w:rPr>
          <w:rFonts w:ascii="Times New Roman" w:hAnsi="Times New Roman" w:cs="Times New Roman"/>
          <w:sz w:val="28"/>
          <w:szCs w:val="28"/>
        </w:rPr>
        <w:t xml:space="preserve"> кода, особенно в больших и сложных системах.</w:t>
      </w:r>
    </w:p>
    <w:p w14:paraId="1A947838" w14:textId="01EA5281" w:rsidR="00ED1F79" w:rsidRDefault="00ED1F79" w:rsidP="00ED1F79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r w:rsidRPr="00ED1F79">
        <w:rPr>
          <w:rFonts w:ascii="Times New Roman" w:hAnsi="Times New Roman" w:cs="Times New Roman"/>
          <w:sz w:val="28"/>
          <w:szCs w:val="28"/>
        </w:rPr>
        <w:t>: Благодаря четкой структуре и изоляции бизнес-логики, тестирование и отладка становятся проще с использованием паттерна спецификации.</w:t>
      </w:r>
    </w:p>
    <w:p w14:paraId="156BDB42" w14:textId="5062081E" w:rsidR="00ED1F79" w:rsidRDefault="00ED1F79" w:rsidP="00ED1F79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sz w:val="28"/>
          <w:szCs w:val="28"/>
        </w:rPr>
        <w:t>Выбор метода фильтрации данных в Python должен базироваться на конкретных требованиях проекта. Паттерн спецификация является мощным инструментом для создания гибких и легко расширяемых систем фильтрации, особенно когда требуется управление сложными правилами и их динамическое комбинирование.</w:t>
      </w:r>
    </w:p>
    <w:p w14:paraId="5C76C8C8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Примеры из Реальной Жизни и Кейс-</w:t>
      </w:r>
      <w:proofErr w:type="spellStart"/>
      <w:r w:rsidRPr="00ED1F79">
        <w:rPr>
          <w:rFonts w:ascii="Times New Roman" w:hAnsi="Times New Roman" w:cs="Times New Roman"/>
          <w:b/>
          <w:bCs/>
          <w:sz w:val="28"/>
          <w:szCs w:val="28"/>
        </w:rPr>
        <w:t>Стади</w:t>
      </w:r>
      <w:proofErr w:type="spellEnd"/>
      <w:r w:rsidRPr="00ED1F79">
        <w:rPr>
          <w:rFonts w:ascii="Times New Roman" w:hAnsi="Times New Roman" w:cs="Times New Roman"/>
          <w:b/>
          <w:bCs/>
          <w:sz w:val="28"/>
          <w:szCs w:val="28"/>
        </w:rPr>
        <w:t>: Паттерн Спецификация</w:t>
      </w:r>
    </w:p>
    <w:p w14:paraId="54018416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sz w:val="28"/>
          <w:szCs w:val="28"/>
        </w:rPr>
        <w:t>Паттерн спецификация находит широкое применение в различных областях программирования, включая веб-разработку, обработку данных, и системы управления. Давайте рассмотрим несколько кейс-</w:t>
      </w:r>
      <w:proofErr w:type="spellStart"/>
      <w:r w:rsidRPr="00ED1F79">
        <w:rPr>
          <w:rFonts w:ascii="Times New Roman" w:hAnsi="Times New Roman" w:cs="Times New Roman"/>
          <w:sz w:val="28"/>
          <w:szCs w:val="28"/>
        </w:rPr>
        <w:t>стади</w:t>
      </w:r>
      <w:proofErr w:type="spellEnd"/>
      <w:r w:rsidRPr="00ED1F79">
        <w:rPr>
          <w:rFonts w:ascii="Times New Roman" w:hAnsi="Times New Roman" w:cs="Times New Roman"/>
          <w:sz w:val="28"/>
          <w:szCs w:val="28"/>
        </w:rPr>
        <w:t>, демонстрирующих его эффективность.</w:t>
      </w:r>
    </w:p>
    <w:p w14:paraId="59351B41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1F79">
        <w:rPr>
          <w:rFonts w:ascii="Times New Roman" w:hAnsi="Times New Roman" w:cs="Times New Roman"/>
          <w:b/>
          <w:bCs/>
          <w:sz w:val="28"/>
          <w:szCs w:val="28"/>
        </w:rPr>
        <w:t>Кейс 1: Веб-разработка - Фильтрация Пользовательских Запросов</w:t>
      </w:r>
    </w:p>
    <w:p w14:paraId="65636F97" w14:textId="77777777" w:rsidR="00ED1F79" w:rsidRPr="00ED1F79" w:rsidRDefault="00ED1F79" w:rsidP="00ED1F7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F79">
        <w:rPr>
          <w:rFonts w:ascii="Times New Roman" w:hAnsi="Times New Roman" w:cs="Times New Roman"/>
          <w:sz w:val="28"/>
          <w:szCs w:val="28"/>
        </w:rPr>
        <w:lastRenderedPageBreak/>
        <w:t>В веб-приложениях часто требуется фильтровать данные на основе запросов пользователя. Например, интернет-магазин может предлагать фильтрацию товаров по цене, категории, рейтингу, и т.д.</w:t>
      </w:r>
    </w:p>
    <w:p w14:paraId="5BDE5976" w14:textId="1417F5DF" w:rsidR="00ED1F79" w:rsidRDefault="00E33EAF" w:rsidP="00ED1F79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719AF3" wp14:editId="6952446D">
            <wp:extent cx="5857143" cy="747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318B" w14:textId="3565807A" w:rsidR="00E33EAF" w:rsidRDefault="00E33EAF" w:rsidP="00E33EAF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Пример использования</w:t>
      </w:r>
    </w:p>
    <w:p w14:paraId="11FEA4B6" w14:textId="092A08D1" w:rsidR="00E33EAF" w:rsidRPr="00ED1F79" w:rsidRDefault="00E33EAF" w:rsidP="00E33E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lastRenderedPageBreak/>
        <w:t>В этом примере мы создали API для фильтрации продуктов, которое может обрабатывать запросы пользователей и преобразовывать их в спецификации. Это обеспечивает гибкость и легкость в добавлении новых критериев фильтрации.</w:t>
      </w:r>
    </w:p>
    <w:p w14:paraId="30F80998" w14:textId="77777777" w:rsidR="00E33EAF" w:rsidRPr="00E33EAF" w:rsidRDefault="00E33EAF" w:rsidP="00E33E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Кейс 2: Обработка Данных - Фильтрация Журналов Событий</w:t>
      </w:r>
    </w:p>
    <w:p w14:paraId="3694CF35" w14:textId="2B93454A" w:rsidR="00E33EAF" w:rsidRDefault="00E33EAF" w:rsidP="00E33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t>В сценариях обработки данных, например, при анализе журналов событий, паттерн спецификация помогает эффективно фильтровать записи по различным критериям.</w:t>
      </w:r>
    </w:p>
    <w:p w14:paraId="4BD5DF7B" w14:textId="653AB6E8" w:rsidR="00E33EAF" w:rsidRDefault="00E33EAF" w:rsidP="00E33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0B82A" wp14:editId="51F5FEBF">
            <wp:extent cx="5657143" cy="530476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D41A" w14:textId="576ECD18" w:rsidR="00E33EAF" w:rsidRDefault="00E33EAF" w:rsidP="00E33E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Пример кода</w:t>
      </w:r>
    </w:p>
    <w:p w14:paraId="50BEEBEF" w14:textId="7072D2FC" w:rsidR="00E33EAF" w:rsidRDefault="00E33EAF" w:rsidP="00E33E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t>В этом кейсе, спецификация используется для фильтрации записей журнала по уровню серьезности. Это позволяет легко извлекать и анализировать данные из больших журналов.</w:t>
      </w:r>
    </w:p>
    <w:p w14:paraId="40F07D2C" w14:textId="77777777" w:rsidR="00E33EAF" w:rsidRPr="00E33EAF" w:rsidRDefault="00E33EAF" w:rsidP="00E33E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lastRenderedPageBreak/>
        <w:t>Паттерн спецификация предлагает универсальный и мощный подход к фильтрации данных в различных приложениях. Его гибкость и расширяемость делают его идеальным для сценариев, где требуется динамическая и сложная фильтрация. Использование этого паттерна облегчает поддержку и расширение функционала приложений, упрощает тестирование и обеспечивает чистоту кода, делая его легко читаемым и поддерживаемым.</w:t>
      </w:r>
    </w:p>
    <w:p w14:paraId="64FEDF2B" w14:textId="77777777" w:rsidR="00E33EAF" w:rsidRPr="00E33EAF" w:rsidRDefault="00E33EAF" w:rsidP="00E33EAF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E33EA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00151266" w14:textId="77777777" w:rsidR="00E33EAF" w:rsidRPr="00E33EAF" w:rsidRDefault="00E33EAF" w:rsidP="00E33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455BA" w14:textId="62E951CB" w:rsidR="00E33EAF" w:rsidRDefault="00E33EAF" w:rsidP="00E33E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Заключение: Паттерн Спецификация в Python</w:t>
      </w:r>
    </w:p>
    <w:p w14:paraId="2BF3B9A1" w14:textId="77777777" w:rsidR="00E33EAF" w:rsidRPr="00E33EAF" w:rsidRDefault="00E33EAF" w:rsidP="00E33E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9B550" w14:textId="77777777" w:rsidR="00E33EAF" w:rsidRPr="00E33EAF" w:rsidRDefault="00E33EAF" w:rsidP="00E33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t>Итоги</w:t>
      </w:r>
    </w:p>
    <w:p w14:paraId="036D718B" w14:textId="77777777" w:rsidR="00E33EAF" w:rsidRPr="00E33EAF" w:rsidRDefault="00E33EAF" w:rsidP="00E33E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t>Паттерн спецификация представляет собой мощный инструмент для разработчиков Python, позволяющий создавать гибкие и масштабируемые решения для фильтрации данных. Этот паттерн находит широкое применение в самых разнообразных областях, от веб-разработки до обработки и анализа данных. Главные преимущества паттерна включают:</w:t>
      </w:r>
    </w:p>
    <w:p w14:paraId="18A98CCF" w14:textId="77777777" w:rsidR="00E33EAF" w:rsidRPr="00E33EAF" w:rsidRDefault="00E33EAF" w:rsidP="00E33EAF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Гибкость и расширяемость</w:t>
      </w:r>
      <w:r w:rsidRPr="00E33EAF">
        <w:rPr>
          <w:rFonts w:ascii="Times New Roman" w:hAnsi="Times New Roman" w:cs="Times New Roman"/>
          <w:sz w:val="28"/>
          <w:szCs w:val="28"/>
        </w:rPr>
        <w:t>: возможность легко добавлять новые критерии фильтрации и комбинировать их.</w:t>
      </w:r>
    </w:p>
    <w:p w14:paraId="3B8B943A" w14:textId="77777777" w:rsidR="00E33EAF" w:rsidRPr="00E33EAF" w:rsidRDefault="00E33EAF" w:rsidP="00E33EAF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 xml:space="preserve">Низкая связанность и высокая </w:t>
      </w:r>
      <w:proofErr w:type="spellStart"/>
      <w:r w:rsidRPr="00E33EAF">
        <w:rPr>
          <w:rFonts w:ascii="Times New Roman" w:hAnsi="Times New Roman" w:cs="Times New Roman"/>
          <w:b/>
          <w:bCs/>
          <w:sz w:val="28"/>
          <w:szCs w:val="28"/>
        </w:rPr>
        <w:t>переиспользуемость</w:t>
      </w:r>
      <w:proofErr w:type="spellEnd"/>
      <w:r w:rsidRPr="00E33EAF">
        <w:rPr>
          <w:rFonts w:ascii="Times New Roman" w:hAnsi="Times New Roman" w:cs="Times New Roman"/>
          <w:sz w:val="28"/>
          <w:szCs w:val="28"/>
        </w:rPr>
        <w:t>: спецификации могут использоваться в различных контекстах, не требуя изменений в существующем коде.</w:t>
      </w:r>
    </w:p>
    <w:p w14:paraId="74C2434B" w14:textId="77777777" w:rsidR="00E33EAF" w:rsidRPr="00E33EAF" w:rsidRDefault="00E33EAF" w:rsidP="00E33EAF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 xml:space="preserve">Улучшенная читаемость и </w:t>
      </w:r>
      <w:proofErr w:type="spellStart"/>
      <w:r w:rsidRPr="00E33EAF">
        <w:rPr>
          <w:rFonts w:ascii="Times New Roman" w:hAnsi="Times New Roman" w:cs="Times New Roman"/>
          <w:b/>
          <w:bCs/>
          <w:sz w:val="28"/>
          <w:szCs w:val="28"/>
        </w:rPr>
        <w:t>поддерживаемость</w:t>
      </w:r>
      <w:proofErr w:type="spellEnd"/>
      <w:r w:rsidRPr="00E33EAF">
        <w:rPr>
          <w:rFonts w:ascii="Times New Roman" w:hAnsi="Times New Roman" w:cs="Times New Roman"/>
          <w:b/>
          <w:bCs/>
          <w:sz w:val="28"/>
          <w:szCs w:val="28"/>
        </w:rPr>
        <w:t xml:space="preserve"> кода</w:t>
      </w:r>
      <w:r w:rsidRPr="00E33EAF">
        <w:rPr>
          <w:rFonts w:ascii="Times New Roman" w:hAnsi="Times New Roman" w:cs="Times New Roman"/>
          <w:sz w:val="28"/>
          <w:szCs w:val="28"/>
        </w:rPr>
        <w:t>: четкая структура и разделение бизнес-логики от исполнения.</w:t>
      </w:r>
    </w:p>
    <w:p w14:paraId="5B9C865C" w14:textId="77777777" w:rsidR="00E33EAF" w:rsidRPr="00E33EAF" w:rsidRDefault="00E33EAF" w:rsidP="00E33EAF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Удобство в тестировании</w:t>
      </w:r>
      <w:r w:rsidRPr="00E33EAF">
        <w:rPr>
          <w:rFonts w:ascii="Times New Roman" w:hAnsi="Times New Roman" w:cs="Times New Roman"/>
          <w:sz w:val="28"/>
          <w:szCs w:val="28"/>
        </w:rPr>
        <w:t>: каждая спецификация может быть протестирована независимо.</w:t>
      </w:r>
    </w:p>
    <w:p w14:paraId="1EDB69D7" w14:textId="77777777" w:rsidR="00E33EAF" w:rsidRPr="00E33EAF" w:rsidRDefault="00E33EAF" w:rsidP="00E33E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t>Направления для Дальнейшего Изучения и Развития</w:t>
      </w:r>
    </w:p>
    <w:p w14:paraId="62781E97" w14:textId="77777777" w:rsidR="00E33EAF" w:rsidRPr="00E33EAF" w:rsidRDefault="00E33EAF" w:rsidP="00E33EAF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Интеграция с Базами Данных</w:t>
      </w:r>
      <w:r w:rsidRPr="00E33EAF">
        <w:rPr>
          <w:rFonts w:ascii="Times New Roman" w:hAnsi="Times New Roman" w:cs="Times New Roman"/>
          <w:sz w:val="28"/>
          <w:szCs w:val="28"/>
        </w:rPr>
        <w:t xml:space="preserve">: Изучение того, как паттерн спецификация может быть эффективно использован для фильтрации данных непосредственно на уровне базы данных, например, с ORM-системами как </w:t>
      </w:r>
      <w:proofErr w:type="spellStart"/>
      <w:r w:rsidRPr="00E33EAF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E33EAF">
        <w:rPr>
          <w:rFonts w:ascii="Times New Roman" w:hAnsi="Times New Roman" w:cs="Times New Roman"/>
          <w:sz w:val="28"/>
          <w:szCs w:val="28"/>
        </w:rPr>
        <w:t xml:space="preserve"> в Python.</w:t>
      </w:r>
    </w:p>
    <w:p w14:paraId="353A7D9E" w14:textId="77777777" w:rsidR="00E33EAF" w:rsidRPr="00E33EAF" w:rsidRDefault="00E33EAF" w:rsidP="00E33EAF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Применение в </w:t>
      </w:r>
      <w:proofErr w:type="spellStart"/>
      <w:r w:rsidRPr="00E33EAF">
        <w:rPr>
          <w:rFonts w:ascii="Times New Roman" w:hAnsi="Times New Roman" w:cs="Times New Roman"/>
          <w:b/>
          <w:bCs/>
          <w:sz w:val="28"/>
          <w:szCs w:val="28"/>
        </w:rPr>
        <w:t>Микросервисной</w:t>
      </w:r>
      <w:proofErr w:type="spellEnd"/>
      <w:r w:rsidRPr="00E33EAF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Архитектуре</w:t>
      </w:r>
      <w:r w:rsidRPr="00E33EAF">
        <w:rPr>
          <w:rFonts w:ascii="Times New Roman" w:hAnsi="Times New Roman" w:cs="Times New Roman"/>
          <w:sz w:val="28"/>
          <w:szCs w:val="28"/>
        </w:rPr>
        <w:t xml:space="preserve">: Исследование использования паттерна в контексте </w:t>
      </w:r>
      <w:proofErr w:type="spellStart"/>
      <w:r w:rsidRPr="00E33EAF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E33EAF">
        <w:rPr>
          <w:rFonts w:ascii="Times New Roman" w:hAnsi="Times New Roman" w:cs="Times New Roman"/>
          <w:sz w:val="28"/>
          <w:szCs w:val="28"/>
        </w:rPr>
        <w:t>, где гибкость и возможность масштабирования критически важны.</w:t>
      </w:r>
    </w:p>
    <w:p w14:paraId="1FF1EC6B" w14:textId="77777777" w:rsidR="00E33EAF" w:rsidRPr="00E33EAF" w:rsidRDefault="00E33EAF" w:rsidP="00E33EAF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Расширение для Поддержки Более Сложных Сценариев</w:t>
      </w:r>
      <w:r w:rsidRPr="00E33EAF">
        <w:rPr>
          <w:rFonts w:ascii="Times New Roman" w:hAnsi="Times New Roman" w:cs="Times New Roman"/>
          <w:sz w:val="28"/>
          <w:szCs w:val="28"/>
        </w:rPr>
        <w:t>: Разработка дополнительных абстракций или улучшение существующих для поддержки более сложных сценариев фильтрации, таких как зависимые условия или группировка спецификаций.</w:t>
      </w:r>
    </w:p>
    <w:p w14:paraId="1F078C6E" w14:textId="77777777" w:rsidR="00E33EAF" w:rsidRPr="00E33EAF" w:rsidRDefault="00E33EAF" w:rsidP="00E33EAF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Производительность и Оптимизация</w:t>
      </w:r>
      <w:r w:rsidRPr="00E33EAF">
        <w:rPr>
          <w:rFonts w:ascii="Times New Roman" w:hAnsi="Times New Roman" w:cs="Times New Roman"/>
          <w:sz w:val="28"/>
          <w:szCs w:val="28"/>
        </w:rPr>
        <w:t>: Анализ производительности паттерна спецификация, особенно в условиях работы с большими объемами данных, и исследование возможностей для его оптимизации.</w:t>
      </w:r>
    </w:p>
    <w:p w14:paraId="7FA31D57" w14:textId="77777777" w:rsidR="00E33EAF" w:rsidRPr="00E33EAF" w:rsidRDefault="00E33EAF" w:rsidP="00E33EAF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с Другими Языками и Подходами</w:t>
      </w:r>
      <w:r w:rsidRPr="00E33EAF">
        <w:rPr>
          <w:rFonts w:ascii="Times New Roman" w:hAnsi="Times New Roman" w:cs="Times New Roman"/>
          <w:sz w:val="28"/>
          <w:szCs w:val="28"/>
        </w:rPr>
        <w:t>: Изучение того, как паттерн реализуется и используется в других языках программирования, и сравнение подходов.</w:t>
      </w:r>
    </w:p>
    <w:p w14:paraId="2FA99A74" w14:textId="77777777" w:rsidR="00E33EAF" w:rsidRPr="00E33EAF" w:rsidRDefault="00E33EAF" w:rsidP="00E33EAF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b/>
          <w:bCs/>
          <w:sz w:val="28"/>
          <w:szCs w:val="28"/>
        </w:rPr>
        <w:t>Применение в Машинном Обучении и Аналитике Данных</w:t>
      </w:r>
      <w:r w:rsidRPr="00E33EAF">
        <w:rPr>
          <w:rFonts w:ascii="Times New Roman" w:hAnsi="Times New Roman" w:cs="Times New Roman"/>
          <w:sz w:val="28"/>
          <w:szCs w:val="28"/>
        </w:rPr>
        <w:t>: Исследование использования паттерна для предварительной обработки и фильтрации данных в контексте машинного обучения и аналитики.</w:t>
      </w:r>
    </w:p>
    <w:p w14:paraId="189713C2" w14:textId="77777777" w:rsidR="00E33EAF" w:rsidRPr="00E33EAF" w:rsidRDefault="00E33EAF" w:rsidP="00E33E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t>Заключение</w:t>
      </w:r>
    </w:p>
    <w:p w14:paraId="76DDB51E" w14:textId="77777777" w:rsidR="00E33EAF" w:rsidRPr="00E33EAF" w:rsidRDefault="00E33EAF" w:rsidP="00E33E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AF">
        <w:rPr>
          <w:rFonts w:ascii="Times New Roman" w:hAnsi="Times New Roman" w:cs="Times New Roman"/>
          <w:sz w:val="28"/>
          <w:szCs w:val="28"/>
        </w:rPr>
        <w:t>Паттерн спецификация в Python демонстрирует важность гибкости и расширяемости в современной разработке программного обеспечения. Он обеспечивает эффективное разделение и управление бизнес-логикой, что делает код более чистым, поддерживаемым и адаптируемым к изменяющимся требованиям. Этот паттерн представляет большой интерес для разработчиков, стремящихся повысить качество и универсальность своих программных решений.</w:t>
      </w:r>
    </w:p>
    <w:p w14:paraId="327A3038" w14:textId="77777777" w:rsidR="00E33EAF" w:rsidRPr="00E33EAF" w:rsidRDefault="00E33EAF" w:rsidP="00E33EAF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E33EA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31480C2D" w14:textId="77777777" w:rsidR="004931AB" w:rsidRPr="004931AB" w:rsidRDefault="004931AB" w:rsidP="00C6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31AB" w:rsidRPr="0049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AF0"/>
    <w:multiLevelType w:val="hybridMultilevel"/>
    <w:tmpl w:val="3BE06110"/>
    <w:lvl w:ilvl="0" w:tplc="ACC6D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4642E4"/>
    <w:multiLevelType w:val="multilevel"/>
    <w:tmpl w:val="95EAC9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110B5"/>
    <w:multiLevelType w:val="multilevel"/>
    <w:tmpl w:val="2152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B50B3"/>
    <w:multiLevelType w:val="multilevel"/>
    <w:tmpl w:val="693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600B1"/>
    <w:multiLevelType w:val="multilevel"/>
    <w:tmpl w:val="899E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75F4F"/>
    <w:multiLevelType w:val="multilevel"/>
    <w:tmpl w:val="3AD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55E78"/>
    <w:multiLevelType w:val="multilevel"/>
    <w:tmpl w:val="5B74FC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E1587"/>
    <w:multiLevelType w:val="multilevel"/>
    <w:tmpl w:val="2392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E0CB6"/>
    <w:multiLevelType w:val="hybridMultilevel"/>
    <w:tmpl w:val="B58C5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0834636"/>
    <w:multiLevelType w:val="multilevel"/>
    <w:tmpl w:val="0B5877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34A16"/>
    <w:multiLevelType w:val="multilevel"/>
    <w:tmpl w:val="0546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771338"/>
    <w:multiLevelType w:val="multilevel"/>
    <w:tmpl w:val="ED20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1B0622"/>
    <w:multiLevelType w:val="multilevel"/>
    <w:tmpl w:val="F834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716EE"/>
    <w:multiLevelType w:val="multilevel"/>
    <w:tmpl w:val="C388F5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11"/>
  </w:num>
  <w:num w:numId="10">
    <w:abstractNumId w:val="13"/>
  </w:num>
  <w:num w:numId="11">
    <w:abstractNumId w:val="9"/>
  </w:num>
  <w:num w:numId="12">
    <w:abstractNumId w:val="6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AB"/>
    <w:rsid w:val="004931AB"/>
    <w:rsid w:val="00A729B0"/>
    <w:rsid w:val="00C65DF2"/>
    <w:rsid w:val="00E33EAF"/>
    <w:rsid w:val="00E504FB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09E5"/>
  <w15:chartTrackingRefBased/>
  <w15:docId w15:val="{A7FD4AFC-E855-42AB-AD79-5E3E51C2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245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461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55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0437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5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27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737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272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89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674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1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150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308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40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56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14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33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2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34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996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224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4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779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99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7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396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2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197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99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214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125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76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533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498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53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701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9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54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2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73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07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51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Головач</dc:creator>
  <cp:keywords/>
  <dc:description/>
  <cp:lastModifiedBy>Лена Головач</cp:lastModifiedBy>
  <cp:revision>2</cp:revision>
  <dcterms:created xsi:type="dcterms:W3CDTF">2024-01-19T03:40:00Z</dcterms:created>
  <dcterms:modified xsi:type="dcterms:W3CDTF">2024-01-19T04:58:00Z</dcterms:modified>
</cp:coreProperties>
</file>