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AC7EA0" w:rsidP="003F4E40">
      <w:pPr>
        <w:pStyle w:val="EstiloPortadaArial15ptNegritaColorpersonalizadoRGB36"/>
        <w:jc w:val="right"/>
      </w:pPr>
      <w:r>
        <w:t>Entrevista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5B3C7D" w:rsidRDefault="00482D99" w:rsidP="003F4E40">
      <w:pPr>
        <w:pStyle w:val="EstiloPortadaArialNegritaColorpersonalizadoRGB36"/>
        <w:jc w:val="right"/>
      </w:pPr>
      <w:r>
        <w:t xml:space="preserve">Proyecto: </w:t>
      </w:r>
      <w:proofErr w:type="spellStart"/>
      <w:r w:rsidR="00EA52FE">
        <w:t>unaGauchada</w:t>
      </w:r>
      <w:proofErr w:type="spellEnd"/>
    </w:p>
    <w:p w:rsidR="00482D99" w:rsidRDefault="003F4E40" w:rsidP="003F4E40">
      <w:pPr>
        <w:pStyle w:val="EstiloPortadaArialNegritaColorpersonalizadoRGB36"/>
        <w:jc w:val="right"/>
      </w:pPr>
      <w:r>
        <w:t xml:space="preserve">Identificación: </w:t>
      </w:r>
      <w:r w:rsidR="00EA52FE">
        <w:t>33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9"/>
        <w:gridCol w:w="3105"/>
        <w:gridCol w:w="350"/>
      </w:tblGrid>
      <w:tr w:rsidR="00F1512D">
        <w:tc>
          <w:tcPr>
            <w:tcW w:w="2125" w:type="dxa"/>
            <w:vAlign w:val="center"/>
          </w:tcPr>
          <w:p w:rsidR="00482D99" w:rsidRPr="00393AF2" w:rsidRDefault="00FD5815" w:rsidP="00393AF2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472565" cy="1437005"/>
                  <wp:effectExtent l="19050" t="0" r="0" b="0"/>
                  <wp:docPr id="30" name="Imagen 30" descr="C:\Users\Equipo\Downloads\logo inge.pn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Equipo\Downloads\logo inge.pn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565" cy="143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82D99">
              <w:br/>
            </w:r>
          </w:p>
        </w:tc>
        <w:tc>
          <w:tcPr>
            <w:tcW w:w="825" w:type="dxa"/>
            <w:vAlign w:val="center"/>
          </w:tcPr>
          <w:p w:rsidR="00F1512D" w:rsidRDefault="00F1512D" w:rsidP="00282D9A">
            <w:r>
              <w:t xml:space="preserve">                    </w:t>
            </w:r>
            <w:proofErr w:type="spellStart"/>
            <w:r w:rsidRPr="00C1676C">
              <w:rPr>
                <w:rFonts w:cs="Arial"/>
                <w:color w:val="241A61"/>
                <w:w w:val="99"/>
                <w:sz w:val="22"/>
                <w:szCs w:val="22"/>
                <w:fitText w:val="2965" w:id="1410550784"/>
              </w:rPr>
              <w:t>Bittersweet</w:t>
            </w:r>
            <w:proofErr w:type="spellEnd"/>
            <w:r w:rsidRPr="00C1676C">
              <w:rPr>
                <w:rFonts w:cs="Arial"/>
                <w:color w:val="241A61"/>
                <w:w w:val="99"/>
                <w:sz w:val="22"/>
                <w:szCs w:val="22"/>
                <w:fitText w:val="2965" w:id="1410550784"/>
              </w:rPr>
              <w:t xml:space="preserve"> </w:t>
            </w:r>
            <w:proofErr w:type="spellStart"/>
            <w:r w:rsidRPr="00C1676C">
              <w:rPr>
                <w:rFonts w:cs="Arial"/>
                <w:color w:val="241A61"/>
                <w:w w:val="99"/>
                <w:sz w:val="22"/>
                <w:szCs w:val="22"/>
                <w:fitText w:val="2965" w:id="1410550784"/>
              </w:rPr>
              <w:t>code</w:t>
            </w:r>
            <w:proofErr w:type="spellEnd"/>
            <w:r w:rsidRPr="00C1676C">
              <w:rPr>
                <w:rFonts w:cs="Arial"/>
                <w:color w:val="241A61"/>
                <w:w w:val="99"/>
                <w:sz w:val="22"/>
                <w:szCs w:val="22"/>
                <w:fitText w:val="2965" w:id="1410550784"/>
              </w:rPr>
              <w:t xml:space="preserve"> | Marzo 201</w:t>
            </w:r>
            <w:r w:rsidRPr="00C1676C">
              <w:rPr>
                <w:rFonts w:cs="Arial"/>
                <w:color w:val="241A61"/>
                <w:spacing w:val="75"/>
                <w:w w:val="99"/>
                <w:sz w:val="22"/>
                <w:szCs w:val="22"/>
                <w:fitText w:val="2965" w:id="1410550784"/>
              </w:rPr>
              <w:t>7</w:t>
            </w:r>
          </w:p>
          <w:p w:rsidR="00F1512D" w:rsidRDefault="00F1512D" w:rsidP="00282D9A">
            <w:r>
              <w:rPr>
                <w:rFonts w:cs="Arial"/>
                <w:color w:val="241A61"/>
                <w:sz w:val="22"/>
                <w:szCs w:val="22"/>
              </w:rPr>
              <w:t xml:space="preserve">                 </w:t>
            </w:r>
          </w:p>
          <w:p w:rsidR="00F1512D" w:rsidRDefault="00F1512D" w:rsidP="00282D9A"/>
          <w:p w:rsidR="00F1512D" w:rsidRDefault="00F1512D" w:rsidP="00282D9A"/>
          <w:p w:rsidR="00F1512D" w:rsidRDefault="00F1512D" w:rsidP="00282D9A"/>
          <w:p w:rsidR="00482D99" w:rsidRDefault="00F1512D" w:rsidP="00F1512D">
            <w:r>
              <w:t xml:space="preserve">          </w:t>
            </w:r>
          </w:p>
        </w:tc>
        <w:tc>
          <w:tcPr>
            <w:tcW w:w="2994" w:type="dxa"/>
            <w:vAlign w:val="bottom"/>
          </w:tcPr>
          <w:p w:rsidR="00482D99" w:rsidRPr="00282D9A" w:rsidRDefault="00482D99" w:rsidP="00282D9A">
            <w:pPr>
              <w:ind w:right="440"/>
              <w:rPr>
                <w:rFonts w:cs="Arial"/>
                <w:color w:val="241A61"/>
                <w:sz w:val="22"/>
                <w:szCs w:val="22"/>
              </w:rPr>
            </w:pPr>
          </w:p>
        </w:tc>
      </w:tr>
      <w:tr w:rsidR="00F1512D">
        <w:tc>
          <w:tcPr>
            <w:tcW w:w="2125" w:type="dxa"/>
            <w:vAlign w:val="center"/>
          </w:tcPr>
          <w:p w:rsidR="00F1512D" w:rsidRDefault="00F1512D" w:rsidP="00393AF2">
            <w:pPr>
              <w:jc w:val="center"/>
            </w:pPr>
          </w:p>
        </w:tc>
        <w:tc>
          <w:tcPr>
            <w:tcW w:w="825" w:type="dxa"/>
            <w:vAlign w:val="center"/>
          </w:tcPr>
          <w:p w:rsidR="00F1512D" w:rsidRDefault="00F1512D" w:rsidP="00282D9A"/>
        </w:tc>
        <w:tc>
          <w:tcPr>
            <w:tcW w:w="2994" w:type="dxa"/>
            <w:vAlign w:val="bottom"/>
          </w:tcPr>
          <w:p w:rsidR="00F1512D" w:rsidRPr="00282D9A" w:rsidRDefault="00F1512D" w:rsidP="00282D9A">
            <w:pPr>
              <w:ind w:right="440"/>
              <w:rPr>
                <w:rFonts w:cs="Arial"/>
                <w:color w:val="241A61"/>
                <w:sz w:val="22"/>
                <w:szCs w:val="22"/>
              </w:rPr>
            </w:pPr>
          </w:p>
        </w:tc>
      </w:tr>
    </w:tbl>
    <w:p w:rsidR="00482D99" w:rsidRDefault="00482D99">
      <w:pPr>
        <w:pStyle w:val="BodyText"/>
        <w:sectPr w:rsidR="00482D99"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/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3F4E40" w:rsidRPr="007F1917" w:rsidTr="008E4E8B">
        <w:tc>
          <w:tcPr>
            <w:tcW w:w="9639" w:type="dxa"/>
            <w:shd w:val="clear" w:color="auto" w:fill="auto"/>
          </w:tcPr>
          <w:p w:rsidR="003F4E40" w:rsidRPr="007F1917" w:rsidRDefault="0054488A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8"/>
                <w:szCs w:val="28"/>
              </w:rPr>
            </w:pPr>
            <w:bookmarkStart w:id="0" w:name="_Toc33238232"/>
            <w:r w:rsidRPr="007F1917">
              <w:rPr>
                <w:sz w:val="28"/>
                <w:szCs w:val="28"/>
              </w:rPr>
              <w:t>Preparada por:</w:t>
            </w:r>
            <w:r w:rsidR="00282D9A" w:rsidRPr="007F1917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715F2F" w:rsidRPr="007F1917">
              <w:rPr>
                <w:b w:val="0"/>
                <w:sz w:val="28"/>
                <w:szCs w:val="28"/>
              </w:rPr>
              <w:t>Soreta</w:t>
            </w:r>
            <w:proofErr w:type="spellEnd"/>
            <w:r w:rsidR="00715F2F" w:rsidRPr="007F1917">
              <w:rPr>
                <w:b w:val="0"/>
                <w:sz w:val="28"/>
                <w:szCs w:val="28"/>
              </w:rPr>
              <w:t xml:space="preserve"> Encinas, Javier; Nicolás</w:t>
            </w:r>
            <w:r w:rsidR="0088030F" w:rsidRPr="007F1917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88030F" w:rsidRPr="007F1917">
              <w:rPr>
                <w:b w:val="0"/>
                <w:sz w:val="28"/>
                <w:szCs w:val="28"/>
              </w:rPr>
              <w:t>Fernandez</w:t>
            </w:r>
            <w:proofErr w:type="spellEnd"/>
            <w:r w:rsidR="00715F2F" w:rsidRPr="007F1917">
              <w:rPr>
                <w:b w:val="0"/>
                <w:sz w:val="28"/>
                <w:szCs w:val="28"/>
              </w:rPr>
              <w:t>.</w:t>
            </w:r>
          </w:p>
          <w:p w:rsidR="003F4E40" w:rsidRPr="007F1917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Fecha de preparación:</w:t>
            </w: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 </w:t>
            </w:r>
            <w:r w:rsidR="0054488A"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 </w:t>
            </w:r>
            <w:r w:rsidR="00715F2F" w:rsidRPr="007F1917">
              <w:rPr>
                <w:rFonts w:cs="Arial"/>
                <w:bCs/>
                <w:kern w:val="32"/>
                <w:sz w:val="28"/>
                <w:szCs w:val="28"/>
                <w:lang w:val="es-AR"/>
              </w:rPr>
              <w:t>28</w:t>
            </w:r>
            <w:r w:rsidR="007D3DBF" w:rsidRPr="007F1917">
              <w:rPr>
                <w:rFonts w:cs="Arial"/>
                <w:bCs/>
                <w:kern w:val="32"/>
                <w:sz w:val="28"/>
                <w:szCs w:val="28"/>
                <w:lang w:val="es-AR"/>
              </w:rPr>
              <w:t>/03/17</w:t>
            </w:r>
          </w:p>
          <w:p w:rsidR="003F4E40" w:rsidRPr="007F1917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Fase en la q</w:t>
            </w:r>
            <w:r w:rsidR="0054488A"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ue se encuentra el proyecto</w:t>
            </w:r>
            <w:proofErr w:type="gramStart"/>
            <w:r w:rsidR="0054488A"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:  </w:t>
            </w:r>
            <w:proofErr w:type="spellStart"/>
            <w:r w:rsidR="0054488A" w:rsidRPr="007F1917">
              <w:rPr>
                <w:rFonts w:cs="Arial"/>
                <w:bCs/>
                <w:kern w:val="32"/>
                <w:sz w:val="28"/>
                <w:szCs w:val="28"/>
              </w:rPr>
              <w:t>Elicitación</w:t>
            </w:r>
            <w:proofErr w:type="spellEnd"/>
            <w:proofErr w:type="gramEnd"/>
            <w:r w:rsidR="0054488A"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 de Requerimientos.</w:t>
            </w:r>
          </w:p>
          <w:p w:rsidR="003F4E40" w:rsidRPr="007F1917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Documentos a que se hacen referencias:</w:t>
            </w: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 ………………………………………</w:t>
            </w:r>
            <w:r w:rsidR="00AC7EA0" w:rsidRPr="007F1917">
              <w:rPr>
                <w:rFonts w:cs="Arial"/>
                <w:bCs/>
                <w:kern w:val="32"/>
                <w:sz w:val="28"/>
                <w:szCs w:val="28"/>
              </w:rPr>
              <w:t>…………...</w:t>
            </w:r>
          </w:p>
        </w:tc>
      </w:tr>
      <w:tr w:rsidR="003F4E40" w:rsidRPr="007F1917" w:rsidTr="008E4E8B">
        <w:tc>
          <w:tcPr>
            <w:tcW w:w="9639" w:type="dxa"/>
            <w:shd w:val="clear" w:color="auto" w:fill="auto"/>
          </w:tcPr>
          <w:p w:rsidR="003F4E40" w:rsidRPr="007F1917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8"/>
                <w:szCs w:val="28"/>
              </w:rPr>
            </w:pPr>
            <w:r w:rsidRPr="007F1917">
              <w:rPr>
                <w:sz w:val="28"/>
                <w:szCs w:val="28"/>
              </w:rPr>
              <w:t>Lugar de la entrevista:</w:t>
            </w:r>
            <w:r w:rsidR="0054488A" w:rsidRPr="007F1917">
              <w:rPr>
                <w:b w:val="0"/>
                <w:sz w:val="28"/>
                <w:szCs w:val="28"/>
              </w:rPr>
              <w:t xml:space="preserve"> Café “La humedad”.</w:t>
            </w:r>
          </w:p>
          <w:p w:rsidR="003F4E40" w:rsidRPr="007F1917" w:rsidRDefault="003F4E40" w:rsidP="0054488A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Fecha/Hora/Duración de la entrevista</w:t>
            </w:r>
            <w:proofErr w:type="gramStart"/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:</w:t>
            </w: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 </w:t>
            </w:r>
            <w:r w:rsidR="0054488A"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 40</w:t>
            </w:r>
            <w:proofErr w:type="gramEnd"/>
            <w:r w:rsidR="0054488A"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 minutos.</w:t>
            </w:r>
          </w:p>
        </w:tc>
      </w:tr>
      <w:tr w:rsidR="003F4E40" w:rsidRPr="007F1917" w:rsidTr="008E4E8B">
        <w:tc>
          <w:tcPr>
            <w:tcW w:w="9639" w:type="dxa"/>
            <w:shd w:val="clear" w:color="auto" w:fill="auto"/>
          </w:tcPr>
          <w:p w:rsidR="003F4E40" w:rsidRPr="007F1917" w:rsidRDefault="0054488A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8"/>
                <w:szCs w:val="28"/>
              </w:rPr>
            </w:pPr>
            <w:r w:rsidRPr="007F1917">
              <w:rPr>
                <w:sz w:val="28"/>
                <w:szCs w:val="28"/>
              </w:rPr>
              <w:t>Entrevistado:</w:t>
            </w:r>
            <w:r w:rsidRPr="007F1917">
              <w:rPr>
                <w:b w:val="0"/>
                <w:sz w:val="28"/>
                <w:szCs w:val="28"/>
              </w:rPr>
              <w:t xml:space="preserve"> Nancy      </w:t>
            </w:r>
            <w:r w:rsidRPr="007F1917">
              <w:rPr>
                <w:sz w:val="28"/>
                <w:szCs w:val="28"/>
              </w:rPr>
              <w:t>Cargo:</w:t>
            </w:r>
            <w:r w:rsidRPr="007F1917">
              <w:rPr>
                <w:b w:val="0"/>
                <w:sz w:val="28"/>
                <w:szCs w:val="28"/>
              </w:rPr>
              <w:t xml:space="preserve"> Administradora</w:t>
            </w:r>
          </w:p>
          <w:p w:rsidR="003F4E40" w:rsidRPr="007F1917" w:rsidRDefault="003F4E40" w:rsidP="00715F2F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8"/>
                <w:szCs w:val="28"/>
              </w:rPr>
            </w:pPr>
            <w:r w:rsidRPr="007F1917">
              <w:rPr>
                <w:sz w:val="28"/>
                <w:szCs w:val="28"/>
              </w:rPr>
              <w:t>Objetivo a lograr:</w:t>
            </w:r>
            <w:r w:rsidRPr="007F1917">
              <w:rPr>
                <w:b w:val="0"/>
                <w:sz w:val="28"/>
                <w:szCs w:val="28"/>
              </w:rPr>
              <w:t xml:space="preserve"> </w:t>
            </w:r>
            <w:r w:rsidR="00715F2F" w:rsidRPr="007F1917">
              <w:rPr>
                <w:b w:val="0"/>
                <w:sz w:val="28"/>
                <w:szCs w:val="28"/>
              </w:rPr>
              <w:t>Definir ciertos requerimientos que surgieron durante la primera entrevista.</w:t>
            </w:r>
          </w:p>
        </w:tc>
      </w:tr>
      <w:tr w:rsidR="003F4E40" w:rsidRPr="007F1917" w:rsidTr="008E4E8B">
        <w:tc>
          <w:tcPr>
            <w:tcW w:w="9639" w:type="dxa"/>
            <w:shd w:val="clear" w:color="auto" w:fill="auto"/>
          </w:tcPr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1- 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¿Qué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datos necesita un usuario para registrarse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?</w:t>
            </w:r>
          </w:p>
          <w:p w:rsidR="0004544F" w:rsidRPr="007F1917" w:rsidRDefault="00715F2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Al nuevo usuario se le solicita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>:</w:t>
            </w:r>
          </w:p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Nombre, apellido, email, clave, fecha de nacimiento, 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teléfono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/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cel.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, foto (opcional)</w:t>
            </w:r>
          </w:p>
          <w:p w:rsidR="0004544F" w:rsidRPr="007F1917" w:rsidRDefault="0004544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04544F" w:rsidRPr="007F1917" w:rsidRDefault="00715F2F" w:rsidP="00715F2F">
            <w:pPr>
              <w:pStyle w:val="PlainText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2- ¿Qué</w:t>
            </w:r>
            <w:r w:rsidR="007D3DB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datos tiene una publicación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?</w:t>
            </w:r>
          </w:p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Los datos que tiene una publicación son:</w:t>
            </w:r>
          </w:p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Titulo, descripción, ubicación, foto (opcional), categoría, tiempo 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límite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, comentarios.</w:t>
            </w:r>
          </w:p>
          <w:p w:rsidR="0004544F" w:rsidRPr="007F1917" w:rsidRDefault="0004544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04544F" w:rsidRPr="007F1917" w:rsidRDefault="00715F2F" w:rsidP="00715F2F">
            <w:pPr>
              <w:pStyle w:val="PlainText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3- ¿Qué</w:t>
            </w:r>
            <w:r w:rsidR="007D3DB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puede hacer un admi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ni</w:t>
            </w:r>
            <w:r w:rsidR="007D3DB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strador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?</w:t>
            </w:r>
          </w:p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El administrador puede: ver listados de usuarios, balances de dinero ganado por 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créditos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, puede admi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ni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strar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las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categorías de las publicaciones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y los rangos de reputación. </w:t>
            </w:r>
          </w:p>
          <w:p w:rsidR="0004544F" w:rsidRPr="007F1917" w:rsidRDefault="00715F2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Por otro lado dicho rol no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puede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: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eliminar publicaciones de g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auchadas, 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>publicar una gauchada, ni postularse para una.</w:t>
            </w:r>
          </w:p>
          <w:p w:rsidR="0004544F" w:rsidRPr="007F1917" w:rsidRDefault="0004544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04544F" w:rsidRPr="007F1917" w:rsidRDefault="00715F2F" w:rsidP="00715F2F">
            <w:pPr>
              <w:pStyle w:val="PlainText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4- ¿Cuá</w:t>
            </w:r>
            <w:r w:rsidR="007D3DB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nto cuesta un crédito? 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¿</w:t>
            </w:r>
            <w:r w:rsidR="007D3DB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Hay algún tipo de promoción o 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adquisición</w:t>
            </w:r>
            <w:r w:rsidR="007D3DB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por paquetes?</w:t>
            </w:r>
          </w:p>
          <w:p w:rsidR="008B7164" w:rsidRDefault="00715F2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Un crédito cuesta $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>50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ARS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>, y por ahora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>solo se pueden adquirir comprando por unidad</w:t>
            </w:r>
          </w:p>
          <w:p w:rsidR="008B7164" w:rsidRDefault="008B7164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bookmarkStart w:id="1" w:name="_GoBack"/>
            <w:bookmarkEnd w:id="1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.</w:t>
            </w:r>
          </w:p>
          <w:p w:rsidR="0004544F" w:rsidRPr="007F1917" w:rsidRDefault="0004544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lastRenderedPageBreak/>
              <w:t xml:space="preserve">5- 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¿H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ay 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algún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componente que desea reutilizar en el nuevo sistema?</w:t>
            </w:r>
          </w:p>
          <w:p w:rsidR="0004544F" w:rsidRPr="007F1917" w:rsidRDefault="00715F2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Queremos mantener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el Logo.</w:t>
            </w:r>
          </w:p>
          <w:p w:rsidR="0004544F" w:rsidRPr="007F1917" w:rsidRDefault="0004544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6- 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¿Podría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describir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cómo funciona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el sistema de 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reputación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?</w:t>
            </w:r>
          </w:p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El sistema de 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reputación se basa en las 3 puntuaciones que un publicador de gauchadas puede dar al colaborador un vez este cumplió la misma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.</w:t>
            </w:r>
          </w:p>
          <w:p w:rsidR="0004544F" w:rsidRPr="007F1917" w:rsidRDefault="00715F2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Es decir, pueden darse tres casos diferentes: que resulte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una</w:t>
            </w:r>
            <w:r w:rsidR="007D3DBF" w:rsidRPr="007F1917">
              <w:rPr>
                <w:rFonts w:cs="Arial"/>
                <w:sz w:val="28"/>
                <w:szCs w:val="28"/>
                <w:lang w:val="es-AR"/>
              </w:rPr>
              <w:t xml:space="preserve"> 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‘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buena </w:t>
            </w:r>
            <w:proofErr w:type="spellStart"/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>gauchada</w:t>
            </w:r>
            <w:r w:rsidR="00EA52FE" w:rsidRPr="007F1917">
              <w:rPr>
                <w:rFonts w:ascii="Arial" w:hAnsi="Arial" w:cs="Arial"/>
                <w:sz w:val="28"/>
                <w:szCs w:val="28"/>
                <w:lang w:val="es-AR"/>
              </w:rPr>
              <w:t>’</w:t>
            </w:r>
            <w:proofErr w:type="gramStart"/>
            <w:r w:rsidR="00EA52FE" w:rsidRPr="007F1917">
              <w:rPr>
                <w:rFonts w:ascii="Arial" w:hAnsi="Arial" w:cs="Arial"/>
                <w:sz w:val="28"/>
                <w:szCs w:val="28"/>
                <w:lang w:val="es-AR"/>
              </w:rPr>
              <w:t>,que</w:t>
            </w:r>
            <w:proofErr w:type="spellEnd"/>
            <w:proofErr w:type="gramEnd"/>
            <w:r w:rsidR="00EA52FE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es 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aquella que se cumple con éxito y que otorga un punto y un 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crédito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al postulante aceptado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;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una mala gauchada, 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donde la tarea no se cumple con éxito y se le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resta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n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dos puntos a la 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reputación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del postulante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; 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>y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,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por 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último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>,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puede darse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una gauchada neutra, la cual no se c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oncretó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por motivos que escapan a la responsabilidad del postulante. </w:t>
            </w:r>
          </w:p>
          <w:p w:rsidR="0004544F" w:rsidRPr="007F1917" w:rsidRDefault="00715F2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A su vez, la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reputación que puede tener un usuario posee un rango dividido en 4 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títulos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>, de peor a mejor: Irresponsable, Observador (0), Buen tipo, Gran tipo.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Los nuevos usuarios del sistema inician con la reputación ‘Observador’ por defecto.</w:t>
            </w:r>
          </w:p>
          <w:p w:rsidR="0004544F" w:rsidRPr="007F1917" w:rsidRDefault="0004544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7- 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¿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Hay 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algún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tipo de comunicación que se pueda mantener en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tre los implicados, dentro de una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publicación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?</w:t>
            </w:r>
          </w:p>
          <w:p w:rsidR="00517E63" w:rsidRPr="007F1917" w:rsidRDefault="007D3DBF" w:rsidP="00715F2F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Si, tanto el publicador como el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/los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potencial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(es)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postulante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(s)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pueden dejar comentarios en la 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publicación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de la gauchada</w:t>
            </w:r>
          </w:p>
          <w:p w:rsidR="003F4E40" w:rsidRPr="007F1917" w:rsidRDefault="003F4E40" w:rsidP="008E4E8B">
            <w:pPr>
              <w:pStyle w:val="Heading1"/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</w:tc>
      </w:tr>
      <w:tr w:rsidR="003F4E40" w:rsidRPr="007F1917" w:rsidTr="008E4E8B">
        <w:tc>
          <w:tcPr>
            <w:tcW w:w="9639" w:type="dxa"/>
            <w:shd w:val="clear" w:color="auto" w:fill="auto"/>
          </w:tcPr>
          <w:p w:rsidR="003F4E40" w:rsidRPr="007F1917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8"/>
                <w:szCs w:val="28"/>
                <w:u w:val="single"/>
              </w:rPr>
            </w:pPr>
            <w:r w:rsidRPr="007F1917">
              <w:rPr>
                <w:b w:val="0"/>
                <w:sz w:val="28"/>
                <w:szCs w:val="28"/>
                <w:u w:val="single"/>
              </w:rPr>
              <w:lastRenderedPageBreak/>
              <w:t>Conclusión de la entrevista</w:t>
            </w:r>
          </w:p>
          <w:p w:rsidR="003F4E40" w:rsidRPr="007F1917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Informe final</w:t>
            </w:r>
            <w:r w:rsidR="00785688"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:</w:t>
            </w:r>
          </w:p>
          <w:p w:rsidR="0088030F" w:rsidRPr="007F1917" w:rsidRDefault="0088030F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Se pudo obtener los requerimientos necesarios para comenzar con la siguiente etapa del desarrollo del sistema propuesto.</w:t>
            </w:r>
          </w:p>
          <w:p w:rsidR="00535487" w:rsidRPr="007F1917" w:rsidRDefault="003F4E40" w:rsidP="007F1917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Información obtenida en detalle:</w:t>
            </w:r>
          </w:p>
          <w:p w:rsidR="00287BCF" w:rsidRPr="007F1917" w:rsidRDefault="00287BCF" w:rsidP="00287BCF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-Atributos del usuario:</w:t>
            </w:r>
          </w:p>
          <w:p w:rsidR="00A26F2E" w:rsidRPr="007F1917" w:rsidRDefault="00A26F2E" w:rsidP="00A26F2E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Un usuario tendrá que completar en el campo de registro su nombre, apellido, email, clave, fecha de nacimiento, teléfono/</w:t>
            </w: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cel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y opcionalmente subir una foto. Esta información la podrá modificar y </w:t>
            </w: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sera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solo visible para el mismo.</w:t>
            </w:r>
          </w:p>
          <w:p w:rsidR="00B535F7" w:rsidRPr="007F1917" w:rsidRDefault="00B535F7" w:rsidP="00A26F2E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B535F7" w:rsidRPr="007F1917" w:rsidRDefault="00B535F7" w:rsidP="00B535F7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-Atributos del </w:t>
            </w:r>
            <w:proofErr w:type="spellStart"/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admin</w:t>
            </w:r>
            <w:proofErr w:type="spellEnd"/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:</w:t>
            </w:r>
          </w:p>
          <w:p w:rsidR="00CA6BFC" w:rsidRPr="007F1917" w:rsidRDefault="00CA6BFC" w:rsidP="00CA6BFC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El administrador </w:t>
            </w: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tendra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que gozar de ciertos poderes exclusivos para </w:t>
            </w: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el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, entre ellos:</w:t>
            </w:r>
          </w:p>
          <w:p w:rsidR="00CA6BFC" w:rsidRPr="007F1917" w:rsidRDefault="00CA6BFC" w:rsidP="00CA6BFC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La posibilidad de ver el balance de ingreso en un rango definido,</w:t>
            </w:r>
          </w:p>
          <w:p w:rsidR="00CA6BFC" w:rsidRPr="007F1917" w:rsidRDefault="00CA6BFC" w:rsidP="00CA6BFC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Poder agregar o redefinir las categorías de gauchadas,</w:t>
            </w:r>
          </w:p>
          <w:p w:rsidR="00CA6BFC" w:rsidRPr="007F1917" w:rsidRDefault="00CA6BFC" w:rsidP="00CA6BFC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Poder modificar los rangos de reputación de usuarios</w:t>
            </w:r>
          </w:p>
          <w:p w:rsidR="00CA6BFC" w:rsidRPr="007F1917" w:rsidRDefault="00CA6BFC" w:rsidP="00CA6BFC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Asimismo, el administrador no gozara de funcionalidades comunes del usuario común:</w:t>
            </w:r>
          </w:p>
          <w:p w:rsidR="00CA6BFC" w:rsidRPr="007F1917" w:rsidRDefault="00CA6BFC" w:rsidP="00CA6BFC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Publicar/Eliminar gauchada</w:t>
            </w:r>
          </w:p>
          <w:p w:rsidR="00CA6BFC" w:rsidRPr="007F1917" w:rsidRDefault="00CA6BFC" w:rsidP="00CA6BFC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Postularse a una gauchada</w:t>
            </w:r>
          </w:p>
          <w:p w:rsidR="00B535F7" w:rsidRPr="007F1917" w:rsidRDefault="00CA6BFC" w:rsidP="00CA6BFC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Comentar una gauchada</w:t>
            </w:r>
          </w:p>
          <w:p w:rsidR="00CA6BFC" w:rsidRPr="007F1917" w:rsidRDefault="00CA6BFC" w:rsidP="00CA6BFC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B535F7" w:rsidRPr="007F1917" w:rsidRDefault="00B535F7" w:rsidP="00B535F7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-</w:t>
            </w:r>
            <w:proofErr w:type="spellStart"/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Publicacion</w:t>
            </w:r>
            <w:proofErr w:type="spellEnd"/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:</w:t>
            </w:r>
          </w:p>
          <w:p w:rsidR="003567B4" w:rsidRPr="007F1917" w:rsidRDefault="003567B4" w:rsidP="003567B4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La </w:t>
            </w: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pagina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de la publicación deberá contener la siguiente información:</w:t>
            </w:r>
          </w:p>
          <w:p w:rsidR="003567B4" w:rsidRPr="007F1917" w:rsidRDefault="003567B4" w:rsidP="003567B4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Titulo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de la gauchada</w:t>
            </w:r>
          </w:p>
          <w:p w:rsidR="003567B4" w:rsidRPr="007F1917" w:rsidRDefault="003567B4" w:rsidP="003567B4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Descripcion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de la gauchada</w:t>
            </w:r>
          </w:p>
          <w:p w:rsidR="003567B4" w:rsidRPr="007F1917" w:rsidRDefault="003567B4" w:rsidP="003567B4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Locacion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del lugar a realizar la gauchada</w:t>
            </w:r>
          </w:p>
          <w:p w:rsidR="003567B4" w:rsidRPr="007F1917" w:rsidRDefault="003567B4" w:rsidP="003567B4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Foto (opcional) ilustrativa</w:t>
            </w:r>
          </w:p>
          <w:p w:rsidR="003567B4" w:rsidRPr="007F1917" w:rsidRDefault="003567B4" w:rsidP="003567B4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Categoria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de la gauchada</w:t>
            </w:r>
          </w:p>
          <w:p w:rsidR="003567B4" w:rsidRPr="007F1917" w:rsidRDefault="003567B4" w:rsidP="003567B4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Tiempo </w:t>
            </w: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limite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a realizar la gauchada</w:t>
            </w:r>
          </w:p>
          <w:p w:rsidR="003567B4" w:rsidRPr="007F1917" w:rsidRDefault="003567B4" w:rsidP="003567B4">
            <w:pPr>
              <w:pStyle w:val="PlainText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Comentarios</w:t>
            </w:r>
          </w:p>
          <w:p w:rsidR="00B535F7" w:rsidRPr="007F1917" w:rsidRDefault="00B535F7" w:rsidP="00A26F2E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B535F7" w:rsidRPr="007F1917" w:rsidRDefault="00A26F2E" w:rsidP="00A26F2E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-</w:t>
            </w:r>
            <w:proofErr w:type="spellStart"/>
            <w:r w:rsidR="00B535F7" w:rsidRPr="007F1917">
              <w:rPr>
                <w:rFonts w:cs="Arial"/>
                <w:bCs/>
                <w:kern w:val="32"/>
                <w:sz w:val="28"/>
                <w:szCs w:val="28"/>
              </w:rPr>
              <w:t>Creditos</w:t>
            </w:r>
            <w:proofErr w:type="spellEnd"/>
          </w:p>
          <w:p w:rsidR="00A26F2E" w:rsidRDefault="003567B4" w:rsidP="00A26F2E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El valor de un crédito </w:t>
            </w: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sera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de 50ARS</w:t>
            </w:r>
            <w:r w:rsidR="007F1917" w:rsidRPr="007F1917">
              <w:rPr>
                <w:rFonts w:ascii="Arial" w:hAnsi="Arial" w:cs="Arial"/>
                <w:sz w:val="28"/>
                <w:szCs w:val="28"/>
                <w:lang w:val="es-AR"/>
              </w:rPr>
              <w:t>.</w:t>
            </w:r>
          </w:p>
          <w:p w:rsidR="007F1917" w:rsidRPr="007F1917" w:rsidRDefault="007F1917" w:rsidP="00A26F2E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A26F2E" w:rsidRPr="007F1917" w:rsidRDefault="00A26F2E" w:rsidP="00A26F2E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5A057C" w:rsidRDefault="005A057C" w:rsidP="00B535F7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</w:p>
          <w:p w:rsidR="00B535F7" w:rsidRPr="007F1917" w:rsidRDefault="00B535F7" w:rsidP="00B535F7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-Sistema de reputación</w:t>
            </w:r>
          </w:p>
          <w:p w:rsidR="007F1917" w:rsidRPr="007F1917" w:rsidRDefault="007F1917" w:rsidP="007F1917">
            <w:pPr>
              <w:pStyle w:val="Normal1"/>
              <w:rPr>
                <w:sz w:val="28"/>
                <w:szCs w:val="28"/>
              </w:rPr>
            </w:pPr>
            <w:r w:rsidRPr="007F1917">
              <w:rPr>
                <w:sz w:val="28"/>
                <w:szCs w:val="28"/>
              </w:rPr>
              <w:t xml:space="preserve">Cada usuario puede tener una reputación dada la puntuación que tenga. En líneas generales, si el marcador es menor a 0 </w:t>
            </w:r>
            <w:proofErr w:type="spellStart"/>
            <w:r w:rsidRPr="007F1917">
              <w:rPr>
                <w:sz w:val="28"/>
                <w:szCs w:val="28"/>
              </w:rPr>
              <w:t>sera</w:t>
            </w:r>
            <w:proofErr w:type="spellEnd"/>
            <w:r w:rsidRPr="007F1917">
              <w:rPr>
                <w:sz w:val="28"/>
                <w:szCs w:val="28"/>
              </w:rPr>
              <w:t xml:space="preserve"> “Irresponsable”, mayor a 0 </w:t>
            </w:r>
            <w:proofErr w:type="spellStart"/>
            <w:r w:rsidRPr="007F1917">
              <w:rPr>
                <w:sz w:val="28"/>
                <w:szCs w:val="28"/>
              </w:rPr>
              <w:t>sera</w:t>
            </w:r>
            <w:proofErr w:type="spellEnd"/>
            <w:r w:rsidRPr="007F1917">
              <w:rPr>
                <w:sz w:val="28"/>
                <w:szCs w:val="28"/>
              </w:rPr>
              <w:t xml:space="preserve"> “Buen tipo”, mayor a un </w:t>
            </w:r>
            <w:proofErr w:type="spellStart"/>
            <w:r w:rsidRPr="007F1917">
              <w:rPr>
                <w:sz w:val="28"/>
                <w:szCs w:val="28"/>
              </w:rPr>
              <w:t>numero</w:t>
            </w:r>
            <w:proofErr w:type="spellEnd"/>
            <w:r w:rsidRPr="007F1917">
              <w:rPr>
                <w:sz w:val="28"/>
                <w:szCs w:val="28"/>
              </w:rPr>
              <w:t xml:space="preserve"> positivo determinado, Gran Tipo, y el 0 que todos los usuarios tengan por defecto </w:t>
            </w:r>
            <w:proofErr w:type="spellStart"/>
            <w:r w:rsidRPr="007F1917">
              <w:rPr>
                <w:sz w:val="28"/>
                <w:szCs w:val="28"/>
              </w:rPr>
              <w:t>sera</w:t>
            </w:r>
            <w:proofErr w:type="spellEnd"/>
            <w:r w:rsidRPr="007F1917">
              <w:rPr>
                <w:sz w:val="28"/>
                <w:szCs w:val="28"/>
              </w:rPr>
              <w:t xml:space="preserve"> de “Observador”.</w:t>
            </w:r>
          </w:p>
          <w:p w:rsidR="007F1917" w:rsidRPr="007F1917" w:rsidRDefault="007F1917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  <w:lang w:val="es-AR"/>
              </w:rPr>
            </w:pPr>
          </w:p>
          <w:p w:rsidR="003F4E40" w:rsidRPr="007F1917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Información pendiente:</w:t>
            </w:r>
            <w:r w:rsidR="0088030F"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 xml:space="preserve"> </w:t>
            </w:r>
          </w:p>
          <w:p w:rsidR="0088030F" w:rsidRPr="007F1917" w:rsidRDefault="0088030F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Cuestiones del diseño de interface, y de seguridad.</w:t>
            </w:r>
          </w:p>
        </w:tc>
      </w:tr>
      <w:tr w:rsidR="003F4E40" w:rsidRPr="007F1917" w:rsidTr="008E4E8B">
        <w:tc>
          <w:tcPr>
            <w:tcW w:w="9639" w:type="dxa"/>
            <w:shd w:val="clear" w:color="auto" w:fill="auto"/>
          </w:tcPr>
          <w:p w:rsidR="003F4E40" w:rsidRPr="007F1917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8"/>
                <w:szCs w:val="28"/>
              </w:rPr>
            </w:pPr>
            <w:r w:rsidRPr="007F1917">
              <w:rPr>
                <w:sz w:val="28"/>
                <w:szCs w:val="28"/>
              </w:rPr>
              <w:lastRenderedPageBreak/>
              <w:t>Documentos que se deben entregar:</w:t>
            </w:r>
            <w:r w:rsidR="00282D9A" w:rsidRPr="007F1917">
              <w:rPr>
                <w:b w:val="0"/>
                <w:sz w:val="28"/>
                <w:szCs w:val="28"/>
              </w:rPr>
              <w:t xml:space="preserve"> SRS</w:t>
            </w:r>
          </w:p>
          <w:p w:rsidR="003F4E40" w:rsidRPr="007F1917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Documentos que debe entregar el entrevistado</w:t>
            </w:r>
            <w:r w:rsidR="00AC7EA0"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:</w:t>
            </w:r>
            <w:r w:rsidR="00282D9A"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 xml:space="preserve"> --</w:t>
            </w:r>
          </w:p>
          <w:p w:rsidR="00AC7EA0" w:rsidRPr="007F1917" w:rsidRDefault="00AC7EA0" w:rsidP="00715F2F">
            <w:pPr>
              <w:pStyle w:val="Normalindentado1"/>
              <w:spacing w:line="360" w:lineRule="auto"/>
              <w:ind w:left="0"/>
              <w:rPr>
                <w:sz w:val="28"/>
                <w:szCs w:val="28"/>
              </w:rPr>
            </w:pPr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Próxima entrevista:</w:t>
            </w: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 </w:t>
            </w:r>
            <w:r w:rsidR="00715F2F"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 --</w:t>
            </w:r>
          </w:p>
        </w:tc>
      </w:tr>
      <w:bookmarkEnd w:id="0"/>
    </w:tbl>
    <w:p w:rsidR="00482D99" w:rsidRPr="007F1917" w:rsidRDefault="00482D99" w:rsidP="007F3D1E">
      <w:pPr>
        <w:pStyle w:val="Heading1"/>
        <w:numPr>
          <w:ilvl w:val="0"/>
          <w:numId w:val="0"/>
        </w:numPr>
        <w:rPr>
          <w:sz w:val="28"/>
          <w:szCs w:val="28"/>
        </w:rPr>
      </w:pPr>
    </w:p>
    <w:sectPr w:rsidR="00482D99" w:rsidRPr="007F1917" w:rsidSect="00842705">
      <w:headerReference w:type="firs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76C" w:rsidRDefault="00C1676C">
      <w:r>
        <w:separator/>
      </w:r>
    </w:p>
  </w:endnote>
  <w:endnote w:type="continuationSeparator" w:id="0">
    <w:p w:rsidR="00C1676C" w:rsidRDefault="00C16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76C" w:rsidRDefault="00C1676C">
      <w:r>
        <w:separator/>
      </w:r>
    </w:p>
  </w:footnote>
  <w:footnote w:type="continuationSeparator" w:id="0">
    <w:p w:rsidR="00C1676C" w:rsidRDefault="00C16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70" w:rsidRDefault="00173B70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4"/>
      <w:gridCol w:w="5114"/>
      <w:gridCol w:w="1546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Default="00FD5815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>
                <wp:extent cx="1151890" cy="462915"/>
                <wp:effectExtent l="1905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90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842705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173B70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173B70"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73B70" w:rsidRDefault="00173B70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842705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 w:rsidR="00842705">
            <w:rPr>
              <w:rFonts w:cs="Arial"/>
              <w:color w:val="241A61"/>
            </w:rPr>
            <w:fldChar w:fldCharType="end"/>
          </w:r>
        </w:p>
        <w:p w:rsidR="00173B70" w:rsidRDefault="00173B70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842705"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 w:rsidR="00842705"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noProof/>
              <w:color w:val="241A61"/>
            </w:rPr>
            <w:t>4</w:t>
          </w:r>
          <w:r w:rsidR="00842705"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173B70" w:rsidRDefault="00173B70">
    <w:pPr>
      <w:pStyle w:val="Header"/>
      <w:jc w:val="right"/>
    </w:pPr>
  </w:p>
  <w:p w:rsidR="00173B70" w:rsidRDefault="00173B70"/>
  <w:p w:rsidR="00173B70" w:rsidRDefault="00173B70" w:rsidP="003F4E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>
    <w:nsid w:val="2D22368D"/>
    <w:multiLevelType w:val="multilevel"/>
    <w:tmpl w:val="D4F2049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3F48"/>
    <w:rsid w:val="0004544F"/>
    <w:rsid w:val="000F2DEC"/>
    <w:rsid w:val="00126F76"/>
    <w:rsid w:val="00173B70"/>
    <w:rsid w:val="001A44AD"/>
    <w:rsid w:val="001F33A6"/>
    <w:rsid w:val="00213F48"/>
    <w:rsid w:val="002177A9"/>
    <w:rsid w:val="00221404"/>
    <w:rsid w:val="00236166"/>
    <w:rsid w:val="00282D9A"/>
    <w:rsid w:val="00287BCF"/>
    <w:rsid w:val="002F34AE"/>
    <w:rsid w:val="00327D9C"/>
    <w:rsid w:val="003567B4"/>
    <w:rsid w:val="003657CD"/>
    <w:rsid w:val="00393AF2"/>
    <w:rsid w:val="003A1036"/>
    <w:rsid w:val="003A286F"/>
    <w:rsid w:val="003F4E40"/>
    <w:rsid w:val="00435BF6"/>
    <w:rsid w:val="00447A51"/>
    <w:rsid w:val="00482D99"/>
    <w:rsid w:val="004B036F"/>
    <w:rsid w:val="004D215D"/>
    <w:rsid w:val="0050012A"/>
    <w:rsid w:val="00517E63"/>
    <w:rsid w:val="00535487"/>
    <w:rsid w:val="005375A9"/>
    <w:rsid w:val="00541A1F"/>
    <w:rsid w:val="00541BAB"/>
    <w:rsid w:val="0054488A"/>
    <w:rsid w:val="005A057C"/>
    <w:rsid w:val="005B3C7D"/>
    <w:rsid w:val="005D5E8B"/>
    <w:rsid w:val="006068CD"/>
    <w:rsid w:val="006109C8"/>
    <w:rsid w:val="00661F4A"/>
    <w:rsid w:val="006D11CB"/>
    <w:rsid w:val="007061D3"/>
    <w:rsid w:val="00715F2F"/>
    <w:rsid w:val="00740904"/>
    <w:rsid w:val="007676A4"/>
    <w:rsid w:val="007770DF"/>
    <w:rsid w:val="00785688"/>
    <w:rsid w:val="00790A53"/>
    <w:rsid w:val="007A1FA4"/>
    <w:rsid w:val="007D3DBF"/>
    <w:rsid w:val="007E092F"/>
    <w:rsid w:val="007F1917"/>
    <w:rsid w:val="007F3D1E"/>
    <w:rsid w:val="008134B7"/>
    <w:rsid w:val="00842705"/>
    <w:rsid w:val="00857C72"/>
    <w:rsid w:val="0088030F"/>
    <w:rsid w:val="00896024"/>
    <w:rsid w:val="008B7164"/>
    <w:rsid w:val="008E4E8B"/>
    <w:rsid w:val="00976A52"/>
    <w:rsid w:val="00A04812"/>
    <w:rsid w:val="00A26F2E"/>
    <w:rsid w:val="00AB418F"/>
    <w:rsid w:val="00AC7EA0"/>
    <w:rsid w:val="00B150FF"/>
    <w:rsid w:val="00B535F7"/>
    <w:rsid w:val="00B70DAB"/>
    <w:rsid w:val="00BB488B"/>
    <w:rsid w:val="00C1676C"/>
    <w:rsid w:val="00C510A9"/>
    <w:rsid w:val="00C61FBD"/>
    <w:rsid w:val="00CA6BFC"/>
    <w:rsid w:val="00CC4787"/>
    <w:rsid w:val="00CD02BA"/>
    <w:rsid w:val="00D219A2"/>
    <w:rsid w:val="00D94D55"/>
    <w:rsid w:val="00DB3F07"/>
    <w:rsid w:val="00E65562"/>
    <w:rsid w:val="00EA52FE"/>
    <w:rsid w:val="00ED4140"/>
    <w:rsid w:val="00F058B6"/>
    <w:rsid w:val="00F1512D"/>
    <w:rsid w:val="00FD5815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705"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indentado1"/>
    <w:qFormat/>
    <w:rsid w:val="00842705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rsid w:val="0084270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rsid w:val="0084270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rsid w:val="00842705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rsid w:val="00842705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705"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842705"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84270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42705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842705"/>
    <w:pPr>
      <w:ind w:left="300"/>
    </w:pPr>
  </w:style>
  <w:style w:type="paragraph" w:customStyle="1" w:styleId="Normalindentado2">
    <w:name w:val="Normal indentado 2"/>
    <w:basedOn w:val="Normal"/>
    <w:rsid w:val="00842705"/>
    <w:pPr>
      <w:ind w:left="600"/>
    </w:pPr>
  </w:style>
  <w:style w:type="paragraph" w:customStyle="1" w:styleId="Normalindentado3">
    <w:name w:val="Normal indentado 3"/>
    <w:basedOn w:val="Normal"/>
    <w:rsid w:val="00842705"/>
    <w:pPr>
      <w:ind w:left="1200"/>
    </w:pPr>
  </w:style>
  <w:style w:type="paragraph" w:customStyle="1" w:styleId="Normalindentado4">
    <w:name w:val="Normal indentado 4"/>
    <w:basedOn w:val="Normal"/>
    <w:rsid w:val="00842705"/>
    <w:pPr>
      <w:ind w:left="1200"/>
    </w:pPr>
  </w:style>
  <w:style w:type="paragraph" w:customStyle="1" w:styleId="Normalindentado5">
    <w:name w:val="Normal indentado 5"/>
    <w:basedOn w:val="Normalindentado4"/>
    <w:rsid w:val="00842705"/>
    <w:pPr>
      <w:ind w:left="1500"/>
    </w:pPr>
  </w:style>
  <w:style w:type="paragraph" w:customStyle="1" w:styleId="Portada">
    <w:name w:val="Portada"/>
    <w:basedOn w:val="Normal"/>
    <w:rsid w:val="00842705"/>
    <w:rPr>
      <w:rFonts w:ascii="Zurich XBlk BT" w:hAnsi="Zurich XBlk BT"/>
      <w:sz w:val="22"/>
    </w:rPr>
  </w:style>
  <w:style w:type="paragraph" w:styleId="Header">
    <w:name w:val="header"/>
    <w:basedOn w:val="Normal"/>
    <w:rsid w:val="00842705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842705"/>
  </w:style>
  <w:style w:type="paragraph" w:styleId="Footer">
    <w:name w:val="footer"/>
    <w:basedOn w:val="Normal"/>
    <w:rsid w:val="00842705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rsid w:val="00842705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rsid w:val="00842705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842705"/>
    <w:pPr>
      <w:ind w:left="240"/>
    </w:pPr>
  </w:style>
  <w:style w:type="paragraph" w:styleId="TOC4">
    <w:name w:val="toc 4"/>
    <w:basedOn w:val="Normal"/>
    <w:next w:val="Normal"/>
    <w:autoRedefine/>
    <w:semiHidden/>
    <w:rsid w:val="00842705"/>
    <w:pPr>
      <w:ind w:left="480"/>
    </w:pPr>
  </w:style>
  <w:style w:type="paragraph" w:styleId="TOC5">
    <w:name w:val="toc 5"/>
    <w:basedOn w:val="Normal"/>
    <w:next w:val="Normal"/>
    <w:autoRedefine/>
    <w:semiHidden/>
    <w:rsid w:val="00842705"/>
    <w:pPr>
      <w:ind w:left="720"/>
    </w:pPr>
  </w:style>
  <w:style w:type="paragraph" w:styleId="TOC6">
    <w:name w:val="toc 6"/>
    <w:basedOn w:val="Normal"/>
    <w:next w:val="Normal"/>
    <w:autoRedefine/>
    <w:semiHidden/>
    <w:rsid w:val="00842705"/>
    <w:pPr>
      <w:ind w:left="960"/>
    </w:pPr>
  </w:style>
  <w:style w:type="paragraph" w:styleId="TOC7">
    <w:name w:val="toc 7"/>
    <w:basedOn w:val="Normal"/>
    <w:next w:val="Normal"/>
    <w:autoRedefine/>
    <w:semiHidden/>
    <w:rsid w:val="00842705"/>
    <w:pPr>
      <w:ind w:left="1200"/>
    </w:pPr>
  </w:style>
  <w:style w:type="paragraph" w:styleId="TOC8">
    <w:name w:val="toc 8"/>
    <w:basedOn w:val="Normal"/>
    <w:next w:val="Normal"/>
    <w:autoRedefine/>
    <w:semiHidden/>
    <w:rsid w:val="00842705"/>
    <w:pPr>
      <w:ind w:left="1440"/>
    </w:pPr>
  </w:style>
  <w:style w:type="paragraph" w:styleId="TOC9">
    <w:name w:val="toc 9"/>
    <w:basedOn w:val="Normal"/>
    <w:next w:val="Normal"/>
    <w:autoRedefine/>
    <w:semiHidden/>
    <w:rsid w:val="00842705"/>
    <w:pPr>
      <w:ind w:left="1680"/>
    </w:pPr>
  </w:style>
  <w:style w:type="character" w:styleId="Hyperlink">
    <w:name w:val="Hyperlink"/>
    <w:uiPriority w:val="99"/>
    <w:rsid w:val="00842705"/>
    <w:rPr>
      <w:color w:val="0000FF"/>
      <w:u w:val="single"/>
    </w:rPr>
  </w:style>
  <w:style w:type="paragraph" w:styleId="FootnoteText">
    <w:name w:val="footnote text"/>
    <w:basedOn w:val="Normal"/>
    <w:semiHidden/>
    <w:rsid w:val="00842705"/>
    <w:rPr>
      <w:szCs w:val="20"/>
    </w:rPr>
  </w:style>
  <w:style w:type="character" w:styleId="FootnoteReference">
    <w:name w:val="footnote reference"/>
    <w:semiHidden/>
    <w:rsid w:val="00842705"/>
    <w:rPr>
      <w:vertAlign w:val="superscript"/>
    </w:rPr>
  </w:style>
  <w:style w:type="paragraph" w:styleId="ListNumber">
    <w:name w:val="List Number"/>
    <w:basedOn w:val="Normal"/>
    <w:rsid w:val="0084270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842705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84270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842705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842705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rsid w:val="00842705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842705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842705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842705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842705"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  <w:rsid w:val="00842705"/>
  </w:style>
  <w:style w:type="paragraph" w:styleId="BodyText">
    <w:name w:val="Body Text"/>
    <w:basedOn w:val="Normal"/>
    <w:rsid w:val="00842705"/>
    <w:rPr>
      <w:sz w:val="16"/>
    </w:rPr>
  </w:style>
  <w:style w:type="paragraph" w:styleId="BodyText2">
    <w:name w:val="Body Text 2"/>
    <w:basedOn w:val="Normal"/>
    <w:rsid w:val="00842705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rsid w:val="00842705"/>
    <w:pPr>
      <w:ind w:left="4252"/>
    </w:pPr>
  </w:style>
  <w:style w:type="paragraph" w:styleId="ListContinue">
    <w:name w:val="List Continue"/>
    <w:basedOn w:val="Normal"/>
    <w:rsid w:val="00842705"/>
    <w:pPr>
      <w:spacing w:after="120"/>
      <w:ind w:left="283"/>
    </w:pPr>
  </w:style>
  <w:style w:type="paragraph" w:styleId="ListContinue2">
    <w:name w:val="List Continue 2"/>
    <w:basedOn w:val="Normal"/>
    <w:rsid w:val="00842705"/>
    <w:pPr>
      <w:spacing w:after="120"/>
      <w:ind w:left="566"/>
    </w:pPr>
  </w:style>
  <w:style w:type="paragraph" w:styleId="ListContinue3">
    <w:name w:val="List Continue 3"/>
    <w:basedOn w:val="Normal"/>
    <w:rsid w:val="00842705"/>
    <w:pPr>
      <w:spacing w:after="120"/>
      <w:ind w:left="849"/>
    </w:pPr>
  </w:style>
  <w:style w:type="paragraph" w:styleId="ListContinue4">
    <w:name w:val="List Continue 4"/>
    <w:basedOn w:val="Normal"/>
    <w:rsid w:val="00842705"/>
    <w:pPr>
      <w:spacing w:after="120"/>
      <w:ind w:left="1132"/>
    </w:pPr>
  </w:style>
  <w:style w:type="paragraph" w:styleId="ListContinue5">
    <w:name w:val="List Continue 5"/>
    <w:basedOn w:val="Normal"/>
    <w:rsid w:val="00842705"/>
    <w:pPr>
      <w:spacing w:after="120"/>
      <w:ind w:left="1415"/>
    </w:pPr>
  </w:style>
  <w:style w:type="paragraph" w:styleId="HTMLAddress">
    <w:name w:val="HTML Address"/>
    <w:basedOn w:val="Normal"/>
    <w:rsid w:val="00842705"/>
    <w:rPr>
      <w:i/>
      <w:iCs/>
    </w:rPr>
  </w:style>
  <w:style w:type="paragraph" w:styleId="EnvelopeAddress">
    <w:name w:val="envelope address"/>
    <w:basedOn w:val="Normal"/>
    <w:rsid w:val="00842705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rsid w:val="00842705"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rsid w:val="008427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rsid w:val="00842705"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rsid w:val="00842705"/>
  </w:style>
  <w:style w:type="paragraph" w:styleId="Signature">
    <w:name w:val="Signature"/>
    <w:basedOn w:val="Normal"/>
    <w:rsid w:val="00842705"/>
    <w:pPr>
      <w:ind w:left="4252"/>
    </w:pPr>
  </w:style>
  <w:style w:type="paragraph" w:styleId="E-mailSignature">
    <w:name w:val="E-mail Signature"/>
    <w:basedOn w:val="Normal"/>
    <w:rsid w:val="00842705"/>
  </w:style>
  <w:style w:type="paragraph" w:styleId="HTMLPreformatted">
    <w:name w:val="HTML Preformatted"/>
    <w:basedOn w:val="Normal"/>
    <w:rsid w:val="00842705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84270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84270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84270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84270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84270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84270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84270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84270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842705"/>
    <w:pPr>
      <w:ind w:left="2160" w:hanging="240"/>
    </w:pPr>
  </w:style>
  <w:style w:type="paragraph" w:styleId="List">
    <w:name w:val="List"/>
    <w:basedOn w:val="Normal"/>
    <w:rsid w:val="00842705"/>
    <w:pPr>
      <w:ind w:left="283" w:hanging="283"/>
    </w:pPr>
  </w:style>
  <w:style w:type="paragraph" w:styleId="List2">
    <w:name w:val="List 2"/>
    <w:basedOn w:val="Normal"/>
    <w:rsid w:val="00842705"/>
    <w:pPr>
      <w:ind w:left="566" w:hanging="283"/>
    </w:pPr>
  </w:style>
  <w:style w:type="paragraph" w:styleId="List3">
    <w:name w:val="List 3"/>
    <w:basedOn w:val="Normal"/>
    <w:rsid w:val="00842705"/>
    <w:pPr>
      <w:ind w:left="849" w:hanging="283"/>
    </w:pPr>
  </w:style>
  <w:style w:type="paragraph" w:styleId="List4">
    <w:name w:val="List 4"/>
    <w:basedOn w:val="Normal"/>
    <w:rsid w:val="00842705"/>
    <w:pPr>
      <w:ind w:left="1132" w:hanging="283"/>
    </w:pPr>
  </w:style>
  <w:style w:type="paragraph" w:styleId="List5">
    <w:name w:val="List 5"/>
    <w:basedOn w:val="Normal"/>
    <w:rsid w:val="00842705"/>
    <w:pPr>
      <w:ind w:left="1415" w:hanging="283"/>
    </w:pPr>
  </w:style>
  <w:style w:type="paragraph" w:styleId="DocumentMap">
    <w:name w:val="Document Map"/>
    <w:basedOn w:val="Normal"/>
    <w:semiHidden/>
    <w:rsid w:val="00842705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842705"/>
  </w:style>
  <w:style w:type="paragraph" w:styleId="EnvelopeReturn">
    <w:name w:val="envelope return"/>
    <w:basedOn w:val="Normal"/>
    <w:rsid w:val="00842705"/>
    <w:rPr>
      <w:rFonts w:cs="Arial"/>
      <w:szCs w:val="20"/>
    </w:rPr>
  </w:style>
  <w:style w:type="paragraph" w:styleId="Salutation">
    <w:name w:val="Salutation"/>
    <w:basedOn w:val="Normal"/>
    <w:next w:val="Normal"/>
    <w:rsid w:val="00842705"/>
  </w:style>
  <w:style w:type="paragraph" w:styleId="BodyTextIndent2">
    <w:name w:val="Body Text Indent 2"/>
    <w:basedOn w:val="Normal"/>
    <w:rsid w:val="00842705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842705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rsid w:val="00842705"/>
    <w:pPr>
      <w:spacing w:after="120"/>
      <w:ind w:left="283"/>
    </w:pPr>
  </w:style>
  <w:style w:type="paragraph" w:styleId="NormalIndent">
    <w:name w:val="Normal Indent"/>
    <w:basedOn w:val="Normal"/>
    <w:rsid w:val="00842705"/>
    <w:pPr>
      <w:ind w:left="708"/>
    </w:pPr>
  </w:style>
  <w:style w:type="paragraph" w:styleId="Subtitle">
    <w:name w:val="Subtitle"/>
    <w:basedOn w:val="Normal"/>
    <w:qFormat/>
    <w:rsid w:val="00842705"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rsid w:val="00842705"/>
    <w:pPr>
      <w:ind w:left="480" w:hanging="480"/>
    </w:pPr>
  </w:style>
  <w:style w:type="paragraph" w:styleId="CommentText">
    <w:name w:val="annotation text"/>
    <w:basedOn w:val="Normal"/>
    <w:semiHidden/>
    <w:rsid w:val="00842705"/>
    <w:rPr>
      <w:szCs w:val="20"/>
    </w:rPr>
  </w:style>
  <w:style w:type="paragraph" w:styleId="TableofAuthorities">
    <w:name w:val="table of authorities"/>
    <w:basedOn w:val="Normal"/>
    <w:next w:val="Normal"/>
    <w:semiHidden/>
    <w:rsid w:val="00842705"/>
    <w:pPr>
      <w:ind w:left="240" w:hanging="240"/>
    </w:pPr>
  </w:style>
  <w:style w:type="paragraph" w:styleId="BlockText">
    <w:name w:val="Block Text"/>
    <w:basedOn w:val="Normal"/>
    <w:rsid w:val="00842705"/>
    <w:pPr>
      <w:spacing w:after="120"/>
      <w:ind w:left="1440" w:right="1440"/>
    </w:pPr>
  </w:style>
  <w:style w:type="paragraph" w:styleId="BodyText3">
    <w:name w:val="Body Text 3"/>
    <w:basedOn w:val="Normal"/>
    <w:rsid w:val="0084270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42705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rsid w:val="00842705"/>
    <w:pPr>
      <w:ind w:firstLine="210"/>
    </w:pPr>
  </w:style>
  <w:style w:type="paragraph" w:styleId="MacroText">
    <w:name w:val="macro"/>
    <w:semiHidden/>
    <w:rsid w:val="008427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rsid w:val="00842705"/>
    <w:rPr>
      <w:szCs w:val="20"/>
    </w:rPr>
  </w:style>
  <w:style w:type="paragraph" w:styleId="PlainText">
    <w:name w:val="Plain Text"/>
    <w:basedOn w:val="Normal"/>
    <w:link w:val="PlainTextChar"/>
    <w:uiPriority w:val="99"/>
    <w:rsid w:val="00842705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rsid w:val="0084270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sid w:val="00842705"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  <w:rsid w:val="00842705"/>
  </w:style>
  <w:style w:type="character" w:customStyle="1" w:styleId="Trminodefinido">
    <w:name w:val="Término definido"/>
    <w:rsid w:val="00842705"/>
    <w:rPr>
      <w:i/>
    </w:rPr>
  </w:style>
  <w:style w:type="character" w:styleId="CommentReference">
    <w:name w:val="annotation reference"/>
    <w:semiHidden/>
    <w:rsid w:val="00842705"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842705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55"/>
    <w:rPr>
      <w:rFonts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4D55"/>
    <w:rPr>
      <w:rFonts w:ascii="Arial" w:hAnsi="Arial" w:cs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517E63"/>
    <w:rPr>
      <w:rFonts w:ascii="Courier New" w:hAnsi="Courier New" w:cs="Courier New"/>
      <w:lang w:val="es-ES" w:eastAsia="es-ES"/>
    </w:rPr>
  </w:style>
  <w:style w:type="paragraph" w:customStyle="1" w:styleId="Normal1">
    <w:name w:val="Normal1"/>
    <w:rsid w:val="007F1917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indentado1"/>
    <w:qFormat/>
    <w:pPr>
      <w:keepNext/>
      <w:tabs>
        <w:tab w:val="num" w:pos="360"/>
      </w:tabs>
      <w:spacing w:before="240" w:after="60"/>
      <w:ind w:left="360" w:hanging="3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pPr>
      <w:keepNext/>
      <w:tabs>
        <w:tab w:val="num" w:pos="1440"/>
      </w:tabs>
      <w:spacing w:before="240" w:after="60"/>
      <w:ind w:left="1440" w:hanging="72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pPr>
      <w:keepNext/>
      <w:tabs>
        <w:tab w:val="num" w:pos="1920"/>
      </w:tabs>
      <w:spacing w:before="240" w:after="60"/>
      <w:ind w:left="1920" w:hanging="72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40"/>
    </w:pPr>
  </w:style>
  <w:style w:type="paragraph" w:styleId="TOC4">
    <w:name w:val="toc 4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720"/>
    </w:pPr>
  </w:style>
  <w:style w:type="paragraph" w:styleId="TOC6">
    <w:name w:val="toc 6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4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HTMLAddress">
    <w:name w:val="HTML Address"/>
    <w:basedOn w:val="Normal"/>
    <w:rPr>
      <w:i/>
      <w:iCs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EnvelopeReturn">
    <w:name w:val="envelope return"/>
    <w:basedOn w:val="Normal"/>
    <w:rPr>
      <w:rFonts w:cs="Arial"/>
      <w:szCs w:val="20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pPr>
      <w:spacing w:after="120"/>
      <w:ind w:left="283"/>
    </w:p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CommentText">
    <w:name w:val="annotation text"/>
    <w:basedOn w:val="Normal"/>
    <w:semiHidden/>
    <w:rPr>
      <w:szCs w:val="20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rPr>
      <w:szCs w:val="2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</w:style>
  <w:style w:type="character" w:customStyle="1" w:styleId="Trminodefinido">
    <w:name w:val="Término definido"/>
    <w:rPr>
      <w:i/>
    </w:rPr>
  </w:style>
  <w:style w:type="character" w:styleId="CommentReference">
    <w:name w:val="annotation reference"/>
    <w:semiHidden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55"/>
    <w:rPr>
      <w:rFonts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4D55"/>
    <w:rPr>
      <w:rFonts w:ascii="Arial" w:hAnsi="Arial" w:cs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517E63"/>
    <w:rPr>
      <w:rFonts w:ascii="Courier New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Javier Surita</cp:lastModifiedBy>
  <cp:revision>9</cp:revision>
  <cp:lastPrinted>2011-04-04T13:29:00Z</cp:lastPrinted>
  <dcterms:created xsi:type="dcterms:W3CDTF">2017-04-03T22:22:00Z</dcterms:created>
  <dcterms:modified xsi:type="dcterms:W3CDTF">2017-04-12T21:28:00Z</dcterms:modified>
</cp:coreProperties>
</file>