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A65D" w14:textId="77777777" w:rsidR="00DA1270" w:rsidRPr="00D9523B" w:rsidRDefault="00000000">
      <w:pPr>
        <w:spacing w:after="0" w:line="259" w:lineRule="auto"/>
        <w:ind w:left="0" w:firstLine="0"/>
        <w:jc w:val="center"/>
        <w:rPr>
          <w:color w:val="auto"/>
        </w:rPr>
      </w:pPr>
      <w:r w:rsidRPr="00D9523B">
        <w:rPr>
          <w:b/>
          <w:color w:val="auto"/>
          <w:sz w:val="52"/>
        </w:rPr>
        <w:t>LENNARD JOHN P. ROBENTA</w:t>
      </w:r>
    </w:p>
    <w:p w14:paraId="12FD77A8" w14:textId="3D0878C9" w:rsidR="00B74A73" w:rsidRPr="00D9523B" w:rsidRDefault="00000000" w:rsidP="00B74A73">
      <w:pPr>
        <w:spacing w:after="0" w:line="259" w:lineRule="auto"/>
        <w:ind w:left="0" w:firstLine="0"/>
        <w:jc w:val="center"/>
        <w:rPr>
          <w:b/>
          <w:color w:val="auto"/>
          <w:sz w:val="34"/>
        </w:rPr>
      </w:pPr>
      <w:r w:rsidRPr="00D9523B">
        <w:rPr>
          <w:b/>
          <w:color w:val="auto"/>
          <w:sz w:val="34"/>
        </w:rPr>
        <w:t>COMPUTER ENGINEERING STUDENT</w:t>
      </w:r>
    </w:p>
    <w:p w14:paraId="206711DB" w14:textId="1795D038" w:rsidR="00B74A73" w:rsidRPr="00D9523B" w:rsidRDefault="00000000" w:rsidP="00B74A73">
      <w:pPr>
        <w:pBdr>
          <w:top w:val="single" w:sz="6" w:space="1" w:color="auto"/>
          <w:bottom w:val="single" w:sz="6" w:space="1" w:color="auto"/>
        </w:pBdr>
        <w:spacing w:before="240" w:after="0" w:line="259" w:lineRule="auto"/>
        <w:ind w:left="0" w:firstLine="0"/>
        <w:jc w:val="center"/>
        <w:rPr>
          <w:color w:val="auto"/>
        </w:rPr>
      </w:pPr>
      <w:r w:rsidRPr="00D9523B">
        <w:rPr>
          <w:color w:val="auto"/>
        </w:rPr>
        <w:t xml:space="preserve">Pasig, NCR |  lennardrobenta@gmail.com </w:t>
      </w:r>
      <w:r w:rsidR="00B74A73" w:rsidRPr="00D9523B">
        <w:rPr>
          <w:color w:val="auto"/>
        </w:rPr>
        <w:t xml:space="preserve">| 09284012511 </w:t>
      </w:r>
      <w:r w:rsidRPr="00D9523B">
        <w:rPr>
          <w:color w:val="auto"/>
        </w:rPr>
        <w:t>| github.com/</w:t>
      </w:r>
      <w:proofErr w:type="spellStart"/>
      <w:r w:rsidRPr="00D9523B">
        <w:rPr>
          <w:color w:val="auto"/>
        </w:rPr>
        <w:t>LennR</w:t>
      </w:r>
      <w:proofErr w:type="spellEnd"/>
    </w:p>
    <w:p w14:paraId="6897D7BA" w14:textId="77777777" w:rsidR="00DA1270" w:rsidRPr="00D9523B" w:rsidRDefault="00000000" w:rsidP="00B74A73">
      <w:pPr>
        <w:spacing w:after="108"/>
        <w:ind w:left="0" w:right="13" w:firstLine="0"/>
        <w:rPr>
          <w:color w:val="auto"/>
        </w:rPr>
      </w:pPr>
      <w:r w:rsidRPr="00D9523B">
        <w:rPr>
          <w:color w:val="auto"/>
        </w:rPr>
        <w:t>Computer engineering student at Mapua University, with strong experience in embedded systems, machine learning, and computer vision. Developed an AI-based medical imaging and classification system using Python, IoT projects using C++, Arduino, and ESP microcontrollers, cloud integration services such as Google Firebase and ThingSpeak. I’m passionate on building systems that combine AI and hardware technologies.</w:t>
      </w:r>
    </w:p>
    <w:p w14:paraId="243BF707" w14:textId="3779269E" w:rsidR="00DA1270" w:rsidRPr="00D9523B" w:rsidRDefault="00000000" w:rsidP="00B74A73">
      <w:pPr>
        <w:pStyle w:val="Heading1"/>
        <w:pBdr>
          <w:bottom w:val="single" w:sz="6" w:space="1" w:color="auto"/>
        </w:pBdr>
        <w:spacing w:before="240"/>
        <w:ind w:left="23"/>
        <w:rPr>
          <w:color w:val="auto"/>
        </w:rPr>
      </w:pPr>
      <w:r w:rsidRPr="00D9523B">
        <w:rPr>
          <w:color w:val="auto"/>
        </w:rPr>
        <w:t>T</w:t>
      </w:r>
      <w:r w:rsidR="00FF28AE">
        <w:rPr>
          <w:color w:val="auto"/>
        </w:rPr>
        <w:t>ECHNICAL SKILLS</w:t>
      </w:r>
    </w:p>
    <w:p w14:paraId="78225B79" w14:textId="6ED267DF" w:rsidR="00FF28AE" w:rsidRPr="00FF28AE" w:rsidRDefault="00FF28AE" w:rsidP="00FF28AE">
      <w:pPr>
        <w:pStyle w:val="ListParagraph"/>
        <w:numPr>
          <w:ilvl w:val="0"/>
          <w:numId w:val="2"/>
        </w:numPr>
        <w:spacing w:after="71" w:line="259" w:lineRule="auto"/>
        <w:ind w:right="0"/>
        <w:jc w:val="left"/>
        <w:rPr>
          <w:color w:val="auto"/>
          <w:sz w:val="24"/>
        </w:rPr>
      </w:pPr>
      <w:r w:rsidRPr="00FF28AE">
        <w:rPr>
          <w:color w:val="auto"/>
          <w:sz w:val="24"/>
        </w:rPr>
        <w:t>Programming</w:t>
      </w:r>
      <w:r>
        <w:rPr>
          <w:color w:val="auto"/>
          <w:sz w:val="24"/>
        </w:rPr>
        <w:t xml:space="preserve">: </w:t>
      </w:r>
      <w:r w:rsidRPr="00FF28AE">
        <w:rPr>
          <w:color w:val="auto"/>
          <w:sz w:val="24"/>
        </w:rPr>
        <w:t xml:space="preserve">Python | C++ </w:t>
      </w:r>
    </w:p>
    <w:p w14:paraId="27469E49" w14:textId="21B9E9CC" w:rsidR="00FF28AE" w:rsidRPr="00FF28AE" w:rsidRDefault="00FF28AE" w:rsidP="00FF28AE">
      <w:pPr>
        <w:pStyle w:val="ListParagraph"/>
        <w:numPr>
          <w:ilvl w:val="0"/>
          <w:numId w:val="2"/>
        </w:numPr>
        <w:spacing w:after="71" w:line="259" w:lineRule="auto"/>
        <w:ind w:right="0"/>
        <w:jc w:val="left"/>
        <w:rPr>
          <w:color w:val="auto"/>
          <w:sz w:val="24"/>
        </w:rPr>
      </w:pPr>
      <w:r w:rsidRPr="00FF28AE">
        <w:rPr>
          <w:color w:val="auto"/>
          <w:sz w:val="24"/>
        </w:rPr>
        <w:t>Machine Learning</w:t>
      </w:r>
      <w:r w:rsidRPr="00FF28AE">
        <w:rPr>
          <w:color w:val="auto"/>
          <w:sz w:val="24"/>
        </w:rPr>
        <w:t xml:space="preserve">: </w:t>
      </w:r>
      <w:r w:rsidRPr="00FF28AE">
        <w:rPr>
          <w:color w:val="auto"/>
          <w:sz w:val="24"/>
        </w:rPr>
        <w:t>Image Segmentation</w:t>
      </w:r>
      <w:r w:rsidRPr="00FF28AE">
        <w:rPr>
          <w:color w:val="auto"/>
          <w:sz w:val="24"/>
        </w:rPr>
        <w:t xml:space="preserve"> (U-Net Architecture)</w:t>
      </w:r>
      <w:r>
        <w:rPr>
          <w:color w:val="auto"/>
          <w:sz w:val="24"/>
        </w:rPr>
        <w:t xml:space="preserve"> </w:t>
      </w:r>
      <w:r w:rsidRPr="00FF28AE">
        <w:rPr>
          <w:color w:val="auto"/>
          <w:sz w:val="24"/>
        </w:rPr>
        <w:t>|</w:t>
      </w:r>
      <w:r>
        <w:rPr>
          <w:color w:val="auto"/>
          <w:sz w:val="24"/>
        </w:rPr>
        <w:t xml:space="preserve"> </w:t>
      </w:r>
      <w:r w:rsidRPr="00FF28AE">
        <w:rPr>
          <w:color w:val="auto"/>
          <w:sz w:val="24"/>
        </w:rPr>
        <w:t>SVM</w:t>
      </w:r>
      <w:r>
        <w:rPr>
          <w:color w:val="auto"/>
          <w:sz w:val="24"/>
        </w:rPr>
        <w:t xml:space="preserve"> </w:t>
      </w:r>
      <w:r w:rsidRPr="00FF28AE">
        <w:rPr>
          <w:color w:val="auto"/>
          <w:sz w:val="24"/>
        </w:rPr>
        <w:t>|</w:t>
      </w:r>
      <w:r>
        <w:rPr>
          <w:color w:val="auto"/>
          <w:sz w:val="24"/>
        </w:rPr>
        <w:t xml:space="preserve"> </w:t>
      </w:r>
      <w:r w:rsidRPr="00FF28AE">
        <w:rPr>
          <w:color w:val="auto"/>
          <w:sz w:val="24"/>
        </w:rPr>
        <w:t>Feature Extraction</w:t>
      </w:r>
    </w:p>
    <w:p w14:paraId="51CB1985" w14:textId="6D447A05" w:rsidR="00FF28AE" w:rsidRPr="00FF28AE" w:rsidRDefault="00FF28AE" w:rsidP="00FF28AE">
      <w:pPr>
        <w:pStyle w:val="ListParagraph"/>
        <w:numPr>
          <w:ilvl w:val="0"/>
          <w:numId w:val="2"/>
        </w:numPr>
        <w:spacing w:after="71" w:line="259" w:lineRule="auto"/>
        <w:ind w:right="0"/>
        <w:jc w:val="left"/>
        <w:rPr>
          <w:color w:val="auto"/>
          <w:sz w:val="24"/>
        </w:rPr>
      </w:pPr>
      <w:r w:rsidRPr="00FF28AE">
        <w:rPr>
          <w:color w:val="auto"/>
          <w:sz w:val="24"/>
        </w:rPr>
        <w:t>Embedded Systems</w:t>
      </w:r>
      <w:r w:rsidRPr="00FF28AE">
        <w:rPr>
          <w:color w:val="auto"/>
          <w:sz w:val="24"/>
        </w:rPr>
        <w:t>: Microcontroller | Sensor</w:t>
      </w:r>
      <w:r w:rsidRPr="00FF28AE">
        <w:rPr>
          <w:color w:val="auto"/>
          <w:sz w:val="24"/>
        </w:rPr>
        <w:t xml:space="preserve"> integration and real-time data acquisition</w:t>
      </w:r>
      <w:r w:rsidRPr="00FF28AE">
        <w:rPr>
          <w:color w:val="auto"/>
          <w:sz w:val="24"/>
        </w:rPr>
        <w:t xml:space="preserve">| </w:t>
      </w:r>
      <w:r w:rsidRPr="00FF28AE">
        <w:rPr>
          <w:color w:val="auto"/>
          <w:sz w:val="24"/>
        </w:rPr>
        <w:t>Actuator control</w:t>
      </w:r>
      <w:r w:rsidRPr="00FF28AE">
        <w:rPr>
          <w:color w:val="auto"/>
          <w:sz w:val="24"/>
        </w:rPr>
        <w:t xml:space="preserve"> </w:t>
      </w:r>
    </w:p>
    <w:p w14:paraId="7F09F1CC" w14:textId="156F0E69" w:rsidR="00DA1270" w:rsidRPr="00FF28AE" w:rsidRDefault="00FF28AE" w:rsidP="00FF28AE">
      <w:pPr>
        <w:pStyle w:val="ListParagraph"/>
        <w:numPr>
          <w:ilvl w:val="0"/>
          <w:numId w:val="2"/>
        </w:numPr>
        <w:spacing w:after="71" w:line="259" w:lineRule="auto"/>
        <w:ind w:right="0"/>
        <w:jc w:val="left"/>
        <w:rPr>
          <w:b/>
          <w:color w:val="auto"/>
        </w:rPr>
      </w:pPr>
      <w:r w:rsidRPr="00FF28AE">
        <w:rPr>
          <w:color w:val="auto"/>
          <w:sz w:val="24"/>
        </w:rPr>
        <w:t>IoT &amp; Cloud Integration</w:t>
      </w:r>
      <w:r w:rsidRPr="00FF28AE">
        <w:rPr>
          <w:color w:val="auto"/>
          <w:sz w:val="24"/>
        </w:rPr>
        <w:t xml:space="preserve">: </w:t>
      </w:r>
      <w:r w:rsidRPr="00FF28AE">
        <w:rPr>
          <w:color w:val="auto"/>
          <w:sz w:val="24"/>
        </w:rPr>
        <w:t>Google Firebase</w:t>
      </w:r>
      <w:r w:rsidRPr="00FF28AE">
        <w:rPr>
          <w:color w:val="auto"/>
          <w:sz w:val="24"/>
        </w:rPr>
        <w:t xml:space="preserve"> | </w:t>
      </w:r>
      <w:r w:rsidR="00C62B61">
        <w:rPr>
          <w:color w:val="auto"/>
          <w:sz w:val="24"/>
        </w:rPr>
        <w:t>D</w:t>
      </w:r>
      <w:r w:rsidRPr="00FF28AE">
        <w:rPr>
          <w:color w:val="auto"/>
          <w:sz w:val="24"/>
        </w:rPr>
        <w:t>ata visualization using ThingSpeak</w:t>
      </w:r>
      <w:r w:rsidRPr="00FF28AE">
        <w:rPr>
          <w:color w:val="auto"/>
          <w:sz w:val="24"/>
        </w:rPr>
        <w:t xml:space="preserve"> </w:t>
      </w:r>
    </w:p>
    <w:p w14:paraId="076387AA" w14:textId="77777777" w:rsidR="00FF28AE" w:rsidRPr="00D9523B" w:rsidRDefault="00FF28AE" w:rsidP="00FF28AE">
      <w:pPr>
        <w:pStyle w:val="Heading1"/>
        <w:pBdr>
          <w:bottom w:val="single" w:sz="6" w:space="1" w:color="auto"/>
        </w:pBdr>
        <w:spacing w:before="240"/>
        <w:ind w:left="23"/>
        <w:rPr>
          <w:color w:val="auto"/>
        </w:rPr>
      </w:pPr>
      <w:r w:rsidRPr="00D9523B">
        <w:rPr>
          <w:color w:val="auto"/>
        </w:rPr>
        <w:t>AREA OF INTEREST</w:t>
      </w:r>
    </w:p>
    <w:p w14:paraId="10584A72" w14:textId="77777777" w:rsidR="00FF28AE" w:rsidRPr="00D9523B" w:rsidRDefault="00FF28AE" w:rsidP="00FF28AE">
      <w:pPr>
        <w:spacing w:after="71" w:line="259" w:lineRule="auto"/>
        <w:ind w:left="0" w:right="0" w:firstLine="0"/>
        <w:jc w:val="left"/>
        <w:rPr>
          <w:color w:val="auto"/>
        </w:rPr>
      </w:pPr>
      <w:r w:rsidRPr="00D9523B">
        <w:rPr>
          <w:color w:val="auto"/>
          <w:sz w:val="24"/>
        </w:rPr>
        <w:t xml:space="preserve">Prototyping | Embedded Systems | IoT | Database | Research | Machine Learning | Cloud </w:t>
      </w:r>
      <w:r>
        <w:rPr>
          <w:color w:val="auto"/>
          <w:sz w:val="24"/>
        </w:rPr>
        <w:t>I</w:t>
      </w:r>
      <w:r w:rsidRPr="00D9523B">
        <w:rPr>
          <w:color w:val="auto"/>
          <w:sz w:val="24"/>
        </w:rPr>
        <w:t>ntegration</w:t>
      </w:r>
    </w:p>
    <w:p w14:paraId="3B8E2754" w14:textId="31E9C184" w:rsidR="00DA1270" w:rsidRPr="00D9523B" w:rsidRDefault="00000000" w:rsidP="00B74A73">
      <w:pPr>
        <w:pStyle w:val="Heading1"/>
        <w:pBdr>
          <w:bottom w:val="single" w:sz="6" w:space="1" w:color="auto"/>
        </w:pBdr>
        <w:spacing w:before="240"/>
        <w:ind w:left="23"/>
        <w:rPr>
          <w:color w:val="auto"/>
        </w:rPr>
      </w:pPr>
      <w:r w:rsidRPr="00D9523B">
        <w:rPr>
          <w:color w:val="auto"/>
        </w:rPr>
        <w:t>PROJECTS</w:t>
      </w:r>
    </w:p>
    <w:p w14:paraId="09AD34BB" w14:textId="77777777" w:rsidR="00DA1270" w:rsidRPr="00D9523B" w:rsidRDefault="00000000">
      <w:pPr>
        <w:pStyle w:val="Heading2"/>
        <w:tabs>
          <w:tab w:val="right" w:pos="10520"/>
        </w:tabs>
        <w:ind w:left="0" w:right="-1" w:firstLine="0"/>
        <w:rPr>
          <w:color w:val="auto"/>
        </w:rPr>
      </w:pPr>
      <w:r w:rsidRPr="00D9523B">
        <w:rPr>
          <w:color w:val="auto"/>
        </w:rPr>
        <w:t>AI-Based Periodontitis Severity Classification (Thesis)</w:t>
      </w:r>
      <w:r w:rsidRPr="00D9523B">
        <w:rPr>
          <w:color w:val="auto"/>
        </w:rPr>
        <w:tab/>
        <w:t>Oct 2024 - Present</w:t>
      </w:r>
    </w:p>
    <w:p w14:paraId="54CCB1A4" w14:textId="77777777" w:rsidR="00DA1270" w:rsidRPr="00D9523B" w:rsidRDefault="00000000">
      <w:pPr>
        <w:ind w:right="13"/>
        <w:rPr>
          <w:color w:val="auto"/>
        </w:rPr>
      </w:pPr>
      <w:r w:rsidRPr="00D9523B">
        <w:rPr>
          <w:color w:val="auto"/>
        </w:rPr>
        <w:t>Technologies: Python, Machine Learning, Image Segmentation</w:t>
      </w:r>
    </w:p>
    <w:p w14:paraId="4BC7B3E6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4ABFDF" wp14:editId="1EAF81F0">
                <wp:simplePos x="0" y="0"/>
                <wp:positionH relativeFrom="column">
                  <wp:posOffset>95286</wp:posOffset>
                </wp:positionH>
                <wp:positionV relativeFrom="paragraph">
                  <wp:posOffset>47875</wp:posOffset>
                </wp:positionV>
                <wp:extent cx="38114" cy="419258"/>
                <wp:effectExtent l="0" t="0" r="0" b="0"/>
                <wp:wrapSquare wrapText="bothSides"/>
                <wp:docPr id="2286" name="Group 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19258"/>
                          <a:chOff x="0" y="0"/>
                          <a:chExt cx="38114" cy="41925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38114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6" style="width:3.00113pt;height:33.0125pt;position:absolute;mso-position-horizontal-relative:text;mso-position-horizontal:absolute;margin-left:7.50283pt;mso-position-vertical-relative:text;margin-top:3.76965pt;" coordsize="381,4192">
                <v:shape id="Shape 174" style="position:absolute;width:381;height:381;left:0;top:0;" coordsize="38114,38115" path="m19057,0c21584,0,24015,484,26350,1451c28685,2418,30746,3795,32533,5582c34320,7369,35697,9430,36664,11764c37631,14099,38114,16530,38114,19057c38114,21584,37631,24016,36664,26350c35697,28685,34320,30746,32533,32533c30746,34320,28685,35697,26350,36664c24015,37631,21584,38115,19057,38115c16530,38115,14099,37631,11764,36664c9430,35697,7369,34320,5582,32533c3795,30746,2418,28685,1451,26350c484,24016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78" style="position:absolute;width:381;height:381;left:0;top:1905;" coordsize="38114,38114" path="m19057,0c21584,0,24015,483,26350,1450c28685,2418,30746,3795,32533,5581c34320,7369,35697,9429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4,24015,0,21584,0,19057c0,16530,484,14099,1451,11764c2418,9429,3795,7369,5582,5581c7369,3795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shape id="Shape 183" style="position:absolute;width:381;height:381;left:0;top:3811;" coordsize="38114,38114" path="m19057,0c21584,0,24015,483,26350,1451c28685,2418,30746,3795,32533,5581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1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D9523B">
        <w:rPr>
          <w:color w:val="auto"/>
        </w:rPr>
        <w:t>Developed an automated system to classify the severity of periodontitis using dental radiographs.</w:t>
      </w:r>
    </w:p>
    <w:p w14:paraId="474D57CB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Processed and analyzed 3000+ dental radiograph images from Kaggle datasets.</w:t>
      </w:r>
    </w:p>
    <w:p w14:paraId="7D2DED65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Designed algorithms to segment teeth and their parts, measure radiographic bone loss, and periodontal indicators from segmented images.</w:t>
      </w:r>
    </w:p>
    <w:p w14:paraId="65F9360C" w14:textId="77777777" w:rsidR="00DA1270" w:rsidRPr="00D9523B" w:rsidRDefault="00000000">
      <w:pPr>
        <w:pStyle w:val="Heading2"/>
        <w:tabs>
          <w:tab w:val="right" w:pos="10520"/>
        </w:tabs>
        <w:ind w:left="0" w:right="-1" w:firstLine="0"/>
        <w:rPr>
          <w:color w:val="auto"/>
        </w:rPr>
      </w:pPr>
      <w:r w:rsidRPr="00D9523B">
        <w:rPr>
          <w:color w:val="auto"/>
        </w:rPr>
        <w:t>RFID and QR Library Borrowing System</w:t>
      </w:r>
      <w:r w:rsidRPr="00D9523B">
        <w:rPr>
          <w:color w:val="auto"/>
        </w:rPr>
        <w:tab/>
        <w:t>July 2024 - Present</w:t>
      </w:r>
    </w:p>
    <w:p w14:paraId="249B5C07" w14:textId="77777777" w:rsidR="00DA1270" w:rsidRPr="00D9523B" w:rsidRDefault="00000000">
      <w:pPr>
        <w:ind w:right="13"/>
        <w:rPr>
          <w:color w:val="auto"/>
        </w:rPr>
      </w:pPr>
      <w:r w:rsidRPr="00D9523B">
        <w:rPr>
          <w:color w:val="auto"/>
        </w:rPr>
        <w:t>Technologies: Arduino, RFID, QR Scanner, IoT</w:t>
      </w:r>
    </w:p>
    <w:p w14:paraId="77264112" w14:textId="77777777" w:rsidR="00DA1270" w:rsidRPr="00D9523B" w:rsidRDefault="00000000">
      <w:pPr>
        <w:ind w:left="369" w:right="341"/>
        <w:rPr>
          <w:color w:val="auto"/>
        </w:rPr>
      </w:pPr>
      <w:r w:rsidRPr="00D9523B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18A94E" wp14:editId="2323FC5D">
                <wp:simplePos x="0" y="0"/>
                <wp:positionH relativeFrom="column">
                  <wp:posOffset>95286</wp:posOffset>
                </wp:positionH>
                <wp:positionV relativeFrom="paragraph">
                  <wp:posOffset>47874</wp:posOffset>
                </wp:positionV>
                <wp:extent cx="38114" cy="419258"/>
                <wp:effectExtent l="0" t="0" r="0" b="0"/>
                <wp:wrapSquare wrapText="bothSides"/>
                <wp:docPr id="2285" name="Group 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19258"/>
                          <a:chOff x="0" y="0"/>
                          <a:chExt cx="38114" cy="419258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8114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5" style="width:3.00113pt;height:33.0124pt;position:absolute;mso-position-horizontal-relative:text;mso-position-horizontal:absolute;margin-left:7.50283pt;mso-position-vertical-relative:text;margin-top:3.76962pt;" coordsize="381,4192">
                <v:shape id="Shape 147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50" style="position:absolute;width:381;height:381;left:0;top:1905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55" style="position:absolute;width:381;height:381;left:0;top:3811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D9523B">
        <w:rPr>
          <w:color w:val="auto"/>
        </w:rPr>
        <w:t>Developed a library management system using RFID for users and QR codes for book information Sent borrowing records to cloud storage using Google Firebase via ESP-01S.</w:t>
      </w:r>
    </w:p>
    <w:p w14:paraId="119B4927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Developed a user interface using an OLED and buttons.</w:t>
      </w:r>
    </w:p>
    <w:p w14:paraId="0D520928" w14:textId="77777777" w:rsidR="00DA1270" w:rsidRPr="00D9523B" w:rsidRDefault="00000000">
      <w:pPr>
        <w:pStyle w:val="Heading2"/>
        <w:tabs>
          <w:tab w:val="right" w:pos="10520"/>
        </w:tabs>
        <w:spacing w:after="68"/>
        <w:ind w:left="0" w:right="-1" w:firstLine="0"/>
        <w:rPr>
          <w:color w:val="auto"/>
        </w:rPr>
      </w:pPr>
      <w:r w:rsidRPr="00D9523B">
        <w:rPr>
          <w:color w:val="auto"/>
        </w:rPr>
        <w:t xml:space="preserve">SanSenSys: Sanitizing by Sensing System </w:t>
      </w:r>
      <w:r w:rsidRPr="00D9523B">
        <w:rPr>
          <w:color w:val="auto"/>
        </w:rPr>
        <w:tab/>
        <w:t>November 2025</w:t>
      </w:r>
    </w:p>
    <w:p w14:paraId="1F35E88C" w14:textId="77777777" w:rsidR="00DA1270" w:rsidRPr="00D9523B" w:rsidRDefault="00000000">
      <w:pPr>
        <w:ind w:left="38" w:right="13"/>
        <w:rPr>
          <w:color w:val="auto"/>
        </w:rPr>
      </w:pPr>
      <w:r w:rsidRPr="00D9523B">
        <w:rPr>
          <w:color w:val="auto"/>
        </w:rPr>
        <w:t>Technologies: Arduino, Sensors, Actuators, ESP8266, IoT</w:t>
      </w:r>
    </w:p>
    <w:p w14:paraId="7227125B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954C42" wp14:editId="189B5CF7">
                <wp:simplePos x="0" y="0"/>
                <wp:positionH relativeFrom="column">
                  <wp:posOffset>113213</wp:posOffset>
                </wp:positionH>
                <wp:positionV relativeFrom="paragraph">
                  <wp:posOffset>47875</wp:posOffset>
                </wp:positionV>
                <wp:extent cx="38114" cy="419258"/>
                <wp:effectExtent l="0" t="0" r="0" b="0"/>
                <wp:wrapSquare wrapText="bothSides"/>
                <wp:docPr id="2287" name="Group 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19258"/>
                          <a:chOff x="0" y="0"/>
                          <a:chExt cx="38114" cy="419258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38114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7" style="width:3.00113pt;height:33.0125pt;position:absolute;mso-position-horizontal-relative:text;mso-position-horizontal:absolute;margin-left:8.91441pt;mso-position-vertical-relative:text;margin-top:3.76965pt;" coordsize="381,4192">
                <v:shape id="Shape 275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279" style="position:absolute;width:381;height:381;left:0;top:1905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282" style="position:absolute;width:381;height:381;left:0;top:3811;" coordsize="38114,38115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5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D9523B">
        <w:rPr>
          <w:color w:val="auto"/>
        </w:rPr>
        <w:t>Developed an infrared-based contactless hygiene system that automatically dispenses hygiene liquids</w:t>
      </w:r>
    </w:p>
    <w:p w14:paraId="5FF8228B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Implemented liquid level monitoring using ultrasonic sensors with LED warning indicators</w:t>
      </w:r>
    </w:p>
    <w:p w14:paraId="4D522781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Integrated real-time environmental monitoring using DHT22 and an RTC module, displayed on an LCD.</w:t>
      </w:r>
    </w:p>
    <w:p w14:paraId="63C2671D" w14:textId="77777777" w:rsidR="00DA1270" w:rsidRPr="00D9523B" w:rsidRDefault="00000000">
      <w:pPr>
        <w:pStyle w:val="Heading2"/>
        <w:tabs>
          <w:tab w:val="right" w:pos="10520"/>
        </w:tabs>
        <w:spacing w:after="68"/>
        <w:ind w:left="0" w:right="-1" w:firstLine="0"/>
        <w:rPr>
          <w:color w:val="auto"/>
        </w:rPr>
      </w:pPr>
      <w:r w:rsidRPr="00D9523B">
        <w:rPr>
          <w:color w:val="auto"/>
        </w:rPr>
        <w:t>HRMS – Hotel Reception Management System</w:t>
      </w:r>
      <w:r w:rsidRPr="00D9523B">
        <w:rPr>
          <w:color w:val="auto"/>
        </w:rPr>
        <w:tab/>
        <w:t>July 2025</w:t>
      </w:r>
    </w:p>
    <w:p w14:paraId="33FAA8EA" w14:textId="77777777" w:rsidR="00DA1270" w:rsidRPr="00D9523B" w:rsidRDefault="00000000">
      <w:pPr>
        <w:ind w:left="38" w:right="13"/>
        <w:rPr>
          <w:color w:val="auto"/>
        </w:rPr>
      </w:pPr>
      <w:r w:rsidRPr="00D9523B">
        <w:rPr>
          <w:color w:val="auto"/>
        </w:rPr>
        <w:t>Technologies: Arduino, Sensors, Actuators, Seven-Segment Display (SSD)</w:t>
      </w:r>
    </w:p>
    <w:p w14:paraId="322EE9A2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4A332B" wp14:editId="0899BE62">
                <wp:simplePos x="0" y="0"/>
                <wp:positionH relativeFrom="column">
                  <wp:posOffset>113213</wp:posOffset>
                </wp:positionH>
                <wp:positionV relativeFrom="paragraph">
                  <wp:posOffset>47875</wp:posOffset>
                </wp:positionV>
                <wp:extent cx="38114" cy="609829"/>
                <wp:effectExtent l="0" t="0" r="0" b="0"/>
                <wp:wrapSquare wrapText="bothSides"/>
                <wp:docPr id="2288" name="Group 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609829"/>
                          <a:chOff x="0" y="0"/>
                          <a:chExt cx="38114" cy="609829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38114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5717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8" style="width:3.00113pt;height:48.0181pt;position:absolute;mso-position-horizontal-relative:text;mso-position-horizontal:absolute;margin-left:8.91441pt;mso-position-vertical-relative:text;margin-top:3.76965pt;" coordsize="381,6098">
                <v:shape id="Shape 307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322" style="position:absolute;width:381;height:381;left:0;top:3811;" coordsize="38114,38115" path="m19057,0c21584,0,24015,484,26350,1451c28685,2418,30746,3795,32533,5582c34320,7369,35697,9430,36664,11764c37631,14099,38114,16530,38114,19057c38114,21585,37631,24016,36664,26350c35697,28685,34320,30745,32533,32533c30746,34320,28685,35697,26350,36664c24015,37631,21584,38115,19057,38115c16530,38115,14099,37631,11764,36664c9430,35697,7369,34320,5582,32533c3795,30745,2418,28685,1451,26350c484,24016,0,21585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327" style="position:absolute;width:381;height:381;left:0;top:5717;" coordsize="38114,38114" path="m19057,0c21584,0,24015,484,26350,1450c28685,2418,30746,3794,32533,5582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2c7369,3794,9430,2418,11764,1450c14099,484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D9523B">
        <w:rPr>
          <w:color w:val="auto"/>
        </w:rPr>
        <w:t>Developed a hotel prototype integrating smart lobby appliances management, motor-powered password-protected vault security, parking management, and traffic control.</w:t>
      </w:r>
    </w:p>
    <w:p w14:paraId="4CC5B069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Implemented smart parking and toll gate automation using infrared sensors and a four-digit SSD.</w:t>
      </w:r>
    </w:p>
    <w:p w14:paraId="570D8DB3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>Integrated a fire detection system that triggers alarms and suspends non-critical operations.</w:t>
      </w:r>
    </w:p>
    <w:p w14:paraId="3E01F8E6" w14:textId="77777777" w:rsidR="00DA1270" w:rsidRPr="00D9523B" w:rsidRDefault="00000000">
      <w:pPr>
        <w:pStyle w:val="Heading2"/>
        <w:tabs>
          <w:tab w:val="right" w:pos="10520"/>
        </w:tabs>
        <w:spacing w:after="68"/>
        <w:ind w:left="0" w:right="-1" w:firstLine="0"/>
        <w:rPr>
          <w:color w:val="auto"/>
        </w:rPr>
      </w:pPr>
      <w:r w:rsidRPr="00D9523B">
        <w:rPr>
          <w:color w:val="auto"/>
        </w:rPr>
        <w:t xml:space="preserve">Project AGOS – Add-on Garden Automation System </w:t>
      </w:r>
      <w:r w:rsidRPr="00D9523B">
        <w:rPr>
          <w:color w:val="auto"/>
        </w:rPr>
        <w:tab/>
        <w:t>March 2025</w:t>
      </w:r>
    </w:p>
    <w:p w14:paraId="6CB66678" w14:textId="77777777" w:rsidR="00DA1270" w:rsidRPr="00D9523B" w:rsidRDefault="00000000">
      <w:pPr>
        <w:ind w:left="38" w:right="13"/>
        <w:rPr>
          <w:color w:val="auto"/>
        </w:rPr>
      </w:pPr>
      <w:r w:rsidRPr="00D9523B">
        <w:rPr>
          <w:color w:val="auto"/>
        </w:rPr>
        <w:t>Technologies: Arduino, Sensors, Actuators, Seven-Segment Display (SSD)</w:t>
      </w:r>
    </w:p>
    <w:p w14:paraId="2C85FE69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296D34" wp14:editId="094F0ED4">
                <wp:simplePos x="0" y="0"/>
                <wp:positionH relativeFrom="column">
                  <wp:posOffset>113213</wp:posOffset>
                </wp:positionH>
                <wp:positionV relativeFrom="paragraph">
                  <wp:posOffset>47875</wp:posOffset>
                </wp:positionV>
                <wp:extent cx="38114" cy="419258"/>
                <wp:effectExtent l="0" t="0" r="0" b="0"/>
                <wp:wrapSquare wrapText="bothSides"/>
                <wp:docPr id="2289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19258"/>
                          <a:chOff x="0" y="0"/>
                          <a:chExt cx="38114" cy="419258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0" y="38114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9" style="width:3.00113pt;height:33.0125pt;position:absolute;mso-position-horizontal-relative:text;mso-position-horizontal:absolute;margin-left:8.91441pt;mso-position-vertical-relative:text;margin-top:3.76965pt;" coordsize="381,4192">
                <v:shape id="Shape 366" style="position:absolute;width:381;height:381;left:0;top: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shape id="Shape 370" style="position:absolute;width:381;height:381;left:0;top:1905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shape id="Shape 377" style="position:absolute;width:381;height:381;left:0;top:3811;" coordsize="38114,38115" path="m19057,0c21584,0,24015,484,26350,1451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4,24016,0,21585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D9523B">
        <w:rPr>
          <w:color w:val="auto"/>
        </w:rPr>
        <w:t xml:space="preserve">Designed an automated irrigation system capable of monitoring five plant pots independently </w:t>
      </w:r>
    </w:p>
    <w:p w14:paraId="2B7DBC84" w14:textId="77777777" w:rsidR="00DA1270" w:rsidRPr="00D9523B" w:rsidRDefault="00000000">
      <w:pPr>
        <w:ind w:left="369" w:right="13"/>
        <w:rPr>
          <w:color w:val="auto"/>
        </w:rPr>
      </w:pPr>
      <w:r w:rsidRPr="00D9523B">
        <w:rPr>
          <w:color w:val="auto"/>
        </w:rPr>
        <w:t xml:space="preserve">Implemented a soil moisture-based servo-controlled irrigation system </w:t>
      </w:r>
    </w:p>
    <w:p w14:paraId="11B5DA8A" w14:textId="77777777" w:rsidR="00DA1270" w:rsidRPr="00D9523B" w:rsidRDefault="00000000">
      <w:pPr>
        <w:spacing w:after="108"/>
        <w:ind w:left="369" w:right="13"/>
        <w:rPr>
          <w:color w:val="auto"/>
        </w:rPr>
      </w:pPr>
      <w:r w:rsidRPr="00D9523B">
        <w:rPr>
          <w:color w:val="auto"/>
        </w:rPr>
        <w:t>Developed a multi-display monitoring interface for environmental and water level data using an LCD and four-digit SSD with LED and buzzer for alarm</w:t>
      </w:r>
    </w:p>
    <w:p w14:paraId="088D97A9" w14:textId="269340B6" w:rsidR="00DA1270" w:rsidRPr="00D9523B" w:rsidRDefault="00000000" w:rsidP="00B74A73">
      <w:pPr>
        <w:pStyle w:val="Heading1"/>
        <w:pBdr>
          <w:bottom w:val="single" w:sz="6" w:space="1" w:color="auto"/>
        </w:pBdr>
        <w:spacing w:before="240"/>
        <w:ind w:left="23"/>
        <w:rPr>
          <w:color w:val="auto"/>
        </w:rPr>
      </w:pPr>
      <w:r w:rsidRPr="00D9523B">
        <w:rPr>
          <w:color w:val="auto"/>
        </w:rPr>
        <w:t>EDUCATION</w:t>
      </w:r>
    </w:p>
    <w:p w14:paraId="0335F475" w14:textId="77777777" w:rsidR="00DA1270" w:rsidRPr="00D9523B" w:rsidRDefault="00000000">
      <w:pPr>
        <w:pStyle w:val="Heading2"/>
        <w:tabs>
          <w:tab w:val="right" w:pos="10520"/>
        </w:tabs>
        <w:ind w:left="0" w:right="-1" w:firstLine="0"/>
        <w:rPr>
          <w:color w:val="auto"/>
        </w:rPr>
      </w:pPr>
      <w:r w:rsidRPr="00D9523B">
        <w:rPr>
          <w:color w:val="auto"/>
        </w:rPr>
        <w:t>Bachelor of Science in Computer Engineering</w:t>
      </w:r>
      <w:r w:rsidRPr="00D9523B">
        <w:rPr>
          <w:color w:val="auto"/>
        </w:rPr>
        <w:tab/>
        <w:t xml:space="preserve"> August 2021 - Present</w:t>
      </w:r>
    </w:p>
    <w:p w14:paraId="23581AFC" w14:textId="77777777" w:rsidR="00B74A73" w:rsidRPr="00D9523B" w:rsidRDefault="00000000" w:rsidP="00B74A73">
      <w:pPr>
        <w:ind w:right="13"/>
        <w:rPr>
          <w:color w:val="auto"/>
        </w:rPr>
      </w:pPr>
      <w:r w:rsidRPr="00D9523B">
        <w:rPr>
          <w:color w:val="auto"/>
        </w:rPr>
        <w:t>Mapua University</w:t>
      </w:r>
      <w:r w:rsidR="00B74A73" w:rsidRPr="00D9523B">
        <w:rPr>
          <w:color w:val="auto"/>
        </w:rPr>
        <w:t xml:space="preserve"> </w:t>
      </w:r>
    </w:p>
    <w:p w14:paraId="058C6BD7" w14:textId="54643528" w:rsidR="00B74A73" w:rsidRPr="00D9523B" w:rsidRDefault="00B74A73" w:rsidP="00B74A73">
      <w:pPr>
        <w:pStyle w:val="ListParagraph"/>
        <w:numPr>
          <w:ilvl w:val="0"/>
          <w:numId w:val="1"/>
        </w:numPr>
        <w:ind w:right="13"/>
        <w:rPr>
          <w:color w:val="auto"/>
        </w:rPr>
      </w:pPr>
      <w:r w:rsidRPr="00D9523B">
        <w:rPr>
          <w:color w:val="auto"/>
        </w:rPr>
        <w:t>Specialization: Embedded Systems</w:t>
      </w:r>
    </w:p>
    <w:p w14:paraId="7711CF4C" w14:textId="77777777" w:rsidR="00B74A73" w:rsidRPr="00D9523B" w:rsidRDefault="00B74A73" w:rsidP="00B74A73">
      <w:pPr>
        <w:pStyle w:val="ListParagraph"/>
        <w:numPr>
          <w:ilvl w:val="0"/>
          <w:numId w:val="1"/>
        </w:numPr>
        <w:ind w:right="13"/>
        <w:rPr>
          <w:color w:val="auto"/>
        </w:rPr>
      </w:pPr>
      <w:r w:rsidRPr="00D9523B">
        <w:rPr>
          <w:color w:val="auto"/>
        </w:rPr>
        <w:t>Thesis: “Severity Classification of Periodontitis Using SVM with A-Res-UNet Image Segmentation”</w:t>
      </w:r>
    </w:p>
    <w:p w14:paraId="47EFE899" w14:textId="014A9FA8" w:rsidR="00DA1270" w:rsidRPr="00D9523B" w:rsidRDefault="00B74A73" w:rsidP="00B74A73">
      <w:pPr>
        <w:pStyle w:val="ListParagraph"/>
        <w:numPr>
          <w:ilvl w:val="0"/>
          <w:numId w:val="1"/>
        </w:numPr>
        <w:ind w:right="13"/>
        <w:rPr>
          <w:color w:val="auto"/>
        </w:rPr>
      </w:pPr>
      <w:r w:rsidRPr="00D9523B">
        <w:rPr>
          <w:color w:val="auto"/>
        </w:rPr>
        <w:t>Design: “RFID and QR Code-Based Library Book Borrowing Management System Using ATmega328P”</w:t>
      </w:r>
    </w:p>
    <w:p w14:paraId="1BD9E3A3" w14:textId="06C34029" w:rsidR="00DA1270" w:rsidRPr="00D9523B" w:rsidRDefault="00000000" w:rsidP="00B74A73">
      <w:pPr>
        <w:pStyle w:val="Heading1"/>
        <w:pBdr>
          <w:bottom w:val="single" w:sz="6" w:space="1" w:color="auto"/>
        </w:pBdr>
        <w:spacing w:before="240" w:after="83"/>
        <w:ind w:left="23"/>
        <w:rPr>
          <w:color w:val="auto"/>
        </w:rPr>
      </w:pPr>
      <w:r w:rsidRPr="00D9523B">
        <w:rPr>
          <w:color w:val="auto"/>
        </w:rPr>
        <w:t>COURSERA CERTIFICATIONS</w:t>
      </w:r>
    </w:p>
    <w:p w14:paraId="08818CD7" w14:textId="73E4D5BD" w:rsidR="00DA1270" w:rsidRPr="00D9523B" w:rsidRDefault="00DA1270" w:rsidP="00B74A73">
      <w:pPr>
        <w:spacing w:after="11" w:line="259" w:lineRule="auto"/>
        <w:ind w:left="0" w:right="0" w:firstLine="0"/>
        <w:jc w:val="left"/>
        <w:rPr>
          <w:b/>
          <w:bCs/>
          <w:color w:val="auto"/>
        </w:rPr>
      </w:pPr>
      <w:hyperlink r:id="rId8">
        <w:r w:rsidRPr="00D9523B">
          <w:rPr>
            <w:b/>
            <w:bCs/>
            <w:color w:val="auto"/>
            <w:u w:val="single" w:color="1E1E1E"/>
          </w:rPr>
          <w:t>Introduction to DevOps</w:t>
        </w:r>
      </w:hyperlink>
      <w:hyperlink r:id="rId9">
        <w:r w:rsidRPr="00D9523B">
          <w:rPr>
            <w:b/>
            <w:bCs/>
            <w:color w:val="auto"/>
          </w:rPr>
          <w:t xml:space="preserve"> </w:t>
        </w:r>
      </w:hyperlink>
      <w:r w:rsidRPr="00D9523B">
        <w:rPr>
          <w:b/>
          <w:bCs/>
          <w:color w:val="auto"/>
        </w:rPr>
        <w:t xml:space="preserve">| </w:t>
      </w:r>
      <w:hyperlink r:id="rId10">
        <w:r w:rsidRPr="00D9523B">
          <w:rPr>
            <w:b/>
            <w:bCs/>
            <w:color w:val="auto"/>
            <w:u w:val="single" w:color="1E1E1E"/>
          </w:rPr>
          <w:t>Deep Learnin</w:t>
        </w:r>
      </w:hyperlink>
      <w:hyperlink r:id="rId11">
        <w:r w:rsidRPr="00D9523B">
          <w:rPr>
            <w:b/>
            <w:bCs/>
            <w:color w:val="auto"/>
          </w:rPr>
          <w:t>g</w:t>
        </w:r>
      </w:hyperlink>
      <w:hyperlink r:id="rId12">
        <w:r w:rsidRPr="00D9523B">
          <w:rPr>
            <w:b/>
            <w:bCs/>
            <w:color w:val="auto"/>
            <w:u w:val="single" w:color="1E1E1E"/>
          </w:rPr>
          <w:t xml:space="preserve"> with </w:t>
        </w:r>
        <w:proofErr w:type="spellStart"/>
        <w:r w:rsidRPr="00D9523B">
          <w:rPr>
            <w:b/>
            <w:bCs/>
            <w:color w:val="auto"/>
            <w:u w:val="single" w:color="1E1E1E"/>
          </w:rPr>
          <w:t>P</w:t>
        </w:r>
      </w:hyperlink>
      <w:hyperlink r:id="rId13">
        <w:r w:rsidRPr="00D9523B">
          <w:rPr>
            <w:b/>
            <w:bCs/>
            <w:color w:val="auto"/>
          </w:rPr>
          <w:t>y</w:t>
        </w:r>
      </w:hyperlink>
      <w:hyperlink r:id="rId14">
        <w:r w:rsidRPr="00D9523B">
          <w:rPr>
            <w:b/>
            <w:bCs/>
            <w:color w:val="auto"/>
            <w:u w:val="single" w:color="1E1E1E"/>
          </w:rPr>
          <w:t>Torch</w:t>
        </w:r>
        <w:proofErr w:type="spellEnd"/>
        <w:r w:rsidRPr="00D9523B">
          <w:rPr>
            <w:b/>
            <w:bCs/>
            <w:color w:val="auto"/>
            <w:u w:val="single" w:color="1E1E1E"/>
          </w:rPr>
          <w:t xml:space="preserve"> </w:t>
        </w:r>
      </w:hyperlink>
      <w:hyperlink r:id="rId15">
        <w:r w:rsidRPr="00D9523B">
          <w:rPr>
            <w:b/>
            <w:bCs/>
            <w:color w:val="auto"/>
            <w:u w:val="single" w:color="1E1E1E"/>
          </w:rPr>
          <w:t>:</w:t>
        </w:r>
      </w:hyperlink>
      <w:hyperlink r:id="rId16">
        <w:r w:rsidRPr="00D9523B">
          <w:rPr>
            <w:b/>
            <w:bCs/>
            <w:color w:val="auto"/>
            <w:u w:val="single" w:color="1E1E1E"/>
          </w:rPr>
          <w:t xml:space="preserve"> Ima</w:t>
        </w:r>
      </w:hyperlink>
      <w:hyperlink r:id="rId17">
        <w:r w:rsidRPr="00D9523B">
          <w:rPr>
            <w:b/>
            <w:bCs/>
            <w:color w:val="auto"/>
          </w:rPr>
          <w:t>g</w:t>
        </w:r>
      </w:hyperlink>
      <w:hyperlink r:id="rId18">
        <w:r w:rsidRPr="00D9523B">
          <w:rPr>
            <w:b/>
            <w:bCs/>
            <w:color w:val="auto"/>
            <w:u w:val="single" w:color="1E1E1E"/>
          </w:rPr>
          <w:t>e Se</w:t>
        </w:r>
      </w:hyperlink>
      <w:hyperlink r:id="rId19">
        <w:r w:rsidRPr="00D9523B">
          <w:rPr>
            <w:b/>
            <w:bCs/>
            <w:color w:val="auto"/>
          </w:rPr>
          <w:t>g</w:t>
        </w:r>
      </w:hyperlink>
      <w:hyperlink r:id="rId20">
        <w:r w:rsidRPr="00D9523B">
          <w:rPr>
            <w:b/>
            <w:bCs/>
            <w:color w:val="auto"/>
            <w:u w:val="single" w:color="1E1E1E"/>
          </w:rPr>
          <w:t>mentation</w:t>
        </w:r>
      </w:hyperlink>
      <w:hyperlink r:id="rId21">
        <w:r w:rsidRPr="00D9523B">
          <w:rPr>
            <w:b/>
            <w:bCs/>
            <w:color w:val="auto"/>
          </w:rPr>
          <w:t xml:space="preserve"> </w:t>
        </w:r>
      </w:hyperlink>
      <w:r w:rsidRPr="00D9523B">
        <w:rPr>
          <w:b/>
          <w:bCs/>
          <w:color w:val="auto"/>
        </w:rPr>
        <w:t>|</w:t>
      </w:r>
      <w:hyperlink r:id="rId22">
        <w:r w:rsidRPr="00D9523B">
          <w:rPr>
            <w:b/>
            <w:bCs/>
            <w:color w:val="auto"/>
          </w:rPr>
          <w:t xml:space="preserve"> </w:t>
        </w:r>
      </w:hyperlink>
      <w:hyperlink r:id="rId23" w:history="1">
        <w:r w:rsidR="00B74A73" w:rsidRPr="00D9523B">
          <w:rPr>
            <w:rStyle w:val="Hyperlink"/>
            <w:b/>
            <w:bCs/>
            <w:color w:val="auto"/>
          </w:rPr>
          <w:t xml:space="preserve">Introduction to Networking and Storage </w:t>
        </w:r>
      </w:hyperlink>
      <w:r w:rsidRPr="00D9523B">
        <w:rPr>
          <w:b/>
          <w:bCs/>
          <w:color w:val="auto"/>
        </w:rPr>
        <w:t xml:space="preserve"> | </w:t>
      </w:r>
      <w:hyperlink r:id="rId24" w:history="1">
        <w:r w:rsidR="00B74A73" w:rsidRPr="00D9523B">
          <w:rPr>
            <w:rStyle w:val="Hyperlink"/>
            <w:b/>
            <w:bCs/>
            <w:color w:val="auto"/>
          </w:rPr>
          <w:t>Introduction to Cybersecurity Essentials</w:t>
        </w:r>
      </w:hyperlink>
      <w:r w:rsidRPr="00D9523B">
        <w:rPr>
          <w:b/>
          <w:bCs/>
          <w:color w:val="auto"/>
        </w:rPr>
        <w:t xml:space="preserve"> |</w:t>
      </w:r>
      <w:hyperlink r:id="rId25">
        <w:r w:rsidRPr="00D9523B">
          <w:rPr>
            <w:b/>
            <w:bCs/>
            <w:color w:val="auto"/>
          </w:rPr>
          <w:t xml:space="preserve"> </w:t>
        </w:r>
      </w:hyperlink>
      <w:hyperlink r:id="rId26" w:history="1">
        <w:r w:rsidR="00B74A73" w:rsidRPr="00D9523B">
          <w:rPr>
            <w:rStyle w:val="Hyperlink"/>
            <w:b/>
            <w:bCs/>
            <w:color w:val="auto"/>
          </w:rPr>
          <w:t xml:space="preserve">Introduction to Software, Programming, and Databases  </w:t>
        </w:r>
      </w:hyperlink>
      <w:r w:rsidRPr="00D9523B">
        <w:rPr>
          <w:b/>
          <w:bCs/>
          <w:color w:val="auto"/>
        </w:rPr>
        <w:t xml:space="preserve"> </w:t>
      </w:r>
    </w:p>
    <w:sectPr w:rsidR="00DA1270" w:rsidRPr="00D9523B" w:rsidSect="00B74A73">
      <w:pgSz w:w="12240" w:h="20160" w:code="5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50B8" w14:textId="77777777" w:rsidR="00D00379" w:rsidRDefault="00D00379" w:rsidP="00B74A73">
      <w:pPr>
        <w:spacing w:after="0" w:line="240" w:lineRule="auto"/>
      </w:pPr>
      <w:r>
        <w:separator/>
      </w:r>
    </w:p>
  </w:endnote>
  <w:endnote w:type="continuationSeparator" w:id="0">
    <w:p w14:paraId="080F97B6" w14:textId="77777777" w:rsidR="00D00379" w:rsidRDefault="00D00379" w:rsidP="00B7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8A7D" w14:textId="77777777" w:rsidR="00D00379" w:rsidRDefault="00D00379" w:rsidP="00B74A73">
      <w:pPr>
        <w:spacing w:after="0" w:line="240" w:lineRule="auto"/>
      </w:pPr>
      <w:r>
        <w:separator/>
      </w:r>
    </w:p>
  </w:footnote>
  <w:footnote w:type="continuationSeparator" w:id="0">
    <w:p w14:paraId="4A49A4C1" w14:textId="77777777" w:rsidR="00D00379" w:rsidRDefault="00D00379" w:rsidP="00B74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F01E0"/>
    <w:multiLevelType w:val="hybridMultilevel"/>
    <w:tmpl w:val="2D8A7F9C"/>
    <w:lvl w:ilvl="0" w:tplc="3409000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760F00FE"/>
    <w:multiLevelType w:val="hybridMultilevel"/>
    <w:tmpl w:val="7C0A21B2"/>
    <w:lvl w:ilvl="0" w:tplc="3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101657735">
    <w:abstractNumId w:val="1"/>
  </w:num>
  <w:num w:numId="2" w16cid:durableId="214414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270"/>
    <w:rsid w:val="000B40FE"/>
    <w:rsid w:val="001E6C53"/>
    <w:rsid w:val="003C5B8F"/>
    <w:rsid w:val="00686A30"/>
    <w:rsid w:val="009E1ADA"/>
    <w:rsid w:val="00B74A73"/>
    <w:rsid w:val="00BA7A5E"/>
    <w:rsid w:val="00C62B61"/>
    <w:rsid w:val="00D00379"/>
    <w:rsid w:val="00D9523B"/>
    <w:rsid w:val="00DA1270"/>
    <w:rsid w:val="00DB652E"/>
    <w:rsid w:val="00FF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B72E"/>
  <w15:docId w15:val="{C370E7B1-39C5-490E-A2EB-8C725DE5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right="28" w:hanging="10"/>
      <w:jc w:val="both"/>
    </w:pPr>
    <w:rPr>
      <w:rFonts w:ascii="Calibri" w:eastAsia="Calibri" w:hAnsi="Calibri" w:cs="Calibri"/>
      <w:color w:val="1E1E1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" w:hanging="10"/>
      <w:outlineLvl w:val="0"/>
    </w:pPr>
    <w:rPr>
      <w:rFonts w:ascii="Calibri" w:eastAsia="Calibri" w:hAnsi="Calibri" w:cs="Calibri"/>
      <w:b/>
      <w:color w:val="1E1E1E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Calibri" w:eastAsia="Calibri" w:hAnsi="Calibri" w:cs="Calibri"/>
      <w:b/>
      <w:color w:val="1E1E1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B74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A73"/>
    <w:rPr>
      <w:rFonts w:ascii="Calibri" w:eastAsia="Calibri" w:hAnsi="Calibri" w:cs="Calibri"/>
      <w:color w:val="1E1E1E"/>
      <w:sz w:val="22"/>
    </w:rPr>
  </w:style>
  <w:style w:type="paragraph" w:styleId="Footer">
    <w:name w:val="footer"/>
    <w:basedOn w:val="Normal"/>
    <w:link w:val="FooterChar"/>
    <w:uiPriority w:val="99"/>
    <w:unhideWhenUsed/>
    <w:rsid w:val="00B74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A73"/>
    <w:rPr>
      <w:rFonts w:ascii="Calibri" w:eastAsia="Calibri" w:hAnsi="Calibri" w:cs="Calibri"/>
      <w:color w:val="1E1E1E"/>
      <w:sz w:val="22"/>
    </w:rPr>
  </w:style>
  <w:style w:type="paragraph" w:styleId="ListParagraph">
    <w:name w:val="List Paragraph"/>
    <w:basedOn w:val="Normal"/>
    <w:uiPriority w:val="34"/>
    <w:qFormat/>
    <w:rsid w:val="00B74A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4A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52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64bad721ce48b1da0f6def3249a015d7" TargetMode="External"/><Relationship Id="rId13" Type="http://schemas.openxmlformats.org/officeDocument/2006/relationships/hyperlink" Target="https://coursera.org/share/53174a886549504e82aeb2b05ec04d07" TargetMode="External"/><Relationship Id="rId18" Type="http://schemas.openxmlformats.org/officeDocument/2006/relationships/hyperlink" Target="https://coursera.org/share/53174a886549504e82aeb2b05ec04d07" TargetMode="External"/><Relationship Id="rId26" Type="http://schemas.openxmlformats.org/officeDocument/2006/relationships/hyperlink" Target="https://coursera.org/share/bdfeabd5574e18b37435728f8b43d922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ursera.org/share/53174a886549504e82aeb2b05ec04d0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53174a886549504e82aeb2b05ec04d07" TargetMode="External"/><Relationship Id="rId17" Type="http://schemas.openxmlformats.org/officeDocument/2006/relationships/hyperlink" Target="https://coursera.org/share/53174a886549504e82aeb2b05ec04d07" TargetMode="External"/><Relationship Id="rId25" Type="http://schemas.openxmlformats.org/officeDocument/2006/relationships/hyperlink" Target="https://coursera.org/share/bdfeabd5574e18b37435728f8b43d92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ursera.org/share/53174a886549504e82aeb2b05ec04d07" TargetMode="External"/><Relationship Id="rId20" Type="http://schemas.openxmlformats.org/officeDocument/2006/relationships/hyperlink" Target="https://coursera.org/share/53174a886549504e82aeb2b05ec04d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53174a886549504e82aeb2b05ec04d07" TargetMode="External"/><Relationship Id="rId24" Type="http://schemas.openxmlformats.org/officeDocument/2006/relationships/hyperlink" Target="https://coursera.org/share/4ef8f7c55c3eb6440463f46db286ff2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ursera.org/share/53174a886549504e82aeb2b05ec04d07" TargetMode="External"/><Relationship Id="rId23" Type="http://schemas.openxmlformats.org/officeDocument/2006/relationships/hyperlink" Target="https://coursera.org/share/e4dfb95513e505e359a798a8d0e93e1b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ursera.org/share/53174a886549504e82aeb2b05ec04d07" TargetMode="External"/><Relationship Id="rId19" Type="http://schemas.openxmlformats.org/officeDocument/2006/relationships/hyperlink" Target="https://coursera.org/share/53174a886549504e82aeb2b05ec04d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64bad721ce48b1da0f6def3249a015d7" TargetMode="External"/><Relationship Id="rId14" Type="http://schemas.openxmlformats.org/officeDocument/2006/relationships/hyperlink" Target="https://coursera.org/share/53174a886549504e82aeb2b05ec04d07" TargetMode="External"/><Relationship Id="rId22" Type="http://schemas.openxmlformats.org/officeDocument/2006/relationships/hyperlink" Target="https://www.coursera.org/account/accomplishments/verify/RD4TWU3LLYXS?utm_source=link&amp;utm_medium=certificate&amp;utm_content=cert_image&amp;utm_campaign=sharing_cta&amp;utm_product=cours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56EA0-6BF1-4291-BD2A-E775B6473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688</Words>
  <Characters>4522</Characters>
  <Application>Microsoft Office Word</Application>
  <DocSecurity>0</DocSecurity>
  <Lines>75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subject/>
  <dc:creator>LENNARD JOHN P. ROBENTA</dc:creator>
  <cp:keywords>DAHDvkC60ag,BAFRzJ_wJBw,0</cp:keywords>
  <cp:lastModifiedBy>LENNARD JOHN P. ROBENTA</cp:lastModifiedBy>
  <cp:revision>2</cp:revision>
  <cp:lastPrinted>2026-03-12T16:29:00Z</cp:lastPrinted>
  <dcterms:created xsi:type="dcterms:W3CDTF">2026-03-12T16:47:00Z</dcterms:created>
  <dcterms:modified xsi:type="dcterms:W3CDTF">2026-03-12T16:47:00Z</dcterms:modified>
</cp:coreProperties>
</file>