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6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9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Start w:id="98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98"/>
    <w:bookmarkEnd w:id="99"/>
    <w:bookmarkStart w:id="100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0"/>
    <w:bookmarkStart w:id="101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1"/>
    <w:bookmarkStart w:id="102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2"/>
    <w:bookmarkStart w:id="103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3"/>
    <w:bookmarkStart w:id="105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4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5"/>
    <w:bookmarkEnd w:id="106"/>
    <w:bookmarkStart w:id="117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7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7"/>
    <w:bookmarkStart w:id="109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09"/>
    <w:bookmarkStart w:id="110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0"/>
    <w:bookmarkStart w:id="111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1"/>
    <w:bookmarkStart w:id="114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2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2"/>
    <w:bookmarkStart w:id="113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3"/>
    <w:bookmarkEnd w:id="114"/>
    <w:bookmarkStart w:id="115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5"/>
    <w:bookmarkStart w:id="116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6"/>
    <w:bookmarkEnd w:id="117"/>
    <w:bookmarkStart w:id="127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8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8"/>
    <w:bookmarkStart w:id="121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9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9"/>
    <w:bookmarkStart w:id="120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0"/>
    <w:bookmarkEnd w:id="121"/>
    <w:bookmarkStart w:id="123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2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2"/>
    <w:bookmarkEnd w:id="123"/>
    <w:bookmarkStart w:id="124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4"/>
    <w:bookmarkStart w:id="125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5"/>
    <w:bookmarkStart w:id="126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6"/>
    <w:bookmarkEnd w:id="127"/>
    <w:bookmarkStart w:id="134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8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8"/>
    <w:bookmarkStart w:id="129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9"/>
    <w:bookmarkStart w:id="130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0"/>
    <w:bookmarkStart w:id="131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1"/>
    <w:bookmarkStart w:id="132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2"/>
    <w:bookmarkStart w:id="133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3"/>
    <w:bookmarkEnd w:id="134"/>
    <w:bookmarkStart w:id="155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5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5"/>
    <w:bookmarkStart w:id="138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7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08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6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7"/>
    <w:bookmarkEnd w:id="138"/>
    <w:bookmarkStart w:id="145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9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9"/>
    <w:bookmarkStart w:id="140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0"/>
    <w:bookmarkStart w:id="141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1"/>
    <w:bookmarkStart w:id="142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2"/>
    <w:bookmarkStart w:id="143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3"/>
    <w:bookmarkStart w:id="144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4"/>
    <w:bookmarkEnd w:id="145"/>
    <w:bookmarkStart w:id="146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6"/>
    <w:bookmarkStart w:id="147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 revenue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7"/>
    <w:bookmarkStart w:id="148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Card/cash</w:t>
      </w:r>
      <w:r>
        <w:t xml:space="preserve"> </w:t>
      </w:r>
      <w:r>
        <w:t xml:space="preserve">sales aren't itemised per drink — only the SumUp total is known.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 </w:t>
      </w:r>
      <w:r>
        <w:t xml:space="preserve">the admin enters (Alexia holds this but isn't</w:t>
      </w:r>
      <w:r>
        <w:t xml:space="preserve"> </w:t>
      </w:r>
      <w:r>
        <w:t xml:space="preserve">public, so it's entered manually):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bottles/cans/shots</w:t>
      </w:r>
      <w:r>
        <w:rPr>
          <w:b/>
          <w:bCs/>
        </w:rPr>
        <w:t xml:space="preserve"> </w:t>
      </w:r>
      <w:r>
        <w:rPr>
          <w:b/>
          <w:bCs/>
        </w:rPr>
        <w:t xml:space="preserve">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of member-charge sales (quantity, revenue, discount).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sums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via the SumUp transactions API, using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</w:t>
      </w:r>
      <w:r>
        <w:t xml:space="preserve"> </w:t>
      </w:r>
      <w:r>
        <w:t xml:space="preserve">shows card revenue as "n/a" and the rest of the P/L still renders.</w:t>
      </w:r>
    </w:p>
    <w:bookmarkEnd w:id="148"/>
    <w:bookmarkStart w:id="149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9"/>
    <w:bookmarkStart w:id="150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0"/>
    <w:bookmarkStart w:id="152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1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2"/>
    <w:bookmarkStart w:id="153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3"/>
    <w:bookmarkStart w:id="154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4"/>
    <w:bookmarkEnd w:id="155"/>
    <w:bookmarkStart w:id="16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9" w:name="authentication--authorisation"/>
    <w:p>
      <w:pPr>
        <w:pStyle w:val="Heading2"/>
      </w:pPr>
      <w:r>
        <w:t xml:space="preserve">Authentication &amp; authorisation</w:t>
      </w:r>
    </w:p>
    <w:bookmarkStart w:id="156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6"/>
    <w:bookmarkStart w:id="157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7"/>
    <w:bookmarkStart w:id="158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58"/>
    <w:bookmarkEnd w:id="159"/>
    <w:bookmarkStart w:id="160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0"/>
    <w:bookmarkStart w:id="161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1"/>
    <w:bookmarkStart w:id="162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2"/>
    <w:bookmarkStart w:id="166" w:name="deliberate-trade-offs"/>
    <w:p>
      <w:pPr>
        <w:pStyle w:val="Heading2"/>
      </w:pPr>
      <w:r>
        <w:t xml:space="preserve">Deliberate trade-offs</w:t>
      </w:r>
    </w:p>
    <w:bookmarkStart w:id="16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3"/>
    <w:bookmarkStart w:id="16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4"/>
    <w:bookmarkStart w:id="16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5"/>
    <w:bookmarkEnd w:id="166"/>
    <w:bookmarkStart w:id="16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7"/>
    <w:bookmarkStart w:id="16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2026-09-10T13:50:57Z</dcterms:created>
  <dcterms:modified xsi:type="dcterms:W3CDTF">2026-09-10T13:50:57Z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