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513E" w14:textId="31F47D83" w:rsidR="00D81956" w:rsidRPr="00D81956" w:rsidRDefault="004F4490" w:rsidP="00D81956">
      <w:pPr>
        <w:pStyle w:val="berschrift1"/>
        <w:spacing w:after="240"/>
        <w:rPr>
          <w:b/>
          <w:bCs/>
        </w:rPr>
      </w:pPr>
      <w:r w:rsidRPr="00057208">
        <w:rPr>
          <w:b/>
          <w:bCs/>
        </w:rPr>
        <w:t xml:space="preserve">Stand </w:t>
      </w:r>
      <w:r w:rsidR="00F35DCE">
        <w:rPr>
          <w:b/>
          <w:bCs/>
        </w:rPr>
        <w:t>der</w:t>
      </w:r>
      <w:r w:rsidR="00085E7F">
        <w:rPr>
          <w:b/>
          <w:bCs/>
        </w:rPr>
        <w:t xml:space="preserve"> MotionTrace</w:t>
      </w:r>
      <w:r w:rsidR="00F35DCE">
        <w:rPr>
          <w:b/>
          <w:bCs/>
        </w:rPr>
        <w:t>-App</w:t>
      </w:r>
    </w:p>
    <w:p w14:paraId="5675A544" w14:textId="5C9AA8C8" w:rsidR="008B53A2" w:rsidRDefault="00085E7F" w:rsidP="00085E7F">
      <w:pPr>
        <w:pStyle w:val="berschrift2"/>
        <w:spacing w:after="240"/>
      </w:pPr>
      <w:r>
        <w:t xml:space="preserve">Neue Features &amp; Erweiterungen seit dem </w:t>
      </w:r>
      <w:r w:rsidR="00D81956">
        <w:t>03.07.</w:t>
      </w:r>
      <w:r w:rsidR="00B30A2D">
        <w:t>2023</w:t>
      </w:r>
    </w:p>
    <w:p w14:paraId="5300CD50" w14:textId="22D1F2EC" w:rsidR="00B90C93" w:rsidRPr="00B90C93" w:rsidRDefault="00B90C93" w:rsidP="00B90C93">
      <w:pPr>
        <w:pStyle w:val="Listenabsatz"/>
        <w:numPr>
          <w:ilvl w:val="0"/>
          <w:numId w:val="10"/>
        </w:numPr>
      </w:pPr>
      <w:r>
        <w:rPr>
          <w:b/>
          <w:bCs/>
        </w:rPr>
        <w:t>Allgemeines</w:t>
      </w:r>
    </w:p>
    <w:p w14:paraId="71B66BDD" w14:textId="3F65DC1B" w:rsidR="00B90C93" w:rsidRPr="004F0DBA" w:rsidRDefault="00B90C93" w:rsidP="00102352">
      <w:pPr>
        <w:pStyle w:val="Listenabsatz"/>
        <w:numPr>
          <w:ilvl w:val="1"/>
          <w:numId w:val="10"/>
        </w:numPr>
        <w:spacing w:after="0"/>
        <w:ind w:left="1434" w:hanging="357"/>
        <w:contextualSpacing w:val="0"/>
        <w:rPr>
          <w:b/>
          <w:bCs/>
        </w:rPr>
      </w:pPr>
      <w:r w:rsidRPr="004F0DBA">
        <w:t xml:space="preserve">Die </w:t>
      </w:r>
      <w:r w:rsidR="00102352" w:rsidRPr="004F0DBA">
        <w:t>App sendet (ggf. an MQTT) und speichert nun alle Daten des Location-Services.</w:t>
      </w:r>
    </w:p>
    <w:p w14:paraId="101165F7" w14:textId="073B4926" w:rsidR="00102352" w:rsidRPr="004F0DBA" w:rsidRDefault="00102352" w:rsidP="00102352">
      <w:pPr>
        <w:pStyle w:val="Listenabsatz"/>
        <w:numPr>
          <w:ilvl w:val="1"/>
          <w:numId w:val="10"/>
        </w:numPr>
        <w:spacing w:after="0"/>
        <w:ind w:left="1434" w:hanging="357"/>
        <w:contextualSpacing w:val="0"/>
        <w:rPr>
          <w:b/>
          <w:bCs/>
        </w:rPr>
      </w:pPr>
      <w:r w:rsidRPr="004F0DBA">
        <w:sym w:font="Wingdings" w:char="F0E0"/>
      </w:r>
      <w:r w:rsidRPr="004F0DBA">
        <w:t xml:space="preserve"> Neben </w:t>
      </w:r>
      <w:r w:rsidRPr="004F0DBA">
        <w:rPr>
          <w:i/>
          <w:iCs/>
        </w:rPr>
        <w:t>latitude</w:t>
      </w:r>
      <w:r w:rsidRPr="004F0DBA">
        <w:t xml:space="preserve">, </w:t>
      </w:r>
      <w:r w:rsidRPr="004F0DBA">
        <w:rPr>
          <w:i/>
          <w:iCs/>
        </w:rPr>
        <w:t>longitude</w:t>
      </w:r>
      <w:r w:rsidRPr="004F0DBA">
        <w:t xml:space="preserve">, </w:t>
      </w:r>
      <w:r w:rsidRPr="004F0DBA">
        <w:rPr>
          <w:i/>
          <w:iCs/>
        </w:rPr>
        <w:t>accuracy</w:t>
      </w:r>
      <w:r w:rsidRPr="004F0DBA">
        <w:t xml:space="preserve"> und </w:t>
      </w:r>
      <w:r w:rsidRPr="004F0DBA">
        <w:rPr>
          <w:i/>
          <w:iCs/>
        </w:rPr>
        <w:t>timestamp</w:t>
      </w:r>
      <w:r w:rsidRPr="004F0DBA">
        <w:t xml:space="preserve"> nun auch </w:t>
      </w:r>
      <w:r w:rsidRPr="004F0DBA">
        <w:rPr>
          <w:b/>
          <w:bCs/>
        </w:rPr>
        <w:t>altitude</w:t>
      </w:r>
      <w:r w:rsidRPr="004F0DBA">
        <w:t>,</w:t>
      </w:r>
      <w:r w:rsidRPr="004F0DBA">
        <w:rPr>
          <w:b/>
          <w:bCs/>
        </w:rPr>
        <w:t xml:space="preserve"> </w:t>
      </w:r>
      <w:r w:rsidR="00D66849" w:rsidRPr="004F0DBA">
        <w:rPr>
          <w:b/>
          <w:bCs/>
        </w:rPr>
        <w:t xml:space="preserve">speed </w:t>
      </w:r>
      <w:r w:rsidR="00D66849" w:rsidRPr="004F0DBA">
        <w:t>und</w:t>
      </w:r>
      <w:r w:rsidR="00D66849" w:rsidRPr="004F0DBA">
        <w:rPr>
          <w:b/>
          <w:bCs/>
        </w:rPr>
        <w:t xml:space="preserve"> heading</w:t>
      </w:r>
      <w:r w:rsidR="00984380" w:rsidRPr="004F0DBA">
        <w:rPr>
          <w:b/>
          <w:bCs/>
        </w:rPr>
        <w:t xml:space="preserve"> </w:t>
      </w:r>
      <w:r w:rsidR="00984380" w:rsidRPr="004F0DBA">
        <w:t>(hierdurch werden weniger serverseitige Berechnungen notwendig)</w:t>
      </w:r>
    </w:p>
    <w:p w14:paraId="6318948F" w14:textId="57AFB5A7" w:rsidR="004F0DBA" w:rsidRPr="004F0DBA" w:rsidRDefault="004F0DBA" w:rsidP="00102352">
      <w:pPr>
        <w:pStyle w:val="Listenabsatz"/>
        <w:numPr>
          <w:ilvl w:val="1"/>
          <w:numId w:val="10"/>
        </w:numPr>
        <w:spacing w:after="0"/>
        <w:ind w:left="1434" w:hanging="357"/>
        <w:contextualSpacing w:val="0"/>
        <w:rPr>
          <w:b/>
          <w:bCs/>
        </w:rPr>
      </w:pPr>
      <w:r w:rsidRPr="004F0DBA">
        <w:rPr>
          <w:b/>
          <w:bCs/>
        </w:rPr>
        <w:t>Bugfix</w:t>
      </w:r>
      <w:r w:rsidRPr="004F0DBA">
        <w:t>: Rückwärtsinkompatibilität nach Erweiterung der Datenspeicherung</w:t>
      </w:r>
    </w:p>
    <w:p w14:paraId="329C36B4" w14:textId="54315C8A" w:rsidR="004F0DBA" w:rsidRPr="00545B91" w:rsidRDefault="004F0DBA" w:rsidP="00102352">
      <w:pPr>
        <w:pStyle w:val="Listenabsatz"/>
        <w:numPr>
          <w:ilvl w:val="1"/>
          <w:numId w:val="10"/>
        </w:numPr>
        <w:spacing w:after="0"/>
        <w:ind w:left="1434" w:hanging="357"/>
        <w:contextualSpacing w:val="0"/>
        <w:rPr>
          <w:b/>
          <w:bCs/>
        </w:rPr>
      </w:pPr>
      <w:r w:rsidRPr="00545B91">
        <w:rPr>
          <w:b/>
          <w:bCs/>
        </w:rPr>
        <w:t>Bugfix</w:t>
      </w:r>
      <w:r w:rsidRPr="00545B91">
        <w:t xml:space="preserve">: Aufnahmestart vor Location-Update </w:t>
      </w:r>
    </w:p>
    <w:p w14:paraId="79F86632" w14:textId="1EC43864" w:rsidR="004F0DBA" w:rsidRPr="004F0DBA" w:rsidRDefault="004F0DBA" w:rsidP="004F0DBA">
      <w:pPr>
        <w:pStyle w:val="Listenabsatz"/>
        <w:numPr>
          <w:ilvl w:val="2"/>
          <w:numId w:val="10"/>
        </w:numPr>
        <w:spacing w:after="0"/>
        <w:contextualSpacing w:val="0"/>
        <w:rPr>
          <w:b/>
          <w:bCs/>
          <w:color w:val="70AD47" w:themeColor="accent6"/>
        </w:rPr>
      </w:pPr>
      <w:r w:rsidRPr="00545B91">
        <w:t>Bugfix: Start der Aufnahme im Stillstand blockiert</w:t>
      </w:r>
      <w:r w:rsidR="00545B91" w:rsidRPr="00545B91">
        <w:t xml:space="preserve"> </w:t>
      </w:r>
      <w:r w:rsidR="00545B91">
        <w:rPr>
          <w:color w:val="FF0000"/>
        </w:rPr>
        <w:t>(in Version von Herrn Brückner noch vorhanden)</w:t>
      </w:r>
    </w:p>
    <w:p w14:paraId="37E6290D" w14:textId="19C9230F" w:rsidR="00085E7F" w:rsidRDefault="00085E7F" w:rsidP="00085E7F">
      <w:pPr>
        <w:pStyle w:val="Listenabsatz"/>
        <w:numPr>
          <w:ilvl w:val="0"/>
          <w:numId w:val="10"/>
        </w:numPr>
      </w:pPr>
      <w:r w:rsidRPr="00085E7F">
        <w:rPr>
          <w:b/>
          <w:bCs/>
        </w:rPr>
        <w:t xml:space="preserve">Einstellungen </w:t>
      </w:r>
      <w:r>
        <w:t>(Seite)</w:t>
      </w:r>
    </w:p>
    <w:p w14:paraId="7E2D2F8E" w14:textId="0822969F" w:rsidR="00D81956" w:rsidRDefault="00D81956" w:rsidP="00D81956">
      <w:pPr>
        <w:pStyle w:val="Listenabsatz"/>
        <w:numPr>
          <w:ilvl w:val="1"/>
          <w:numId w:val="10"/>
        </w:numPr>
      </w:pPr>
      <w:r>
        <w:t>MQTT-Einstellungen</w:t>
      </w:r>
      <w:r w:rsidR="00F32008">
        <w:t xml:space="preserve"> (IP, Port, Topic, Username)</w:t>
      </w:r>
      <w:r>
        <w:t xml:space="preserve"> wurden um die Möglichkeit erweitert sich per Passwort gegenüber dem MQTT-Broker zu authentifizieren</w:t>
      </w:r>
    </w:p>
    <w:p w14:paraId="0A87D538" w14:textId="6878DCB5" w:rsidR="00F35DCE" w:rsidRDefault="00F35DCE" w:rsidP="00F35DCE">
      <w:pPr>
        <w:pStyle w:val="berschrift1"/>
        <w:spacing w:after="240"/>
        <w:rPr>
          <w:b/>
          <w:bCs/>
        </w:rPr>
      </w:pPr>
      <w:r w:rsidRPr="00057208">
        <w:rPr>
          <w:b/>
          <w:bCs/>
        </w:rPr>
        <w:t xml:space="preserve">Stand </w:t>
      </w:r>
      <w:r>
        <w:rPr>
          <w:b/>
          <w:bCs/>
        </w:rPr>
        <w:t>de</w:t>
      </w:r>
      <w:r>
        <w:rPr>
          <w:b/>
          <w:bCs/>
        </w:rPr>
        <w:t>s</w:t>
      </w:r>
      <w:r>
        <w:rPr>
          <w:b/>
          <w:bCs/>
        </w:rPr>
        <w:t xml:space="preserve"> MotionTrace-</w:t>
      </w:r>
      <w:r>
        <w:rPr>
          <w:b/>
          <w:bCs/>
        </w:rPr>
        <w:t>Backend</w:t>
      </w:r>
    </w:p>
    <w:p w14:paraId="0C374D10" w14:textId="035FC126" w:rsidR="002E269F" w:rsidRDefault="002E269F" w:rsidP="002E269F">
      <w:pPr>
        <w:pStyle w:val="berschrift2"/>
        <w:spacing w:after="240"/>
      </w:pPr>
      <w:r>
        <w:t>MQTT-Broker</w:t>
      </w:r>
    </w:p>
    <w:p w14:paraId="03F9A41D" w14:textId="122125E9" w:rsidR="002E269F" w:rsidRDefault="002E269F" w:rsidP="002E269F">
      <w:r>
        <w:t>Online und erreichbar! Allerdings aktuell nur für authentifizierte Nutzer (Username + Passwort), die explizit von mir angelegt werden müssen.</w:t>
      </w:r>
    </w:p>
    <w:p w14:paraId="5B59F33E" w14:textId="35AB1FC4" w:rsidR="002E269F" w:rsidRDefault="002E269F" w:rsidP="002E269F">
      <w:r w:rsidRPr="002E269F">
        <w:rPr>
          <w:b/>
          <w:bCs/>
        </w:rPr>
        <w:t>IP:</w:t>
      </w:r>
      <w:r>
        <w:t xml:space="preserve"> </w:t>
      </w:r>
      <w:r w:rsidRPr="002E269F">
        <w:t>3.73.42.240</w:t>
      </w:r>
      <w:r>
        <w:t xml:space="preserve"> (leider instabil bei Neustart der AWS-Instanz)</w:t>
      </w:r>
    </w:p>
    <w:p w14:paraId="57A3A8F8" w14:textId="36DFB455" w:rsidR="002E269F" w:rsidRDefault="002E269F" w:rsidP="002E269F">
      <w:r w:rsidRPr="002E269F">
        <w:rPr>
          <w:b/>
          <w:bCs/>
        </w:rPr>
        <w:t>Port:</w:t>
      </w:r>
      <w:r w:rsidRPr="002E269F">
        <w:t xml:space="preserve"> </w:t>
      </w:r>
      <w:r w:rsidRPr="002E269F">
        <w:t>1883</w:t>
      </w:r>
    </w:p>
    <w:p w14:paraId="481823D6" w14:textId="6A4F0919" w:rsidR="002E269F" w:rsidRDefault="002E269F" w:rsidP="002E269F">
      <w:r w:rsidRPr="002E269F">
        <w:rPr>
          <w:b/>
          <w:bCs/>
        </w:rPr>
        <w:t>Topic:</w:t>
      </w:r>
      <w:r>
        <w:rPr>
          <w:b/>
          <w:bCs/>
        </w:rPr>
        <w:t xml:space="preserve"> </w:t>
      </w:r>
      <w:r w:rsidRPr="002E269F">
        <w:t>HSCO/5GKC/MotionTrace</w:t>
      </w:r>
    </w:p>
    <w:p w14:paraId="7260170A" w14:textId="77777777" w:rsidR="002E269F" w:rsidRDefault="002E269F" w:rsidP="002E269F"/>
    <w:p w14:paraId="01D4E2AE" w14:textId="317C962F" w:rsidR="002E269F" w:rsidRDefault="002E269F" w:rsidP="002E269F">
      <w:pPr>
        <w:pStyle w:val="berschrift2"/>
        <w:spacing w:after="240"/>
      </w:pPr>
      <w:r>
        <w:t>CassandraDB</w:t>
      </w:r>
    </w:p>
    <w:p w14:paraId="2580D4CB" w14:textId="5476E3B7" w:rsidR="002E269F" w:rsidRDefault="00566264" w:rsidP="002E269F">
      <w:r>
        <w:t xml:space="preserve">Eingerichtet und </w:t>
      </w:r>
      <w:r w:rsidR="007D74CB">
        <w:t>im Einsatz</w:t>
      </w:r>
      <w:r>
        <w:t>.</w:t>
      </w:r>
      <w:r w:rsidR="00025E07">
        <w:t xml:space="preserve"> </w:t>
      </w:r>
      <w:r w:rsidR="00025E07">
        <w:sym w:font="Wingdings" w:char="F0E0"/>
      </w:r>
      <w:r w:rsidR="00025E07">
        <w:t xml:space="preserve"> Primär ausgewählt, da CaDB eine sehr gute Write-Performance aufweist.</w:t>
      </w:r>
    </w:p>
    <w:p w14:paraId="49AEE4D0" w14:textId="1512DD80" w:rsidR="002C1D79" w:rsidRDefault="002C1D79" w:rsidP="002E269F">
      <w:r w:rsidRPr="002C1D79">
        <w:rPr>
          <w:b/>
          <w:bCs/>
        </w:rPr>
        <w:t>Past-Tabelle</w:t>
      </w:r>
      <w:r>
        <w:t>: Persistente Speicherung vergangener Aufnahmen zur späteren Offline-Nutzung. Eindeutig partitioniert nach Nutzer-ID und Startzeitpunkt der Aufnahme. Innerhalb der Aufnahme werden Datenpunkte über einen Laufindex indiziert.</w:t>
      </w:r>
    </w:p>
    <w:p w14:paraId="0C62134A" w14:textId="6281DA4F" w:rsidR="002C1D79" w:rsidRPr="002E269F" w:rsidRDefault="002C1D79" w:rsidP="002E269F">
      <w:r w:rsidRPr="002C1D79">
        <w:drawing>
          <wp:inline distT="0" distB="0" distL="0" distR="0" wp14:anchorId="2AA0F0C7" wp14:editId="1A757F58">
            <wp:extent cx="6645910" cy="2773680"/>
            <wp:effectExtent l="0" t="0" r="2540" b="7620"/>
            <wp:docPr id="129746494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6494" name="Grafik 1" descr="Ein Bild, das Text, Screenshot, Software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2AE5" w14:textId="39D0F52A" w:rsidR="00477ADD" w:rsidRDefault="00477ADD" w:rsidP="00477ADD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A2D38" wp14:editId="3B6B1006">
                <wp:simplePos x="0" y="0"/>
                <wp:positionH relativeFrom="column">
                  <wp:posOffset>1287453</wp:posOffset>
                </wp:positionH>
                <wp:positionV relativeFrom="paragraph">
                  <wp:posOffset>53293</wp:posOffset>
                </wp:positionV>
                <wp:extent cx="1340746" cy="387078"/>
                <wp:effectExtent l="0" t="0" r="12065" b="13335"/>
                <wp:wrapNone/>
                <wp:docPr id="63014179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746" cy="38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16429" w14:textId="356ABB1D" w:rsidR="00477ADD" w:rsidRPr="00477ADD" w:rsidRDefault="00477A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7ADD">
                              <w:rPr>
                                <w:sz w:val="20"/>
                                <w:szCs w:val="20"/>
                              </w:rPr>
                              <w:t>Nutzer-ID &amp; Startzeit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5A2D38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101.35pt;margin-top:4.2pt;width:105.55pt;height:3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" fillcolor="white [3201]" strokeweight=".5pt">
                <v:textbox>
                  <w:txbxContent>
                    <w:p w14:paraId="6C916429" w14:textId="356ABB1D" w:rsidR="00477ADD" w:rsidRPr="00477ADD" w:rsidRDefault="00477ADD">
                      <w:pPr>
                        <w:rPr>
                          <w:sz w:val="20"/>
                          <w:szCs w:val="20"/>
                        </w:rPr>
                      </w:pPr>
                      <w:r w:rsidRPr="00477ADD">
                        <w:rPr>
                          <w:sz w:val="20"/>
                          <w:szCs w:val="20"/>
                        </w:rPr>
                        <w:t>Nutzer-ID &amp; Startzeit</w:t>
                      </w:r>
                    </w:p>
                  </w:txbxContent>
                </v:textbox>
              </v:shape>
            </w:pict>
          </mc:Fallback>
        </mc:AlternateContent>
      </w:r>
      <w:r w:rsidRPr="00477ADD">
        <w:rPr>
          <w:b/>
          <w:bCs/>
        </w:rPr>
        <w:drawing>
          <wp:inline distT="0" distB="0" distL="0" distR="0" wp14:anchorId="25E18E43" wp14:editId="3C3104CC">
            <wp:extent cx="4149693" cy="948906"/>
            <wp:effectExtent l="0" t="0" r="3810" b="3810"/>
            <wp:docPr id="1018838522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38522" name="Grafik 1" descr="Ein Bild, das Text, Screenshot, Reihe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770" cy="95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992D" w14:textId="77777777" w:rsidR="00477ADD" w:rsidRDefault="00477ADD" w:rsidP="002C1D79">
      <w:pPr>
        <w:rPr>
          <w:b/>
          <w:bCs/>
        </w:rPr>
      </w:pPr>
    </w:p>
    <w:p w14:paraId="064F6FB0" w14:textId="3F75BF9C" w:rsidR="002C1D79" w:rsidRDefault="002C1D79" w:rsidP="002C1D79">
      <w:r>
        <w:rPr>
          <w:b/>
          <w:bCs/>
        </w:rPr>
        <w:t>Current</w:t>
      </w:r>
      <w:r w:rsidRPr="002C1D79">
        <w:rPr>
          <w:b/>
          <w:bCs/>
        </w:rPr>
        <w:t>-Tabelle</w:t>
      </w:r>
      <w:r>
        <w:t xml:space="preserve">: </w:t>
      </w:r>
      <w:r>
        <w:t xml:space="preserve">Inhalt und Partitionierung prinzipiell identisch zur Past-Tabelle, allerdings nur zur temporären Speicherung von Aufnahmen für die Online-Nutzung. Writes sind so konfiguriert, dass Datenpunkte nach 2min wieder aus der Tabelle entfernt werden. Außerdem werden Datenpunkte in umgekehrter Reihenfolge gespeichert, um einen möglichst schnellen Zugriff auf die </w:t>
      </w:r>
      <w:r w:rsidR="00477ADD">
        <w:t>aktuellen</w:t>
      </w:r>
      <w:r>
        <w:t xml:space="preserve"> Daten zu gewährleisten.</w:t>
      </w:r>
    </w:p>
    <w:p w14:paraId="12886452" w14:textId="4AAF5F12" w:rsidR="00477ADD" w:rsidRDefault="00477ADD" w:rsidP="002C1D79">
      <w:r w:rsidRPr="00477ADD">
        <w:drawing>
          <wp:inline distT="0" distB="0" distL="0" distR="0" wp14:anchorId="44DF0197" wp14:editId="0AA517FF">
            <wp:extent cx="6645910" cy="2777490"/>
            <wp:effectExtent l="0" t="0" r="2540" b="3810"/>
            <wp:docPr id="164705551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55513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E091" w14:textId="77777777" w:rsidR="00477ADD" w:rsidRDefault="00477ADD" w:rsidP="002C1D79"/>
    <w:p w14:paraId="33014513" w14:textId="346B5132" w:rsidR="002E269F" w:rsidRPr="002E269F" w:rsidRDefault="00477ADD" w:rsidP="00477ADD">
      <w:pPr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A66DE" wp14:editId="5F25140A">
                <wp:simplePos x="0" y="0"/>
                <wp:positionH relativeFrom="column">
                  <wp:posOffset>571914</wp:posOffset>
                </wp:positionH>
                <wp:positionV relativeFrom="paragraph">
                  <wp:posOffset>43180</wp:posOffset>
                </wp:positionV>
                <wp:extent cx="1340746" cy="387078"/>
                <wp:effectExtent l="0" t="0" r="12065" b="13335"/>
                <wp:wrapNone/>
                <wp:docPr id="104682677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746" cy="38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B1669" w14:textId="77777777" w:rsidR="00477ADD" w:rsidRPr="00477ADD" w:rsidRDefault="00477ADD" w:rsidP="00477A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7ADD">
                              <w:rPr>
                                <w:sz w:val="20"/>
                                <w:szCs w:val="20"/>
                              </w:rPr>
                              <w:t>Nutzer-ID &amp; Startzeit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66DE" id="_x0000_s1027" type="#_x0000_t202" style="position:absolute;left:0;text-align:left;margin-left:45.05pt;margin-top:3.4pt;width:105.55pt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" fillcolor="white [3201]" strokeweight=".5pt">
                <v:textbox>
                  <w:txbxContent>
                    <w:p w14:paraId="129B1669" w14:textId="77777777" w:rsidR="00477ADD" w:rsidRPr="00477ADD" w:rsidRDefault="00477ADD" w:rsidP="00477ADD">
                      <w:pPr>
                        <w:rPr>
                          <w:sz w:val="20"/>
                          <w:szCs w:val="20"/>
                        </w:rPr>
                      </w:pPr>
                      <w:r w:rsidRPr="00477ADD">
                        <w:rPr>
                          <w:sz w:val="20"/>
                          <w:szCs w:val="20"/>
                        </w:rPr>
                        <w:t>Nutzer-ID &amp; Startzeit</w:t>
                      </w:r>
                    </w:p>
                  </w:txbxContent>
                </v:textbox>
              </v:shape>
            </w:pict>
          </mc:Fallback>
        </mc:AlternateContent>
      </w:r>
      <w:r w:rsidRPr="00477ADD">
        <w:drawing>
          <wp:inline distT="0" distB="0" distL="0" distR="0" wp14:anchorId="70B04881" wp14:editId="0CBBE70B">
            <wp:extent cx="5596028" cy="492981"/>
            <wp:effectExtent l="0" t="0" r="5080" b="2540"/>
            <wp:docPr id="14279536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53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154" cy="4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AC2D" w14:textId="77777777" w:rsidR="007D74CB" w:rsidRDefault="007D74CB" w:rsidP="00A00D71"/>
    <w:p w14:paraId="26061610" w14:textId="039897C9" w:rsidR="007D74CB" w:rsidRDefault="00003FE8" w:rsidP="007D74CB">
      <w:pPr>
        <w:pStyle w:val="berschrift2"/>
        <w:spacing w:after="240"/>
      </w:pPr>
      <w:r>
        <w:t>MQTT-Client/Listener</w:t>
      </w:r>
      <w:r w:rsidR="000241D9">
        <w:t xml:space="preserve"> </w:t>
      </w:r>
      <w:r w:rsidR="000241D9">
        <w:sym w:font="Wingdings" w:char="F0E0"/>
      </w:r>
      <w:r w:rsidR="000241D9">
        <w:t xml:space="preserve"> Schnittstelle Broker &amp; Datenbank</w:t>
      </w:r>
    </w:p>
    <w:p w14:paraId="7B0B4561" w14:textId="22A514F0" w:rsidR="00003FE8" w:rsidRDefault="00003FE8" w:rsidP="00003FE8">
      <w:r>
        <w:t xml:space="preserve">Umgesetzt als Python-Skript, welches auf der Instanz als Service läuft. Überwacht, sobald der MQTT-Broker online ist, dass oben genannte Topic und speist alle eintreffenden Daten im nachfolgenden JSON-Format in die beiden Datenbanktabellen ein. Zuvor werden jedoch noch die fehlenden Werte für </w:t>
      </w:r>
      <w:r w:rsidRPr="00003FE8">
        <w:rPr>
          <w:b/>
          <w:bCs/>
        </w:rPr>
        <w:t>acceleration</w:t>
      </w:r>
      <w:r>
        <w:t xml:space="preserve"> und </w:t>
      </w:r>
      <w:r w:rsidRPr="00003FE8">
        <w:rPr>
          <w:b/>
          <w:bCs/>
        </w:rPr>
        <w:t>angular_speed</w:t>
      </w:r>
      <w:r>
        <w:rPr>
          <w:b/>
          <w:bCs/>
        </w:rPr>
        <w:t xml:space="preserve"> </w:t>
      </w:r>
      <w:r w:rsidRPr="00003FE8">
        <w:t>(</w:t>
      </w:r>
      <w:r>
        <w:t xml:space="preserve">auf Basis der eintreffenden und der zuletzt in der Current-Tabelle gespeicherten Daten – sofern vorhanden </w:t>
      </w:r>
      <w:r>
        <w:t>–</w:t>
      </w:r>
      <w:r>
        <w:t>) berechnet.</w:t>
      </w:r>
    </w:p>
    <w:p w14:paraId="36EFBA8F" w14:textId="77777777" w:rsidR="00E86E78" w:rsidRDefault="00E86E78" w:rsidP="002A4B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</w:pPr>
    </w:p>
    <w:p w14:paraId="706C3ACC" w14:textId="77777777" w:rsidR="00E86E78" w:rsidRDefault="00E86E78" w:rsidP="002A4B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</w:pPr>
    </w:p>
    <w:p w14:paraId="50D92681" w14:textId="25D4D140" w:rsidR="002A4BD6" w:rsidRPr="002A4BD6" w:rsidRDefault="002A4BD6" w:rsidP="002A4B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FFFFF"/>
          <w:kern w:val="0"/>
          <w:sz w:val="18"/>
          <w:szCs w:val="18"/>
          <w:lang w:val="en-GB" w:eastAsia="de-DE"/>
          <w14:ligatures w14:val="none"/>
        </w:rPr>
      </w:pP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>{</w:t>
      </w:r>
    </w:p>
    <w:p w14:paraId="35A70878" w14:textId="77777777" w:rsidR="002A4BD6" w:rsidRPr="002A4BD6" w:rsidRDefault="002A4BD6" w:rsidP="002A4B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FFFFF"/>
          <w:kern w:val="0"/>
          <w:sz w:val="18"/>
          <w:szCs w:val="18"/>
          <w:lang w:val="en-GB" w:eastAsia="de-DE"/>
          <w14:ligatures w14:val="none"/>
        </w:rPr>
      </w:pP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  </w:t>
      </w:r>
      <w:r w:rsidRPr="002A4BD6">
        <w:rPr>
          <w:rFonts w:ascii="Ubuntu Mono" w:eastAsia="Times New Roman" w:hAnsi="Ubuntu Mono" w:cs="Courier New"/>
          <w:color w:val="A6E22E"/>
          <w:kern w:val="0"/>
          <w:sz w:val="18"/>
          <w:szCs w:val="18"/>
          <w:lang w:val="en-GB" w:eastAsia="de-DE"/>
          <w14:ligatures w14:val="none"/>
        </w:rPr>
        <w:t>"client"</w:t>
      </w: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: </w:t>
      </w:r>
      <w:r w:rsidRPr="002A4BD6">
        <w:rPr>
          <w:rFonts w:ascii="Ubuntu Mono" w:eastAsia="Times New Roman" w:hAnsi="Ubuntu Mono" w:cs="Courier New"/>
          <w:color w:val="E6DB74"/>
          <w:kern w:val="0"/>
          <w:sz w:val="18"/>
          <w:szCs w:val="18"/>
          <w:lang w:val="en-GB" w:eastAsia="de-DE"/>
          <w14:ligatures w14:val="none"/>
        </w:rPr>
        <w:t>"l_koepper_op7tpro"</w:t>
      </w: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>,</w:t>
      </w:r>
    </w:p>
    <w:p w14:paraId="63FCA2C2" w14:textId="77777777" w:rsidR="002A4BD6" w:rsidRPr="002A4BD6" w:rsidRDefault="002A4BD6" w:rsidP="002A4B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FFFFF"/>
          <w:kern w:val="0"/>
          <w:sz w:val="18"/>
          <w:szCs w:val="18"/>
          <w:lang w:val="en-GB" w:eastAsia="de-DE"/>
          <w14:ligatures w14:val="none"/>
        </w:rPr>
      </w:pP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  </w:t>
      </w:r>
      <w:r w:rsidRPr="002A4BD6">
        <w:rPr>
          <w:rFonts w:ascii="Ubuntu Mono" w:eastAsia="Times New Roman" w:hAnsi="Ubuntu Mono" w:cs="Courier New"/>
          <w:color w:val="A6E22E"/>
          <w:kern w:val="0"/>
          <w:sz w:val="18"/>
          <w:szCs w:val="18"/>
          <w:lang w:val="en-GB" w:eastAsia="de-DE"/>
          <w14:ligatures w14:val="none"/>
        </w:rPr>
        <w:t>"recording_start"</w:t>
      </w: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: </w:t>
      </w:r>
      <w:r w:rsidRPr="002A4BD6">
        <w:rPr>
          <w:rFonts w:ascii="Ubuntu Mono" w:eastAsia="Times New Roman" w:hAnsi="Ubuntu Mono" w:cs="Courier New"/>
          <w:color w:val="AE81FF"/>
          <w:kern w:val="0"/>
          <w:sz w:val="18"/>
          <w:szCs w:val="18"/>
          <w:lang w:val="en-GB" w:eastAsia="de-DE"/>
          <w14:ligatures w14:val="none"/>
        </w:rPr>
        <w:t>1690359930741</w:t>
      </w: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>,</w:t>
      </w:r>
    </w:p>
    <w:p w14:paraId="6DFCCB09" w14:textId="77777777" w:rsidR="002A4BD6" w:rsidRPr="002A4BD6" w:rsidRDefault="002A4BD6" w:rsidP="002A4B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FFFFF"/>
          <w:kern w:val="0"/>
          <w:sz w:val="18"/>
          <w:szCs w:val="18"/>
          <w:lang w:val="en-GB" w:eastAsia="de-DE"/>
          <w14:ligatures w14:val="none"/>
        </w:rPr>
      </w:pP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  </w:t>
      </w:r>
      <w:r w:rsidRPr="002A4BD6">
        <w:rPr>
          <w:rFonts w:ascii="Ubuntu Mono" w:eastAsia="Times New Roman" w:hAnsi="Ubuntu Mono" w:cs="Courier New"/>
          <w:color w:val="A6E22E"/>
          <w:kern w:val="0"/>
          <w:sz w:val="18"/>
          <w:szCs w:val="18"/>
          <w:lang w:val="en-GB" w:eastAsia="de-DE"/>
          <w14:ligatures w14:val="none"/>
        </w:rPr>
        <w:t>"index"</w:t>
      </w: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: </w:t>
      </w:r>
      <w:r w:rsidRPr="002A4BD6">
        <w:rPr>
          <w:rFonts w:ascii="Ubuntu Mono" w:eastAsia="Times New Roman" w:hAnsi="Ubuntu Mono" w:cs="Courier New"/>
          <w:color w:val="AE81FF"/>
          <w:kern w:val="0"/>
          <w:sz w:val="18"/>
          <w:szCs w:val="18"/>
          <w:lang w:val="en-GB" w:eastAsia="de-DE"/>
          <w14:ligatures w14:val="none"/>
        </w:rPr>
        <w:t>0</w:t>
      </w: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>,</w:t>
      </w:r>
    </w:p>
    <w:p w14:paraId="1605FAF4" w14:textId="77777777" w:rsidR="002A4BD6" w:rsidRPr="002A4BD6" w:rsidRDefault="002A4BD6" w:rsidP="002A4B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FFFFF"/>
          <w:kern w:val="0"/>
          <w:sz w:val="18"/>
          <w:szCs w:val="18"/>
          <w:lang w:val="en-GB" w:eastAsia="de-DE"/>
          <w14:ligatures w14:val="none"/>
        </w:rPr>
      </w:pP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  </w:t>
      </w:r>
      <w:r w:rsidRPr="002A4BD6">
        <w:rPr>
          <w:rFonts w:ascii="Ubuntu Mono" w:eastAsia="Times New Roman" w:hAnsi="Ubuntu Mono" w:cs="Courier New"/>
          <w:color w:val="A6E22E"/>
          <w:kern w:val="0"/>
          <w:sz w:val="18"/>
          <w:szCs w:val="18"/>
          <w:lang w:val="en-GB" w:eastAsia="de-DE"/>
          <w14:ligatures w14:val="none"/>
        </w:rPr>
        <w:t>"label"</w:t>
      </w: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: </w:t>
      </w:r>
      <w:r w:rsidRPr="002A4BD6">
        <w:rPr>
          <w:rFonts w:ascii="Ubuntu Mono" w:eastAsia="Times New Roman" w:hAnsi="Ubuntu Mono" w:cs="Courier New"/>
          <w:color w:val="AE81FF"/>
          <w:kern w:val="0"/>
          <w:sz w:val="18"/>
          <w:szCs w:val="18"/>
          <w:lang w:val="en-GB" w:eastAsia="de-DE"/>
          <w14:ligatures w14:val="none"/>
        </w:rPr>
        <w:t>3</w:t>
      </w: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>,</w:t>
      </w:r>
    </w:p>
    <w:p w14:paraId="7E791EA8" w14:textId="77777777" w:rsidR="002A4BD6" w:rsidRPr="002A4BD6" w:rsidRDefault="002A4BD6" w:rsidP="002A4B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FFFFF"/>
          <w:kern w:val="0"/>
          <w:sz w:val="18"/>
          <w:szCs w:val="18"/>
          <w:lang w:val="en-GB" w:eastAsia="de-DE"/>
          <w14:ligatures w14:val="none"/>
        </w:rPr>
      </w:pP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  </w:t>
      </w:r>
      <w:r w:rsidRPr="002A4BD6">
        <w:rPr>
          <w:rFonts w:ascii="Ubuntu Mono" w:eastAsia="Times New Roman" w:hAnsi="Ubuntu Mono" w:cs="Courier New"/>
          <w:color w:val="A6E22E"/>
          <w:kern w:val="0"/>
          <w:sz w:val="18"/>
          <w:szCs w:val="18"/>
          <w:lang w:val="en-GB" w:eastAsia="de-DE"/>
          <w14:ligatures w14:val="none"/>
        </w:rPr>
        <w:t>"location"</w:t>
      </w: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>: {</w:t>
      </w:r>
    </w:p>
    <w:p w14:paraId="0799FFD5" w14:textId="77777777" w:rsidR="002A4BD6" w:rsidRPr="002A4BD6" w:rsidRDefault="002A4BD6" w:rsidP="002A4B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FFFFF"/>
          <w:kern w:val="0"/>
          <w:sz w:val="18"/>
          <w:szCs w:val="18"/>
          <w:lang w:val="en-GB" w:eastAsia="de-DE"/>
          <w14:ligatures w14:val="none"/>
        </w:rPr>
      </w:pP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    </w:t>
      </w:r>
      <w:r w:rsidRPr="002A4BD6">
        <w:rPr>
          <w:rFonts w:ascii="Ubuntu Mono" w:eastAsia="Times New Roman" w:hAnsi="Ubuntu Mono" w:cs="Courier New"/>
          <w:color w:val="A6E22E"/>
          <w:kern w:val="0"/>
          <w:sz w:val="18"/>
          <w:szCs w:val="18"/>
          <w:lang w:val="en-GB" w:eastAsia="de-DE"/>
          <w14:ligatures w14:val="none"/>
        </w:rPr>
        <w:t>"lat"</w:t>
      </w: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: </w:t>
      </w:r>
      <w:r w:rsidRPr="002A4BD6">
        <w:rPr>
          <w:rFonts w:ascii="Ubuntu Mono" w:eastAsia="Times New Roman" w:hAnsi="Ubuntu Mono" w:cs="Courier New"/>
          <w:color w:val="AE81FF"/>
          <w:kern w:val="0"/>
          <w:sz w:val="18"/>
          <w:szCs w:val="18"/>
          <w:lang w:val="en-GB" w:eastAsia="de-DE"/>
          <w14:ligatures w14:val="none"/>
        </w:rPr>
        <w:t>50.3935511</w:t>
      </w: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>,</w:t>
      </w:r>
    </w:p>
    <w:p w14:paraId="39F837F7" w14:textId="77777777" w:rsidR="002A4BD6" w:rsidRPr="002A4BD6" w:rsidRDefault="002A4BD6" w:rsidP="002A4B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FFFFF"/>
          <w:kern w:val="0"/>
          <w:sz w:val="18"/>
          <w:szCs w:val="18"/>
          <w:lang w:val="en-GB" w:eastAsia="de-DE"/>
          <w14:ligatures w14:val="none"/>
        </w:rPr>
      </w:pP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    </w:t>
      </w:r>
      <w:r w:rsidRPr="002A4BD6">
        <w:rPr>
          <w:rFonts w:ascii="Ubuntu Mono" w:eastAsia="Times New Roman" w:hAnsi="Ubuntu Mono" w:cs="Courier New"/>
          <w:color w:val="A6E22E"/>
          <w:kern w:val="0"/>
          <w:sz w:val="18"/>
          <w:szCs w:val="18"/>
          <w:lang w:val="en-GB" w:eastAsia="de-DE"/>
          <w14:ligatures w14:val="none"/>
        </w:rPr>
        <w:t>"lon"</w:t>
      </w: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: </w:t>
      </w:r>
      <w:r w:rsidRPr="002A4BD6">
        <w:rPr>
          <w:rFonts w:ascii="Ubuntu Mono" w:eastAsia="Times New Roman" w:hAnsi="Ubuntu Mono" w:cs="Courier New"/>
          <w:color w:val="AE81FF"/>
          <w:kern w:val="0"/>
          <w:sz w:val="18"/>
          <w:szCs w:val="18"/>
          <w:lang w:val="en-GB" w:eastAsia="de-DE"/>
          <w14:ligatures w14:val="none"/>
        </w:rPr>
        <w:t>11.1194291</w:t>
      </w: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>,</w:t>
      </w:r>
    </w:p>
    <w:p w14:paraId="0287D14E" w14:textId="77777777" w:rsidR="002A4BD6" w:rsidRPr="002A4BD6" w:rsidRDefault="002A4BD6" w:rsidP="002A4B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FFFFF"/>
          <w:kern w:val="0"/>
          <w:sz w:val="18"/>
          <w:szCs w:val="18"/>
          <w:lang w:val="en-GB" w:eastAsia="de-DE"/>
          <w14:ligatures w14:val="none"/>
        </w:rPr>
      </w:pP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    </w:t>
      </w:r>
      <w:r w:rsidRPr="002A4BD6">
        <w:rPr>
          <w:rFonts w:ascii="Ubuntu Mono" w:eastAsia="Times New Roman" w:hAnsi="Ubuntu Mono" w:cs="Courier New"/>
          <w:color w:val="A6E22E"/>
          <w:kern w:val="0"/>
          <w:sz w:val="18"/>
          <w:szCs w:val="18"/>
          <w:lang w:val="en-GB" w:eastAsia="de-DE"/>
          <w14:ligatures w14:val="none"/>
        </w:rPr>
        <w:t>"accuracy"</w:t>
      </w: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: </w:t>
      </w:r>
      <w:r w:rsidRPr="002A4BD6">
        <w:rPr>
          <w:rFonts w:ascii="Ubuntu Mono" w:eastAsia="Times New Roman" w:hAnsi="Ubuntu Mono" w:cs="Courier New"/>
          <w:color w:val="AE81FF"/>
          <w:kern w:val="0"/>
          <w:sz w:val="18"/>
          <w:szCs w:val="18"/>
          <w:lang w:val="en-GB" w:eastAsia="de-DE"/>
          <w14:ligatures w14:val="none"/>
        </w:rPr>
        <w:t>17.69499969482422</w:t>
      </w: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>,</w:t>
      </w:r>
    </w:p>
    <w:p w14:paraId="2F755742" w14:textId="77777777" w:rsidR="002A4BD6" w:rsidRPr="002A4BD6" w:rsidRDefault="002A4BD6" w:rsidP="002A4B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FFFFF"/>
          <w:kern w:val="0"/>
          <w:sz w:val="18"/>
          <w:szCs w:val="18"/>
          <w:lang w:val="en-GB" w:eastAsia="de-DE"/>
          <w14:ligatures w14:val="none"/>
        </w:rPr>
      </w:pP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    </w:t>
      </w:r>
      <w:r w:rsidRPr="002A4BD6">
        <w:rPr>
          <w:rFonts w:ascii="Ubuntu Mono" w:eastAsia="Times New Roman" w:hAnsi="Ubuntu Mono" w:cs="Courier New"/>
          <w:color w:val="A6E22E"/>
          <w:kern w:val="0"/>
          <w:sz w:val="18"/>
          <w:szCs w:val="18"/>
          <w:lang w:val="en-GB" w:eastAsia="de-DE"/>
          <w14:ligatures w14:val="none"/>
        </w:rPr>
        <w:t>"altitude"</w:t>
      </w: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: </w:t>
      </w:r>
      <w:r w:rsidRPr="002A4BD6">
        <w:rPr>
          <w:rFonts w:ascii="Ubuntu Mono" w:eastAsia="Times New Roman" w:hAnsi="Ubuntu Mono" w:cs="Courier New"/>
          <w:color w:val="AE81FF"/>
          <w:kern w:val="0"/>
          <w:sz w:val="18"/>
          <w:szCs w:val="18"/>
          <w:lang w:val="en-GB" w:eastAsia="de-DE"/>
          <w14:ligatures w14:val="none"/>
        </w:rPr>
        <w:t>529.9000244140625</w:t>
      </w: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>,</w:t>
      </w:r>
    </w:p>
    <w:p w14:paraId="43A1421D" w14:textId="77777777" w:rsidR="002A4BD6" w:rsidRPr="002A4BD6" w:rsidRDefault="002A4BD6" w:rsidP="002A4B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FFFFF"/>
          <w:kern w:val="0"/>
          <w:sz w:val="18"/>
          <w:szCs w:val="18"/>
          <w:lang w:val="en-GB" w:eastAsia="de-DE"/>
          <w14:ligatures w14:val="none"/>
        </w:rPr>
      </w:pP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    </w:t>
      </w:r>
      <w:r w:rsidRPr="002A4BD6">
        <w:rPr>
          <w:rFonts w:ascii="Ubuntu Mono" w:eastAsia="Times New Roman" w:hAnsi="Ubuntu Mono" w:cs="Courier New"/>
          <w:color w:val="A6E22E"/>
          <w:kern w:val="0"/>
          <w:sz w:val="18"/>
          <w:szCs w:val="18"/>
          <w:lang w:val="en-GB" w:eastAsia="de-DE"/>
          <w14:ligatures w14:val="none"/>
        </w:rPr>
        <w:t>"speed"</w:t>
      </w: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: </w:t>
      </w:r>
      <w:r w:rsidRPr="002A4BD6">
        <w:rPr>
          <w:rFonts w:ascii="Ubuntu Mono" w:eastAsia="Times New Roman" w:hAnsi="Ubuntu Mono" w:cs="Courier New"/>
          <w:color w:val="AE81FF"/>
          <w:kern w:val="0"/>
          <w:sz w:val="18"/>
          <w:szCs w:val="18"/>
          <w:lang w:val="en-GB" w:eastAsia="de-DE"/>
          <w14:ligatures w14:val="none"/>
        </w:rPr>
        <w:t>0.09203340113162994</w:t>
      </w: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>,</w:t>
      </w:r>
    </w:p>
    <w:p w14:paraId="1C7239CA" w14:textId="77777777" w:rsidR="002A4BD6" w:rsidRPr="002A4BD6" w:rsidRDefault="002A4BD6" w:rsidP="002A4B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FFFFF"/>
          <w:kern w:val="0"/>
          <w:sz w:val="18"/>
          <w:szCs w:val="18"/>
          <w:lang w:val="en-GB" w:eastAsia="de-DE"/>
          <w14:ligatures w14:val="none"/>
        </w:rPr>
      </w:pP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    </w:t>
      </w:r>
      <w:r w:rsidRPr="002A4BD6">
        <w:rPr>
          <w:rFonts w:ascii="Ubuntu Mono" w:eastAsia="Times New Roman" w:hAnsi="Ubuntu Mono" w:cs="Courier New"/>
          <w:color w:val="A6E22E"/>
          <w:kern w:val="0"/>
          <w:sz w:val="18"/>
          <w:szCs w:val="18"/>
          <w:lang w:val="en-GB" w:eastAsia="de-DE"/>
          <w14:ligatures w14:val="none"/>
        </w:rPr>
        <w:t>"heading"</w:t>
      </w: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: </w:t>
      </w:r>
      <w:r w:rsidRPr="002A4BD6">
        <w:rPr>
          <w:rFonts w:ascii="Ubuntu Mono" w:eastAsia="Times New Roman" w:hAnsi="Ubuntu Mono" w:cs="Courier New"/>
          <w:color w:val="AE81FF"/>
          <w:kern w:val="0"/>
          <w:sz w:val="18"/>
          <w:szCs w:val="18"/>
          <w:lang w:val="en-GB" w:eastAsia="de-DE"/>
          <w14:ligatures w14:val="none"/>
        </w:rPr>
        <w:t>0</w:t>
      </w: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>,</w:t>
      </w:r>
    </w:p>
    <w:p w14:paraId="651FB965" w14:textId="77777777" w:rsidR="002A4BD6" w:rsidRPr="002A4BD6" w:rsidRDefault="002A4BD6" w:rsidP="002A4B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FFFFF"/>
          <w:kern w:val="0"/>
          <w:sz w:val="18"/>
          <w:szCs w:val="18"/>
          <w:lang w:val="en-GB" w:eastAsia="de-DE"/>
          <w14:ligatures w14:val="none"/>
        </w:rPr>
      </w:pP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    </w:t>
      </w:r>
      <w:r w:rsidRPr="002A4BD6">
        <w:rPr>
          <w:rFonts w:ascii="Ubuntu Mono" w:eastAsia="Times New Roman" w:hAnsi="Ubuntu Mono" w:cs="Courier New"/>
          <w:color w:val="A6E22E"/>
          <w:kern w:val="0"/>
          <w:sz w:val="18"/>
          <w:szCs w:val="18"/>
          <w:lang w:val="en-GB" w:eastAsia="de-DE"/>
          <w14:ligatures w14:val="none"/>
        </w:rPr>
        <w:t>"timestamp"</w:t>
      </w: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: </w:t>
      </w:r>
      <w:r w:rsidRPr="002A4BD6">
        <w:rPr>
          <w:rFonts w:ascii="Ubuntu Mono" w:eastAsia="Times New Roman" w:hAnsi="Ubuntu Mono" w:cs="Courier New"/>
          <w:color w:val="AE81FF"/>
          <w:kern w:val="0"/>
          <w:sz w:val="18"/>
          <w:szCs w:val="18"/>
          <w:lang w:val="en-GB" w:eastAsia="de-DE"/>
          <w14:ligatures w14:val="none"/>
        </w:rPr>
        <w:t>1690359930741</w:t>
      </w:r>
    </w:p>
    <w:p w14:paraId="0D184EAE" w14:textId="77777777" w:rsidR="002A4BD6" w:rsidRPr="002A4BD6" w:rsidRDefault="002A4BD6" w:rsidP="002A4B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FFFFF"/>
          <w:kern w:val="0"/>
          <w:sz w:val="18"/>
          <w:szCs w:val="18"/>
          <w:lang w:eastAsia="de-DE"/>
          <w14:ligatures w14:val="none"/>
        </w:rPr>
      </w:pP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val="en-GB" w:eastAsia="de-DE"/>
          <w14:ligatures w14:val="none"/>
        </w:rPr>
        <w:t xml:space="preserve">  </w:t>
      </w: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eastAsia="de-DE"/>
          <w14:ligatures w14:val="none"/>
        </w:rPr>
        <w:t>}</w:t>
      </w:r>
    </w:p>
    <w:p w14:paraId="5F596B5E" w14:textId="0478E492" w:rsidR="00E86E78" w:rsidRDefault="002A4BD6" w:rsidP="00E8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8F8F2"/>
          <w:kern w:val="0"/>
          <w:sz w:val="18"/>
          <w:szCs w:val="18"/>
          <w:lang w:eastAsia="de-DE"/>
          <w14:ligatures w14:val="none"/>
        </w:rPr>
      </w:pPr>
      <w:r w:rsidRPr="002A4BD6">
        <w:rPr>
          <w:rFonts w:ascii="Ubuntu Mono" w:eastAsia="Times New Roman" w:hAnsi="Ubuntu Mono" w:cs="Courier New"/>
          <w:color w:val="F8F8F2"/>
          <w:kern w:val="0"/>
          <w:sz w:val="18"/>
          <w:szCs w:val="18"/>
          <w:lang w:eastAsia="de-DE"/>
          <w14:ligatures w14:val="none"/>
        </w:rPr>
        <w:t>}</w:t>
      </w:r>
    </w:p>
    <w:p w14:paraId="6098DB61" w14:textId="77777777" w:rsidR="00E86E78" w:rsidRDefault="00E86E78" w:rsidP="00E8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8F8F2"/>
          <w:kern w:val="0"/>
          <w:sz w:val="18"/>
          <w:szCs w:val="18"/>
          <w:lang w:eastAsia="de-DE"/>
          <w14:ligatures w14:val="none"/>
        </w:rPr>
      </w:pPr>
    </w:p>
    <w:p w14:paraId="1FB4A968" w14:textId="77777777" w:rsidR="00E86E78" w:rsidRDefault="00E86E78" w:rsidP="00E8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8F8F2"/>
          <w:kern w:val="0"/>
          <w:sz w:val="18"/>
          <w:szCs w:val="18"/>
          <w:lang w:eastAsia="de-DE"/>
          <w14:ligatures w14:val="none"/>
        </w:rPr>
      </w:pPr>
    </w:p>
    <w:p w14:paraId="08AD93A7" w14:textId="77777777" w:rsidR="00E86E78" w:rsidRPr="00E86E78" w:rsidRDefault="00E86E78" w:rsidP="00E86E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8F8F2"/>
          <w:kern w:val="0"/>
          <w:sz w:val="18"/>
          <w:szCs w:val="18"/>
          <w:lang w:eastAsia="de-DE"/>
          <w14:ligatures w14:val="none"/>
        </w:rPr>
      </w:pPr>
    </w:p>
    <w:p w14:paraId="6E0DFAB2" w14:textId="7AA028EF" w:rsidR="000241D9" w:rsidRDefault="00E86E78" w:rsidP="000241D9">
      <w:pPr>
        <w:pStyle w:val="berschrift2"/>
        <w:spacing w:after="240"/>
      </w:pPr>
      <w:r>
        <w:lastRenderedPageBreak/>
        <w:t xml:space="preserve">Web-API </w:t>
      </w:r>
      <w:r>
        <w:sym w:font="Wingdings" w:char="F0E0"/>
      </w:r>
      <w:r>
        <w:t xml:space="preserve"> Schnittstelle Datenbank und Webanwendung</w:t>
      </w:r>
    </w:p>
    <w:p w14:paraId="3BFB1D29" w14:textId="3EC3ED8F" w:rsidR="00E86E78" w:rsidRDefault="00F53C28" w:rsidP="00E86E78">
      <w:pPr>
        <w:rPr>
          <w:b/>
          <w:bCs/>
        </w:rPr>
      </w:pPr>
      <w:r>
        <w:t xml:space="preserve">Umgesetzt mit </w:t>
      </w:r>
      <w:r w:rsidRPr="00F53C28">
        <w:rPr>
          <w:b/>
          <w:bCs/>
        </w:rPr>
        <w:t>Python-Flask</w:t>
      </w:r>
      <w:r>
        <w:t xml:space="preserve">. Online und erreichbar (wenn nicht getunnelt nur lokal auf dem Server) unter </w:t>
      </w:r>
      <w:hyperlink r:id="rId9" w:history="1">
        <w:r w:rsidRPr="00AA2ECE">
          <w:rPr>
            <w:rStyle w:val="Hyperlink"/>
            <w:b/>
            <w:bCs/>
          </w:rPr>
          <w:t>http://localhost:5000</w:t>
        </w:r>
      </w:hyperlink>
      <w:r>
        <w:rPr>
          <w:b/>
          <w:bCs/>
        </w:rPr>
        <w:t>.</w:t>
      </w:r>
      <w:r w:rsidR="002707F0">
        <w:rPr>
          <w:b/>
          <w:bCs/>
        </w:rPr>
        <w:t xml:space="preserve"> </w:t>
      </w:r>
    </w:p>
    <w:p w14:paraId="4FC2E25D" w14:textId="442CDBB2" w:rsidR="002707F0" w:rsidRDefault="002707F0" w:rsidP="00E86E78">
      <w:pPr>
        <w:rPr>
          <w:b/>
          <w:bCs/>
        </w:rPr>
      </w:pPr>
      <w:r>
        <w:rPr>
          <w:b/>
          <w:bCs/>
        </w:rPr>
        <w:t>Noch in Entwicklung!</w:t>
      </w:r>
    </w:p>
    <w:p w14:paraId="57169D97" w14:textId="77777777" w:rsidR="00F53C28" w:rsidRDefault="00F53C28" w:rsidP="00E86E78">
      <w:pPr>
        <w:rPr>
          <w:b/>
          <w:bCs/>
        </w:rPr>
      </w:pPr>
    </w:p>
    <w:p w14:paraId="053E4590" w14:textId="3F1010A0" w:rsidR="00B12C1D" w:rsidRDefault="00B12C1D" w:rsidP="00E86E78">
      <w:pPr>
        <w:rPr>
          <w:b/>
          <w:bCs/>
          <w:lang w:val="en-GB"/>
        </w:rPr>
      </w:pPr>
      <w:r w:rsidRPr="00B12C1D">
        <w:rPr>
          <w:b/>
          <w:bCs/>
          <w:lang w:val="en-GB"/>
        </w:rPr>
        <w:t>GE</w:t>
      </w:r>
      <w:r>
        <w:rPr>
          <w:b/>
          <w:bCs/>
          <w:lang w:val="en-GB"/>
        </w:rPr>
        <w:t xml:space="preserve">T </w:t>
      </w:r>
      <w:r w:rsidRPr="00B12C1D">
        <w:rPr>
          <w:b/>
          <w:bCs/>
          <w:lang w:val="en-GB"/>
        </w:rPr>
        <w:t>/motiontrace/past/recording_keys</w:t>
      </w:r>
    </w:p>
    <w:p w14:paraId="39E7EB0C" w14:textId="7095C588" w:rsidR="00B12C1D" w:rsidRDefault="00B12C1D" w:rsidP="00E86E78">
      <w:r w:rsidRPr="00B12C1D">
        <w:t>Erlaubt Abfrage aller Partition</w:t>
      </w:r>
      <w:r>
        <w:t>sschlüssel</w:t>
      </w:r>
      <w:r w:rsidRPr="00B12C1D">
        <w:t xml:space="preserve"> </w:t>
      </w:r>
      <w:r>
        <w:t xml:space="preserve">(Nutzer-ID &amp; Aufnahmezeitpunkt) für die Aufnahmen in der Past-Tabelle. Basis für spätere Abfrage einzelner Aufnahmen. </w:t>
      </w:r>
    </w:p>
    <w:p w14:paraId="63E10D35" w14:textId="749B63CA" w:rsidR="00892ACD" w:rsidRPr="00892ACD" w:rsidRDefault="00892ACD" w:rsidP="0089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89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 [</w:t>
      </w:r>
    </w:p>
    <w:p w14:paraId="4BC48AFC" w14:textId="77777777" w:rsidR="00892ACD" w:rsidRPr="00892ACD" w:rsidRDefault="00892ACD" w:rsidP="0089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89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        {</w:t>
      </w:r>
    </w:p>
    <w:p w14:paraId="4E14D27E" w14:textId="77777777" w:rsidR="00892ACD" w:rsidRPr="00892ACD" w:rsidRDefault="00892ACD" w:rsidP="0089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89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            </w:t>
      </w:r>
      <w:r w:rsidRPr="0089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"user_id"</w:t>
      </w:r>
      <w:r w:rsidRPr="0089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: </w:t>
      </w:r>
      <w:r w:rsidRPr="0089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DE"/>
          <w14:ligatures w14:val="none"/>
        </w:rPr>
        <w:t>"l_koepper_op7tpro"</w:t>
      </w:r>
      <w:r w:rsidRPr="0089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,</w:t>
      </w:r>
    </w:p>
    <w:p w14:paraId="0FDC09A9" w14:textId="77777777" w:rsidR="00892ACD" w:rsidRPr="00892ACD" w:rsidRDefault="00892ACD" w:rsidP="0089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9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            </w:t>
      </w:r>
      <w:r w:rsidRPr="0089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"start_time"</w:t>
      </w:r>
      <w:r w:rsidRPr="0089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: </w:t>
      </w:r>
      <w:r w:rsidRPr="00892A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1690286253788</w:t>
      </w:r>
    </w:p>
    <w:p w14:paraId="076B62BA" w14:textId="08503193" w:rsidR="00892ACD" w:rsidRDefault="00892ACD" w:rsidP="0089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9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</w:t>
      </w:r>
    </w:p>
    <w:p w14:paraId="690A0EB8" w14:textId="6E984BBD" w:rsidR="00892ACD" w:rsidRPr="00892ACD" w:rsidRDefault="00892ACD" w:rsidP="0089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ab/>
        <w:t xml:space="preserve">  ...</w:t>
      </w:r>
    </w:p>
    <w:p w14:paraId="3DB7343D" w14:textId="77777777" w:rsidR="00892ACD" w:rsidRPr="00892ACD" w:rsidRDefault="00892ACD" w:rsidP="0089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9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]</w:t>
      </w:r>
    </w:p>
    <w:p w14:paraId="45BC017B" w14:textId="77777777" w:rsidR="00892ACD" w:rsidRPr="00B12C1D" w:rsidRDefault="00892ACD" w:rsidP="00E86E78"/>
    <w:p w14:paraId="3ECF86B6" w14:textId="239A9FD0" w:rsidR="00B12C1D" w:rsidRDefault="00B12C1D" w:rsidP="00E86E78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GET </w:t>
      </w:r>
      <w:r w:rsidRPr="00B12C1D">
        <w:rPr>
          <w:b/>
          <w:bCs/>
          <w:lang w:val="en-GB"/>
        </w:rPr>
        <w:t>/motiontrace/past/recording</w:t>
      </w:r>
    </w:p>
    <w:p w14:paraId="5A26C549" w14:textId="2E882579" w:rsidR="00B12C1D" w:rsidRDefault="00B12C1D" w:rsidP="00E86E78">
      <w:r w:rsidRPr="00B12C1D">
        <w:t>Erlaubt Abfrage einer einzelnen gesamten Aufnahme aus der Past-Tabelle.</w:t>
      </w:r>
    </w:p>
    <w:p w14:paraId="271ED7F6" w14:textId="77777777" w:rsidR="006A0130" w:rsidRPr="006A0130" w:rsidRDefault="006A0130" w:rsidP="006A0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{</w:t>
      </w:r>
    </w:p>
    <w:p w14:paraId="654FAF5D" w14:textId="77777777" w:rsidR="006A0130" w:rsidRPr="006A0130" w:rsidRDefault="006A0130" w:rsidP="006A0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        </w:t>
      </w:r>
      <w:r w:rsidRPr="006A0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"user_id"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: </w:t>
      </w:r>
      <w:r w:rsidRPr="006A0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DE"/>
          <w14:ligatures w14:val="none"/>
        </w:rPr>
        <w:t>"l_koepper_op7tpro"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,</w:t>
      </w:r>
    </w:p>
    <w:p w14:paraId="3D076910" w14:textId="77777777" w:rsidR="006A0130" w:rsidRPr="006A0130" w:rsidRDefault="006A0130" w:rsidP="006A0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        </w:t>
      </w:r>
      <w:r w:rsidRPr="006A0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"start_time"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: </w:t>
      </w:r>
      <w:r w:rsidRPr="006A0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DE"/>
          <w14:ligatures w14:val="none"/>
        </w:rPr>
        <w:t>1690286253788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,</w:t>
      </w:r>
    </w:p>
    <w:p w14:paraId="60566254" w14:textId="77777777" w:rsidR="006A0130" w:rsidRPr="006A0130" w:rsidRDefault="006A0130" w:rsidP="006A0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        </w:t>
      </w:r>
      <w:r w:rsidRPr="006A0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"vehicle"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: </w:t>
      </w:r>
      <w:r w:rsidRPr="006A0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DE"/>
          <w14:ligatures w14:val="none"/>
        </w:rPr>
        <w:t>3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,</w:t>
      </w:r>
    </w:p>
    <w:p w14:paraId="6D071059" w14:textId="77777777" w:rsidR="006A0130" w:rsidRPr="006A0130" w:rsidRDefault="006A0130" w:rsidP="006A0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        </w:t>
      </w:r>
      <w:r w:rsidRPr="006A0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"locations"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: [</w:t>
      </w:r>
    </w:p>
    <w:p w14:paraId="430B0C62" w14:textId="77777777" w:rsidR="006A0130" w:rsidRPr="006A0130" w:rsidRDefault="006A0130" w:rsidP="006A0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            {</w:t>
      </w:r>
    </w:p>
    <w:p w14:paraId="19E6F4BB" w14:textId="77777777" w:rsidR="006A0130" w:rsidRPr="006A0130" w:rsidRDefault="006A0130" w:rsidP="006A0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                </w:t>
      </w:r>
      <w:r w:rsidRPr="006A0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"lat"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: </w:t>
      </w:r>
      <w:r w:rsidRPr="006A0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DE"/>
          <w14:ligatures w14:val="none"/>
        </w:rPr>
        <w:t>50.3638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,</w:t>
      </w:r>
    </w:p>
    <w:p w14:paraId="4C475757" w14:textId="77777777" w:rsidR="006A0130" w:rsidRPr="006A0130" w:rsidRDefault="006A0130" w:rsidP="006A0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                </w:t>
      </w:r>
      <w:r w:rsidRPr="006A0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"lon"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: </w:t>
      </w:r>
      <w:r w:rsidRPr="006A0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DE"/>
          <w14:ligatures w14:val="none"/>
        </w:rPr>
        <w:t>11.1465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,</w:t>
      </w:r>
    </w:p>
    <w:p w14:paraId="67EE814A" w14:textId="77777777" w:rsidR="006A0130" w:rsidRPr="006A0130" w:rsidRDefault="006A0130" w:rsidP="006A0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                </w:t>
      </w:r>
      <w:r w:rsidRPr="006A0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"accuracy"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: </w:t>
      </w:r>
      <w:r w:rsidRPr="006A0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DE"/>
          <w14:ligatures w14:val="none"/>
        </w:rPr>
        <w:t>6.78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,</w:t>
      </w:r>
    </w:p>
    <w:p w14:paraId="43E2E82C" w14:textId="77777777" w:rsidR="006A0130" w:rsidRPr="006A0130" w:rsidRDefault="006A0130" w:rsidP="006A0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                </w:t>
      </w:r>
      <w:r w:rsidRPr="006A0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"timestamp"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: </w:t>
      </w:r>
      <w:r w:rsidRPr="006A0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DE"/>
          <w14:ligatures w14:val="none"/>
        </w:rPr>
        <w:t>1690286253788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,</w:t>
      </w:r>
    </w:p>
    <w:p w14:paraId="72F1B639" w14:textId="77777777" w:rsidR="006A0130" w:rsidRPr="006A0130" w:rsidRDefault="006A0130" w:rsidP="006A0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                </w:t>
      </w:r>
      <w:r w:rsidRPr="006A0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"altitude"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: </w:t>
      </w:r>
      <w:r w:rsidRPr="006A0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DE"/>
          <w14:ligatures w14:val="none"/>
        </w:rPr>
        <w:t>455.0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,</w:t>
      </w:r>
    </w:p>
    <w:p w14:paraId="3DE8AB88" w14:textId="77777777" w:rsidR="006A0130" w:rsidRPr="006A0130" w:rsidRDefault="006A0130" w:rsidP="006A0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                </w:t>
      </w:r>
      <w:r w:rsidRPr="006A0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"velocity"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: </w:t>
      </w:r>
      <w:r w:rsidRPr="006A0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DE"/>
          <w14:ligatures w14:val="none"/>
        </w:rPr>
        <w:t>13.78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,</w:t>
      </w:r>
    </w:p>
    <w:p w14:paraId="22095FF1" w14:textId="77777777" w:rsidR="006A0130" w:rsidRPr="006A0130" w:rsidRDefault="006A0130" w:rsidP="006A0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                </w:t>
      </w:r>
      <w:r w:rsidRPr="006A0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"acceleration"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: </w:t>
      </w:r>
      <w:r w:rsidRPr="006A0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DE"/>
          <w14:ligatures w14:val="none"/>
        </w:rPr>
        <w:t>1.2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,</w:t>
      </w:r>
    </w:p>
    <w:p w14:paraId="5CB26ABA" w14:textId="77777777" w:rsidR="006A0130" w:rsidRPr="006A0130" w:rsidRDefault="006A0130" w:rsidP="006A0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                </w:t>
      </w:r>
      <w:r w:rsidRPr="006A0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"heading"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: </w:t>
      </w:r>
      <w:r w:rsidRPr="006A0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DE"/>
          <w14:ligatures w14:val="none"/>
        </w:rPr>
        <w:t>68.23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,</w:t>
      </w:r>
    </w:p>
    <w:p w14:paraId="43B55B07" w14:textId="77777777" w:rsidR="006A0130" w:rsidRPr="006A0130" w:rsidRDefault="006A0130" w:rsidP="006A0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                </w:t>
      </w:r>
      <w:r w:rsidRPr="006A0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"angular_speed"</w:t>
      </w: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: </w:t>
      </w:r>
      <w:r w:rsidRPr="006A0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12.54</w:t>
      </w:r>
    </w:p>
    <w:p w14:paraId="1F72063E" w14:textId="0C614B18" w:rsidR="006A0130" w:rsidRDefault="006A0130" w:rsidP="006A0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</w:t>
      </w:r>
    </w:p>
    <w:p w14:paraId="5E807E06" w14:textId="6D732E4A" w:rsidR="006A0130" w:rsidRPr="006A0130" w:rsidRDefault="006A0130" w:rsidP="006A0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ab/>
        <w:t>...</w:t>
      </w:r>
    </w:p>
    <w:p w14:paraId="7466452C" w14:textId="77777777" w:rsidR="006A0130" w:rsidRPr="006A0130" w:rsidRDefault="006A0130" w:rsidP="006A0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]             </w:t>
      </w:r>
    </w:p>
    <w:p w14:paraId="1278A239" w14:textId="77777777" w:rsidR="006A0130" w:rsidRPr="006A0130" w:rsidRDefault="006A0130" w:rsidP="006A0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6A0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4E741A69" w14:textId="77777777" w:rsidR="006A0130" w:rsidRPr="00B12C1D" w:rsidRDefault="006A0130" w:rsidP="00E86E78"/>
    <w:p w14:paraId="357FF8A3" w14:textId="1E62F56F" w:rsidR="00B12C1D" w:rsidRDefault="00B12C1D" w:rsidP="00E86E78">
      <w:pPr>
        <w:rPr>
          <w:b/>
          <w:bCs/>
        </w:rPr>
      </w:pPr>
      <w:r w:rsidRPr="00B12C1D">
        <w:rPr>
          <w:b/>
          <w:bCs/>
        </w:rPr>
        <w:t>GET /motiontrace/current/recorders</w:t>
      </w:r>
    </w:p>
    <w:p w14:paraId="32248AFA" w14:textId="4ECACE1C" w:rsidR="00B12C1D" w:rsidRDefault="00B12C1D" w:rsidP="00E86E78">
      <w:r>
        <w:t xml:space="preserve">Erlaubt die Abfrage aller aktuell aktiven Aufnehmenden entsprechend der Current-Tabelle.  </w:t>
      </w:r>
    </w:p>
    <w:p w14:paraId="7308B13D" w14:textId="77777777" w:rsidR="00B12C1D" w:rsidRPr="00B12C1D" w:rsidRDefault="00B12C1D" w:rsidP="00B12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[</w:t>
      </w:r>
    </w:p>
    <w:p w14:paraId="2F847329" w14:textId="77777777" w:rsidR="00B12C1D" w:rsidRPr="00B12C1D" w:rsidRDefault="00B12C1D" w:rsidP="00B12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        {</w:t>
      </w:r>
    </w:p>
    <w:p w14:paraId="0742CB6F" w14:textId="77777777" w:rsidR="00B12C1D" w:rsidRPr="00B12C1D" w:rsidRDefault="00B12C1D" w:rsidP="00B12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            </w:t>
      </w:r>
      <w:r w:rsidRPr="00B12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"user_id"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: </w:t>
      </w:r>
      <w:r w:rsidRPr="00B12C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de-DE"/>
          <w14:ligatures w14:val="none"/>
        </w:rPr>
        <w:t>"l_koepper_op7tpro"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,</w:t>
      </w:r>
    </w:p>
    <w:p w14:paraId="28830524" w14:textId="77777777" w:rsidR="00B12C1D" w:rsidRPr="00B12C1D" w:rsidRDefault="00B12C1D" w:rsidP="00B12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            </w:t>
      </w:r>
      <w:r w:rsidRPr="00B12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"real_type"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: </w:t>
      </w:r>
      <w:r w:rsidRPr="00B12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DE"/>
          <w14:ligatures w14:val="none"/>
        </w:rPr>
        <w:t>3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,</w:t>
      </w:r>
    </w:p>
    <w:p w14:paraId="4569092C" w14:textId="4E6AA8AF" w:rsidR="00B12C1D" w:rsidRDefault="00B12C1D" w:rsidP="00B12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r w:rsidRPr="00B12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"predicted_type"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: </w:t>
      </w:r>
      <w:r w:rsidRPr="00B12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3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// Vorhersage durch </w:t>
      </w:r>
      <w:r w:rsidR="0018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2s_2min-RNN-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Modell entsprechend der </w:t>
      </w:r>
    </w:p>
    <w:p w14:paraId="5FF19715" w14:textId="1A3DDCE7" w:rsidR="00B12C1D" w:rsidRPr="00B12C1D" w:rsidRDefault="00B12C1D" w:rsidP="00B12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ab/>
        <w:t xml:space="preserve">      der Werte in der Current-Tabelle</w:t>
      </w:r>
    </w:p>
    <w:p w14:paraId="6991C7AE" w14:textId="3B119D59" w:rsidR="00B12C1D" w:rsidRPr="00B12C1D" w:rsidRDefault="00B12C1D" w:rsidP="00B12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lastRenderedPageBreak/>
        <w:t xml:space="preserve">            </w:t>
      </w:r>
      <w:r w:rsidRPr="00B12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"prediction"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 [</w:t>
      </w:r>
      <w:r w:rsidRPr="00B12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0.01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B12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0.19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B12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0.30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B12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0.50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],</w:t>
      </w:r>
      <w:r w:rsidR="001820B6" w:rsidRPr="0018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// zug. Vorhersagewahrscheinlichkeiten</w:t>
      </w:r>
    </w:p>
    <w:p w14:paraId="18A6513B" w14:textId="73D586F9" w:rsidR="00B12C1D" w:rsidRPr="00B12C1D" w:rsidRDefault="00B12C1D" w:rsidP="00B12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r w:rsidRPr="00B12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"location"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 {</w:t>
      </w:r>
      <w:r w:rsidR="001820B6" w:rsidRPr="0018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ab/>
        <w:t>// l</w:t>
      </w:r>
      <w:r w:rsidR="0018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etzte Position</w:t>
      </w:r>
    </w:p>
    <w:p w14:paraId="3F86F0F1" w14:textId="77777777" w:rsidR="00B12C1D" w:rsidRPr="00B12C1D" w:rsidRDefault="00B12C1D" w:rsidP="00B12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r w:rsidRPr="00B12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"lat"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: </w:t>
      </w:r>
      <w:r w:rsidRPr="00B12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DE"/>
          <w14:ligatures w14:val="none"/>
        </w:rPr>
        <w:t>50.3638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,</w:t>
      </w:r>
    </w:p>
    <w:p w14:paraId="36D62358" w14:textId="77777777" w:rsidR="00B12C1D" w:rsidRPr="00B12C1D" w:rsidRDefault="00B12C1D" w:rsidP="00B12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                </w:t>
      </w:r>
      <w:r w:rsidRPr="00B12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"lon"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: </w:t>
      </w:r>
      <w:r w:rsidRPr="00B12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DE"/>
          <w14:ligatures w14:val="none"/>
        </w:rPr>
        <w:t>11.1465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,</w:t>
      </w:r>
    </w:p>
    <w:p w14:paraId="5016BFFC" w14:textId="77777777" w:rsidR="00B12C1D" w:rsidRPr="00B12C1D" w:rsidRDefault="00B12C1D" w:rsidP="00B12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                </w:t>
      </w:r>
      <w:r w:rsidRPr="00B12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"accuracy"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: </w:t>
      </w:r>
      <w:r w:rsidRPr="00B12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DE"/>
          <w14:ligatures w14:val="none"/>
        </w:rPr>
        <w:t>6.78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,</w:t>
      </w:r>
    </w:p>
    <w:p w14:paraId="13CFF84C" w14:textId="77777777" w:rsidR="00B12C1D" w:rsidRPr="00B12C1D" w:rsidRDefault="00B12C1D" w:rsidP="00B12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                </w:t>
      </w:r>
      <w:r w:rsidRPr="00B12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"timestamp"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: </w:t>
      </w:r>
      <w:r w:rsidRPr="00B12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DE"/>
          <w14:ligatures w14:val="none"/>
        </w:rPr>
        <w:t>1690286253788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,</w:t>
      </w:r>
    </w:p>
    <w:p w14:paraId="2C75359B" w14:textId="77777777" w:rsidR="00B12C1D" w:rsidRPr="00B12C1D" w:rsidRDefault="00B12C1D" w:rsidP="00B12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                </w:t>
      </w:r>
      <w:r w:rsidRPr="00B12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"altitude"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: </w:t>
      </w:r>
      <w:r w:rsidRPr="00B12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DE"/>
          <w14:ligatures w14:val="none"/>
        </w:rPr>
        <w:t>455.0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,</w:t>
      </w:r>
    </w:p>
    <w:p w14:paraId="2796456A" w14:textId="77777777" w:rsidR="00B12C1D" w:rsidRPr="00B12C1D" w:rsidRDefault="00B12C1D" w:rsidP="00B12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</w:pP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                </w:t>
      </w:r>
      <w:r w:rsidRPr="00B12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de-DE"/>
          <w14:ligatures w14:val="none"/>
        </w:rPr>
        <w:t>"velocity"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: </w:t>
      </w:r>
      <w:r w:rsidRPr="00B12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de-DE"/>
          <w14:ligatures w14:val="none"/>
        </w:rPr>
        <w:t>13.78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>,</w:t>
      </w:r>
    </w:p>
    <w:p w14:paraId="4AF1BFA2" w14:textId="77777777" w:rsidR="00B12C1D" w:rsidRPr="00B12C1D" w:rsidRDefault="00B12C1D" w:rsidP="00B12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DE"/>
          <w14:ligatures w14:val="none"/>
        </w:rPr>
        <w:t xml:space="preserve">                </w:t>
      </w:r>
      <w:r w:rsidRPr="00B12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"acceleration"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: </w:t>
      </w:r>
      <w:r w:rsidRPr="00B12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1.2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</w:t>
      </w:r>
    </w:p>
    <w:p w14:paraId="375198AC" w14:textId="77777777" w:rsidR="00B12C1D" w:rsidRPr="00B12C1D" w:rsidRDefault="00B12C1D" w:rsidP="00B12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r w:rsidRPr="00B12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"heading"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: </w:t>
      </w:r>
      <w:r w:rsidRPr="00B12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68.23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</w:t>
      </w:r>
    </w:p>
    <w:p w14:paraId="505ACAC3" w14:textId="77777777" w:rsidR="00B12C1D" w:rsidRPr="00B12C1D" w:rsidRDefault="00B12C1D" w:rsidP="00B12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r w:rsidRPr="00B12C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"angular_speed"</w:t>
      </w: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: </w:t>
      </w:r>
      <w:r w:rsidRPr="00B12C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12.54</w:t>
      </w:r>
    </w:p>
    <w:p w14:paraId="4621713B" w14:textId="77777777" w:rsidR="00B12C1D" w:rsidRPr="00B12C1D" w:rsidRDefault="00B12C1D" w:rsidP="00B12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}</w:t>
      </w:r>
    </w:p>
    <w:p w14:paraId="0C01CED6" w14:textId="77777777" w:rsidR="00B12C1D" w:rsidRDefault="00B12C1D" w:rsidP="00B12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12C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},</w:t>
      </w:r>
    </w:p>
    <w:p w14:paraId="56F3BD91" w14:textId="1F9FB0A0" w:rsidR="00B12C1D" w:rsidRDefault="00B12C1D" w:rsidP="00B12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ab/>
        <w:t xml:space="preserve">  ...</w:t>
      </w:r>
    </w:p>
    <w:p w14:paraId="05EF6F44" w14:textId="4D8C335B" w:rsidR="00B12C1D" w:rsidRPr="00B12C1D" w:rsidRDefault="00B12C1D" w:rsidP="00B12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]</w:t>
      </w:r>
    </w:p>
    <w:p w14:paraId="437A8631" w14:textId="77777777" w:rsidR="00B12C1D" w:rsidRPr="00B12C1D" w:rsidRDefault="00B12C1D" w:rsidP="00E86E78"/>
    <w:p w14:paraId="3F83DE3A" w14:textId="0A0312EB" w:rsidR="00906F81" w:rsidRDefault="00906F81" w:rsidP="00906F81">
      <w:pPr>
        <w:pStyle w:val="berschrift2"/>
        <w:spacing w:after="240"/>
      </w:pPr>
      <w:r>
        <w:t>MotionTrace-Dashboard-Webanwendung</w:t>
      </w:r>
    </w:p>
    <w:p w14:paraId="25F92688" w14:textId="0B97ACD9" w:rsidR="00906F81" w:rsidRPr="00906F81" w:rsidRDefault="007C7F33" w:rsidP="00906F81">
      <w:r>
        <w:t xml:space="preserve">Wird mit </w:t>
      </w:r>
      <w:r w:rsidRPr="007C7F33">
        <w:rPr>
          <w:b/>
          <w:bCs/>
        </w:rPr>
        <w:t>Angular</w:t>
      </w:r>
      <w:r>
        <w:t xml:space="preserve"> umgesetzt und befindet sich aktuell </w:t>
      </w:r>
      <w:r w:rsidRPr="007C7F33">
        <w:rPr>
          <w:b/>
          <w:bCs/>
        </w:rPr>
        <w:t>noch in Entwicklung</w:t>
      </w:r>
      <w:r>
        <w:t>. Siehe Prototyp.</w:t>
      </w:r>
    </w:p>
    <w:p w14:paraId="6004FC3E" w14:textId="77777777" w:rsidR="00F53C28" w:rsidRPr="00B12C1D" w:rsidRDefault="00F53C28" w:rsidP="00E86E78"/>
    <w:p w14:paraId="33089F6B" w14:textId="3E0C14DB" w:rsidR="004F4490" w:rsidRDefault="00D164B8" w:rsidP="005306E4">
      <w:pPr>
        <w:pStyle w:val="berschrift1"/>
        <w:rPr>
          <w:b/>
          <w:bCs/>
          <w:u w:val="single"/>
        </w:rPr>
      </w:pPr>
      <w:r>
        <w:rPr>
          <w:b/>
          <w:bCs/>
          <w:u w:val="single"/>
        </w:rPr>
        <w:t>Datensammlung mit der App</w:t>
      </w:r>
    </w:p>
    <w:p w14:paraId="44D82FFB" w14:textId="43092F2D" w:rsidR="00CE165B" w:rsidRDefault="00EC436C" w:rsidP="00CE165B">
      <w:r w:rsidRPr="00EC436C">
        <w:drawing>
          <wp:inline distT="0" distB="0" distL="0" distR="0" wp14:anchorId="5263B30E" wp14:editId="55D8F487">
            <wp:extent cx="6096000" cy="4572000"/>
            <wp:effectExtent l="0" t="0" r="0" b="0"/>
            <wp:docPr id="1636772986" name="Grafik 1" descr="Ein Bild, das Text, Screenshot, Rechteck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72986" name="Grafik 1" descr="Ein Bild, das Text, Screenshot, Rechteck, Diagramm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DBE6" w14:textId="2AACB1BE" w:rsidR="00EC436C" w:rsidRDefault="00EC436C" w:rsidP="00EC436C">
      <w:pPr>
        <w:pStyle w:val="berschrift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Klassifikation mittels RNNs</w:t>
      </w:r>
    </w:p>
    <w:p w14:paraId="056361D7" w14:textId="122372B9" w:rsidR="00EC436C" w:rsidRDefault="00EC436C" w:rsidP="00EC436C">
      <w:pPr>
        <w:pStyle w:val="berschrift2"/>
        <w:spacing w:after="240"/>
      </w:pPr>
      <w:r>
        <w:t>Basisarchitektur</w:t>
      </w:r>
    </w:p>
    <w:p w14:paraId="6E307C83" w14:textId="121C6BEB" w:rsidR="00EC436C" w:rsidRPr="00EC436C" w:rsidRDefault="007C4D5F" w:rsidP="00EC436C">
      <w:r>
        <w:rPr>
          <w:noProof/>
        </w:rPr>
        <w:drawing>
          <wp:inline distT="0" distB="0" distL="0" distR="0" wp14:anchorId="220FF182" wp14:editId="11F27A22">
            <wp:extent cx="6412230" cy="2409332"/>
            <wp:effectExtent l="0" t="0" r="7620" b="0"/>
            <wp:docPr id="155515197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078" cy="241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3307D" w14:textId="23E9C00B" w:rsidR="00DC1D43" w:rsidRDefault="00DC1D43" w:rsidP="00DC1D43">
      <w:pPr>
        <w:pStyle w:val="berschrift2"/>
        <w:spacing w:after="240"/>
      </w:pPr>
      <w:r>
        <w:t>Zwischenergebnis Hyperparameteroptimierung</w:t>
      </w:r>
      <w:r w:rsidR="00775B44">
        <w:t>: Beste Modelle</w:t>
      </w:r>
    </w:p>
    <w:p w14:paraId="2FFD4CCA" w14:textId="7DD7D52C" w:rsidR="00775B44" w:rsidRPr="00775B44" w:rsidRDefault="00775B44" w:rsidP="00A24B96">
      <w:pPr>
        <w:jc w:val="center"/>
      </w:pPr>
      <w:r>
        <w:t>2s-2min-Datensatz. RNN mit 128 Neuronen pro Schicht, 4-LSTM-Schichten und 4 vor</w:t>
      </w:r>
      <w:r w:rsidR="00547856">
        <w:t>-</w:t>
      </w:r>
      <w:r>
        <w:t xml:space="preserve"> bzw. nachverarbeitenden Schichten</w:t>
      </w:r>
      <w:r w:rsidR="00D66FCB">
        <w:t xml:space="preserve"> </w:t>
      </w:r>
      <w:r w:rsidR="00D66FCB">
        <w:t>(AF: tanh).</w:t>
      </w:r>
    </w:p>
    <w:p w14:paraId="16DB7CBC" w14:textId="37C89508" w:rsidR="00775B44" w:rsidRDefault="00775B44" w:rsidP="00547856">
      <w:pPr>
        <w:jc w:val="center"/>
      </w:pPr>
      <w:r>
        <w:rPr>
          <w:noProof/>
        </w:rPr>
        <w:drawing>
          <wp:inline distT="0" distB="0" distL="0" distR="0" wp14:anchorId="2F2B716B" wp14:editId="6B9DC111">
            <wp:extent cx="3961790" cy="3086100"/>
            <wp:effectExtent l="0" t="0" r="635" b="0"/>
            <wp:docPr id="2097421048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221" cy="308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3848A" w14:textId="229F538F" w:rsidR="00547856" w:rsidRDefault="00547856" w:rsidP="00A24B96">
      <w:pPr>
        <w:jc w:val="center"/>
      </w:pPr>
      <w:r w:rsidRPr="00547856">
        <w:rPr>
          <w:lang w:val="en-GB"/>
        </w:rPr>
        <w:lastRenderedPageBreak/>
        <w:t>2s-2min-Datensatz</w:t>
      </w:r>
      <w:r w:rsidRPr="00547856">
        <w:rPr>
          <w:lang w:val="en-GB"/>
        </w:rPr>
        <w:t xml:space="preserve"> (map-matched)</w:t>
      </w:r>
      <w:r w:rsidRPr="00547856">
        <w:rPr>
          <w:lang w:val="en-GB"/>
        </w:rPr>
        <w:t xml:space="preserve">. </w:t>
      </w:r>
      <w:r>
        <w:t xml:space="preserve">RNN mit 128 Neuronen pro Schicht, 4-LSTM-Schichten und </w:t>
      </w:r>
      <w:r>
        <w:t>2</w:t>
      </w:r>
      <w:r>
        <w:t xml:space="preserve"> vor</w:t>
      </w:r>
      <w:r>
        <w:t>-</w:t>
      </w:r>
      <w:r>
        <w:t xml:space="preserve"> bzw. nachverarbeitenden Schichten</w:t>
      </w:r>
      <w:r w:rsidR="00D66FCB">
        <w:t xml:space="preserve"> (AF: tanh)</w:t>
      </w:r>
      <w:r>
        <w:t>.</w:t>
      </w:r>
      <w:r w:rsidR="00A24B96">
        <w:rPr>
          <w:noProof/>
        </w:rPr>
        <w:drawing>
          <wp:inline distT="0" distB="0" distL="0" distR="0" wp14:anchorId="1174ADC4" wp14:editId="45A41471">
            <wp:extent cx="4772025" cy="3374394"/>
            <wp:effectExtent l="0" t="0" r="0" b="0"/>
            <wp:docPr id="1373631762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643" cy="33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C139" w14:textId="77777777" w:rsidR="00A24B96" w:rsidRDefault="00A24B96" w:rsidP="00A24B96">
      <w:pPr>
        <w:jc w:val="center"/>
      </w:pPr>
    </w:p>
    <w:p w14:paraId="1749008E" w14:textId="07A73FC7" w:rsidR="00A24B96" w:rsidRDefault="00A24B96" w:rsidP="00A24B96">
      <w:pPr>
        <w:jc w:val="center"/>
      </w:pPr>
      <w:r>
        <w:t xml:space="preserve">2s-4min-Datensatz. </w:t>
      </w:r>
      <w:r>
        <w:t xml:space="preserve">RNN mit 128 Neuronen pro Schicht, </w:t>
      </w:r>
      <w:r>
        <w:t>2</w:t>
      </w:r>
      <w:r>
        <w:t>-LSTM-Schichten und 2 vor- bzw. nachverarbeitenden Schichten (AF: tanh</w:t>
      </w:r>
      <w:r>
        <w:t>).</w:t>
      </w:r>
    </w:p>
    <w:p w14:paraId="2F35DDCA" w14:textId="7F18F1BB" w:rsidR="00A24B96" w:rsidRPr="00775B44" w:rsidRDefault="00A24B96" w:rsidP="00A24B96">
      <w:pPr>
        <w:jc w:val="center"/>
      </w:pPr>
      <w:r w:rsidRPr="00A24B96">
        <w:drawing>
          <wp:inline distT="0" distB="0" distL="0" distR="0" wp14:anchorId="7AFE8113" wp14:editId="1295D8FD">
            <wp:extent cx="4448175" cy="3471560"/>
            <wp:effectExtent l="0" t="0" r="0" b="0"/>
            <wp:docPr id="1786064169" name="Grafik 1" descr="Ein Bild, das Text, Screenshot, Diagramm, Quadra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64169" name="Grafik 1" descr="Ein Bild, das Text, Screenshot, Diagramm, Quadra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2125" cy="347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0670" w14:textId="77777777" w:rsidR="00547856" w:rsidRDefault="00547856" w:rsidP="00547856">
      <w:pPr>
        <w:jc w:val="center"/>
      </w:pPr>
    </w:p>
    <w:p w14:paraId="7CE91AFD" w14:textId="77777777" w:rsidR="00547856" w:rsidRPr="00775B44" w:rsidRDefault="00547856" w:rsidP="00547856">
      <w:pPr>
        <w:jc w:val="center"/>
      </w:pPr>
    </w:p>
    <w:p w14:paraId="726F7B32" w14:textId="77777777" w:rsidR="00DC1D43" w:rsidRPr="00DC1D43" w:rsidRDefault="00DC1D43" w:rsidP="00DC1D43"/>
    <w:p w14:paraId="278476C8" w14:textId="4FACAFEF" w:rsidR="00EC436C" w:rsidRPr="00EC436C" w:rsidRDefault="00EC436C" w:rsidP="00EC436C"/>
    <w:p w14:paraId="1B2F55DA" w14:textId="77777777" w:rsidR="004F5BE3" w:rsidRPr="00057208" w:rsidRDefault="004F5BE3" w:rsidP="005306E4"/>
    <w:p w14:paraId="234BC5B2" w14:textId="3C0B5A67" w:rsidR="00335A8D" w:rsidRDefault="00335A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p w14:paraId="5B93FB55" w14:textId="77777777" w:rsidR="00566CE2" w:rsidRPr="00547856" w:rsidRDefault="00566CE2" w:rsidP="00566CE2">
      <w:pPr>
        <w:pStyle w:val="berschrift2"/>
      </w:pPr>
    </w:p>
    <w:p w14:paraId="742492D3" w14:textId="63339866" w:rsidR="0019614C" w:rsidRPr="00547856" w:rsidRDefault="0019614C" w:rsidP="009753F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19614C" w:rsidRPr="00547856" w:rsidSect="005534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A77"/>
    <w:multiLevelType w:val="hybridMultilevel"/>
    <w:tmpl w:val="56AA4AD0"/>
    <w:lvl w:ilvl="0" w:tplc="301898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31BA0"/>
    <w:multiLevelType w:val="hybridMultilevel"/>
    <w:tmpl w:val="08EECC1C"/>
    <w:lvl w:ilvl="0" w:tplc="301898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1400"/>
    <w:multiLevelType w:val="hybridMultilevel"/>
    <w:tmpl w:val="DD2EB258"/>
    <w:lvl w:ilvl="0" w:tplc="31D88F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4308E"/>
    <w:multiLevelType w:val="hybridMultilevel"/>
    <w:tmpl w:val="F5C8C1BC"/>
    <w:lvl w:ilvl="0" w:tplc="31D88F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77D14"/>
    <w:multiLevelType w:val="hybridMultilevel"/>
    <w:tmpl w:val="3B1AE2E2"/>
    <w:lvl w:ilvl="0" w:tplc="495223A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6D27AF"/>
    <w:multiLevelType w:val="hybridMultilevel"/>
    <w:tmpl w:val="4D203A8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26830"/>
    <w:multiLevelType w:val="hybridMultilevel"/>
    <w:tmpl w:val="E61C5B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F6402"/>
    <w:multiLevelType w:val="hybridMultilevel"/>
    <w:tmpl w:val="C2DE6286"/>
    <w:lvl w:ilvl="0" w:tplc="31D88F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16A33"/>
    <w:multiLevelType w:val="hybridMultilevel"/>
    <w:tmpl w:val="1548EC3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566E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  <w:color w:val="auto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D27F1"/>
    <w:multiLevelType w:val="hybridMultilevel"/>
    <w:tmpl w:val="405678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30EF6"/>
    <w:multiLevelType w:val="hybridMultilevel"/>
    <w:tmpl w:val="6A06D032"/>
    <w:lvl w:ilvl="0" w:tplc="301898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005BE"/>
    <w:multiLevelType w:val="hybridMultilevel"/>
    <w:tmpl w:val="5484CF5C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72F1A"/>
    <w:multiLevelType w:val="hybridMultilevel"/>
    <w:tmpl w:val="9AB0C8A0"/>
    <w:lvl w:ilvl="0" w:tplc="31D88F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28901">
    <w:abstractNumId w:val="9"/>
  </w:num>
  <w:num w:numId="2" w16cid:durableId="345525146">
    <w:abstractNumId w:val="12"/>
  </w:num>
  <w:num w:numId="3" w16cid:durableId="1431896324">
    <w:abstractNumId w:val="3"/>
  </w:num>
  <w:num w:numId="4" w16cid:durableId="1206026232">
    <w:abstractNumId w:val="1"/>
  </w:num>
  <w:num w:numId="5" w16cid:durableId="623390566">
    <w:abstractNumId w:val="2"/>
  </w:num>
  <w:num w:numId="6" w16cid:durableId="130564892">
    <w:abstractNumId w:val="7"/>
  </w:num>
  <w:num w:numId="7" w16cid:durableId="884559077">
    <w:abstractNumId w:val="4"/>
  </w:num>
  <w:num w:numId="8" w16cid:durableId="266233560">
    <w:abstractNumId w:val="6"/>
  </w:num>
  <w:num w:numId="9" w16cid:durableId="227226939">
    <w:abstractNumId w:val="10"/>
  </w:num>
  <w:num w:numId="10" w16cid:durableId="1447651937">
    <w:abstractNumId w:val="8"/>
  </w:num>
  <w:num w:numId="11" w16cid:durableId="147868956">
    <w:abstractNumId w:val="11"/>
  </w:num>
  <w:num w:numId="12" w16cid:durableId="1911691680">
    <w:abstractNumId w:val="5"/>
  </w:num>
  <w:num w:numId="13" w16cid:durableId="123727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0C"/>
    <w:rsid w:val="00003FE8"/>
    <w:rsid w:val="000241D9"/>
    <w:rsid w:val="00025E07"/>
    <w:rsid w:val="0003606A"/>
    <w:rsid w:val="00037B68"/>
    <w:rsid w:val="00057208"/>
    <w:rsid w:val="00085E7F"/>
    <w:rsid w:val="000A6D59"/>
    <w:rsid w:val="000C2CBA"/>
    <w:rsid w:val="000E731C"/>
    <w:rsid w:val="00102352"/>
    <w:rsid w:val="00110B0C"/>
    <w:rsid w:val="001820B6"/>
    <w:rsid w:val="0019614C"/>
    <w:rsid w:val="00201E4E"/>
    <w:rsid w:val="00224EC1"/>
    <w:rsid w:val="00235D05"/>
    <w:rsid w:val="002707F0"/>
    <w:rsid w:val="002A4BD6"/>
    <w:rsid w:val="002C1D79"/>
    <w:rsid w:val="002D65CC"/>
    <w:rsid w:val="002E04CC"/>
    <w:rsid w:val="002E269F"/>
    <w:rsid w:val="002F253B"/>
    <w:rsid w:val="00335A8D"/>
    <w:rsid w:val="00437495"/>
    <w:rsid w:val="004534C1"/>
    <w:rsid w:val="00477ADD"/>
    <w:rsid w:val="004829A7"/>
    <w:rsid w:val="004C239F"/>
    <w:rsid w:val="004F0DBA"/>
    <w:rsid w:val="004F4490"/>
    <w:rsid w:val="004F4C5A"/>
    <w:rsid w:val="004F5BE3"/>
    <w:rsid w:val="0051627F"/>
    <w:rsid w:val="005306E4"/>
    <w:rsid w:val="00545B91"/>
    <w:rsid w:val="00547856"/>
    <w:rsid w:val="005526AD"/>
    <w:rsid w:val="005534DB"/>
    <w:rsid w:val="00566264"/>
    <w:rsid w:val="00566CE2"/>
    <w:rsid w:val="0057151D"/>
    <w:rsid w:val="005D0BFD"/>
    <w:rsid w:val="00662F5A"/>
    <w:rsid w:val="00672A36"/>
    <w:rsid w:val="006A0130"/>
    <w:rsid w:val="007540DE"/>
    <w:rsid w:val="007662C3"/>
    <w:rsid w:val="007665EC"/>
    <w:rsid w:val="00771B04"/>
    <w:rsid w:val="00775B44"/>
    <w:rsid w:val="0078713C"/>
    <w:rsid w:val="00790BCE"/>
    <w:rsid w:val="007C4D5F"/>
    <w:rsid w:val="007C7F33"/>
    <w:rsid w:val="007D74CB"/>
    <w:rsid w:val="007F0850"/>
    <w:rsid w:val="00892ACD"/>
    <w:rsid w:val="008A514F"/>
    <w:rsid w:val="008B53A2"/>
    <w:rsid w:val="008D54C0"/>
    <w:rsid w:val="00906F81"/>
    <w:rsid w:val="00954BB4"/>
    <w:rsid w:val="0096190A"/>
    <w:rsid w:val="00971198"/>
    <w:rsid w:val="009753F7"/>
    <w:rsid w:val="00984380"/>
    <w:rsid w:val="009A52C3"/>
    <w:rsid w:val="009F6891"/>
    <w:rsid w:val="00A00D71"/>
    <w:rsid w:val="00A24B96"/>
    <w:rsid w:val="00B12C1D"/>
    <w:rsid w:val="00B30A2D"/>
    <w:rsid w:val="00B57B0C"/>
    <w:rsid w:val="00B85A2D"/>
    <w:rsid w:val="00B90C93"/>
    <w:rsid w:val="00BA43D0"/>
    <w:rsid w:val="00BB7614"/>
    <w:rsid w:val="00BD2CD6"/>
    <w:rsid w:val="00BF1CC8"/>
    <w:rsid w:val="00C467E2"/>
    <w:rsid w:val="00C768D4"/>
    <w:rsid w:val="00CD44AA"/>
    <w:rsid w:val="00CE165B"/>
    <w:rsid w:val="00CE47DF"/>
    <w:rsid w:val="00CE5FC7"/>
    <w:rsid w:val="00CF4654"/>
    <w:rsid w:val="00D164B8"/>
    <w:rsid w:val="00D225BF"/>
    <w:rsid w:val="00D42AEF"/>
    <w:rsid w:val="00D66849"/>
    <w:rsid w:val="00D66FCB"/>
    <w:rsid w:val="00D81956"/>
    <w:rsid w:val="00DC1D43"/>
    <w:rsid w:val="00DD2DF1"/>
    <w:rsid w:val="00DE332B"/>
    <w:rsid w:val="00E666B9"/>
    <w:rsid w:val="00E86E78"/>
    <w:rsid w:val="00E941FB"/>
    <w:rsid w:val="00EC436C"/>
    <w:rsid w:val="00F05129"/>
    <w:rsid w:val="00F32008"/>
    <w:rsid w:val="00F35DCE"/>
    <w:rsid w:val="00F53C28"/>
    <w:rsid w:val="00F8763F"/>
    <w:rsid w:val="00FC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7D1D4"/>
  <w15:chartTrackingRefBased/>
  <w15:docId w15:val="{81D97A94-0EE7-4576-B7FF-A4BC8A04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7856"/>
  </w:style>
  <w:style w:type="paragraph" w:styleId="berschrift1">
    <w:name w:val="heading 1"/>
    <w:basedOn w:val="Standard"/>
    <w:next w:val="Standard"/>
    <w:link w:val="berschrift1Zchn"/>
    <w:uiPriority w:val="9"/>
    <w:qFormat/>
    <w:rsid w:val="00975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5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9753F7"/>
    <w:rPr>
      <w:b/>
      <w:bCs/>
    </w:rPr>
  </w:style>
  <w:style w:type="paragraph" w:styleId="Listenabsatz">
    <w:name w:val="List Paragraph"/>
    <w:basedOn w:val="Standard"/>
    <w:uiPriority w:val="34"/>
    <w:qFormat/>
    <w:rsid w:val="004C239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876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971198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A4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A4BD6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token">
    <w:name w:val="token"/>
    <w:basedOn w:val="Absatz-Standardschriftart"/>
    <w:rsid w:val="002A4BD6"/>
  </w:style>
  <w:style w:type="character" w:customStyle="1" w:styleId="muitypography-root">
    <w:name w:val="muitypography-root"/>
    <w:basedOn w:val="Absatz-Standardschriftart"/>
    <w:rsid w:val="002A4BD6"/>
  </w:style>
  <w:style w:type="character" w:customStyle="1" w:styleId="muibadge-root">
    <w:name w:val="muibadge-root"/>
    <w:basedOn w:val="Absatz-Standardschriftart"/>
    <w:rsid w:val="002A4BD6"/>
  </w:style>
  <w:style w:type="character" w:customStyle="1" w:styleId="muibadge-badge">
    <w:name w:val="muibadge-badge"/>
    <w:basedOn w:val="Absatz-Standardschriftart"/>
    <w:rsid w:val="002A4BD6"/>
  </w:style>
  <w:style w:type="paragraph" w:customStyle="1" w:styleId="muitypography-root1">
    <w:name w:val="muitypography-root1"/>
    <w:basedOn w:val="Standard"/>
    <w:rsid w:val="002A4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muiiconbutton-label">
    <w:name w:val="muiiconbutton-label"/>
    <w:basedOn w:val="Absatz-Standardschriftart"/>
    <w:rsid w:val="002A4BD6"/>
  </w:style>
  <w:style w:type="character" w:customStyle="1" w:styleId="muibutton-label">
    <w:name w:val="muibutton-label"/>
    <w:basedOn w:val="Absatz-Standardschriftart"/>
    <w:rsid w:val="002A4BD6"/>
  </w:style>
  <w:style w:type="character" w:styleId="NichtaufgelsteErwhnung">
    <w:name w:val="Unresolved Mention"/>
    <w:basedOn w:val="Absatz-Standardschriftart"/>
    <w:uiPriority w:val="99"/>
    <w:semiHidden/>
    <w:unhideWhenUsed/>
    <w:rsid w:val="00F53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16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8532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34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1307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0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05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78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71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468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81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680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892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68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54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36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29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36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683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123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9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9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62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3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84942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6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004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23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7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6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58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8679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15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331506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38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08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6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721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Köpper</dc:creator>
  <cp:keywords/>
  <dc:description/>
  <cp:lastModifiedBy>Lennart Köpper</cp:lastModifiedBy>
  <cp:revision>80</cp:revision>
  <dcterms:created xsi:type="dcterms:W3CDTF">2023-05-07T14:37:00Z</dcterms:created>
  <dcterms:modified xsi:type="dcterms:W3CDTF">2023-07-26T09:00:00Z</dcterms:modified>
</cp:coreProperties>
</file>