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F33D5" w14:textId="6DBC0B8E" w:rsidR="008E57B6" w:rsidRDefault="00A20127">
      <w:r>
        <w:t>FAQ’s</w:t>
      </w:r>
    </w:p>
    <w:p w14:paraId="6214316F" w14:textId="4AC9B195" w:rsidR="00A20127" w:rsidRDefault="00A20127" w:rsidP="00A20127">
      <w:pPr>
        <w:pStyle w:val="ListParagraph"/>
        <w:numPr>
          <w:ilvl w:val="0"/>
          <w:numId w:val="1"/>
        </w:numPr>
      </w:pPr>
      <w:r>
        <w:t>Wat als een fout wordt opgenomen?</w:t>
      </w:r>
    </w:p>
    <w:p w14:paraId="36AE8E00" w14:textId="7847EA9D" w:rsidR="00A20127" w:rsidRDefault="00A20127" w:rsidP="00A20127">
      <w:pPr>
        <w:pStyle w:val="ListParagraph"/>
        <w:numPr>
          <w:ilvl w:val="1"/>
          <w:numId w:val="1"/>
        </w:numPr>
      </w:pPr>
      <w:r>
        <w:t>Wat is je calamiteitenprocedure?</w:t>
      </w:r>
    </w:p>
    <w:p w14:paraId="24848A95" w14:textId="017C60B1" w:rsidR="00A20127" w:rsidRDefault="00A20127" w:rsidP="00A20127">
      <w:pPr>
        <w:pStyle w:val="ListParagraph"/>
        <w:numPr>
          <w:ilvl w:val="0"/>
          <w:numId w:val="1"/>
        </w:numPr>
      </w:pPr>
      <w:r>
        <w:t xml:space="preserve">Hoe vraag je toestemming aan </w:t>
      </w:r>
      <w:proofErr w:type="spellStart"/>
      <w:r>
        <w:t>patienten</w:t>
      </w:r>
      <w:proofErr w:type="spellEnd"/>
      <w:r>
        <w:t>?</w:t>
      </w:r>
    </w:p>
    <w:p w14:paraId="1B9605EC" w14:textId="0CD18493" w:rsidR="00A20127" w:rsidRDefault="00A20127" w:rsidP="00A20127">
      <w:pPr>
        <w:pStyle w:val="ListParagraph"/>
        <w:numPr>
          <w:ilvl w:val="1"/>
          <w:numId w:val="1"/>
        </w:numPr>
      </w:pPr>
      <w:r>
        <w:t xml:space="preserve">Hoe maak je het AVG </w:t>
      </w:r>
      <w:proofErr w:type="spellStart"/>
      <w:r>
        <w:t>proof</w:t>
      </w:r>
      <w:proofErr w:type="spellEnd"/>
      <w:r>
        <w:t>?</w:t>
      </w:r>
    </w:p>
    <w:p w14:paraId="5CD7C0C9" w14:textId="0744982F" w:rsidR="00A20127" w:rsidRDefault="00A20127" w:rsidP="00A20127">
      <w:pPr>
        <w:pStyle w:val="ListParagraph"/>
        <w:numPr>
          <w:ilvl w:val="1"/>
          <w:numId w:val="1"/>
        </w:numPr>
      </w:pPr>
      <w:r>
        <w:t xml:space="preserve">Wat als het te snel gaat om toestemming aan </w:t>
      </w:r>
      <w:proofErr w:type="spellStart"/>
      <w:r>
        <w:t>patienten</w:t>
      </w:r>
      <w:proofErr w:type="spellEnd"/>
      <w:r>
        <w:t xml:space="preserve"> te vragen?</w:t>
      </w:r>
    </w:p>
    <w:p w14:paraId="6D8EF2BA" w14:textId="3CFB423C" w:rsidR="00A20127" w:rsidRDefault="00A20127" w:rsidP="00A20127">
      <w:pPr>
        <w:pStyle w:val="ListParagraph"/>
        <w:numPr>
          <w:ilvl w:val="1"/>
          <w:numId w:val="1"/>
        </w:numPr>
      </w:pPr>
      <w:r>
        <w:t>Mogen ouders de video zien? Hebben? Hoe zorg je dat ze het niet overal gaan posten?</w:t>
      </w:r>
    </w:p>
    <w:p w14:paraId="36A5941D" w14:textId="7A0087F6" w:rsidR="00A20127" w:rsidRDefault="00A20127" w:rsidP="00A20127">
      <w:pPr>
        <w:pStyle w:val="ListParagraph"/>
        <w:numPr>
          <w:ilvl w:val="0"/>
          <w:numId w:val="1"/>
        </w:numPr>
      </w:pPr>
      <w:r>
        <w:t>Hoe vraag je tostemming aan zorgverleners?</w:t>
      </w:r>
    </w:p>
    <w:p w14:paraId="486E0E71" w14:textId="4A7E8447" w:rsidR="00A20127" w:rsidRDefault="00A20127" w:rsidP="00A20127">
      <w:pPr>
        <w:pStyle w:val="ListParagraph"/>
        <w:numPr>
          <w:ilvl w:val="0"/>
          <w:numId w:val="1"/>
        </w:numPr>
      </w:pPr>
      <w:r>
        <w:t>Hoe betrek je verpleging erbij?</w:t>
      </w:r>
    </w:p>
    <w:p w14:paraId="7BCCE261" w14:textId="77777777" w:rsidR="00A20127" w:rsidRDefault="00A20127" w:rsidP="00A20127">
      <w:pPr>
        <w:pStyle w:val="ListParagraph"/>
        <w:ind w:left="1440"/>
      </w:pPr>
    </w:p>
    <w:p w14:paraId="6D155E35" w14:textId="20DDF11F" w:rsidR="00A20127" w:rsidRDefault="00A20127" w:rsidP="00A20127">
      <w:pPr>
        <w:pStyle w:val="ListParagraph"/>
        <w:numPr>
          <w:ilvl w:val="0"/>
          <w:numId w:val="1"/>
        </w:numPr>
      </w:pPr>
      <w:r>
        <w:t>Wat voor apparatuur gebruik je?</w:t>
      </w:r>
    </w:p>
    <w:p w14:paraId="7D77EE5A" w14:textId="03ED3513" w:rsidR="00A20127" w:rsidRDefault="00A20127" w:rsidP="00A20127">
      <w:pPr>
        <w:pStyle w:val="ListParagraph"/>
        <w:numPr>
          <w:ilvl w:val="1"/>
          <w:numId w:val="1"/>
        </w:numPr>
      </w:pPr>
      <w:r>
        <w:t>Kun je ook extra signalen gebruiken (CTG, respiratoire parameters etc.)</w:t>
      </w:r>
    </w:p>
    <w:p w14:paraId="52A00785" w14:textId="571C3339" w:rsidR="00A20127" w:rsidRDefault="00A20127" w:rsidP="00A20127">
      <w:pPr>
        <w:pStyle w:val="ListParagraph"/>
        <w:numPr>
          <w:ilvl w:val="0"/>
          <w:numId w:val="1"/>
        </w:numPr>
      </w:pPr>
      <w:r>
        <w:t>Hoe bewaar je video’s?</w:t>
      </w:r>
    </w:p>
    <w:p w14:paraId="424F910C" w14:textId="7EDE287B" w:rsidR="00A20127" w:rsidRDefault="00A20127" w:rsidP="00A20127">
      <w:pPr>
        <w:pStyle w:val="ListParagraph"/>
        <w:numPr>
          <w:ilvl w:val="0"/>
          <w:numId w:val="1"/>
        </w:numPr>
      </w:pPr>
      <w:r>
        <w:t>Hoe informeer je een team hierover?</w:t>
      </w:r>
    </w:p>
    <w:p w14:paraId="2BC4031A" w14:textId="351C44F5" w:rsidR="00A20127" w:rsidRDefault="00A20127" w:rsidP="00A20127">
      <w:pPr>
        <w:pStyle w:val="ListParagraph"/>
        <w:numPr>
          <w:ilvl w:val="0"/>
          <w:numId w:val="1"/>
        </w:numPr>
      </w:pPr>
      <w:r>
        <w:t>Hoe duur is het?</w:t>
      </w:r>
    </w:p>
    <w:p w14:paraId="188E4166" w14:textId="145A6322" w:rsidR="00A20127" w:rsidRDefault="00A20127" w:rsidP="00A20127">
      <w:pPr>
        <w:pStyle w:val="ListParagraph"/>
        <w:numPr>
          <w:ilvl w:val="0"/>
          <w:numId w:val="1"/>
        </w:numPr>
      </w:pPr>
      <w:r>
        <w:t>Hoe zorg je dat een team filmpjes maakt? Wie pakt de camera op? Hoe start je?</w:t>
      </w:r>
    </w:p>
    <w:p w14:paraId="3E1609E3" w14:textId="06A3983B" w:rsidR="00A20127" w:rsidRDefault="00A20127" w:rsidP="00A20127">
      <w:pPr>
        <w:pStyle w:val="ListParagraph"/>
        <w:numPr>
          <w:ilvl w:val="0"/>
          <w:numId w:val="1"/>
        </w:numPr>
      </w:pPr>
      <w:r>
        <w:t>Wie pakt videoreflectie op?</w:t>
      </w:r>
    </w:p>
    <w:p w14:paraId="4D13C827" w14:textId="6FE603D2" w:rsidR="00A20127" w:rsidRDefault="00A20127" w:rsidP="00A20127">
      <w:pPr>
        <w:pStyle w:val="ListParagraph"/>
        <w:numPr>
          <w:ilvl w:val="0"/>
          <w:numId w:val="1"/>
        </w:numPr>
      </w:pPr>
      <w:r>
        <w:t>Hoe monteer je video’s zo dat ze bruikbaar zijn voor videoreflectie?</w:t>
      </w:r>
    </w:p>
    <w:p w14:paraId="662D81A1" w14:textId="0F43A59A" w:rsidR="00A20127" w:rsidRDefault="00A20127" w:rsidP="00A20127">
      <w:pPr>
        <w:pStyle w:val="ListParagraph"/>
        <w:numPr>
          <w:ilvl w:val="1"/>
          <w:numId w:val="1"/>
        </w:numPr>
      </w:pPr>
      <w:r>
        <w:t xml:space="preserve">Hoe zorg je voor integratie met software? </w:t>
      </w:r>
    </w:p>
    <w:p w14:paraId="26475181" w14:textId="3D626941" w:rsidR="00A20127" w:rsidRDefault="00A20127" w:rsidP="00A20127">
      <w:pPr>
        <w:pStyle w:val="ListParagraph"/>
        <w:numPr>
          <w:ilvl w:val="0"/>
          <w:numId w:val="1"/>
        </w:numPr>
      </w:pPr>
      <w:r>
        <w:t>Hoe organiseer je videoreflectie op zo’n manier dat het veilig een effectief is?</w:t>
      </w:r>
    </w:p>
    <w:p w14:paraId="036CAB5F" w14:textId="3C10251D" w:rsidR="00A20127" w:rsidRDefault="00A20127" w:rsidP="00A20127">
      <w:pPr>
        <w:pStyle w:val="ListParagraph"/>
        <w:numPr>
          <w:ilvl w:val="1"/>
          <w:numId w:val="1"/>
        </w:numPr>
      </w:pPr>
      <w:r>
        <w:t>Hoe zorg je dat tijdsmanagement goed is?</w:t>
      </w:r>
    </w:p>
    <w:p w14:paraId="21E14530" w14:textId="3B4C82C4" w:rsidR="00A20127" w:rsidRDefault="00A20127" w:rsidP="00A20127">
      <w:pPr>
        <w:pStyle w:val="ListParagraph"/>
        <w:numPr>
          <w:ilvl w:val="1"/>
          <w:numId w:val="1"/>
        </w:numPr>
      </w:pPr>
      <w:r>
        <w:t>Hoe bereid je het voor?</w:t>
      </w:r>
    </w:p>
    <w:p w14:paraId="01416303" w14:textId="21A46C32" w:rsidR="00A20127" w:rsidRDefault="00A20127" w:rsidP="00A20127">
      <w:pPr>
        <w:pStyle w:val="ListParagraph"/>
        <w:numPr>
          <w:ilvl w:val="1"/>
          <w:numId w:val="1"/>
        </w:numPr>
      </w:pPr>
      <w:r>
        <w:t>Wat zijn de taken van de voorzitter?</w:t>
      </w:r>
    </w:p>
    <w:p w14:paraId="20D5BAD6" w14:textId="58BEB7E6" w:rsidR="00A20127" w:rsidRDefault="00A20127" w:rsidP="00A20127">
      <w:pPr>
        <w:pStyle w:val="ListParagraph"/>
        <w:numPr>
          <w:ilvl w:val="0"/>
          <w:numId w:val="1"/>
        </w:numPr>
      </w:pPr>
      <w:r>
        <w:t>Hoe gebruik je videoreflectie om kwaliteit mee te verbeteren (effectiviteit)?</w:t>
      </w:r>
    </w:p>
    <w:p w14:paraId="27A1DA68" w14:textId="6DA55BE2" w:rsidR="00A20127" w:rsidRDefault="00A20127" w:rsidP="00A20127">
      <w:pPr>
        <w:pStyle w:val="ListParagraph"/>
        <w:numPr>
          <w:ilvl w:val="0"/>
          <w:numId w:val="1"/>
        </w:numPr>
      </w:pPr>
      <w:r>
        <w:t xml:space="preserve">Kun je multicenter videoreflectie uitvoeren terwijl je niet het gevoel krijgt beoordeeld te worden? </w:t>
      </w:r>
    </w:p>
    <w:p w14:paraId="7BC2D938" w14:textId="38010AD4" w:rsidR="00A20127" w:rsidRDefault="00A20127" w:rsidP="00A20127">
      <w:pPr>
        <w:pStyle w:val="ListParagraph"/>
        <w:numPr>
          <w:ilvl w:val="1"/>
          <w:numId w:val="1"/>
        </w:numPr>
      </w:pPr>
      <w:r>
        <w:t xml:space="preserve">Zijn alle casussen geschikt? </w:t>
      </w:r>
    </w:p>
    <w:p w14:paraId="4D51E764" w14:textId="4E91342F" w:rsidR="00A20127" w:rsidRDefault="00A20127" w:rsidP="00A20127">
      <w:pPr>
        <w:pStyle w:val="ListParagraph"/>
        <w:numPr>
          <w:ilvl w:val="0"/>
          <w:numId w:val="1"/>
        </w:numPr>
      </w:pPr>
      <w:r>
        <w:t>Hoe zorg je dat videoreflectie blijft draaien, ook zonder promovendus? Hoe maak je het routine, ingebed?</w:t>
      </w:r>
    </w:p>
    <w:p w14:paraId="7F6B5C3D" w14:textId="2C5C0BFF" w:rsidR="00A20127" w:rsidRDefault="00A20127" w:rsidP="00A20127">
      <w:pPr>
        <w:pStyle w:val="ListParagraph"/>
        <w:numPr>
          <w:ilvl w:val="0"/>
          <w:numId w:val="1"/>
        </w:numPr>
      </w:pPr>
      <w:r>
        <w:t>Hoe kun je videoreflectie opzetten en uitbreiden? In welk tempo?</w:t>
      </w:r>
    </w:p>
    <w:p w14:paraId="6244FA58" w14:textId="005C476E" w:rsidR="00A20127" w:rsidRDefault="00A20127" w:rsidP="00A20127">
      <w:pPr>
        <w:pStyle w:val="ListParagraph"/>
        <w:numPr>
          <w:ilvl w:val="0"/>
          <w:numId w:val="1"/>
        </w:numPr>
      </w:pPr>
      <w:r>
        <w:t>Hoe behoud je de veiligheid van videoreflectie?</w:t>
      </w:r>
    </w:p>
    <w:p w14:paraId="6F2CF0C5" w14:textId="4C8FE827" w:rsidR="00A20127" w:rsidRDefault="00A20127" w:rsidP="00A20127">
      <w:pPr>
        <w:pStyle w:val="ListParagraph"/>
        <w:numPr>
          <w:ilvl w:val="0"/>
          <w:numId w:val="1"/>
        </w:numPr>
      </w:pPr>
      <w:r>
        <w:t>Wat zijn de gevaren van videoreflectie?</w:t>
      </w:r>
    </w:p>
    <w:sectPr w:rsidR="00A20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568D2"/>
    <w:multiLevelType w:val="hybridMultilevel"/>
    <w:tmpl w:val="6E76153C"/>
    <w:lvl w:ilvl="0" w:tplc="D62A8F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022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127"/>
    <w:rsid w:val="006A7A93"/>
    <w:rsid w:val="0082226B"/>
    <w:rsid w:val="008E57B6"/>
    <w:rsid w:val="00935C3F"/>
    <w:rsid w:val="00A20127"/>
    <w:rsid w:val="00B1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A8355"/>
  <w15:chartTrackingRefBased/>
  <w15:docId w15:val="{56194DE2-88DD-4FD0-812E-326B106BD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217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Heesters, V. (WAKZ)</dc:creator>
  <cp:keywords/>
  <dc:description/>
  <cp:lastModifiedBy>Heesters, V. (WAKZ)</cp:lastModifiedBy>
  <cp:revision>1</cp:revision>
  <dcterms:created xsi:type="dcterms:W3CDTF">2023-09-07T08:55:00Z</dcterms:created>
  <dcterms:modified xsi:type="dcterms:W3CDTF">2023-09-07T11:13:00Z</dcterms:modified>
</cp:coreProperties>
</file>