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MINISTÉRIO DA EDUCAÇÃO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739990234375" w:line="343.86265754699707" w:lineRule="auto"/>
        <w:ind w:left="390.7598876953125" w:right="443.399658203125"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INSTITUTO FEDERAL DE EDUCAÇÃO, CIÊNCIA E TECNOLOGIA DE SÃO PAULO – CAMPUS BIRIGUI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056884765625" w:line="240" w:lineRule="auto"/>
        <w:ind w:left="0" w:right="0"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Rua Luís de Camões, 309, Guanabara – Araçatuba – SP – CEP 16026-090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39697265625" w:line="240" w:lineRule="auto"/>
        <w:ind w:left="0" w:right="0"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Telefone (18) 98205-3500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940673828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Iago Mateus Gomes da Silva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5196533203125" w:line="240" w:lineRule="auto"/>
        <w:ind w:left="0" w:right="0" w:firstLine="0"/>
        <w:jc w:val="center"/>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istema de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erenciamento de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ondicionais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225830078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Birigui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18432617188"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2024</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Sistema de Gerenciamento de Condicionais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2.30712890625" w:line="240" w:lineRule="auto"/>
        <w:ind w:left="0" w:right="1.04003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Trabalho de Conclusão de Curso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7995605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apresentado à banca examinadora do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399902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Instituto Federal de Educação, Ciência 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414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Tecnologia de São Paulo – Campus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60253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Birigui, como requisito parcial à obtenção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19726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grau Tecnólogo em Sistemas para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18.879394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Internet.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0" w:right="88.2800292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Orientador: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Francisco Sérgio dos Santos.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5198974609375"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Birigui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4007568359375"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2024</w:t>
      </w:r>
    </w:p>
    <w:tbl>
      <w:tblPr>
        <w:tblStyle w:val="Table1"/>
        <w:tblW w:w="7093.600158691406" w:type="dxa"/>
        <w:jc w:val="left"/>
        <w:tblInd w:w="701.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93.600158691406"/>
        <w:tblGridChange w:id="0">
          <w:tblGrid>
            <w:gridCol w:w="7093.600158691406"/>
          </w:tblGrid>
        </w:tblGridChange>
      </w:tblGrid>
      <w:tr>
        <w:trPr>
          <w:cantSplit w:val="0"/>
          <w:trHeight w:val="4253.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9279785156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Silva, Iago Mateus Gomes da.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5912399292" w:lineRule="auto"/>
              <w:ind w:left="1174.3106079101562" w:right="420.479736328125" w:hanging="22.31048583984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Sistema de gerenciamento de condicionais /  Iago Mateus Gomes da Silva, 2024.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8447265625" w:line="240" w:lineRule="auto"/>
              <w:ind w:left="1152.00012207031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84 f. : il.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34228515625" w:line="240" w:lineRule="auto"/>
              <w:ind w:left="0" w:right="901.4801025390625"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Orientador: Francisco Sérgio dos Santos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012207031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41892337799072" w:lineRule="auto"/>
              <w:ind w:left="1160.3665161132812" w:right="180.479736328125" w:hanging="8.366394042968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Trabalho de conclusão de curso (Tecnólogo em  Sistemas para Internet) – Instituto Federal de  Educação, Ciência e Tecnologia de São Paulo,  Birigui, 2024.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57562255859375" w:line="240" w:lineRule="auto"/>
              <w:ind w:left="0" w:right="781.0797119140625"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1. Sistema para internet. 2. Brechó. 3.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12910461426" w:lineRule="auto"/>
              <w:ind w:left="1174.3106079101562" w:right="181.0797119140625" w:hanging="9.76074218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Gestão. 4. Condicional. 5. Transformação digital I. Instituto Federal de Educação, Ciência 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36279296875" w:line="240" w:lineRule="auto"/>
              <w:ind w:left="1165.94421386718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Tecnologia. II. Título.</w:t>
            </w:r>
          </w:p>
        </w:tc>
      </w:tr>
    </w:tbl>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9864501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3.20000012715658"/>
          <w:szCs w:val="33.20000012715658"/>
          <w:u w:val="none"/>
          <w:shd w:fill="auto" w:val="clear"/>
          <w:vertAlign w:val="superscript"/>
          <w:rtl w:val="0"/>
        </w:rPr>
        <w:t xml:space="preserve">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Ficha catalográfica elaborada por Daniel Abraão Pando CRB 8 / 6480</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IAGO MATEUS GOMES DA SILVA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119384765625" w:line="240" w:lineRule="auto"/>
        <w:ind w:left="0" w:right="0" w:firstLine="0"/>
        <w:jc w:val="center"/>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Sistema de Gerenciamento de Condicionais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90771484375" w:line="240" w:lineRule="auto"/>
        <w:ind w:left="0" w:right="1.04003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Trabalho de Conclusão de Curso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7995605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apresentado à banca examinadora do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399902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Instituto Federal de Educação, Ciência 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414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Tecnologia de São Paulo – Campus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60253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Birigui, como requisito parcial à obtenção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19726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grau Tecnólogo em Sistemas para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18.879394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Internet.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0" w:right="88.2800292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Orientador: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Francisco Sérgio dos Santos.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3204345703125" w:line="240" w:lineRule="auto"/>
        <w:ind w:left="19.3199157714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Banca examinadora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9921875" w:line="240" w:lineRule="auto"/>
        <w:ind w:left="1.0798645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____________________________________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19818115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Francisco Sérgio dos Santos - Doutor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205322265625" w:line="240" w:lineRule="auto"/>
        <w:ind w:left="1.0798645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_____________________________________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99859619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Renato Correia de Barros - Doutor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9921875" w:line="240" w:lineRule="auto"/>
        <w:ind w:left="1.0798645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_____________________________________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19915771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Karina Mitiko Toma - Mestre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52001953125" w:line="240" w:lineRule="auto"/>
        <w:ind w:left="0" w:right="89.282226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Birigui, ____ de _______________ de ________.</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RESUMO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119140625" w:line="344.94524002075195" w:lineRule="auto"/>
        <w:ind w:left="4.439849853515625" w:right="5.521240234375" w:firstLine="1132.720184326171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gestão eficiente de um brechó envolve uma série de desafios  operacionais, especialmente no que diz respeito ao controle de estoque, à  administração financeira e ao acompanhamento das vendas. Muitas vezes, pequenos  empreendimentos enfrentam dificuldades devido à falta de um sistema estruturado  para registrar e organizar essas informações, o que pode resultar em perdas  financeiras, erros de inventário e problemas na experiência do cliente. Com a transformação digital impactando diversos aspectos da sociedade moderna, inúmeras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4658203125" w:line="345.0522994995117" w:lineRule="auto"/>
        <w:ind w:left="2.9998779296875" w:right="-2.200927734375" w:firstLine="7.680053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empresas, com o intuito de se tornarem mais eficientes, passaram a se adaptar cada  vez mais à mentalidade de usufruir da tecnologia para melhorarem seus  desempenhos e ter um controle aprimorado de seus serviços e práticas econômicas. Visando atender essa necessidade, foi projetado o desenvolvimento de um sistema  capaz de suprir ou facilitar os meios árduos e manuais do gerenciamento dos dados  de um brechó, permitindo aos donos de negócio terem uma visão mais vasta de seu  campo econômico, através de tabelas e registros, enquanto garantem uma  organização prática, segura e de fácil acesso às suas informações.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0672607421875" w:line="345.8617401123047" w:lineRule="auto"/>
        <w:ind w:left="4.439849853515625" w:right="-2.919921875" w:firstLine="14.8800659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PALAVRAS-CHAVE: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para internet, brechó, gestão, condicional,  transformação digital.</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ABSTRACT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519287109375" w:line="344.9037265777588" w:lineRule="auto"/>
        <w:ind w:left="4.439849853515625" w:right="0.55908203125" w:firstLine="1132.720184326171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efficient management of a thrift store involves a series of operational  challenges, especially regarding inventory control, financial management and sales  monitoring. Often, these small businesses face difficulties due to the lack of a  structured system to record and organize this information, which can result in financial  losses, inventory errors and problems in the customer experience. With digital  transformation impacting various aspects of modern society, numerous companies, in  order to become more efficient, have increasingly adapted to the mindset of taking  advantage of technology to improve their performance and have better control over  their services and economic practices. Based on this need, the development of a  system capable of supplying or facilitating the arduous and manual means of managing  and storing data from a thrift store was designed, allowing business owners to have a  broader view of their economic field, through tables and records, while ensuring a  practical, secure organization and easy access to their information.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6165771484375" w:line="343.8621139526367" w:lineRule="auto"/>
        <w:ind w:left="4.439849853515625" w:right="-2.440185546875" w:firstLine="17.519989013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KEYWORDS: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internet system, thrift store, management, conditional, digital  transformation.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SUMÁRIO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884765625" w:line="317.95838356018066" w:lineRule="auto"/>
        <w:ind w:left="244.18075561523438" w:right="71.959228515625" w:hanging="214.06082153320312"/>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INTRODUÇÃO 8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 Contexto....................................................................................................................... 9 1.2 Motivação................................................................................................................... 10 1.3 Objetivo...................................................................................................................... 11 1.4 Estrutura do Documento............................................................................................. 11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4921875" w:line="318.0911922454834" w:lineRule="auto"/>
        <w:ind w:left="227.62069702148438" w:right="69.560546875" w:hanging="215.500793457031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DESCRIÇÃO GERAL DO PRODUTO 12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2.1 Viabilidade Organizacional ......................................................................................... 13 2.2 Viabilidade Técnica .................................................................................................... 13 2.3 Viabilidade Econômica ............................................................................................... 14 2.4 Características dos Usuários...................................................................................... 15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2041015625" w:line="317.47899055480957" w:lineRule="auto"/>
        <w:ind w:left="229.38705444335938" w:right="69.559326171875" w:hanging="215.34713745117188"/>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ELICITAÇÃO DE REQUISITOS E ANÁLISE 15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3.1 Requisitos do usuário................................................................................................. 15 3.2 Requisitos adiados ..................................................................................................... 16 3.3 Requisitos do sistema ................................................................................................ 17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1044921875" w:line="318.473539352417" w:lineRule="auto"/>
        <w:ind w:left="11.880035400390625" w:right="69.5593261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3.4.1 Casos de Uso ...................................................................................................... 21 3.4.2 Especificações de Casos de Uso......................................................................... 22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PROJETO DE SOFTWARE 28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4.1 Modelo de Domínio .................................................................................................... 28 4.2 Diagrama de Classes de Análise................................................................................ 28 4.3 Convenção para nome dos objetos do banco de dados ............................................. 29 4.4 Modelagem de Dados para Banco de Dados Relacional............................................ 29 4.5 Modelagem de Dados ................................................................................................ 30 4.6 Diagrama de Estado – Status do Consignado ............................................................ 34 4.7 Diagrama de Sequência – Editar Produto................................................................... 35 4.8 Layout das Telas do Sistema Web ............................................................................. 36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CONCLUSÃO 82 6. REFERÊNCIAS 82</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LISTA DE IMAGENS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19921875" w:line="319.6658706665039" w:lineRule="auto"/>
        <w:ind w:left="240.86868286132812" w:right="75.433349609375"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01 - Ilustração da arquitetura MVC........................................................................ 14 Figura 02 - Tela de Menu Inicial. ...................................................................................... 36 Figura 03 - Tela de Cadastro de Cliente........................................................................... 37 Figura 04 - Tela de Perfil de Cliente ................................................................................. 38 Figura 05 - Tela de Edição de Cliente .............................................................................. 39 Figura 06 - Tela de Exclusão de Cliente........................................................................... 40 Figura 07 - Tela de Histórico de Cliente ........................................................................... 41 Figura 08 - Tela de Fichário de Cliente............................................................................. 42 Figura 09 - Tela de Cadastro de Produto ......................................................................... 43 Figura 10 - Tela de Perfil de Produto................................................................................ 44 Figura 11 - Tela de Edição de Produto......................................................................... 4522 Figura 12 - Tela de Exclusão de Produto. ........................................................................ 46 Figura 13 - Tela de Fichário de Produtos. ........................................................................ 47 Figura 14 - Tela de Seleção de Cliente. ........................................................................... 48 Figura 15 - Tela de Cadastro de Consignado – Seleção de Produto. ............................... 49 Figura 16 - Tela de Cadastro de Consignado – Inserção de Informações ........................ 50 Figura 17 - Tela de Perfil de Consignados (protótipo). ..................................................... 51 Figura 18 - Tela de Perfil de Consignados – Renovação (protótipo)................................. 52 Figura 19 - Tela de Fichário de Consignados............................................................... 5383 Figura 20 - Tela de Edição de Consignado. ................................................................. 5483 Figura 21 - Tela de Exclusão de Consignado............................................................... 5583 Figura 22 - Tela de Cadastro de Avaliação. ................................................................. 5683 Figura 23 - Tela de Fichário de Avaliações. ................................................................. 5783 Figura 24 - Tela de Inserção de Produtos - Avaliação (protótipo)................................. 5883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349609375" w:line="228.16949844360352" w:lineRule="auto"/>
        <w:ind w:left="253.089599609375" w:right="75.433349609375" w:hanging="12.2209167480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25 - Tela de Inserção de Produtos - Informações extras de Avaliação (protótipo). ..................................................................................................................................... 5983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107421875" w:line="319.67780113220215" w:lineRule="auto"/>
        <w:ind w:left="240.86868286132812" w:right="75.433349609375"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26 - Tela de Perfil de Avaliações (protótipo)...................................................... 6083 Figura 27 - Tela de Perfil de Avaliações - Registro de Produtos (protótipo).................. 6183 Figura 28 - Tela de Registro de Produtos (protótipo).................................................... 6283 Figura 29 - Tela de Edição de Avaliação...................................................................... 6383 Figura 30 - Tela de Exclusão de Avaliação................................................................... 6483 Figura 31 - Tela de Cadastro de Condicional. .............................................................. 6583 Figura 32 - Tela de Fichário de Condicionais. .............................................................. 6683 Figura 33 - Tela de Inserção de Produtos - Condicional............................................... 6783 Figura 34 - Tela de Confirmação de Produtos - Condicional. ....................................... 6883 Figura 35 - Tela de Perfil de Condicional...................................................................... 6983 Figura 36 - Tela de Perfil de Condicional - Conclusão de Produtos.............................. 7083 Figura 37 - Tela de Edição de Condicional................................................................... 7183</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4380474090576" w:lineRule="auto"/>
        <w:ind w:left="240.86868286132812" w:right="75.433349609375"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38 - Tela de Exclusão de Condicional. .............................................................. 7283 Figura 39 - Tela de Cadastro de Compras - Seleção de Produtos................................ 7383 Figura 40 - Tela de Cadastro de Compras - Confirmação (protótipo). .......................... 7483 Figura 41 - Tela de Seleção de Produtos não pagos (protótipo)................................... 7583 Figura 42 - Tela de Cadastro de Compras - Tipo de Pagamento (protótipo)................. 7683 Figura 43 - Tela de Registro de Pagamento - Único (protótipo).................................... 7783 Figura 44 - Tela de Registro de Pagamento - Múltiplo (protótipo)................................. 7883 Figura 45 - Tela de Fichário de Compras (protótipo). ................................................... 7983 Figura 46 - Tela de Fichário de Compras – Registro detalhado (protótipo)................... 8083 Figura 47 - Tela de Fichário de Compras - Alteração. .................................................. 8183</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550170898437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INTRODUÇÃO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06396484375" w:line="344.8620414733887" w:lineRule="auto"/>
        <w:ind w:left="2.9998779296875" w:right="-2.6806640625" w:firstLine="1134.16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Ao longo dos anos, as tecnologias digitais se tornaram um grande fator para  a transformação e inovação de diversos setores econômicos, alterando fundamentalmente a forma em como as organizações se envolvem com seus  modelos, processos e regras de negócio. No cotidiano, jornais e notícias passaram a  ser acessados online, filmes e músicas são transmitidos por dispositivos móveis e varejistas vendem seus produtos usando plataformas de comércio eletrônico em vez  de lojas físicas.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578125" w:line="344.8619270324707" w:lineRule="auto"/>
        <w:ind w:left="2.9998779296875" w:right="-0.159912109375" w:firstLine="1151.44012451171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Essa integração da tecnologia possibilitou que diversas empresas  alcançassem uma receita mais lucrativa, reduzindo custos operacionais, adquirindo vantagens competitivas, melhorando a experiência dos clientes e instaurando uma eficiência aprimorada nos meios de trabalho. “Os sistemas tradicionais de  gerenciamento de inventário estão dando lugar a soluções digitais sofisticadas,  otimizando os níveis de estoque e minimizando os custos” (Kumar e Sandhu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apud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Sagar, 2024, p. 7).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578369140625" w:line="344.9036407470703" w:lineRule="auto"/>
        <w:ind w:left="2.9998779296875" w:right="-0.760498046875" w:firstLine="1134.160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Apesar do impacto positivo, a transformação digital do comércio também trouxe necessidades de adequação a todas as empresas que estão em constante  concorrência com seus consumidores. Lojas que não se otimizam para o ambiente  virtual tendem a ter um alcance menor e um gerenciamento menos eficiente das  demais. O setor de roupas e acessórios é um exemplo, já que está em constante  crescimento e possui diversos comércios de empresas independentes, como os  brechós, que dificilmente se moldam para o e-commerce ou utilizam sistemas  próprios, por serem muito recentes ou não possuírem os recursos e conhecimentos  necessários.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1661376953125" w:line="344.6620845794678" w:lineRule="auto"/>
        <w:ind w:left="9.479827880859375" w:right="1.0400390625" w:firstLine="1144.96017456054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 meio desse projeto, é desenvolvido uma solução para auxiliar a  adaptação de comércios físicos de pequeno porte, incluindo um sistema capaz de  gerenciar vendas, produtos, condicionais e consignados. Com o controle das entregas  e recebimentos, donos de comércio podem facilitar os processos de trabalho que se  relacionam às suas vendas e ter, consequentemente, uma organização e visão melhor  de seus produtos e transações.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3992309570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Contexto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9287109375" w:line="344.6620845794678" w:lineRule="auto"/>
        <w:ind w:left="7.319793701171875" w:right="-1.72119140625" w:firstLine="1137.04025268554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Conforme a jornalista Dinalva Fernandes (2022), o faturamento do e commerce em 2022 já é 785% maior do que antes da pandemia, o que ratifica o  crescimento exacerbado do comércio online nos últimos dois anos. O levantamento  levou em conta mais de mil empresas e mostra que o setor de Modas e Acessórios foi  o mais procurado no e-commerce brasileiro durante os cinco primeiros meses de  2022, com mais de 683 mil pedidos registrados.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57421875" w:line="345.3618049621582" w:lineRule="auto"/>
        <w:ind w:left="9.479827880859375" w:right="-2.919921875" w:firstLine="1135.840301513671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Graças a democratização do acesso à internet no Brasil e no mundo, o  número de vendas virtuais aumentou em consequência direta do progresso no número  de usuários navegando na rede, que se intensificou ainda mais após a pandemia  global do COVID-19 (Neil, 2022).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57958984375" w:line="345.8617401123047" w:lineRule="auto"/>
        <w:ind w:left="19.5599365234375" w:right="-2.919921875" w:firstLine="1135.360107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Rodrigo Schiavini (Fernandes, 2022), diretor de Negócios da SmartHint,  reafirma que: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579833984375" w:line="240" w:lineRule="auto"/>
        <w:ind w:left="0" w:right="129.462890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Antes da pandemia, muitos consumidores tinham receio de fazer compras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26123046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em lojas online, a maioria pela falta de confiança de que seus pedidos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9.663085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chegariam de acordo e outros por não se sentirem seguros em compartilhar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80712890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dados. No entanto, a realidade obrigou que todos se adaptassem a isso 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9.06494140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afinal, descobrissem que também é possível ter uma boa, e até melhor,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7.56805419921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experiência de compra pela internet.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33447265625" w:line="344.6620845794678" w:lineRule="auto"/>
        <w:ind w:left="8.759918212890625" w:right="2.637939453125" w:firstLine="1128.40011596679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Após a oficialização da pandemia, um cenário de mudanças se desenhou  mundialmente e enfatizou para as empresas a necessidade de aprender com as  mudanças, que se tornaram fundamentais na adaptação às transformações sociais,  políticas e econômicas. “Embora a transformação digital seja um processo desafiador,  é uma ‘necessidade competitiva’ para muitas organizações garantirem sua  sobrevivência por meio da disrupção dos negócios” (Chen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2021, p. 2).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580322265625" w:line="344.9161434173584" w:lineRule="auto"/>
        <w:ind w:left="9.479827880859375" w:right="-2.200927734375" w:firstLine="1127.680206298828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habituação do ambiente virtual entregou mais formas de acesso aos  donos de comércio, permitindo-os enxergar seus negócios através de novas  perspectivas e proverem uma experiência mais segura, rápida e eficiente. A falta do  costume, no entanto, causou uma grande dificuldade na ampliação de pequenos  empreendimentos, que se encontraram com mais exigências em um mercado sempre  disputando pelos seus consumidores. “Ao alavancar a análise de dados, as  organizações podem obter uma compreensão mais profunda dos comportamentos,  preferências e tendências do consumidor, permitindo campanhas de marketing mais  direcionadas e eficazes” (Nwabekee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2024, p. 56).</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19270324707" w:lineRule="auto"/>
        <w:ind w:left="8.759918212890625" w:right="-2.919921875" w:firstLine="1142.80014038085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Bortoli (2024) afirma que, para ser um profissional em Marketing Digital, é  crucial ter proficiência em análise de dados, conhecer as principais ferramentas do  mercado e cultivar uma mentalidade ágil para sempre se manter atualizado. Depender  somente de estratégias pode não ser o bastante, já que é preciso acompanhar e  avaliar os resultados para detectar o que está gerando sucesso e o que precisa ser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88671875" w:line="345.3618049621582" w:lineRule="auto"/>
        <w:ind w:left="8.759918212890625" w:right="-2.6806640625" w:firstLine="0.9599304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aprimorado, algo que demanda habilidades consistentes de gestão e inspeção de  informações. “A capacidade de visualizar e interpretar dados de maneira clara torna se essencial para embasar decisões informadas e ajustar as estratégias de acordo  com os objetivos da empresa” (Vieira, 2024, p. 15).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57958984375" w:line="344.5289611816406" w:lineRule="auto"/>
        <w:ind w:left="9.479827880859375" w:right="-2.200927734375" w:firstLine="1134.88021850585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 o uso de tecnologias digitais, organizações podem simplificar vários  aspectos operacionais, levando a maior eficiência. “A utilização de ferramentas digitais  desempenha um papel fundamental na criação, execução e otimização de estratégias  de marketing” (Vieira, 2024, p. 16). Os sistemas de gerenciamento, que possuem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14306640625" w:line="343.8621139526367" w:lineRule="auto"/>
        <w:ind w:left="9.7198486328125" w:right="0.3198242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análises de dados em tempo real, minimizam a falta e excesso de estoque, otimizando  a logística da cadeia de suprimentos (Kumar e Sandhu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apud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Sagar, 2024, p. 10).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58203125" w:line="345.3062152862549" w:lineRule="auto"/>
        <w:ind w:left="7.319793701171875" w:right="-2.919921875" w:firstLine="1136.32034301757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gatilho para o sucesso das grandes empresas está em explorar o Marketing Digital, usando a ferramenta em prol dos seus negócios” (Peretti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2021, p. 14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apud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Vieira, 2024, p. 14). Revillion (2019, p. 27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apud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Silva, 2021, p. 3) relata que: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134033203125" w:line="240" w:lineRule="auto"/>
        <w:ind w:left="0" w:right="122.2851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 marketing digital significa ainda a análise de mercado e a determinação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8671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do que os consumidores desejam, incluindo a descoberta de que uma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9.26513671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organização pode produzir e entregar aquilo que os consumidores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26904296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procuram, obtendo com isso os lucros necessários para a sua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5.97442626953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sobrevivência.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33447265625" w:line="344.98692512512207" w:lineRule="auto"/>
        <w:ind w:left="2.9998779296875" w:right="-2.6806640625" w:firstLine="1140.160217285156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mercado globalizado também permite que negócios pequenos, de  qualquer lugar do planeta, concorram com grandes organizações pela atenção dos  consumidores, que também têm migrado de lojas físicas para virtuais, tornando o  comércio mais simplificado, compactado e acessível para o público e seus  vendedores.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1331787109375" w:line="240" w:lineRule="auto"/>
        <w:ind w:left="17.63992309570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Motivação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400939941406" w:line="345.8616542816162" w:lineRule="auto"/>
        <w:ind w:left="8.759918212890625" w:right="5.802001953125" w:firstLine="1134.4001770019531"/>
        <w:jc w:val="left"/>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Observando e visitando alguns brechós localizados em Araçatuba, notou se que a organização de entregas, vendas e outros processos é feita inteiramente de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169815063477" w:lineRule="auto"/>
        <w:ind w:left="9.479827880859375" w:right="-1.72119140625" w:firstLine="7.20001220703125"/>
        <w:jc w:val="both"/>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maneira manual, com papéis e cadernos. Em alguns casos, sequer houve costume  em organizar anotações ou fazer registros das transações comerciais, o que  dificultava em momentos nos quais essas informações seriam necessárias.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58447265625" w:line="344.76216316223145" w:lineRule="auto"/>
        <w:ind w:left="8.759918212890625" w:right="4.560546875" w:firstLine="1143.2801818847656"/>
        <w:jc w:val="both"/>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No comércio físico Brechó da Angel, são comercializados diversos  produtos, como roupas, móveis e acessórios, que ficam disponíveis por serviços e  métodos diferentes, incluindo condicionais, consignados e até alugações. Produtos  são entregues, calculados e separados com trabalho árduo que, consequentemente,  causa lentidão nos processos da empresa e aumenta os riscos na fidelidade e  segurança dos dados.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5732421875" w:line="344.86175537109375" w:lineRule="auto"/>
        <w:ind w:left="2.9998779296875" w:right="-2.44140625" w:firstLine="1134.16015625"/>
        <w:jc w:val="both"/>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Além dos problemas de gerenciamento, a distribuição nos  estabelecimentos provou-se dificultada pelo alto volume de entregas e recebimentos,  conduzidos frequentemente em grandes quantidades. O marketing é dependente de  diversas redes sociais e, em certas ocasiões, limita práticas de venda como leilões  virtuais e ofertas que não se atualizam por esses meios.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658203125" w:line="240" w:lineRule="auto"/>
        <w:ind w:left="17.63992309570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 Objetivo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202880859375" w:line="344.6619701385498" w:lineRule="auto"/>
        <w:ind w:left="4.439849853515625" w:right="1.680908203125" w:firstLine="1150.00015258789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alcançar um melhor gerenciamento e acessibilidade para os  funcionários de um comércio independente, como os brechós, o desenvolvimento do  projeto se consiste em uma aplicação que possibilite o armazenamento e organização  dos produtos e informações necessárias para auxiliar os meios de venda. Deve servir  como uma simplicidade dos métodos manuais, para aumentar a eficiência e  segurança do trabalho na empresa inserida.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5833740234375" w:line="345.3618049621582" w:lineRule="auto"/>
        <w:ind w:left="10.679931640625" w:right="1.519775390625" w:firstLine="1126.4801025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Além disso, deve conter o diferencial de prover o controle de condicionais,  consignados e outros processos de trabalho comuns em um brechó, raramente  considerados em outras plataformas de venda, para destacar dados importantes e  incrementar a tomada de decisões no marketing de um negócio.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7581176757812" w:line="240" w:lineRule="auto"/>
        <w:ind w:left="17.63992309570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 Estrutura do Documento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400939941406" w:line="345.8616542816162" w:lineRule="auto"/>
        <w:ind w:left="9.7198486328125" w:right="4.44091796875" w:firstLine="1133.4402465820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presente capítulo apresenta as bases para a contextualização do projeto,  a meio de acomodar e informar, de maneira breve, o leitor sobre o tema abordado.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169815063477" w:lineRule="auto"/>
        <w:ind w:left="2.9998779296875" w:right="-2.919921875" w:firstLine="1140.160217285156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capítulo 2, a seguir, conceitua-se em realizar uma descrição geral sobre  a aplicação desenvolvida, destacando suas utilidades, diferenciais, necessidades e  viabilidades para justificar a abordagem decidida.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58447265625" w:line="344.8622131347656" w:lineRule="auto"/>
        <w:ind w:left="4.439849853515625" w:right="4.919433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capítulo 3, é realizada uma elicitação de informações detalhadas sobre  os requisitos de análise e o desenvolvimento do sistema, através de diagramas, tabelas e outros métodos, com o intuito de esclarecer os objetivos do projeto.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572265625" w:line="343.86265754699707" w:lineRule="auto"/>
        <w:ind w:left="2.9998779296875" w:right="-2.200927734375" w:firstLine="1150.2401733398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Durante o capítulo 4, é apresentado uma modelagem do sistema e uma  visualização do funcionamento de suas telas.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657470703125" w:line="343.86165618896484" w:lineRule="auto"/>
        <w:ind w:left="9.479827880859375" w:right="1.038818359375" w:firstLine="1133.68026733398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capítulo 5 se consiste em uma conclusão, após o termino do projeto,  descrevendo os resultados obtidos durante o processo de criação até sua finalização.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59423828125" w:line="344.86212730407715" w:lineRule="auto"/>
        <w:ind w:left="9.479827880859375" w:right="6.99951171875" w:firstLine="1144.96017456054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 fim, o capítulo 6, são as referencias, onde são exibidas as fontes utilizadas para o encarecimento de ideias, evidencias e argumentos para o  desenvolvimento do projeto.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8577880859375" w:line="240" w:lineRule="auto"/>
        <w:ind w:left="8.380737304687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2. DESCRIÇÃO GERAL DO PRODUTO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061767578125" w:line="345.0619125366211" w:lineRule="auto"/>
        <w:ind w:left="8.759918212890625" w:right="-2.919921875" w:firstLine="1134.40017700195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produto desenvolvido se consiste em um software de gerenciamento,  incluindo o armazenamento e organização dos produtos, processos, vendas e  entregas de uma loja física com alcance remoto. Através do sistema criado, um  comércio físico de roupas e acessórios pode entrar no ambiente virtual de maneira  simples e gerenciar seu desempenho graças as funcionalidades disponíveis, que  envolvem: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257568359375" w:line="357.8569793701172" w:lineRule="auto"/>
        <w:ind w:left="1146.2799072265625" w:right="995.47973632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Registro e gestão de clientes, produtos, vendas e combinados;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Listagens de dados através de valores específicos;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6287841796875" w:line="345.8617401123047" w:lineRule="auto"/>
        <w:ind w:left="1152.2799682617188" w:right="-1.480712890625" w:hanging="6.0000610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Criação de tabelas e gráficos com informações coletados das vendas  realizadas;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5814208984375" w:line="240" w:lineRule="auto"/>
        <w:ind w:left="1146.2799072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Gerenciamento de condicionais, consignados e avaliações;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1995849609375" w:line="240" w:lineRule="auto"/>
        <w:ind w:left="1146.2799072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Menus Intuitivos e validações de erro.</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97937011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 Viabilidade Organizacional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9287109375" w:line="344.8619270324707" w:lineRule="auto"/>
        <w:ind w:left="9.479827880859375" w:right="-2.440185546875" w:firstLine="1142.56027221679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Lojas de roupas sem sistemas virtuais possuem diversas maneiras de se  organizar, como no uso de etiquetas, cartazes, cadernos e entre outros. Porém, trazer  as informações para um único lugar, atribuindo normas e padrões, não só ajuda a  proteger a integridade e segurança dos dados como auxilia na acessibilidade e  praticidade dos mesmos.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58447265625" w:line="344.69544410705566" w:lineRule="auto"/>
        <w:ind w:left="9.479827880859375" w:right="6.0400390625" w:firstLine="1134.88021850585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 o projeto em uso, comerciantes podem achar informações cruciais  para o negócio de maneira mais explícita, devido a organização provida pelo sistema,  que inclui tabelas, cálculos e uma visão ampliada sobre o comércio inserido. Antes,  essas buscas ocupariam tempo e esforço para alcançar os mesmos resultados.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024658203125" w:line="240" w:lineRule="auto"/>
        <w:ind w:left="7.3197937011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 Viabilidade Técnica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98974609375" w:line="344.9175453186035" w:lineRule="auto"/>
        <w:ind w:left="8.759918212890625" w:right="1.5197753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desenvolvimento do projeto é realizado apenas através de tecnologias  gratuitas, diminuindo drasticamente o custo necessário. Para a construção do front end no sistema e aplicativo web, foi utilizada a biblioteca React, feita em javascript,  por ser especializada em criar interfaces de usuário, possuir código aberto e  demonstrar grande flexibilidade com diversas bibliotecas e frameworks. O software  escolhido para manipular essa linguagem foi o Visual Studio Code, que fornece  suporte para diversas linguagens, atalhos de teclado intuitivos e personalização.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02294921875" w:line="345.1952075958252" w:lineRule="auto"/>
        <w:ind w:left="8.759918212890625" w:right="2.48046875" w:firstLine="1145.680084228515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o desenvolvimento do back-end, a programação é feita através do  software Eclipse, por conta de suas ferramentas de desenvolvimento e plugins, e a  linguagem NodeJS, para usufruir de seu alto desempenho para aplicações em tempo  real e fácil escalabilidade para aplicativos modernos.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92486572265625" w:line="344.6620273590088" w:lineRule="auto"/>
        <w:ind w:left="8.759918212890625" w:right="-2.440185546875" w:firstLine="1145.680084228515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 relação ao armazenamento de dados, foram usados os programas  MySQL Workbench, graças a sua versatilidade em modelagem de dados,  desenvolvimento SQL e múltiplas ferramentas de administração, e XAMPP, visando  sua independência de rede, criação de servidores web e a necessidade na  implementação de uma Rest API. Além disso, o POSTMAN, um ótimo API client para  enviar solicitações, inspecionar respostas e depurar APIs facilmente.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78076171875" w:line="345.8616542816162" w:lineRule="auto"/>
        <w:ind w:left="18.599853515625" w:right="-1.719970703125" w:firstLine="1135.84014892578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Foi estipulado uma metodologia de prototipagem e o modelo de arquitetura  MVC, enquanto a coleta dos dados é feita pessoalmente e baseada nos produtos,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169815063477" w:lineRule="auto"/>
        <w:ind w:left="9.479827880859375" w:right="-0.28076171875" w:firstLine="5.520019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processos e preferências do comércio físico Brechó da Angel. Sendo assim, não é  necessário um grande investimento em softwares avançados para a criação e teste  do sistema.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59570312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01 - Ilustração da arquitetura MVC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2622070312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3360039" cy="1680210"/>
            <wp:effectExtent b="0" l="0" r="0" t="0"/>
            <wp:docPr id="42" name="image40.png"/>
            <a:graphic>
              <a:graphicData uri="http://schemas.openxmlformats.org/drawingml/2006/picture">
                <pic:pic>
                  <pic:nvPicPr>
                    <pic:cNvPr id="0" name="image40.png"/>
                    <pic:cNvPicPr preferRelativeResize="0"/>
                  </pic:nvPicPr>
                  <pic:blipFill>
                    <a:blip r:embed="rId6"/>
                    <a:srcRect b="0" l="0" r="0" t="0"/>
                    <a:stretch>
                      <a:fillRect/>
                    </a:stretch>
                  </pic:blipFill>
                  <pic:spPr>
                    <a:xfrm>
                      <a:off x="0" y="0"/>
                      <a:ext cx="3360039" cy="168021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Fonte: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(NORMANDO, 2024).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6318359375" w:line="240" w:lineRule="auto"/>
        <w:ind w:left="7.3197937011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 Viabilidade Econômica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98974609375" w:line="344.76685523986816" w:lineRule="auto"/>
        <w:ind w:left="4.439849853515625" w:right="-2.19970703125" w:firstLine="1139.92019653320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 o sucesso do projeto, a loja armazena suas informações e preserva,  de maneira segura, os processos relacionados às compras e produtos para os  funcionários e donos da empresa. A organização das informações, sejam em tabelas  ou listas, não só as torna mais acessíveis, como cria dados valiosos que podem servir  de impulso para movimentos comerciais. O próprio sistema é preparado para separar  e detectar certos destaques, como os tipos de produtos mais vendidos de cada época,  faixas de valor mais custo económicas, alterações no número de clientes ativos e entre  outras funções.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530517578125" w:line="344.98692512512207" w:lineRule="auto"/>
        <w:ind w:left="4.439849853515625" w:right="-2.440185546875" w:firstLine="1141.120147705078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Segundo o relatório feito pelo portal ThredUp (Reinhart, 2023), o mercado  global de artigos usados deve quase dobrar até 2027, atingindo um valor aproximado  de US$ 350 bilhões. Enquanto “no Brasil, segundo dados do Sebrae de 2023, o país  tinha mais de 118 mil brechós ativos, o que equivale a um aumento de 30,97%, ao  longo dos últimos cincos anos” (Clara, 2024).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332275390625" w:line="240" w:lineRule="auto"/>
        <w:ind w:left="0" w:right="122.30712890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Só no primeiro semestre de 2022, a demanda nos brechós cresceu em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46923828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média 30%, e especialistas dizem que o segmento está longe do limite do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6591796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seu potencial. Já nos Estados Unidos, esse mercado deve crescer de 15%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46142578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20% por ano nos próximos cinco anos, ultrapassando o valor do setor de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2.38861083984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fast fashion até 2030. (Paula, 2022)</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6620845794678" w:lineRule="auto"/>
        <w:ind w:left="9.479827880859375" w:right="2.39990234375" w:firstLine="1134.88021850585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 a crescente popularização desse comércio, os métodos de trabalho  oferecidos pelos brechós passam a necessitar de adequação e atenção devida para  continuar a atender seus públicos-alvo em maior escala. Graças ao sistema, o  armazenamento se torna sustentável e o gerenciamento é bem aproveitado até em  maiores demandas, impactando, consequentemente, em melhores retornos e  investimentos financeiros futuros.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0576171875" w:line="240" w:lineRule="auto"/>
        <w:ind w:left="7.3197937011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 Características dos Usuários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11865234375" w:line="344.8618984222412" w:lineRule="auto"/>
        <w:ind w:left="9.479827880859375" w:right="-2.200927734375" w:firstLine="1133.68026733398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apresenta uma interface objetiva, com poucos botões e vários  métodos de usabilidade auxiliares, que incluem avisos de erro detalhados, configurações para personalização de página e até instruções em texto disponibilizadas através da própria aplicação. Dessa forma, medidas são tomadas  para cumprir o objetivo de tornar o produto intuitivo e acessível para todos os usuários  alfabetizados e sem conhecimento sobre informática, tornando o treinamento mínimo  ou desnecessário na maioria dos casos.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257568359375" w:line="240" w:lineRule="auto"/>
        <w:ind w:left="8.661499023437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3. ELICITAÇÃO DE REQUISITOS E ANÁLISE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06396484375" w:line="344.8619270324707" w:lineRule="auto"/>
        <w:ind w:left="9.479827880859375" w:right="4.07958984375" w:firstLine="1133.680267333984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desenvolvido é feito para abordar devidamente todos os públicos  e prover a melhor qualidade possível em termos de usabilidade e acessibilidade sem  comprometer sua performance. Os requisitos foram coletados e organizados a partir  de informações providas pelos donos de brechós em encontros presenciais,  acolhendo ao máximo suas preferências e métodos de trabalho.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45819091796875" w:line="240" w:lineRule="auto"/>
        <w:ind w:left="7.5598144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 Requisitos do usuário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2008056640625" w:line="240" w:lineRule="auto"/>
        <w:ind w:left="1154.440002441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Foram separados os seguintes requisitos de usuário: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1995849609375" w:line="343.86240005493164" w:lineRule="auto"/>
        <w:ind w:left="1142.440185546875" w:right="-2.919921875" w:firstLine="3.8397216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Prover uma maneira de separar produtos em listas de condicionais e  avaliações.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57861328125" w:line="343.86240005493164" w:lineRule="auto"/>
        <w:ind w:left="1149.8800659179688" w:right="2.880859375" w:hanging="3.60015869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Permitir o acesso às informações dos produtos através de uma listagem,  incluindo preços, tamanhos e outros dados necessários.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57501220703125" w:line="345.79493522644043" w:lineRule="auto"/>
        <w:ind w:left="1143.3999633789062" w:right="2.880859375" w:firstLine="2.8799438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Registrar consignações, disponibilizando o preço estabelecido pelo  consignador, assim como seu contato.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25128173828125" w:line="240" w:lineRule="auto"/>
        <w:ind w:left="1146.2799072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Armazenar as vendas realizadas.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98144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 Requisitos adiados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9287109375" w:line="351.8591022491455" w:lineRule="auto"/>
        <w:ind w:left="8.759918212890625" w:right="6.119384765625" w:firstLine="1129.8402404785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Visando melhorar e adicionar, futuramente, mais funcionalidades no  sistema, também foram pensados os seguintes requisitos adiados: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Criar um monitoramento de entregadores.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59912109375" w:line="343.86265754699707" w:lineRule="auto"/>
        <w:ind w:left="1142.440185546875" w:right="6.119384765625" w:firstLine="3.8397216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Fornecer a classificação dos produtos, como em: brinquedos, roupas,  acessórios e calçados, por exemplo.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56640625" w:line="345.1123523712158" w:lineRule="auto"/>
        <w:ind w:left="1142.2000122070312" w:right="-0.159912109375" w:firstLine="4.079895019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Gerenciamento de promoções, que permite a alteração automática de  preços a um determinado conjunto de produtos, incluindo a amostragem  dos valores de antes e depois do desconto ser aplicado.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0673828125" w:line="350.85957527160645" w:lineRule="auto"/>
        <w:ind w:left="1141.4801025390625" w:right="70.439453125" w:firstLine="4.7998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Cadastro de produtos otimizado com foto via aplicação móvel;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Gráficos e Tabelas mais sofisticadas, que provêm mais informações separadas pelo próprio sistema.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060546875" w:line="344.8619270324707" w:lineRule="auto"/>
        <w:ind w:left="10.679931640625" w:right="-2.919921875" w:firstLine="1142.560119628906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Durante a entrevista e coleta de informações, foi cogitado um aplicativo  mobile de alcance público, designado para auxiliar no contato entre o cliente e o  comércio atribuído pelo sistema. Através do acesso remoto, o sistema incluiria: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578857421875" w:line="343.86265754699707" w:lineRule="auto"/>
        <w:ind w:left="1143.3999633789062" w:right="-1.241455078125" w:firstLine="2.8799438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reserva de compra dos produtos remotamente, pelo próprio  consumidor.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572509765625" w:line="343.86240005493164" w:lineRule="auto"/>
        <w:ind w:left="1141.4801025390625" w:right="-2.440185546875" w:firstLine="4.79980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Organização sobre agendamentos de condicionais, onde os clientes  separariam produtos para serem entregues em condicionais à curtas  distâncias da loja física.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57861328125" w:line="343.8621139526367" w:lineRule="auto"/>
        <w:ind w:left="1149.8800659179688" w:right="1.519775390625" w:hanging="3.60015869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de “itens favoritos”, onde o cliente pode separar itens de  interesse em uma lista e ser notificado sobre eles.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573486328125" w:line="345.11189460754395" w:lineRule="auto"/>
        <w:ind w:left="1141.4801025390625" w:right="3.118896484375" w:firstLine="4.79980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Desenvolvimento de um algoritmo de recomendações, onde o próprio  sistema recomendaria produtos ao usuário de acordo com suas  preferências, compras e itens favoritos.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0816650390625" w:line="343.86240005493164" w:lineRule="auto"/>
        <w:ind w:left="1143.3999633789062" w:right="6.358642578125" w:firstLine="2.8799438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Aba de itens populares, onde o sistema separa os itens mais vendidos  e avaliados da loja.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5765380859375" w:line="349.17140007019043" w:lineRule="auto"/>
        <w:ind w:left="1143.3999633789062" w:right="-2.6806640625" w:firstLine="2.8799438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Opção de notificar produto em promoção, onde o usuário é notificado  pelo e-mail quando um produto da lista de favoritos entra em promoção.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Fazer com que clientes sejam capazes de monitorar o estado de seus  consignados pela aplicação. Incluindo uma opção de alerta de venda, em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165618896484" w:lineRule="auto"/>
        <w:ind w:left="1143.3999633789062" w:right="2.48046875" w:hanging="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o usuário é notificado pelo e-mail ou SMS quando um produto  consignado for vendido.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5908203125" w:line="240" w:lineRule="auto"/>
        <w:ind w:left="0" w:right="61.879882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para leilões de produtos online com monitoramento de saques.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71923828125" w:line="240" w:lineRule="auto"/>
        <w:ind w:left="7.5598144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 Requisitos do sistema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19482421875" w:line="240" w:lineRule="auto"/>
        <w:ind w:left="0" w:right="0" w:firstLine="0"/>
        <w:jc w:val="center"/>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Tabela de Requisitos Funcionais</w:t>
      </w:r>
    </w:p>
    <w:tbl>
      <w:tblPr>
        <w:tblStyle w:val="Table2"/>
        <w:tblW w:w="8521.519927978516" w:type="dxa"/>
        <w:jc w:val="left"/>
        <w:tblInd w:w="1.079864501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3.1201171875"/>
        <w:gridCol w:w="6003.399810791016"/>
        <w:gridCol w:w="1815"/>
        <w:tblGridChange w:id="0">
          <w:tblGrid>
            <w:gridCol w:w="703.1201171875"/>
            <w:gridCol w:w="6003.399810791016"/>
            <w:gridCol w:w="1815"/>
          </w:tblGrid>
        </w:tblGridChange>
      </w:tblGrid>
      <w:tr>
        <w:trPr>
          <w:cantSplit w:val="0"/>
          <w:trHeight w:val="670.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Nº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Ator</w:t>
            </w:r>
          </w:p>
        </w:tc>
      </w:tr>
      <w:tr>
        <w:trPr>
          <w:cantSplit w:val="0"/>
          <w:trHeight w:val="7234.5993041992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RF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107433319092" w:lineRule="auto"/>
              <w:ind w:left="226.55990600585938" w:right="146.8798828125" w:firstLine="6.0000610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deve permitir o acesso às informações  dos produtos, dentre eles: 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código do produto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(Long, único), 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(até 200 caracteres), 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preço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(Decimal 15,2), 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estoque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(Inteiro), 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material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(até  200 caracteres),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marca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(até 30 caracteres),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gênero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caractere),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tamanho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(até 4 caracteres) e 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dia em  que foi registrado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Também deve  disponibilizar ao usuário a possibilidade de adicionar  uma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observação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(até 500 caracteres) e uma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imagem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(até 200 caracteres) ao cadastrar um  produto. Não podem ser registrados dois ou mais  produtos com o mesmo código. Os campos não  obrigatórios são Marca, Material, Observação,  Tamanho e Imagem.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094482421875" w:line="343.8625717163086" w:lineRule="auto"/>
              <w:ind w:left="238.07998657226562" w:right="212.1600341796875" w:hanging="11.5200805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organização dos produtos é realizada através do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preço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 ordem alfabética.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Administrador</w:t>
            </w:r>
          </w:p>
        </w:tc>
      </w:tr>
      <w:tr>
        <w:trPr>
          <w:cantSplit w:val="0"/>
          <w:trHeight w:val="2613.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RF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3581542968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6487236022949" w:lineRule="auto"/>
              <w:ind w:left="232.79983520507812" w:right="146.8798828125" w:firstLine="11.04003906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Possibilitar a opção de cadastrar clientes da loja em  uma tabela Cliente, devendo armazenar: 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(150 caracteres),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Gênero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caractere. “M”, “F” ou  “N”),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Endereço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(600 caracteres),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E-mail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(até 260 caracteres),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Telefone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caracteres),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de  Cadastro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Código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(Inteiro, único),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CPF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Administrador</w:t>
            </w:r>
          </w:p>
        </w:tc>
      </w:tr>
    </w:tbl>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8521.519927978516" w:type="dxa"/>
        <w:jc w:val="left"/>
        <w:tblInd w:w="1.079864501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3.1201171875"/>
        <w:gridCol w:w="6003.399810791016"/>
        <w:gridCol w:w="1815"/>
        <w:tblGridChange w:id="0">
          <w:tblGrid>
            <w:gridCol w:w="703.1201171875"/>
            <w:gridCol w:w="6003.399810791016"/>
            <w:gridCol w:w="1815"/>
          </w:tblGrid>
        </w:tblGridChange>
      </w:tblGrid>
      <w:tr>
        <w:trPr>
          <w:cantSplit w:val="0"/>
          <w:trHeight w:val="3802.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5286750793457" w:lineRule="auto"/>
              <w:ind w:left="232.79983520507812" w:right="147.8399658203125" w:firstLine="6.7199707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(apenas 11 caracteres, único) e 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Estado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(até 30  caracteres). Além disso, deve possibilitar uma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Imagem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(400 caracteres), assim como a tabela de  Produto.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592041015625" w:line="344.5290184020996" w:lineRule="auto"/>
              <w:ind w:left="232.55996704101562" w:right="147.8399658203125" w:hanging="0.239868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atributos de telefone, endereço, CPF, imagem e E-mail não são obrigatórios. Não podem ser  registrados dois ou mais clientes com o mesmo  código ou CPF.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99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RF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327636718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20414733887" w:lineRule="auto"/>
              <w:ind w:left="226.55990600585938" w:right="146.8792724609375" w:hanging="2.16003417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aplicação deve permitir a consignação dos  produtos, armazenando: um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código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(Inteiro, único),  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 porcentagem de consignação (Inteiro), 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estado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consignado (até 30 caracteres), o dia da  última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renovação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e uma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observação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(até  500 caracteres). Todos os campos são obrigatórios,  com exceção da observação.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258056640625" w:line="345.0619125366211" w:lineRule="auto"/>
              <w:ind w:left="225.11978149414062" w:right="146.8798828125" w:firstLine="17.0401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 cliente pode possuir nenhuma ou diversas  consignações, enquanto uma consignação pode ser  vinculada à apenas um cliente. Um produto pode pertencer a nenhuma ou uma única consignação, da  mesma forma que uma consignação deve haver  apenas um produto por 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Cliente</w:t>
            </w:r>
          </w:p>
        </w:tc>
      </w:tr>
      <w:tr>
        <w:trPr>
          <w:cantSplit w:val="0"/>
          <w:trHeight w:val="3682.120056152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RF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1618766784668" w:lineRule="auto"/>
              <w:ind w:left="230.87997436523438" w:right="146.8798828125" w:firstLine="12.959899902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Permitir ao usuário administrador criar condicionais,  separando certos produtos em uma lista. As  condicionais devem conter: um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código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(Inteiro,  único), 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dia de início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dia de prazo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(Date), 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dia da entrega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estado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  caracteres) e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observação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(500 caracteres).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581359863281" w:line="345.79493522644043" w:lineRule="auto"/>
              <w:ind w:left="237.11990356445312" w:right="148.5595703125" w:firstLine="5.039978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Uma condicional deve possuir um ou muitos  produtos e ser vinculada a um único cliente,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Administrador</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8521.519927978516" w:type="dxa"/>
        <w:jc w:val="left"/>
        <w:tblInd w:w="1.079864501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3.1201171875"/>
        <w:gridCol w:w="6003.399810791016"/>
        <w:gridCol w:w="1815"/>
        <w:tblGridChange w:id="0">
          <w:tblGrid>
            <w:gridCol w:w="703.1201171875"/>
            <w:gridCol w:w="6003.399810791016"/>
            <w:gridCol w:w="1815"/>
          </w:tblGrid>
        </w:tblGridChange>
      </w:tblGrid>
      <w:tr>
        <w:trPr>
          <w:cantSplit w:val="0"/>
          <w:trHeight w:val="149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22131347656" w:lineRule="auto"/>
              <w:ind w:left="238.79989624023438" w:right="154.12109375" w:hanging="6.0000610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enquanto um produto pode estar separado em  nenhuma ou várias condicionais. Um cliente pode ter nenhuma ou várias condicionais por 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578.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RF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61207389831543" w:lineRule="auto"/>
              <w:ind w:left="231.36001586914062" w:right="146.639404296875" w:firstLine="1.1999511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deve permitir que o usuário administrador  registre transações de compras, armazenando: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quando foi realizada (date), um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código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(Inteiro, único), 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valor alternativo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pedido  (decimal 15,2), 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estado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 caracteres),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observação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(500 caracteres) e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forma de  pagamento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caracteres).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5078125" w:line="344.8619270324707" w:lineRule="auto"/>
              <w:ind w:left="225.11978149414062" w:right="148.079833984375" w:firstLine="17.040100097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 cliente pode estar vinculado a nenhuma ou  várias transações, mas uma transação pertence  apenas a um cliente. Por sua vez, uma transação  pode incluir um ou vários produtos, e estes, podem  estar inclusos em nenhuma ou várias transações.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Administrador</w:t>
            </w:r>
          </w:p>
        </w:tc>
      </w:tr>
      <w:tr>
        <w:trPr>
          <w:cantSplit w:val="0"/>
          <w:trHeight w:val="6233.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RF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5287609100342" w:lineRule="auto"/>
              <w:ind w:left="231.36001586914062" w:right="147.1197509765625" w:firstLine="1.1999511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usuário administrador deve conseguir registrar  avaliações de mercadorias entregadas pelos seus  clientes. Nestas avaliações são armazenados: um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código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(Inteiro, único), 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valor atribuído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o  conjunto de produtos (decimal 15,2), 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estado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  caracteres), uma possível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observação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(500  caracteres) e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 que foi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cadastrada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5914306640625" w:line="344.98692512512207" w:lineRule="auto"/>
              <w:ind w:left="118.79989624023438" w:right="150.400390625" w:firstLine="10.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Uma avaliação deve possuir um ou muitos produtos e deve ser vinculada a um único cliente, enquanto um  produto pode estar separado em nenhuma ou várias  avaliações. Um cliente pode ter nenhuma ou várias avaliações por 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8521.519927978516" w:type="dxa"/>
        <w:jc w:val="left"/>
        <w:tblInd w:w="1.079864501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3.1201171875"/>
        <w:gridCol w:w="6003.399810791016"/>
        <w:gridCol w:w="1815"/>
        <w:tblGridChange w:id="0">
          <w:tblGrid>
            <w:gridCol w:w="703.1201171875"/>
            <w:gridCol w:w="6003.399810791016"/>
            <w:gridCol w:w="1815"/>
          </w:tblGrid>
        </w:tblGridChange>
      </w:tblGrid>
      <w:tr>
        <w:trPr>
          <w:cantSplit w:val="0"/>
          <w:trHeight w:val="309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RF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22131347656" w:lineRule="auto"/>
              <w:ind w:left="239.27993774414062" w:right="147.83935546875" w:hanging="6.7199707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deve permitir a alteração, exclusão,  inserção e busca das tabelas: Cliente, Transação,  Produto, Condicional, Consignação e Avaliação.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8564453125" w:line="344.8622131347656" w:lineRule="auto"/>
              <w:ind w:left="231.36001586914062" w:right="148.3203125" w:firstLine="12.479858398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 questões de gerenciamento, deve ser salvo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da última modificação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cada tabela  alterada.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Administrador</w:t>
            </w:r>
          </w:p>
        </w:tc>
      </w:tr>
    </w:tbl>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Tabela de Requisitos não Funcionais </w:t>
      </w:r>
    </w:p>
    <w:tbl>
      <w:tblPr>
        <w:tblStyle w:val="Table6"/>
        <w:tblW w:w="8475.919952392578" w:type="dxa"/>
        <w:jc w:val="left"/>
        <w:tblInd w:w="1.079864501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8.7199401855469"/>
        <w:gridCol w:w="7487.200012207031"/>
        <w:tblGridChange w:id="0">
          <w:tblGrid>
            <w:gridCol w:w="988.7199401855469"/>
            <w:gridCol w:w="7487.200012207031"/>
          </w:tblGrid>
        </w:tblGridChange>
      </w:tblGrid>
      <w:tr>
        <w:trPr>
          <w:cantSplit w:val="0"/>
          <w:trHeight w:val="7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Nº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Descrição</w:t>
            </w:r>
          </w:p>
        </w:tc>
      </w:tr>
      <w:tr>
        <w:trPr>
          <w:cantSplit w:val="0"/>
          <w:trHeight w:val="96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RNF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251.76025390625" w:right="177.5195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deve ser implementado através das linguagens: React,  NodeJS, MySQL e Javascript</w:t>
            </w:r>
          </w:p>
        </w:tc>
      </w:tr>
      <w:tr>
        <w:trPr>
          <w:cantSplit w:val="0"/>
          <w:trHeight w:val="126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RNF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333.36029052734375" w:right="251.6400146484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desenvolvimento será realizado com o auxílio dos programas:  Eclipse (Servidor Java), Visual Studio Code (React), MySQL  Workbench, Postman e XAMPP (Banco de dados)</w:t>
            </w:r>
          </w:p>
        </w:tc>
      </w:tr>
    </w:tbl>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61499023437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3.4.1 Casos de Uso</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067138671875" w:line="240"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Pr>
        <w:drawing>
          <wp:inline distB="19050" distT="19050" distL="19050" distR="19050">
            <wp:extent cx="5748655" cy="4524375"/>
            <wp:effectExtent b="0" l="0" r="0" t="0"/>
            <wp:docPr id="44" name="image35.png"/>
            <a:graphic>
              <a:graphicData uri="http://schemas.openxmlformats.org/drawingml/2006/picture">
                <pic:pic>
                  <pic:nvPicPr>
                    <pic:cNvPr id="0" name="image35.png"/>
                    <pic:cNvPicPr preferRelativeResize="0"/>
                  </pic:nvPicPr>
                  <pic:blipFill>
                    <a:blip r:embed="rId7"/>
                    <a:srcRect b="0" l="0" r="0" t="0"/>
                    <a:stretch>
                      <a:fillRect/>
                    </a:stretch>
                  </pic:blipFill>
                  <pic:spPr>
                    <a:xfrm>
                      <a:off x="0" y="0"/>
                      <a:ext cx="5748655" cy="4524375"/>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61499023437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3.4.2 Especificações de Casos de Uso</w:t>
      </w:r>
    </w:p>
    <w:tbl>
      <w:tblPr>
        <w:tblStyle w:val="Table7"/>
        <w:tblW w:w="9063.919830322266" w:type="dxa"/>
        <w:jc w:val="left"/>
        <w:tblInd w:w="1.079864501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2.119903564453"/>
        <w:gridCol w:w="4531.7999267578125"/>
        <w:tblGridChange w:id="0">
          <w:tblGrid>
            <w:gridCol w:w="4532.119903564453"/>
            <w:gridCol w:w="4531.7999267578125"/>
          </w:tblGrid>
        </w:tblGridChange>
      </w:tblGrid>
      <w:tr>
        <w:trPr>
          <w:cantSplit w:val="0"/>
          <w:trHeight w:val="667.1997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4.27993774414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Tabela 1 – Caso de Uso: Fazer Login</w:t>
            </w:r>
          </w:p>
        </w:tc>
      </w:tr>
      <w:tr>
        <w:trPr>
          <w:cantSplit w:val="0"/>
          <w:trHeight w:val="40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d9d9d9" w:val="clear"/>
                <w:vertAlign w:val="baseline"/>
              </w:rPr>
            </w:pPr>
            <w:r w:rsidDel="00000000" w:rsidR="00000000" w:rsidRPr="00000000">
              <w:rPr>
                <w:rFonts w:ascii="Arial" w:cs="Arial" w:eastAsia="Arial" w:hAnsi="Arial"/>
                <w:b w:val="1"/>
                <w:i w:val="0"/>
                <w:smallCaps w:val="0"/>
                <w:strike w:val="0"/>
                <w:color w:val="000000"/>
                <w:sz w:val="24"/>
                <w:szCs w:val="24"/>
                <w:u w:val="none"/>
                <w:shd w:fill="d9d9d9" w:val="clear"/>
                <w:vertAlign w:val="baseline"/>
                <w:rtl w:val="0"/>
              </w:rPr>
              <w:t xml:space="preserve">Nome do Casos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d9d9d9" w:val="clear"/>
                <w:vertAlign w:val="baseline"/>
              </w:rPr>
            </w:pPr>
            <w:r w:rsidDel="00000000" w:rsidR="00000000" w:rsidRPr="00000000">
              <w:rPr>
                <w:rFonts w:ascii="Arial" w:cs="Arial" w:eastAsia="Arial" w:hAnsi="Arial"/>
                <w:b w:val="1"/>
                <w:i w:val="0"/>
                <w:smallCaps w:val="0"/>
                <w:strike w:val="0"/>
                <w:color w:val="000000"/>
                <w:sz w:val="24"/>
                <w:szCs w:val="24"/>
                <w:u w:val="none"/>
                <w:shd w:fill="d9d9d9" w:val="clear"/>
                <w:vertAlign w:val="baseline"/>
                <w:rtl w:val="0"/>
              </w:rPr>
              <w:t xml:space="preserve">Fazer Login</w:t>
            </w:r>
          </w:p>
        </w:tc>
      </w:tr>
      <w:tr>
        <w:trPr>
          <w:cantSplit w:val="0"/>
          <w:trHeight w:val="40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Caso de uso geral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Login</w:t>
            </w:r>
          </w:p>
        </w:tc>
      </w:tr>
      <w:tr>
        <w:trPr>
          <w:cantSplit w:val="0"/>
          <w:trHeight w:val="40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Ator principal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Administrador</w:t>
            </w:r>
          </w:p>
        </w:tc>
      </w:tr>
      <w:tr>
        <w:trPr>
          <w:cantSplit w:val="0"/>
          <w:trHeight w:val="1037.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Resumo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45.92041015625" w:right="64.20043945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administrador deve se cadastrar  previamente no sistema para que possa  realizar o login</w:t>
            </w:r>
          </w:p>
        </w:tc>
      </w:tr>
      <w:tr>
        <w:trPr>
          <w:cantSplit w:val="0"/>
          <w:trHeight w:val="408.0004882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Pré-Condição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Estar cadastrado no sistema</w:t>
            </w:r>
          </w:p>
        </w:tc>
      </w:tr>
      <w:tr>
        <w:trPr>
          <w:cantSplit w:val="0"/>
          <w:trHeight w:val="405.599365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Inserir o login e senha corretamente</w:t>
            </w:r>
          </w:p>
        </w:tc>
      </w:tr>
      <w:tr>
        <w:trPr>
          <w:cantSplit w:val="0"/>
          <w:trHeight w:val="40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Pós-Condição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r>
      <w:tr>
        <w:trPr>
          <w:cantSplit w:val="0"/>
          <w:trHeight w:val="667.19909667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5.55984497070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Fluxo Principal</w:t>
            </w:r>
          </w:p>
        </w:tc>
      </w:tr>
      <w:tr>
        <w:trPr>
          <w:cantSplit w:val="0"/>
          <w:trHeight w:val="40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Ações do 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Ações do sistema</w:t>
            </w:r>
          </w:p>
        </w:tc>
      </w:tr>
      <w:tr>
        <w:trPr>
          <w:cantSplit w:val="0"/>
          <w:trHeight w:val="48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639984130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Entrar na página de login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r>
      <w:tr>
        <w:trPr>
          <w:cantSplit w:val="0"/>
          <w:trHeight w:val="48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240356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Solicitar login e senha</w:t>
            </w:r>
          </w:p>
        </w:tc>
      </w:tr>
      <w:tr>
        <w:trPr>
          <w:cantSplit w:val="0"/>
          <w:trHeight w:val="48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Preencher os dados corretamente.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r>
      <w:tr>
        <w:trPr>
          <w:cantSplit w:val="0"/>
          <w:trHeight w:val="103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265.92041015625" w:right="180.2392578125" w:hanging="7.92053222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Buscar dados inseridos. Se passar  pela validação, o administrador efetua  login</w:t>
            </w:r>
          </w:p>
        </w:tc>
      </w:tr>
      <w:tr>
        <w:trPr>
          <w:cantSplit w:val="0"/>
          <w:trHeight w:val="405.60058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Restrições/Validações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Dados incorretos</w:t>
            </w:r>
          </w:p>
        </w:tc>
      </w:tr>
      <w:tr>
        <w:trPr>
          <w:cantSplit w:val="0"/>
          <w:trHeight w:val="407.9986572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 existir cadastro</w:t>
            </w:r>
          </w:p>
        </w:tc>
      </w:tr>
      <w:tr>
        <w:trPr>
          <w:cantSplit w:val="0"/>
          <w:trHeight w:val="667.2009277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7.56027221679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Fluxos da exceção 1 – Dados incorretos</w:t>
            </w:r>
          </w:p>
        </w:tc>
      </w:tr>
      <w:tr>
        <w:trPr>
          <w:cantSplit w:val="0"/>
          <w:trHeight w:val="408.000183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Ações do 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Ações do sistema</w:t>
            </w:r>
          </w:p>
        </w:tc>
      </w:tr>
      <w:tr>
        <w:trPr>
          <w:cantSplit w:val="0"/>
          <w:trHeight w:val="761.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Preencher os dados incorretamente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2.76000976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Informar o que foi preenchido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incorretamente</w:t>
            </w:r>
          </w:p>
        </w:tc>
      </w:tr>
      <w:tr>
        <w:trPr>
          <w:cantSplit w:val="0"/>
          <w:trHeight w:val="667.2000122070312"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9.16000366210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Fluxos da exceção 2 – Não existir cadastro</w:t>
            </w:r>
          </w:p>
        </w:tc>
      </w:tr>
      <w:tr>
        <w:trPr>
          <w:cantSplit w:val="0"/>
          <w:trHeight w:val="40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Ações do 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Ações do sistema</w:t>
            </w:r>
          </w:p>
        </w:tc>
      </w:tr>
      <w:tr>
        <w:trPr>
          <w:cantSplit w:val="0"/>
          <w:trHeight w:val="76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Preencher os dados inexistentes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73.84033203125" w:right="185.400390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Informar que não existe cadastro com  os dados inseridos</w:t>
            </w:r>
          </w:p>
        </w:tc>
      </w:tr>
    </w:tbl>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9063.919830322266" w:type="dxa"/>
        <w:jc w:val="left"/>
        <w:tblInd w:w="1.079864501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2.119903564453"/>
        <w:gridCol w:w="4531.7999267578125"/>
        <w:tblGridChange w:id="0">
          <w:tblGrid>
            <w:gridCol w:w="4532.119903564453"/>
            <w:gridCol w:w="4531.7999267578125"/>
          </w:tblGrid>
        </w:tblGridChange>
      </w:tblGrid>
      <w:tr>
        <w:trPr>
          <w:cantSplit w:val="0"/>
          <w:trHeight w:val="667.2009277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7.88009643554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Tabela 2 – Caso de Uso: Cadastrar Clientes</w:t>
            </w:r>
          </w:p>
        </w:tc>
      </w:tr>
      <w:tr>
        <w:trPr>
          <w:cantSplit w:val="0"/>
          <w:trHeight w:val="40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d9d9d9" w:val="clear"/>
                <w:vertAlign w:val="baseline"/>
              </w:rPr>
            </w:pPr>
            <w:r w:rsidDel="00000000" w:rsidR="00000000" w:rsidRPr="00000000">
              <w:rPr>
                <w:rFonts w:ascii="Arial" w:cs="Arial" w:eastAsia="Arial" w:hAnsi="Arial"/>
                <w:b w:val="1"/>
                <w:i w:val="0"/>
                <w:smallCaps w:val="0"/>
                <w:strike w:val="0"/>
                <w:color w:val="000000"/>
                <w:sz w:val="24"/>
                <w:szCs w:val="24"/>
                <w:u w:val="none"/>
                <w:shd w:fill="d9d9d9" w:val="clear"/>
                <w:vertAlign w:val="baseline"/>
                <w:rtl w:val="0"/>
              </w:rPr>
              <w:t xml:space="preserve">Nome do Casos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d9d9d9" w:val="clear"/>
                <w:vertAlign w:val="baseline"/>
              </w:rPr>
            </w:pPr>
            <w:r w:rsidDel="00000000" w:rsidR="00000000" w:rsidRPr="00000000">
              <w:rPr>
                <w:rFonts w:ascii="Arial" w:cs="Arial" w:eastAsia="Arial" w:hAnsi="Arial"/>
                <w:b w:val="1"/>
                <w:i w:val="0"/>
                <w:smallCaps w:val="0"/>
                <w:strike w:val="0"/>
                <w:color w:val="000000"/>
                <w:sz w:val="24"/>
                <w:szCs w:val="24"/>
                <w:u w:val="none"/>
                <w:shd w:fill="d9d9d9" w:val="clear"/>
                <w:vertAlign w:val="baseline"/>
                <w:rtl w:val="0"/>
              </w:rPr>
              <w:t xml:space="preserve">Cadastrar Clientes</w:t>
            </w:r>
          </w:p>
        </w:tc>
      </w:tr>
      <w:tr>
        <w:trPr>
          <w:cantSplit w:val="0"/>
          <w:trHeight w:val="40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Caso de uso geral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Fazer Cadastro</w:t>
            </w:r>
          </w:p>
        </w:tc>
      </w:tr>
      <w:tr>
        <w:trPr>
          <w:cantSplit w:val="0"/>
          <w:trHeight w:val="40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Ator principal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Administrador</w:t>
            </w:r>
          </w:p>
        </w:tc>
      </w:tr>
      <w:tr>
        <w:trPr>
          <w:cantSplit w:val="0"/>
          <w:trHeight w:val="103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Resumo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546.9598388671875" w:right="468.47900390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administrador pode registrar o  cadastro de um novo cliente,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preenchendo os dados corretamente</w:t>
            </w:r>
          </w:p>
        </w:tc>
      </w:tr>
      <w:tr>
        <w:trPr>
          <w:cantSplit w:val="0"/>
          <w:trHeight w:val="40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Pré-Condição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r>
      <w:tr>
        <w:trPr>
          <w:cantSplit w:val="0"/>
          <w:trHeight w:val="40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Pós-Condição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r>
      <w:tr>
        <w:trPr>
          <w:cantSplit w:val="0"/>
          <w:trHeight w:val="669.5996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5.55984497070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Fluxo Principal</w:t>
            </w:r>
          </w:p>
        </w:tc>
      </w:tr>
      <w:tr>
        <w:trPr>
          <w:cantSplit w:val="0"/>
          <w:trHeight w:val="40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Ações do 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Ações do sistema</w:t>
            </w:r>
          </w:p>
        </w:tc>
      </w:tr>
      <w:tr>
        <w:trPr>
          <w:cantSplit w:val="0"/>
          <w:trHeight w:val="48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639984130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Entrar na página de cadastro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r>
      <w:tr>
        <w:trPr>
          <w:cantSplit w:val="0"/>
          <w:trHeight w:val="76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265.92041015625" w:right="183.480224609375" w:hanging="7.680053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Exibir os campos a serem  preenchidos</w:t>
            </w:r>
          </w:p>
        </w:tc>
      </w:tr>
      <w:tr>
        <w:trPr>
          <w:cantSplit w:val="0"/>
          <w:trHeight w:val="48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5599670410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Inserir os dados do cliente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r>
      <w:tr>
        <w:trPr>
          <w:cantSplit w:val="0"/>
          <w:trHeight w:val="48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9998779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Efetuar o registro do cliente</w:t>
            </w:r>
          </w:p>
        </w:tc>
      </w:tr>
      <w:tr>
        <w:trPr>
          <w:cantSplit w:val="0"/>
          <w:trHeight w:val="408.3996582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Restrições/Validações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Dados incorretos</w:t>
            </w:r>
          </w:p>
        </w:tc>
      </w:tr>
      <w:tr>
        <w:trPr>
          <w:cantSplit w:val="0"/>
          <w:trHeight w:val="405.599975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CPF já existe</w:t>
            </w:r>
          </w:p>
        </w:tc>
      </w:tr>
      <w:tr>
        <w:trPr>
          <w:cantSplit w:val="0"/>
          <w:trHeight w:val="669.6008300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7.56027221679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Fluxos da exceção 1 – Dados incorretos</w:t>
            </w:r>
          </w:p>
        </w:tc>
      </w:tr>
      <w:tr>
        <w:trPr>
          <w:cantSplit w:val="0"/>
          <w:trHeight w:val="40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Ações do 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Ações do sistema</w:t>
            </w:r>
          </w:p>
        </w:tc>
      </w:tr>
      <w:tr>
        <w:trPr>
          <w:cantSplit w:val="0"/>
          <w:trHeight w:val="763.19885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Preencher os dados incorretamente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2.76000976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Informar o que foi preenchido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incorretamente</w:t>
            </w:r>
          </w:p>
        </w:tc>
      </w:tr>
      <w:tr>
        <w:trPr>
          <w:cantSplit w:val="0"/>
          <w:trHeight w:val="667.2012329101562"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7.56027221679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Fluxos da exceção 2 – CPF já existe</w:t>
            </w:r>
          </w:p>
        </w:tc>
      </w:tr>
      <w:tr>
        <w:trPr>
          <w:cantSplit w:val="0"/>
          <w:trHeight w:val="408.59893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Ações do 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Ações do sistema</w:t>
            </w:r>
          </w:p>
        </w:tc>
      </w:tr>
      <w:tr>
        <w:trPr>
          <w:cantSplit w:val="0"/>
          <w:trHeight w:val="48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Inserir CPF já cadastrado no sistema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Informar que o CPF já existe</w:t>
            </w:r>
          </w:p>
        </w:tc>
      </w:tr>
    </w:tbl>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9063.919830322266" w:type="dxa"/>
        <w:jc w:val="left"/>
        <w:tblInd w:w="1.079864501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2.119903564453"/>
        <w:gridCol w:w="4531.7999267578125"/>
        <w:tblGridChange w:id="0">
          <w:tblGrid>
            <w:gridCol w:w="4532.119903564453"/>
            <w:gridCol w:w="4531.7999267578125"/>
          </w:tblGrid>
        </w:tblGridChange>
      </w:tblGrid>
      <w:tr>
        <w:trPr>
          <w:cantSplit w:val="0"/>
          <w:trHeight w:val="667.2000122070312"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8.880157470703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Tabela 3 – Caso de Uso: Cadastrar Condicional</w:t>
            </w:r>
          </w:p>
        </w:tc>
      </w:tr>
      <w:tr>
        <w:trPr>
          <w:cantSplit w:val="0"/>
          <w:trHeight w:val="408.0000305175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d9d9d9" w:val="clear"/>
                <w:vertAlign w:val="baseline"/>
              </w:rPr>
            </w:pPr>
            <w:r w:rsidDel="00000000" w:rsidR="00000000" w:rsidRPr="00000000">
              <w:rPr>
                <w:rFonts w:ascii="Arial" w:cs="Arial" w:eastAsia="Arial" w:hAnsi="Arial"/>
                <w:b w:val="1"/>
                <w:i w:val="0"/>
                <w:smallCaps w:val="0"/>
                <w:strike w:val="0"/>
                <w:color w:val="000000"/>
                <w:sz w:val="24"/>
                <w:szCs w:val="24"/>
                <w:u w:val="none"/>
                <w:shd w:fill="d9d9d9" w:val="clear"/>
                <w:vertAlign w:val="baseline"/>
                <w:rtl w:val="0"/>
              </w:rPr>
              <w:t xml:space="preserve">Nome do Casos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d9d9d9" w:val="clear"/>
                <w:vertAlign w:val="baseline"/>
              </w:rPr>
            </w:pPr>
            <w:r w:rsidDel="00000000" w:rsidR="00000000" w:rsidRPr="00000000">
              <w:rPr>
                <w:rFonts w:ascii="Arial" w:cs="Arial" w:eastAsia="Arial" w:hAnsi="Arial"/>
                <w:b w:val="1"/>
                <w:i w:val="0"/>
                <w:smallCaps w:val="0"/>
                <w:strike w:val="0"/>
                <w:color w:val="000000"/>
                <w:sz w:val="24"/>
                <w:szCs w:val="24"/>
                <w:u w:val="none"/>
                <w:shd w:fill="d9d9d9" w:val="clear"/>
                <w:vertAlign w:val="baseline"/>
                <w:rtl w:val="0"/>
              </w:rPr>
              <w:t xml:space="preserve">Cadastrar Condicional</w:t>
            </w:r>
          </w:p>
        </w:tc>
      </w:tr>
      <w:tr>
        <w:trPr>
          <w:cantSplit w:val="0"/>
          <w:trHeight w:val="405.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Caso de uso geral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Fazer Cadastro</w:t>
            </w:r>
          </w:p>
        </w:tc>
      </w:tr>
      <w:tr>
        <w:trPr>
          <w:cantSplit w:val="0"/>
          <w:trHeight w:val="40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Ator principal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Administrador</w:t>
            </w:r>
          </w:p>
        </w:tc>
      </w:tr>
    </w:tbl>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9063.919830322266" w:type="dxa"/>
        <w:jc w:val="left"/>
        <w:tblInd w:w="1.079864501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2.119903564453"/>
        <w:gridCol w:w="4531.7999267578125"/>
        <w:tblGridChange w:id="0">
          <w:tblGrid>
            <w:gridCol w:w="4532.119903564453"/>
            <w:gridCol w:w="4531.7999267578125"/>
          </w:tblGrid>
        </w:tblGridChange>
      </w:tblGrid>
      <w:tr>
        <w:trPr>
          <w:cantSplit w:val="0"/>
          <w:trHeight w:val="13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Resumo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4208984375" w:lineRule="auto"/>
              <w:ind w:left="217.9205322265625" w:right="139.560546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administrador pode registrar o  cadastro de um novo condicional,  preenchendo os dados corretamente e  selecionando os produtos envolvidos</w:t>
            </w:r>
          </w:p>
        </w:tc>
      </w:tr>
      <w:tr>
        <w:trPr>
          <w:cantSplit w:val="0"/>
          <w:trHeight w:val="763.200683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Pré-Condição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68.9599609375" w:right="98.5205078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Ter pelo menos um produto cadastrado  no sistema</w:t>
            </w:r>
          </w:p>
        </w:tc>
      </w:tr>
      <w:tr>
        <w:trPr>
          <w:cantSplit w:val="0"/>
          <w:trHeight w:val="760.7995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28.9599609375" w:right="157.56103515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Ter pelo menos um cliente cadastrado  no sistema</w:t>
            </w:r>
          </w:p>
        </w:tc>
      </w:tr>
      <w:tr>
        <w:trPr>
          <w:cantSplit w:val="0"/>
          <w:trHeight w:val="40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Pós-Condição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r>
      <w:tr>
        <w:trPr>
          <w:cantSplit w:val="0"/>
          <w:trHeight w:val="667.7990722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5.55984497070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Fluxo Principal</w:t>
            </w:r>
          </w:p>
        </w:tc>
      </w:tr>
      <w:tr>
        <w:trPr>
          <w:cantSplit w:val="0"/>
          <w:trHeight w:val="40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Ações do 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Ações do sistema</w:t>
            </w:r>
          </w:p>
        </w:tc>
      </w:tr>
      <w:tr>
        <w:trPr>
          <w:cantSplit w:val="0"/>
          <w:trHeight w:val="76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64.0000915527344" w:right="185.321044921875" w:firstLine="14.639892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Ir para a página de seleção de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r>
      <w:tr>
        <w:trPr>
          <w:cantSplit w:val="0"/>
          <w:trHeight w:val="48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240356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Exibir a listagem de clientes</w:t>
            </w:r>
          </w:p>
        </w:tc>
      </w:tr>
      <w:tr>
        <w:trPr>
          <w:cantSplit w:val="0"/>
          <w:trHeight w:val="76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64.2399597167969" w:right="182.0794677734375" w:hanging="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Selecionar o cliente pelo botão  “Condicional”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r>
      <w:tr>
        <w:trPr>
          <w:cantSplit w:val="0"/>
          <w:trHeight w:val="76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61.600341796875" w:right="184.920654296875" w:hanging="3.600463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Exibir os campos de cadastro de  condicional</w:t>
            </w:r>
          </w:p>
        </w:tc>
      </w:tr>
      <w:tr>
        <w:trPr>
          <w:cantSplit w:val="0"/>
          <w:trHeight w:val="484.799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08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Preencher os campos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r>
      <w:tr>
        <w:trPr>
          <w:cantSplit w:val="0"/>
          <w:trHeight w:val="1036.80114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260.400390625" w:right="180.718994140625" w:firstLine="0.71960449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Registrar o condicional com os  dados e com o estado de “Não  Finalizado”</w:t>
            </w:r>
          </w:p>
        </w:tc>
      </w:tr>
      <w:tr>
        <w:trPr>
          <w:cantSplit w:val="0"/>
          <w:trHeight w:val="48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Exibir a tela de seleção de produtos</w:t>
            </w:r>
          </w:p>
        </w:tc>
      </w:tr>
      <w:tr>
        <w:trPr>
          <w:cantSplit w:val="0"/>
          <w:trHeight w:val="48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5200500488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Selecionar Produtos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r>
      <w:tr>
        <w:trPr>
          <w:cantSplit w:val="0"/>
          <w:trHeight w:val="1315.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7455348968506" w:lineRule="auto"/>
              <w:ind w:left="260.6402587890625" w:right="181.4404296875" w:firstLine="1.43981933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Finalizar o cadastro, mudando o  estado da condicional para “Em  andamento” e relacionando-o com os  produtos selecionados.</w:t>
            </w:r>
          </w:p>
        </w:tc>
      </w:tr>
      <w:tr>
        <w:trPr>
          <w:cantSplit w:val="0"/>
          <w:trHeight w:val="813.600158691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Restrições/Validações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Dados incorretos</w:t>
            </w:r>
          </w:p>
        </w:tc>
      </w:tr>
      <w:tr>
        <w:trPr>
          <w:cantSplit w:val="0"/>
          <w:trHeight w:val="667.1987915039062"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7.56027221679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Fluxos da exceção 1 – Dados incorretos</w:t>
            </w:r>
          </w:p>
        </w:tc>
      </w:tr>
      <w:tr>
        <w:trPr>
          <w:cantSplit w:val="0"/>
          <w:trHeight w:val="40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Ações do 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Ações do sistema</w:t>
            </w:r>
          </w:p>
        </w:tc>
      </w:tr>
      <w:tr>
        <w:trPr>
          <w:cantSplit w:val="0"/>
          <w:trHeight w:val="763.11874389648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Preencher os dados incorretamente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2.76000976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Informar o que foi preenchido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incorretamente</w:t>
            </w:r>
          </w:p>
        </w:tc>
      </w:tr>
    </w:tbl>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9063.919830322266" w:type="dxa"/>
        <w:jc w:val="left"/>
        <w:tblInd w:w="1.079864501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2.119903564453"/>
        <w:gridCol w:w="4531.7999267578125"/>
        <w:tblGridChange w:id="0">
          <w:tblGrid>
            <w:gridCol w:w="4532.119903564453"/>
            <w:gridCol w:w="4531.7999267578125"/>
          </w:tblGrid>
        </w:tblGridChange>
      </w:tblGrid>
      <w:tr>
        <w:trPr>
          <w:cantSplit w:val="0"/>
          <w:trHeight w:val="667.2009277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680145263671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Tabela 4 – Caso de Uso: Cadastrar Consignado</w:t>
            </w:r>
          </w:p>
        </w:tc>
      </w:tr>
      <w:tr>
        <w:trPr>
          <w:cantSplit w:val="0"/>
          <w:trHeight w:val="40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d9d9d9" w:val="clear"/>
                <w:vertAlign w:val="baseline"/>
              </w:rPr>
            </w:pPr>
            <w:r w:rsidDel="00000000" w:rsidR="00000000" w:rsidRPr="00000000">
              <w:rPr>
                <w:rFonts w:ascii="Arial" w:cs="Arial" w:eastAsia="Arial" w:hAnsi="Arial"/>
                <w:b w:val="1"/>
                <w:i w:val="0"/>
                <w:smallCaps w:val="0"/>
                <w:strike w:val="0"/>
                <w:color w:val="000000"/>
                <w:sz w:val="24"/>
                <w:szCs w:val="24"/>
                <w:u w:val="none"/>
                <w:shd w:fill="d9d9d9" w:val="clear"/>
                <w:vertAlign w:val="baseline"/>
                <w:rtl w:val="0"/>
              </w:rPr>
              <w:t xml:space="preserve">Nomes do Casos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d9d9d9" w:val="clear"/>
                <w:vertAlign w:val="baseline"/>
              </w:rPr>
            </w:pPr>
            <w:r w:rsidDel="00000000" w:rsidR="00000000" w:rsidRPr="00000000">
              <w:rPr>
                <w:rFonts w:ascii="Arial" w:cs="Arial" w:eastAsia="Arial" w:hAnsi="Arial"/>
                <w:b w:val="1"/>
                <w:i w:val="0"/>
                <w:smallCaps w:val="0"/>
                <w:strike w:val="0"/>
                <w:color w:val="000000"/>
                <w:sz w:val="24"/>
                <w:szCs w:val="24"/>
                <w:u w:val="none"/>
                <w:shd w:fill="d9d9d9" w:val="clear"/>
                <w:vertAlign w:val="baseline"/>
                <w:rtl w:val="0"/>
              </w:rPr>
              <w:t xml:space="preserve">Cadastrar Consignado</w:t>
            </w:r>
          </w:p>
        </w:tc>
      </w:tr>
      <w:tr>
        <w:trPr>
          <w:cantSplit w:val="0"/>
          <w:trHeight w:val="40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Caso de uso geral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Fazer cadastro de consignado</w:t>
            </w:r>
          </w:p>
        </w:tc>
      </w:tr>
      <w:tr>
        <w:trPr>
          <w:cantSplit w:val="0"/>
          <w:trHeight w:val="40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Ator principal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Administrador</w:t>
            </w:r>
          </w:p>
        </w:tc>
      </w:tr>
      <w:tr>
        <w:trPr>
          <w:cantSplit w:val="0"/>
          <w:trHeight w:val="13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Resumo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4208984375" w:lineRule="auto"/>
              <w:ind w:left="217.9205322265625" w:right="139.560546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administrador pode registrar o  cadastro de um novo consignado,  preenchendo os dados corretamente e  selecionando o produto envolvido</w:t>
            </w:r>
          </w:p>
        </w:tc>
      </w:tr>
      <w:tr>
        <w:trPr>
          <w:cantSplit w:val="0"/>
          <w:trHeight w:val="763.80004882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Pré-Condição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68.9599609375" w:right="95.04028320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Ter pelo menos um produto cadastrado  no sistema</w:t>
            </w:r>
          </w:p>
        </w:tc>
      </w:tr>
      <w:tr>
        <w:trPr>
          <w:cantSplit w:val="0"/>
          <w:trHeight w:val="760.7995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28.9599609375" w:right="157.56103515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Ter pelo menos um cliente cadastrado  no sistema</w:t>
            </w:r>
          </w:p>
        </w:tc>
      </w:tr>
      <w:tr>
        <w:trPr>
          <w:cantSplit w:val="0"/>
          <w:trHeight w:val="40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Pós-Condição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r>
      <w:tr>
        <w:trPr>
          <w:cantSplit w:val="0"/>
          <w:trHeight w:val="667.1997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5.55984497070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Fluxo Principal</w:t>
            </w:r>
          </w:p>
        </w:tc>
      </w:tr>
      <w:tr>
        <w:trPr>
          <w:cantSplit w:val="0"/>
          <w:trHeight w:val="40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Ações do 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Ações do sistema</w:t>
            </w:r>
          </w:p>
        </w:tc>
      </w:tr>
      <w:tr>
        <w:trPr>
          <w:cantSplit w:val="0"/>
          <w:trHeight w:val="76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264.0000915527344" w:right="185.321044921875" w:firstLine="14.639892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Ir para a página de seleção de  clientes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t>
            </w:r>
          </w:p>
        </w:tc>
      </w:tr>
      <w:tr>
        <w:trPr>
          <w:cantSplit w:val="0"/>
          <w:trHeight w:val="48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240356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Exibir a listagem de clientes</w:t>
            </w:r>
          </w:p>
        </w:tc>
      </w:tr>
      <w:tr>
        <w:trPr>
          <w:cantSplit w:val="0"/>
          <w:trHeight w:val="76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64.2399597167969" w:right="185.721435546875" w:hanging="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Selecionar o cliente pelo botão  “Consignado”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t>
            </w:r>
          </w:p>
        </w:tc>
      </w:tr>
      <w:tr>
        <w:trPr>
          <w:cantSplit w:val="0"/>
          <w:trHeight w:val="48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Exibir a tela de seleção de produtos</w:t>
            </w:r>
          </w:p>
        </w:tc>
      </w:tr>
      <w:tr>
        <w:trPr>
          <w:cantSplit w:val="0"/>
          <w:trHeight w:val="48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08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Selecionar um Produto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t>
            </w:r>
          </w:p>
        </w:tc>
      </w:tr>
      <w:tr>
        <w:trPr>
          <w:cantSplit w:val="0"/>
          <w:trHeight w:val="763.19885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61.600341796875" w:right="185.400390625" w:hanging="0.4803466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Exibir os campos de cadastro de  consignado</w:t>
            </w:r>
          </w:p>
        </w:tc>
      </w:tr>
      <w:tr>
        <w:trPr>
          <w:cantSplit w:val="0"/>
          <w:trHeight w:val="48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280029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Preencher os campos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r>
      <w:tr>
        <w:trPr>
          <w:cantSplit w:val="0"/>
          <w:trHeight w:val="487.80120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11999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Efetuar o registro do consignado</w:t>
            </w:r>
          </w:p>
        </w:tc>
      </w:tr>
      <w:tr>
        <w:trPr>
          <w:cantSplit w:val="0"/>
          <w:trHeight w:val="813.600158691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Restrições/Validações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Dados incorretos</w:t>
            </w:r>
          </w:p>
        </w:tc>
      </w:tr>
      <w:tr>
        <w:trPr>
          <w:cantSplit w:val="0"/>
          <w:trHeight w:val="667.1987915039062"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7.56027221679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Fluxos da exceção 1 – Dados incorretos</w:t>
            </w:r>
          </w:p>
        </w:tc>
      </w:tr>
      <w:tr>
        <w:trPr>
          <w:cantSplit w:val="0"/>
          <w:trHeight w:val="40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Ações do 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Ações do sistema</w:t>
            </w:r>
          </w:p>
        </w:tc>
      </w:tr>
      <w:tr>
        <w:trPr>
          <w:cantSplit w:val="0"/>
          <w:trHeight w:val="760.7200622558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Preencher os dados corretamente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2.76000976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Informar o que foi preenchido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incorretamente</w:t>
            </w:r>
          </w:p>
        </w:tc>
      </w:tr>
    </w:tbl>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9063.919830322266" w:type="dxa"/>
        <w:jc w:val="left"/>
        <w:tblInd w:w="1.079864501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2.119903564453"/>
        <w:gridCol w:w="4531.7999267578125"/>
        <w:tblGridChange w:id="0">
          <w:tblGrid>
            <w:gridCol w:w="4532.119903564453"/>
            <w:gridCol w:w="4531.7999267578125"/>
          </w:tblGrid>
        </w:tblGridChange>
      </w:tblGrid>
      <w:tr>
        <w:trPr>
          <w:cantSplit w:val="0"/>
          <w:trHeight w:val="667.2009277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9.87991333007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Tabela 5 – Caso de Uso: Cadastrar Compra</w:t>
            </w:r>
          </w:p>
        </w:tc>
      </w:tr>
      <w:tr>
        <w:trPr>
          <w:cantSplit w:val="0"/>
          <w:trHeight w:val="40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d9d9d9" w:val="clear"/>
                <w:vertAlign w:val="baseline"/>
              </w:rPr>
            </w:pPr>
            <w:r w:rsidDel="00000000" w:rsidR="00000000" w:rsidRPr="00000000">
              <w:rPr>
                <w:rFonts w:ascii="Arial" w:cs="Arial" w:eastAsia="Arial" w:hAnsi="Arial"/>
                <w:b w:val="1"/>
                <w:i w:val="0"/>
                <w:smallCaps w:val="0"/>
                <w:strike w:val="0"/>
                <w:color w:val="000000"/>
                <w:sz w:val="24"/>
                <w:szCs w:val="24"/>
                <w:u w:val="none"/>
                <w:shd w:fill="d9d9d9" w:val="clear"/>
                <w:vertAlign w:val="baseline"/>
                <w:rtl w:val="0"/>
              </w:rPr>
              <w:t xml:space="preserve">Nomes do Casos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d9d9d9" w:val="clear"/>
                <w:vertAlign w:val="baseline"/>
              </w:rPr>
            </w:pPr>
            <w:r w:rsidDel="00000000" w:rsidR="00000000" w:rsidRPr="00000000">
              <w:rPr>
                <w:rFonts w:ascii="Arial" w:cs="Arial" w:eastAsia="Arial" w:hAnsi="Arial"/>
                <w:b w:val="1"/>
                <w:i w:val="0"/>
                <w:smallCaps w:val="0"/>
                <w:strike w:val="0"/>
                <w:color w:val="000000"/>
                <w:sz w:val="24"/>
                <w:szCs w:val="24"/>
                <w:u w:val="none"/>
                <w:shd w:fill="d9d9d9" w:val="clear"/>
                <w:vertAlign w:val="baseline"/>
                <w:rtl w:val="0"/>
              </w:rPr>
              <w:t xml:space="preserve">Cadastrar Compra</w:t>
            </w:r>
          </w:p>
        </w:tc>
      </w:tr>
      <w:tr>
        <w:trPr>
          <w:cantSplit w:val="0"/>
          <w:trHeight w:val="40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Caso de uso geral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Fazer cadastro de Compra</w:t>
            </w:r>
          </w:p>
        </w:tc>
      </w:tr>
      <w:tr>
        <w:trPr>
          <w:cantSplit w:val="0"/>
          <w:trHeight w:val="40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Ator principal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Administrador</w:t>
            </w:r>
          </w:p>
        </w:tc>
      </w:tr>
      <w:tr>
        <w:trPr>
          <w:cantSplit w:val="0"/>
          <w:trHeight w:val="13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Resumo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546.9598388671875" w:right="471.240234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administrador pode registrar o  cadastro de uma nova venda,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0779876708984" w:lineRule="auto"/>
              <w:ind w:left="217.9205322265625" w:right="139.560546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preenchendo os dados corretamente e  selecionando os produtos envolvidos</w:t>
            </w:r>
          </w:p>
        </w:tc>
      </w:tr>
      <w:tr>
        <w:trPr>
          <w:cantSplit w:val="0"/>
          <w:trHeight w:val="763.80004882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Pré-Condição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68.9599609375" w:right="95.04028320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Ter pelo menos um produto cadastrado  no sistema</w:t>
            </w:r>
          </w:p>
        </w:tc>
      </w:tr>
      <w:tr>
        <w:trPr>
          <w:cantSplit w:val="0"/>
          <w:trHeight w:val="760.7995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28.9599609375" w:right="157.56103515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Ter pelo menos um cliente cadastrado  no sistema</w:t>
            </w:r>
          </w:p>
        </w:tc>
      </w:tr>
      <w:tr>
        <w:trPr>
          <w:cantSplit w:val="0"/>
          <w:trHeight w:val="40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Pós-Condição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r>
      <w:tr>
        <w:trPr>
          <w:cantSplit w:val="0"/>
          <w:trHeight w:val="667.1997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5.55984497070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Fluxo Principal</w:t>
            </w:r>
          </w:p>
        </w:tc>
      </w:tr>
      <w:tr>
        <w:trPr>
          <w:cantSplit w:val="0"/>
          <w:trHeight w:val="40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Ações do 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Ações do sistema</w:t>
            </w:r>
          </w:p>
        </w:tc>
      </w:tr>
      <w:tr>
        <w:trPr>
          <w:cantSplit w:val="0"/>
          <w:trHeight w:val="76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264.0000915527344" w:right="185.321044921875" w:firstLine="14.639892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Ir para a página de seleção de  clientes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t>
            </w:r>
          </w:p>
        </w:tc>
      </w:tr>
      <w:tr>
        <w:trPr>
          <w:cantSplit w:val="0"/>
          <w:trHeight w:val="48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240356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Exibir a listagem de clientes</w:t>
            </w:r>
          </w:p>
        </w:tc>
      </w:tr>
      <w:tr>
        <w:trPr>
          <w:cantSplit w:val="0"/>
          <w:trHeight w:val="76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64.2399597167969" w:right="185.721435546875" w:hanging="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Selecionar o cliente pelo botão  “Compra”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t>
            </w:r>
          </w:p>
        </w:tc>
      </w:tr>
      <w:tr>
        <w:trPr>
          <w:cantSplit w:val="0"/>
          <w:trHeight w:val="48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Exibir a tela de seleção de produtos</w:t>
            </w:r>
          </w:p>
        </w:tc>
      </w:tr>
      <w:tr>
        <w:trPr>
          <w:cantSplit w:val="0"/>
          <w:trHeight w:val="76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261.8400573730469" w:right="181.1199951171875" w:firstLine="0.24002075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Seleciona um ou mais produtos e  seleciona “Continuar”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t>
            </w:r>
          </w:p>
        </w:tc>
      </w:tr>
      <w:tr>
        <w:trPr>
          <w:cantSplit w:val="0"/>
          <w:trHeight w:val="763.19885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61.600341796875" w:right="185.400390625" w:hanging="0.4803466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Exibir os campos de cadastro de  compra</w:t>
            </w:r>
          </w:p>
        </w:tc>
      </w:tr>
      <w:tr>
        <w:trPr>
          <w:cantSplit w:val="0"/>
          <w:trHeight w:val="485.40130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280029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Preencher os campos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r>
      <w:tr>
        <w:trPr>
          <w:cantSplit w:val="0"/>
          <w:trHeight w:val="484.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11999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Efetuar o registro da compra</w:t>
            </w:r>
          </w:p>
        </w:tc>
      </w:tr>
      <w:tr>
        <w:trPr>
          <w:cantSplit w:val="0"/>
          <w:trHeight w:val="816.0000610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Restrições/Validações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Dados incorretos</w:t>
            </w:r>
          </w:p>
        </w:tc>
      </w:tr>
      <w:tr>
        <w:trPr>
          <w:cantSplit w:val="0"/>
          <w:trHeight w:val="667.1986389160156"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7.56027221679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Fluxos da exceção 1 – Dados incorretos</w:t>
            </w:r>
          </w:p>
        </w:tc>
      </w:tr>
      <w:tr>
        <w:trPr>
          <w:cantSplit w:val="0"/>
          <w:trHeight w:val="408.00125122070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Ações do 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Ações do sistema</w:t>
            </w:r>
          </w:p>
        </w:tc>
      </w:tr>
      <w:tr>
        <w:trPr>
          <w:cantSplit w:val="0"/>
          <w:trHeight w:val="760.7188415527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Preencher os dados corretamente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2.76000976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Informar o que foi preenchido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incorretamente</w:t>
            </w:r>
          </w:p>
        </w:tc>
      </w:tr>
    </w:tbl>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9063.919830322266" w:type="dxa"/>
        <w:jc w:val="left"/>
        <w:tblInd w:w="1.079864501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2.119903564453"/>
        <w:gridCol w:w="4531.7999267578125"/>
        <w:tblGridChange w:id="0">
          <w:tblGrid>
            <w:gridCol w:w="4532.119903564453"/>
            <w:gridCol w:w="4531.7999267578125"/>
          </w:tblGrid>
        </w:tblGridChange>
      </w:tblGrid>
      <w:tr>
        <w:trPr>
          <w:cantSplit w:val="0"/>
          <w:trHeight w:val="667.2009277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8.0799865722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Tabela 6 – Caso de Uso: Consultar Gráficos</w:t>
            </w:r>
          </w:p>
        </w:tc>
      </w:tr>
      <w:tr>
        <w:trPr>
          <w:cantSplit w:val="0"/>
          <w:trHeight w:val="40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d9d9d9" w:val="clear"/>
                <w:vertAlign w:val="baseline"/>
              </w:rPr>
            </w:pPr>
            <w:r w:rsidDel="00000000" w:rsidR="00000000" w:rsidRPr="00000000">
              <w:rPr>
                <w:rFonts w:ascii="Arial" w:cs="Arial" w:eastAsia="Arial" w:hAnsi="Arial"/>
                <w:b w:val="1"/>
                <w:i w:val="0"/>
                <w:smallCaps w:val="0"/>
                <w:strike w:val="0"/>
                <w:color w:val="000000"/>
                <w:sz w:val="24"/>
                <w:szCs w:val="24"/>
                <w:u w:val="none"/>
                <w:shd w:fill="d9d9d9" w:val="clear"/>
                <w:vertAlign w:val="baseline"/>
                <w:rtl w:val="0"/>
              </w:rPr>
              <w:t xml:space="preserve">Nomes do Casos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d9d9d9" w:val="clear"/>
                <w:vertAlign w:val="baseline"/>
              </w:rPr>
            </w:pPr>
            <w:r w:rsidDel="00000000" w:rsidR="00000000" w:rsidRPr="00000000">
              <w:rPr>
                <w:rFonts w:ascii="Arial" w:cs="Arial" w:eastAsia="Arial" w:hAnsi="Arial"/>
                <w:b w:val="1"/>
                <w:i w:val="0"/>
                <w:smallCaps w:val="0"/>
                <w:strike w:val="0"/>
                <w:color w:val="000000"/>
                <w:sz w:val="24"/>
                <w:szCs w:val="24"/>
                <w:u w:val="none"/>
                <w:shd w:fill="d9d9d9" w:val="clear"/>
                <w:vertAlign w:val="baseline"/>
                <w:rtl w:val="0"/>
              </w:rPr>
              <w:t xml:space="preserve">Consultar Gráficos</w:t>
            </w:r>
          </w:p>
        </w:tc>
      </w:tr>
      <w:tr>
        <w:trPr>
          <w:cantSplit w:val="0"/>
          <w:trHeight w:val="40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Caso de uso geral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Consultar Gráficos</w:t>
            </w:r>
          </w:p>
        </w:tc>
      </w:tr>
      <w:tr>
        <w:trPr>
          <w:cantSplit w:val="0"/>
          <w:trHeight w:val="40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Ator principal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Administrador</w:t>
            </w:r>
          </w:p>
        </w:tc>
      </w:tr>
      <w:tr>
        <w:trPr>
          <w:cantSplit w:val="0"/>
          <w:trHeight w:val="103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Resumo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42.1600341796875" w:right="162.7197265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administrador pode consultar certos  gráficos criados pelo sistema,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configurando-os da forma que desejar</w:t>
            </w:r>
          </w:p>
        </w:tc>
      </w:tr>
      <w:tr>
        <w:trPr>
          <w:cantSplit w:val="0"/>
          <w:trHeight w:val="40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Pré-Condição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r>
      <w:tr>
        <w:trPr>
          <w:cantSplit w:val="0"/>
          <w:trHeight w:val="40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Pós-Condição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r>
      <w:tr>
        <w:trPr>
          <w:cantSplit w:val="0"/>
          <w:trHeight w:val="669.5996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5.55984497070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Fluxo Principal</w:t>
            </w:r>
          </w:p>
        </w:tc>
      </w:tr>
      <w:tr>
        <w:trPr>
          <w:cantSplit w:val="0"/>
          <w:trHeight w:val="40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Ações do 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Ações do sistema</w:t>
            </w:r>
          </w:p>
        </w:tc>
      </w:tr>
      <w:tr>
        <w:trPr>
          <w:cantSplit w:val="0"/>
          <w:trHeight w:val="76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70" w:right="185.3204345703125" w:firstLine="8.639984130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Selecionar a opção “Gráficos” no  menu lateral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t>
            </w:r>
          </w:p>
        </w:tc>
      </w:tr>
      <w:tr>
        <w:trPr>
          <w:cantSplit w:val="0"/>
          <w:trHeight w:val="76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65.92041015625" w:right="184.68017578125" w:hanging="7.680053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Exibir a gráficos com definições  padrões</w:t>
            </w:r>
          </w:p>
        </w:tc>
      </w:tr>
      <w:tr>
        <w:trPr>
          <w:cantSplit w:val="0"/>
          <w:trHeight w:val="48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47998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Selecionar "Configurar Gráfico”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t>
            </w:r>
          </w:p>
        </w:tc>
      </w:tr>
      <w:tr>
        <w:trPr>
          <w:cantSplit w:val="0"/>
          <w:trHeight w:val="76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61.600341796875" w:right="182.760009765625" w:hanging="3.600463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Exibir página de configurações de  gráficos</w:t>
            </w:r>
          </w:p>
        </w:tc>
      </w:tr>
      <w:tr>
        <w:trPr>
          <w:cantSplit w:val="0"/>
          <w:trHeight w:val="48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08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Selecionar preferências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t>
            </w:r>
          </w:p>
        </w:tc>
      </w:tr>
      <w:tr>
        <w:trPr>
          <w:cantSplit w:val="0"/>
          <w:trHeight w:val="76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268.079833984375" w:right="185.159912109375" w:hanging="6.959838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Alterar o gráfico de acordo com as  informações inseridas</w:t>
            </w:r>
          </w:p>
        </w:tc>
      </w:tr>
      <w:tr>
        <w:trPr>
          <w:cantSplit w:val="0"/>
          <w:trHeight w:val="81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Restrições/Validações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Dados incorretos</w:t>
            </w:r>
          </w:p>
        </w:tc>
      </w:tr>
      <w:tr>
        <w:trPr>
          <w:cantSplit w:val="0"/>
          <w:trHeight w:val="669.5989990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7.56027221679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Fluxos da exceção 1 – Dados incorretos</w:t>
            </w:r>
          </w:p>
        </w:tc>
      </w:tr>
      <w:tr>
        <w:trPr>
          <w:cantSplit w:val="0"/>
          <w:trHeight w:val="406.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Ações do 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Ações do sistema</w:t>
            </w:r>
          </w:p>
        </w:tc>
      </w:tr>
      <w:tr>
        <w:trPr>
          <w:cantSplit w:val="0"/>
          <w:trHeight w:val="76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Preencher os dados corretamente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2.76000976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Informar o que foi preenchido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incorretamente</w:t>
            </w:r>
          </w:p>
        </w:tc>
      </w:tr>
    </w:tbl>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61499023437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4. PROJETO DE SOFTWARE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06396484375" w:line="240" w:lineRule="auto"/>
        <w:ind w:left="7.5598144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4.1 Modelo de Domínio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119140625" w:line="211.3772678375244" w:lineRule="auto"/>
        <w:ind w:left="7.559814453125" w:right="77.899169921875" w:hanging="2.05993652343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5749925" cy="3379470"/>
            <wp:effectExtent b="0" l="0" r="0" t="0"/>
            <wp:docPr id="43" name="image42.png"/>
            <a:graphic>
              <a:graphicData uri="http://schemas.openxmlformats.org/drawingml/2006/picture">
                <pic:pic>
                  <pic:nvPicPr>
                    <pic:cNvPr id="0" name="image42.png"/>
                    <pic:cNvPicPr preferRelativeResize="0"/>
                  </pic:nvPicPr>
                  <pic:blipFill>
                    <a:blip r:embed="rId8"/>
                    <a:srcRect b="0" l="0" r="0" t="0"/>
                    <a:stretch>
                      <a:fillRect/>
                    </a:stretch>
                  </pic:blipFill>
                  <pic:spPr>
                    <a:xfrm>
                      <a:off x="0" y="0"/>
                      <a:ext cx="5749925" cy="3379470"/>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 Diagrama de Classes de Análise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349853515625"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5749925" cy="3379470"/>
            <wp:effectExtent b="0" l="0" r="0" t="0"/>
            <wp:docPr id="39" name="image49.png"/>
            <a:graphic>
              <a:graphicData uri="http://schemas.openxmlformats.org/drawingml/2006/picture">
                <pic:pic>
                  <pic:nvPicPr>
                    <pic:cNvPr id="0" name="image49.png"/>
                    <pic:cNvPicPr preferRelativeResize="0"/>
                  </pic:nvPicPr>
                  <pic:blipFill>
                    <a:blip r:embed="rId9"/>
                    <a:srcRect b="0" l="0" r="0" t="0"/>
                    <a:stretch>
                      <a:fillRect/>
                    </a:stretch>
                  </pic:blipFill>
                  <pic:spPr>
                    <a:xfrm>
                      <a:off x="0" y="0"/>
                      <a:ext cx="5749925" cy="3379470"/>
                    </a:xfrm>
                    <a:prstGeom prst="rect"/>
                    <a:ln/>
                  </pic:spPr>
                </pic:pic>
              </a:graphicData>
            </a:graphic>
          </wp:inline>
        </w:drawing>
      </w: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98144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4.3 Convenção para nome dos objetos do banco de dados </w:t>
      </w:r>
    </w:p>
    <w:tbl>
      <w:tblPr>
        <w:tblStyle w:val="Table14"/>
        <w:tblW w:w="8708.719635009766" w:type="dxa"/>
        <w:jc w:val="left"/>
        <w:tblInd w:w="1.079864501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8.920135498047"/>
        <w:gridCol w:w="6509.799499511719"/>
        <w:tblGridChange w:id="0">
          <w:tblGrid>
            <w:gridCol w:w="2198.920135498047"/>
            <w:gridCol w:w="6509.799499511719"/>
          </w:tblGrid>
        </w:tblGridChange>
      </w:tblGrid>
      <w:tr>
        <w:trPr>
          <w:cantSplit w:val="0"/>
          <w:trHeight w:val="66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Padrão adotado</w:t>
            </w:r>
          </w:p>
        </w:tc>
      </w:tr>
      <w:tr>
        <w:trPr>
          <w:cantSplit w:val="0"/>
          <w:trHeight w:val="15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Chave Primária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314.639892578125" w:right="237.6409912109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“codigo_” + uma abreviação de 3 a 4 letras do nome da  tabela.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19042968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Exemplo: “codigo_Cli” para a Tabela Cliente.</w:t>
            </w:r>
          </w:p>
        </w:tc>
      </w:tr>
      <w:tr>
        <w:trPr>
          <w:cantSplit w:val="0"/>
          <w:trHeight w:val="96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0.7601928710938"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Estrangeira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458.16009521484375" w:right="377.39990234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nome dado à chave primaria da tabela estrangeira  relacionada.</w:t>
            </w:r>
          </w:p>
        </w:tc>
      </w:tr>
      <w:tr>
        <w:trPr>
          <w:cantSplit w:val="0"/>
          <w:trHeight w:val="180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Atributos de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tabelas não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formados por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relacionamento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257.760009765625" w:right="188.441162109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Todos os nomes dos atributos devem terminar com uma  abreviação de 3 a 4 letras do nome da tabela, assim  como o código.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191406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Exemplo: “nome_Prod” para a Tabela Produto.</w:t>
            </w:r>
          </w:p>
        </w:tc>
      </w:tr>
      <w:tr>
        <w:trPr>
          <w:cantSplit w:val="0"/>
          <w:trHeight w:val="185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2.0401000976562"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 da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criada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0" w:right="834.3600463867188"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nos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7.90088653564453" w:lineRule="auto"/>
              <w:ind w:left="241.68014526367188" w:right="148.60015869140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relacionamentos  N:N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“AbrevNomeDaTabela1_AbrevNomeDaTabela2”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201416015625" w:line="247.90088653564453" w:lineRule="auto"/>
              <w:ind w:left="729.3600463867188" w:right="641.560668945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Exemplo: “Cond_Prod” do relacionamento entre  Condicional e Produto</w:t>
            </w:r>
          </w:p>
        </w:tc>
      </w:tr>
    </w:tbl>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98144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4.4 Modelagem de Dados para Banco de Dados Relacional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7200927734375" w:line="344.30657386779785" w:lineRule="auto"/>
        <w:ind w:left="1138.2928466796875" w:right="-0.1904296875" w:hanging="1132.7201843261719"/>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Produto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codigo_Prod</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nome_Prod, valor_Prod, estoque_Prod, observacao_Prod,  material_Prod, tamanho_Prod, marca_Prod, genero_Prod,  imagem_Prod, dataCadastro_Prod, ultimaM_Prod)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4674072265625" w:line="343.66607666015625" w:lineRule="auto"/>
        <w:ind w:left="1136.3272094726562" w:right="-6.400146484375" w:hanging="1127.3849487304688"/>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Cliente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codigo_Cli</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nome_Cli, genero_Cli, endereco_Cli, email_Cli,  telefone_Cli, imagem_Cli, cpf_Cli, status_Cli, dataCadastro_Cli,  ultimaM_Cli)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2169189453125" w:line="343.4238910675049" w:lineRule="auto"/>
        <w:ind w:left="1134.361572265625" w:right="-6.400146484375" w:hanging="1125.4193115234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Condicional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codigo_Cond</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dataInicio_Cond, dataLimite_Cond,  dataEntrega_Cond, status_Cond, observacao_Cond, ultimaM_Cond,  #codigo_Cli)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0042724609375" w:line="240" w:lineRule="auto"/>
        <w:ind w:left="8.942260742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Cond_Prod (qnt_Itens,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codigo_Cond</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codigo_Prod</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452787399292" w:lineRule="auto"/>
        <w:ind w:left="5.853424072265625" w:right="-3.73413085937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Transacao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codigo_Tran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valorAlter_Tran, observacao_Tran, status_Tran,  dataCadastro_Tran, ultimaM_Tran, #codigo_Cli)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66552734375" w:line="343.452787399292" w:lineRule="auto"/>
        <w:ind w:left="1134.361572265625" w:right="-6.400146484375" w:hanging="1128.5081481933594"/>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Tran_Prod (qnt_Itens, forma_Pagamento, data_Pagamento, valorAlter,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codigo_Tran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codigo_Prod</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677734375" w:line="343.452787399292" w:lineRule="auto"/>
        <w:ind w:left="8.9422607421875" w:right="-3.97460937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Consignacao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codigo_Cons</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porcentagem_Cons, status_Cons, observacao_Cons,  ultimaR_Cons, ultimaM_Cons, #codigo_Cli)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67138671875" w:line="343.452787399292" w:lineRule="auto"/>
        <w:ind w:left="5.291900634765625" w:right="0.351562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Avaliacao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codigo_Aval</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valorAtribuido_Aval, status_Aval, observacao_Aval,  dataCadastro_Aval, ultimaM_Aval, #codigo_Cli)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66552734375" w:line="240" w:lineRule="auto"/>
        <w:ind w:left="5.2919006347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Aval_Prod (valorDispostoPagar,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codigo_Aval</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codigo_Prod</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70703125" w:line="240" w:lineRule="auto"/>
        <w:ind w:left="7.5598144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4.5 Modelagem de Dados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200927734375"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Tabela 1: TAB_PRODUTO</w:t>
      </w:r>
    </w:p>
    <w:tbl>
      <w:tblPr>
        <w:tblStyle w:val="Table15"/>
        <w:tblW w:w="8927.120513916016" w:type="dxa"/>
        <w:jc w:val="left"/>
        <w:tblInd w:w="1.079864501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9.9201965332031"/>
        <w:gridCol w:w="1190.999755859375"/>
        <w:gridCol w:w="1132.80029296875"/>
        <w:gridCol w:w="1128.399658203125"/>
        <w:gridCol w:w="928.800048828125"/>
        <w:gridCol w:w="1094.4000244140625"/>
        <w:gridCol w:w="977.39990234375"/>
        <w:gridCol w:w="974.400634765625"/>
        <w:tblGridChange w:id="0">
          <w:tblGrid>
            <w:gridCol w:w="1499.9201965332031"/>
            <w:gridCol w:w="1190.999755859375"/>
            <w:gridCol w:w="1132.80029296875"/>
            <w:gridCol w:w="1128.399658203125"/>
            <w:gridCol w:w="928.800048828125"/>
            <w:gridCol w:w="1094.4000244140625"/>
            <w:gridCol w:w="977.39990234375"/>
            <w:gridCol w:w="974.400634765625"/>
          </w:tblGrid>
        </w:tblGridChange>
      </w:tblGrid>
      <w:tr>
        <w:trPr>
          <w:cantSplit w:val="0"/>
          <w:trHeight w:val="686.800537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Campo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Tipo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Obriga</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578125"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tório?</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Chave</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568359375"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Primá</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0009765625"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ria?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Chave estrangeira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Chave Única</w:t>
            </w:r>
          </w:p>
        </w:tc>
      </w:tr>
      <w:tr>
        <w:trPr>
          <w:cantSplit w:val="0"/>
          <w:trHeight w:val="415.199584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Tabela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Campo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Grupo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Ordem</w:t>
            </w:r>
          </w:p>
        </w:tc>
      </w:tr>
      <w:tr>
        <w:trPr>
          <w:cantSplit w:val="0"/>
          <w:trHeight w:val="56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codigo_Prod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long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6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nome_Prod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varchar2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6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valor_Prod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numeric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590332031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63.998413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estoque_Prod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inteiro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6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observação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_Prod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varchar2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64.59991455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material_Prod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varchar2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2658691406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56.80145263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tamanho_Prod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varchar2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54.398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marca_Prod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varchar2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818847656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56.80114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genero_Prod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varchar2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916503906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56.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imagem_Prod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varchar2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3610839843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5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72693634033203" w:lineRule="auto"/>
              <w:ind w:left="185.96160888671875" w:right="168.6691284179687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dataCadastro _Prod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6"/>
        <w:tblW w:w="8927.120513916016" w:type="dxa"/>
        <w:jc w:val="left"/>
        <w:tblInd w:w="1.079864501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9.9201965332031"/>
        <w:gridCol w:w="1190.999755859375"/>
        <w:gridCol w:w="1132.80029296875"/>
        <w:gridCol w:w="1128.399658203125"/>
        <w:gridCol w:w="928.800048828125"/>
        <w:gridCol w:w="1094.4000244140625"/>
        <w:gridCol w:w="977.39990234375"/>
        <w:gridCol w:w="974.400634765625"/>
        <w:tblGridChange w:id="0">
          <w:tblGrid>
            <w:gridCol w:w="1499.9201965332031"/>
            <w:gridCol w:w="1190.999755859375"/>
            <w:gridCol w:w="1132.80029296875"/>
            <w:gridCol w:w="1128.399658203125"/>
            <w:gridCol w:w="928.800048828125"/>
            <w:gridCol w:w="1094.4000244140625"/>
            <w:gridCol w:w="977.39990234375"/>
            <w:gridCol w:w="974.400634765625"/>
          </w:tblGrid>
        </w:tblGridChange>
      </w:tblGrid>
      <w:tr>
        <w:trPr>
          <w:cantSplit w:val="0"/>
          <w:trHeight w:val="54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ultimaM_Prod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Tabela 2: TAB_CLIENTE </w:t>
      </w:r>
    </w:p>
    <w:tbl>
      <w:tblPr>
        <w:tblStyle w:val="Table17"/>
        <w:tblW w:w="8867.120513916016" w:type="dxa"/>
        <w:jc w:val="left"/>
        <w:tblInd w:w="1.079864501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3.5200500488281"/>
        <w:gridCol w:w="1133.3999633789062"/>
        <w:gridCol w:w="1128.0001831054688"/>
        <w:gridCol w:w="1140.3997802734375"/>
        <w:gridCol w:w="960"/>
        <w:gridCol w:w="1171.199951171875"/>
        <w:gridCol w:w="975"/>
        <w:gridCol w:w="945.6005859375"/>
        <w:tblGridChange w:id="0">
          <w:tblGrid>
            <w:gridCol w:w="1413.5200500488281"/>
            <w:gridCol w:w="1133.3999633789062"/>
            <w:gridCol w:w="1128.0001831054688"/>
            <w:gridCol w:w="1140.3997802734375"/>
            <w:gridCol w:w="960"/>
            <w:gridCol w:w="1171.199951171875"/>
            <w:gridCol w:w="975"/>
            <w:gridCol w:w="945.6005859375"/>
          </w:tblGrid>
        </w:tblGridChange>
      </w:tblGrid>
      <w:tr>
        <w:trPr>
          <w:cantSplit w:val="0"/>
          <w:trHeight w:val="684.00024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Campo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Tipo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Obriga</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tório?</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Chave</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Primária</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Chave estrangeira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Chave Única</w:t>
            </w:r>
          </w:p>
        </w:tc>
      </w:tr>
      <w:tr>
        <w:trPr>
          <w:cantSplit w:val="0"/>
          <w:trHeight w:val="415.1989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Tabela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Campo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Grupo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Ordem</w:t>
            </w:r>
          </w:p>
        </w:tc>
      </w:tr>
      <w:tr>
        <w:trPr>
          <w:cantSplit w:val="0"/>
          <w:trHeight w:val="567.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codigo_Cli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long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nome_Cli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varchar2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6113281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5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genero_Cli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varchar2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5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endereco_Cli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varchar2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590332031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5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email_Cli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varchar2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00097656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w:t>
            </w:r>
          </w:p>
        </w:tc>
      </w:tr>
      <w:tr>
        <w:trPr>
          <w:cantSplit w:val="0"/>
          <w:trHeight w:val="55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telefone_Cli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varchar2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590332031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5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imagem_Cli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varchar2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629394531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5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cpf_Cli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varchar2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00097656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w:t>
            </w:r>
          </w:p>
        </w:tc>
      </w:tr>
      <w:tr>
        <w:trPr>
          <w:cantSplit w:val="0"/>
          <w:trHeight w:val="55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status_Cli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varchar2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590332031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54.398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7266502380371" w:lineRule="auto"/>
              <w:ind w:left="142.76168823242188" w:right="125.4687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dataCadastro _Cli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52.00134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ultimaM_Cli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Tabela 3: TAB_CONSIGNAÇÃO</w:t>
      </w:r>
    </w:p>
    <w:tbl>
      <w:tblPr>
        <w:tblStyle w:val="Table18"/>
        <w:tblW w:w="8821.519927978516" w:type="dxa"/>
        <w:jc w:val="left"/>
        <w:tblInd w:w="1.079864501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55.1200866699219"/>
        <w:gridCol w:w="1039.8001098632812"/>
        <w:gridCol w:w="885.5999755859375"/>
        <w:gridCol w:w="991.199951171875"/>
        <w:gridCol w:w="1034.7998046875"/>
        <w:gridCol w:w="1440"/>
        <w:gridCol w:w="915"/>
        <w:gridCol w:w="960"/>
        <w:tblGridChange w:id="0">
          <w:tblGrid>
            <w:gridCol w:w="1555.1200866699219"/>
            <w:gridCol w:w="1039.8001098632812"/>
            <w:gridCol w:w="885.5999755859375"/>
            <w:gridCol w:w="991.199951171875"/>
            <w:gridCol w:w="1034.7998046875"/>
            <w:gridCol w:w="1440"/>
            <w:gridCol w:w="915"/>
            <w:gridCol w:w="960"/>
          </w:tblGrid>
        </w:tblGridChange>
      </w:tblGrid>
      <w:tr>
        <w:trPr>
          <w:cantSplit w:val="0"/>
          <w:trHeight w:val="687.00012207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Campo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Tipo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705020904541" w:lineRule="auto"/>
              <w:ind w:left="118.12774658203125" w:right="101.09771728515625"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Obriga</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tório?</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Chave</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2679443359375"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Primá</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ria?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Chave estrangeira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Chave Única</w:t>
            </w:r>
          </w:p>
        </w:tc>
      </w:tr>
      <w:tr>
        <w:trPr>
          <w:cantSplit w:val="0"/>
          <w:trHeight w:val="415.19989013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Tabela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Campo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Grupo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Ordem</w:t>
            </w:r>
          </w:p>
        </w:tc>
      </w:tr>
      <w:tr>
        <w:trPr>
          <w:cantSplit w:val="0"/>
          <w:trHeight w:val="5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codigo_Cons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long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66.399841308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codigo_Cli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long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Cliente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codigo_Cli</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49.6000671386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codigo_Prod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long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Produto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codigo_Prod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5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72693634033203" w:lineRule="auto"/>
              <w:ind w:left="159.50408935546875" w:right="148.80004882812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porcentagem_ Cons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inteiro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9"/>
        <w:tblW w:w="8821.519927978516" w:type="dxa"/>
        <w:jc w:val="left"/>
        <w:tblInd w:w="1.079864501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55.1200866699219"/>
        <w:gridCol w:w="1039.8001098632812"/>
        <w:gridCol w:w="885.5999755859375"/>
        <w:gridCol w:w="991.199951171875"/>
        <w:gridCol w:w="1034.7998046875"/>
        <w:gridCol w:w="1440"/>
        <w:gridCol w:w="915"/>
        <w:gridCol w:w="960"/>
        <w:tblGridChange w:id="0">
          <w:tblGrid>
            <w:gridCol w:w="1555.1200866699219"/>
            <w:gridCol w:w="1039.8001098632812"/>
            <w:gridCol w:w="885.5999755859375"/>
            <w:gridCol w:w="991.199951171875"/>
            <w:gridCol w:w="1034.7998046875"/>
            <w:gridCol w:w="1440"/>
            <w:gridCol w:w="915"/>
            <w:gridCol w:w="960"/>
          </w:tblGrid>
        </w:tblGridChange>
      </w:tblGrid>
      <w:tr>
        <w:trPr>
          <w:cantSplit w:val="0"/>
          <w:trHeight w:val="5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status_Cons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varchar2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5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observacao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6113281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_Cons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varchar2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6113281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4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ultimaR_Cons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5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ultimaM_Cons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Tabela 4: TAB_CONDICIONAL </w:t>
      </w:r>
    </w:p>
    <w:tbl>
      <w:tblPr>
        <w:tblStyle w:val="Table20"/>
        <w:tblW w:w="9092.71987915039" w:type="dxa"/>
        <w:jc w:val="left"/>
        <w:tblInd w:w="1.079864501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55.1200866699219"/>
        <w:gridCol w:w="991.7999267578125"/>
        <w:gridCol w:w="993.6001586914062"/>
        <w:gridCol w:w="974.4000244140625"/>
        <w:gridCol w:w="1185.999755859375"/>
        <w:gridCol w:w="1426.199951171875"/>
        <w:gridCol w:w="960"/>
        <w:gridCol w:w="1005.5999755859375"/>
        <w:tblGridChange w:id="0">
          <w:tblGrid>
            <w:gridCol w:w="1555.1200866699219"/>
            <w:gridCol w:w="991.7999267578125"/>
            <w:gridCol w:w="993.6001586914062"/>
            <w:gridCol w:w="974.4000244140625"/>
            <w:gridCol w:w="1185.999755859375"/>
            <w:gridCol w:w="1426.199951171875"/>
            <w:gridCol w:w="960"/>
            <w:gridCol w:w="1005.5999755859375"/>
          </w:tblGrid>
        </w:tblGridChange>
      </w:tblGrid>
      <w:tr>
        <w:trPr>
          <w:cantSplit w:val="0"/>
          <w:trHeight w:val="687.0007324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Campo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Tipo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Obriga</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tório?</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Chave</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Primá</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ria?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Chave estrangeira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Chave Única</w:t>
            </w:r>
          </w:p>
        </w:tc>
      </w:tr>
      <w:tr>
        <w:trPr>
          <w:cantSplit w:val="0"/>
          <w:trHeight w:val="415.200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Tabela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Campo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Grupo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Ordem</w:t>
            </w:r>
          </w:p>
        </w:tc>
      </w:tr>
      <w:tr>
        <w:trPr>
          <w:cantSplit w:val="0"/>
          <w:trHeight w:val="56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codigo_Cond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long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6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codigo_Cli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long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Cliente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codigo_Cli</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dataInicio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590332031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_Cond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5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dataLimite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590332031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_Cond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5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dataEntrega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590332031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_Cond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5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status_Cond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7266502380371" w:lineRule="auto"/>
              <w:ind w:left="119.3951416015625" w:right="104.0206909179687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varchar2 (30)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5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observacao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00097656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_Cond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55367469787598" w:lineRule="auto"/>
              <w:ind w:left="119.3951416015625" w:right="104.0206909179687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varchar2 (500)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4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ultimaM_Cond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Tabela 5: TAB_TRANSAÇÃO</w:t>
      </w:r>
    </w:p>
    <w:tbl>
      <w:tblPr>
        <w:tblStyle w:val="Table21"/>
        <w:tblW w:w="8852.71987915039" w:type="dxa"/>
        <w:jc w:val="left"/>
        <w:tblInd w:w="1.079864501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4.3202209472656"/>
        <w:gridCol w:w="1020.5999755859375"/>
        <w:gridCol w:w="1005.5999755859375"/>
        <w:gridCol w:w="945.999755859375"/>
        <w:gridCol w:w="974.4000244140625"/>
        <w:gridCol w:w="1260.5999755859375"/>
        <w:gridCol w:w="854.4000244140625"/>
        <w:gridCol w:w="916.7999267578125"/>
        <w:tblGridChange w:id="0">
          <w:tblGrid>
            <w:gridCol w:w="1874.3202209472656"/>
            <w:gridCol w:w="1020.5999755859375"/>
            <w:gridCol w:w="1005.5999755859375"/>
            <w:gridCol w:w="945.999755859375"/>
            <w:gridCol w:w="974.4000244140625"/>
            <w:gridCol w:w="1260.5999755859375"/>
            <w:gridCol w:w="854.4000244140625"/>
            <w:gridCol w:w="916.7999267578125"/>
          </w:tblGrid>
        </w:tblGridChange>
      </w:tblGrid>
      <w:tr>
        <w:trPr>
          <w:cantSplit w:val="0"/>
          <w:trHeight w:val="686.40014648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Campo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Tipo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Obriga</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611328125"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tório?</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Chave</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20849609375"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Prim</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265869140625"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ária?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Chave estrangeira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Chave Única</w:t>
            </w:r>
          </w:p>
        </w:tc>
      </w:tr>
      <w:tr>
        <w:trPr>
          <w:cantSplit w:val="0"/>
          <w:trHeight w:val="415.79986572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Tabela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Campo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Grupo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Ordem</w:t>
            </w:r>
          </w:p>
        </w:tc>
      </w:tr>
      <w:tr>
        <w:trPr>
          <w:cantSplit w:val="0"/>
          <w:trHeight w:val="563.99993896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codigo_Tran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long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63.998718261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codigo_Cli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long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Cliente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codigo_Cli</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56.8013000488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valorAlter_Tran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numeric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6113281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5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observação_Tran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72693634033203" w:lineRule="auto"/>
              <w:ind w:left="134.3951416015625" w:right="117.8207397460937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varchar2 (500)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56.8013000488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status_Tran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72693634033203" w:lineRule="auto"/>
              <w:ind w:left="134.3951416015625" w:right="117.8207397460937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varchar2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2"/>
        <w:tblW w:w="8852.71987915039" w:type="dxa"/>
        <w:jc w:val="left"/>
        <w:tblInd w:w="1.079864501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4.3202209472656"/>
        <w:gridCol w:w="1020.5999755859375"/>
        <w:gridCol w:w="1005.5999755859375"/>
        <w:gridCol w:w="945.999755859375"/>
        <w:gridCol w:w="974.4000244140625"/>
        <w:gridCol w:w="1260.5999755859375"/>
        <w:gridCol w:w="854.4000244140625"/>
        <w:gridCol w:w="916.7999267578125"/>
        <w:tblGridChange w:id="0">
          <w:tblGrid>
            <w:gridCol w:w="1874.3202209472656"/>
            <w:gridCol w:w="1020.5999755859375"/>
            <w:gridCol w:w="1005.5999755859375"/>
            <w:gridCol w:w="945.999755859375"/>
            <w:gridCol w:w="974.4000244140625"/>
            <w:gridCol w:w="1260.5999755859375"/>
            <w:gridCol w:w="854.4000244140625"/>
            <w:gridCol w:w="916.7999267578125"/>
          </w:tblGrid>
        </w:tblGridChange>
      </w:tblGrid>
      <w:tr>
        <w:trPr>
          <w:cantSplit w:val="0"/>
          <w:trHeight w:val="5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dataCadastro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_Tran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5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ultimaM_Tran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Tabela 6: TAB_AVALIAÇÃO </w:t>
      </w:r>
    </w:p>
    <w:tbl>
      <w:tblPr>
        <w:tblStyle w:val="Table23"/>
        <w:tblW w:w="9092.71987915039" w:type="dxa"/>
        <w:jc w:val="left"/>
        <w:tblInd w:w="1.079864501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55.1200866699219"/>
        <w:gridCol w:w="991.7999267578125"/>
        <w:gridCol w:w="993.6001586914062"/>
        <w:gridCol w:w="974.4000244140625"/>
        <w:gridCol w:w="1185.999755859375"/>
        <w:gridCol w:w="1426.199951171875"/>
        <w:gridCol w:w="960"/>
        <w:gridCol w:w="1005.5999755859375"/>
        <w:tblGridChange w:id="0">
          <w:tblGrid>
            <w:gridCol w:w="1555.1200866699219"/>
            <w:gridCol w:w="991.7999267578125"/>
            <w:gridCol w:w="993.6001586914062"/>
            <w:gridCol w:w="974.4000244140625"/>
            <w:gridCol w:w="1185.999755859375"/>
            <w:gridCol w:w="1426.199951171875"/>
            <w:gridCol w:w="960"/>
            <w:gridCol w:w="1005.5999755859375"/>
          </w:tblGrid>
        </w:tblGridChange>
      </w:tblGrid>
      <w:tr>
        <w:trPr>
          <w:cantSplit w:val="0"/>
          <w:trHeight w:val="684.00024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Campo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Tipo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Obriga</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tório?</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Chave</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7734375"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Primá</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ria?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Chave estrangeira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Chave Única</w:t>
            </w:r>
          </w:p>
        </w:tc>
      </w:tr>
      <w:tr>
        <w:trPr>
          <w:cantSplit w:val="0"/>
          <w:trHeight w:val="415.200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Tabela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Campo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Grupo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Ordem</w:t>
            </w:r>
          </w:p>
        </w:tc>
      </w:tr>
      <w:tr>
        <w:trPr>
          <w:cantSplit w:val="0"/>
          <w:trHeight w:val="56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codigo_Aval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long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6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codigo_Cli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long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Cliente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codigo_Cli</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5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72733688354492" w:lineRule="auto"/>
              <w:ind w:left="131.395263671875" w:right="118.576049804687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valorAtribuido _Aval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numeric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5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status_Aval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55367469787598" w:lineRule="auto"/>
              <w:ind w:left="119.3951416015625" w:right="104.0206909179687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varchar2 (30)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5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observacao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590332031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_Aval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7266502380371" w:lineRule="auto"/>
              <w:ind w:left="119.3951416015625" w:right="104.0206909179687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varchar2 (500)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5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dataCadastro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590332031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_Aval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5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ultimaM_Aval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Tabela 7: TAB_TRAN_PROD</w:t>
      </w:r>
    </w:p>
    <w:tbl>
      <w:tblPr>
        <w:tblStyle w:val="Table24"/>
        <w:tblW w:w="9092.71987915039" w:type="dxa"/>
        <w:jc w:val="left"/>
        <w:tblInd w:w="1.079864501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5201721191406"/>
        <w:gridCol w:w="1035"/>
        <w:gridCol w:w="1080"/>
        <w:gridCol w:w="974.4000244140625"/>
        <w:gridCol w:w="1185.999755859375"/>
        <w:gridCol w:w="1426.199951171875"/>
        <w:gridCol w:w="960"/>
        <w:gridCol w:w="1005.5999755859375"/>
        <w:tblGridChange w:id="0">
          <w:tblGrid>
            <w:gridCol w:w="1425.5201721191406"/>
            <w:gridCol w:w="1035"/>
            <w:gridCol w:w="1080"/>
            <w:gridCol w:w="974.4000244140625"/>
            <w:gridCol w:w="1185.999755859375"/>
            <w:gridCol w:w="1426.199951171875"/>
            <w:gridCol w:w="960"/>
            <w:gridCol w:w="1005.5999755859375"/>
          </w:tblGrid>
        </w:tblGridChange>
      </w:tblGrid>
      <w:tr>
        <w:trPr>
          <w:cantSplit w:val="0"/>
          <w:trHeight w:val="684.00085449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Campo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Tipo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Obriga</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59033203125"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tório?</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Chave</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59033203125"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Primá</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ria?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Chave estrangeira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Chave Única</w:t>
            </w:r>
          </w:p>
        </w:tc>
      </w:tr>
      <w:tr>
        <w:trPr>
          <w:cantSplit w:val="0"/>
          <w:trHeight w:val="415.200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Tabela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Campo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Grupo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Ordem</w:t>
            </w:r>
          </w:p>
        </w:tc>
      </w:tr>
      <w:tr>
        <w:trPr>
          <w:cantSplit w:val="0"/>
          <w:trHeight w:val="563.998413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codigo_Tran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long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Transação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codigo_Tran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52.00134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codigo_Prod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long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Produto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codigo_Prod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50.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qnt_Itens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inteiro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54.400939941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forma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818847656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_Pagamento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numeric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818847656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56.799011230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data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6113281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_Pagamento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56.80114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valorAlter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numeric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Tabela 8: TAB_AVAL_PROD </w:t>
      </w:r>
    </w:p>
    <w:tbl>
      <w:tblPr>
        <w:tblStyle w:val="Table25"/>
        <w:tblW w:w="9092.71987915039" w:type="dxa"/>
        <w:jc w:val="left"/>
        <w:tblInd w:w="1.079864501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5201721191406"/>
        <w:gridCol w:w="1035"/>
        <w:gridCol w:w="1080"/>
        <w:gridCol w:w="991.5997314453125"/>
        <w:gridCol w:w="1168.800048828125"/>
        <w:gridCol w:w="1426.199951171875"/>
        <w:gridCol w:w="960"/>
        <w:gridCol w:w="1005.5999755859375"/>
        <w:tblGridChange w:id="0">
          <w:tblGrid>
            <w:gridCol w:w="1425.5201721191406"/>
            <w:gridCol w:w="1035"/>
            <w:gridCol w:w="1080"/>
            <w:gridCol w:w="991.5997314453125"/>
            <w:gridCol w:w="1168.800048828125"/>
            <w:gridCol w:w="1426.199951171875"/>
            <w:gridCol w:w="960"/>
            <w:gridCol w:w="1005.5999755859375"/>
          </w:tblGrid>
        </w:tblGridChange>
      </w:tblGrid>
      <w:tr>
        <w:trPr>
          <w:cantSplit w:val="0"/>
          <w:trHeight w:val="686.40014648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Campo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Tipo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Obriga</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611328125"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tório?</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Chave</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Primá</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611328125"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ria?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Chave estrangeira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Chave Única</w:t>
            </w:r>
          </w:p>
        </w:tc>
      </w:tr>
      <w:tr>
        <w:trPr>
          <w:cantSplit w:val="0"/>
          <w:trHeight w:val="415.200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Tabela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Campo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Grupo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Ordem</w:t>
            </w:r>
          </w:p>
        </w:tc>
      </w:tr>
      <w:tr>
        <w:trPr>
          <w:cantSplit w:val="0"/>
          <w:trHeight w:val="5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codigo_Aval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long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Avaliação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codigo_Aval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codigo_Prod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long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Produto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codigo_Prod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5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72733688354492" w:lineRule="auto"/>
              <w:ind w:left="157.79525756835938" w:right="146.0610961914062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valorDispost oPagar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numeric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Tabela 9: TAB_COND_PROD </w:t>
      </w:r>
    </w:p>
    <w:tbl>
      <w:tblPr>
        <w:tblStyle w:val="Table26"/>
        <w:tblW w:w="9092.71987915039" w:type="dxa"/>
        <w:jc w:val="left"/>
        <w:tblInd w:w="1.079864501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5201721191406"/>
        <w:gridCol w:w="1035"/>
        <w:gridCol w:w="1080"/>
        <w:gridCol w:w="849.599609375"/>
        <w:gridCol w:w="1310.8001708984375"/>
        <w:gridCol w:w="1426.199951171875"/>
        <w:gridCol w:w="960"/>
        <w:gridCol w:w="1005.5999755859375"/>
        <w:tblGridChange w:id="0">
          <w:tblGrid>
            <w:gridCol w:w="1425.5201721191406"/>
            <w:gridCol w:w="1035"/>
            <w:gridCol w:w="1080"/>
            <w:gridCol w:w="849.599609375"/>
            <w:gridCol w:w="1310.8001708984375"/>
            <w:gridCol w:w="1426.199951171875"/>
            <w:gridCol w:w="960"/>
            <w:gridCol w:w="1005.5999755859375"/>
          </w:tblGrid>
        </w:tblGridChange>
      </w:tblGrid>
      <w:tr>
        <w:trPr>
          <w:cantSplit w:val="0"/>
          <w:trHeight w:val="683.99963378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Campo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Tipo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Obriga</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tório?</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Chave</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Primá</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59033203125"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ria?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Chave estrangeira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Chave Única</w:t>
            </w:r>
          </w:p>
        </w:tc>
      </w:tr>
      <w:tr>
        <w:trPr>
          <w:cantSplit w:val="0"/>
          <w:trHeight w:val="415.2008056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Tabela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Campo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Grupo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fbfbf" w:val="clear"/>
                <w:vertAlign w:val="baseline"/>
                <w:rtl w:val="0"/>
              </w:rPr>
              <w:t xml:space="preserve">Ordem</w:t>
            </w:r>
          </w:p>
        </w:tc>
      </w:tr>
      <w:tr>
        <w:trPr>
          <w:cantSplit w:val="0"/>
          <w:trHeight w:val="56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codigo_Cond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long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Condicional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codigo_Cond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codigo_Prod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long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Produto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codigo_Prod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4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qnt_Itens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inteiro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98144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4.6 Diagrama de Estado – Status do Consignado</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800537109375"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5762625" cy="3248025"/>
            <wp:effectExtent b="0" l="0" r="0" t="0"/>
            <wp:docPr id="38" name="image44.png"/>
            <a:graphic>
              <a:graphicData uri="http://schemas.openxmlformats.org/drawingml/2006/picture">
                <pic:pic>
                  <pic:nvPicPr>
                    <pic:cNvPr id="0" name="image44.png"/>
                    <pic:cNvPicPr preferRelativeResize="0"/>
                  </pic:nvPicPr>
                  <pic:blipFill>
                    <a:blip r:embed="rId10"/>
                    <a:srcRect b="0" l="0" r="0" t="0"/>
                    <a:stretch>
                      <a:fillRect/>
                    </a:stretch>
                  </pic:blipFill>
                  <pic:spPr>
                    <a:xfrm>
                      <a:off x="0" y="0"/>
                      <a:ext cx="5762625"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98144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4.7 Diagrama de Sequência – Editar Produto</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11914062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5238115" cy="6819138"/>
            <wp:effectExtent b="0" l="0" r="0" t="0"/>
            <wp:docPr id="41" name="image39.png"/>
            <a:graphic>
              <a:graphicData uri="http://schemas.openxmlformats.org/drawingml/2006/picture">
                <pic:pic>
                  <pic:nvPicPr>
                    <pic:cNvPr id="0" name="image39.png"/>
                    <pic:cNvPicPr preferRelativeResize="0"/>
                  </pic:nvPicPr>
                  <pic:blipFill>
                    <a:blip r:embed="rId11"/>
                    <a:srcRect b="0" l="0" r="0" t="0"/>
                    <a:stretch>
                      <a:fillRect/>
                    </a:stretch>
                  </pic:blipFill>
                  <pic:spPr>
                    <a:xfrm>
                      <a:off x="0" y="0"/>
                      <a:ext cx="5238115" cy="6819138"/>
                    </a:xfrm>
                    <a:prstGeom prst="rect"/>
                    <a:ln/>
                  </pic:spPr>
                </pic:pic>
              </a:graphicData>
            </a:graphic>
          </wp:inline>
        </w:drawing>
      </w:r>
      <w:r w:rsidDel="00000000" w:rsidR="00000000" w:rsidRPr="00000000">
        <w:rPr>
          <w:rtl w:val="0"/>
        </w:rPr>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98144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4.8 Layout das Telas do Sistema Web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5200195312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02 - Tela de Menu Inicial.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2587890625" w:line="205.124831199646" w:lineRule="auto"/>
        <w:ind w:left="0" w:right="67.39990234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760085" cy="2746375"/>
            <wp:effectExtent b="0" l="0" r="0" t="0"/>
            <wp:docPr id="40" name="image37.png"/>
            <a:graphic>
              <a:graphicData uri="http://schemas.openxmlformats.org/drawingml/2006/picture">
                <pic:pic>
                  <pic:nvPicPr>
                    <pic:cNvPr id="0" name="image37.png"/>
                    <pic:cNvPicPr preferRelativeResize="0"/>
                  </pic:nvPicPr>
                  <pic:blipFill>
                    <a:blip r:embed="rId12"/>
                    <a:srcRect b="0" l="0" r="0" t="0"/>
                    <a:stretch>
                      <a:fillRect/>
                    </a:stretch>
                  </pic:blipFill>
                  <pic:spPr>
                    <a:xfrm>
                      <a:off x="0" y="0"/>
                      <a:ext cx="5760085" cy="2746375"/>
                    </a:xfrm>
                    <a:prstGeom prst="rect"/>
                    <a:ln/>
                  </pic:spPr>
                </pic:pic>
              </a:graphicData>
            </a:graphic>
          </wp:inline>
        </w:drawing>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Fonte: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Elaborado pelo autor, 2024.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8046875" w:line="345.02872467041016" w:lineRule="auto"/>
        <w:ind w:left="10.679931640625" w:right="-1.96044921875" w:firstLine="1126.4801025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Tela de Menu Inicial aparecerá ao usuário após um login bem-sucedido.  Nela, o sistema disponibiliza uma pequena aba de navegação para todos os cadastros  e listagens.</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03 - Tela de Cadastro de Cliente.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5732421875" w:line="205.25243282318115" w:lineRule="auto"/>
        <w:ind w:left="0" w:right="67.39990234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760085" cy="2742565"/>
            <wp:effectExtent b="0" l="0" r="0" t="0"/>
            <wp:docPr id="36" name="image43.png"/>
            <a:graphic>
              <a:graphicData uri="http://schemas.openxmlformats.org/drawingml/2006/picture">
                <pic:pic>
                  <pic:nvPicPr>
                    <pic:cNvPr id="0" name="image43.png"/>
                    <pic:cNvPicPr preferRelativeResize="0"/>
                  </pic:nvPicPr>
                  <pic:blipFill>
                    <a:blip r:embed="rId13"/>
                    <a:srcRect b="0" l="0" r="0" t="0"/>
                    <a:stretch>
                      <a:fillRect/>
                    </a:stretch>
                  </pic:blipFill>
                  <pic:spPr>
                    <a:xfrm>
                      <a:off x="0" y="0"/>
                      <a:ext cx="5760085" cy="2742565"/>
                    </a:xfrm>
                    <a:prstGeom prst="rect"/>
                    <a:ln/>
                  </pic:spPr>
                </pic:pic>
              </a:graphicData>
            </a:graphic>
          </wp:inline>
        </w:drawing>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Fonte: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Elaborado pelo autor, 2024.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63818359375" w:line="344.94521141052246" w:lineRule="auto"/>
        <w:ind w:left="2.9998779296875" w:right="-2.921142578125" w:firstLine="1134.160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Tela de Cadastro de Clientes possibilita a inserção dos dados para o  registro dos clientes no sistema. O botão “Cancelar” faz o usuário ser navegado de  volta para a tela inicial, enquanto o botão “Salvar” inicia a validação dos campos e,  caso o sistema não encontre alguma informação incorreta, registra um cadastro de  cliente com os dados adicionados. Caso algum cadastro com o mesmo CPF ou e-mail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52685546875" w:line="344.8619270324707" w:lineRule="auto"/>
        <w:ind w:left="8.759918212890625" w:right="-2.6806640625" w:hanging="1.9200134277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seja encontrado, uma mensagem será enviada e o usuário precisará mudar as  informações inseridas. Campos com um asterisco(*) em vermelho são obrigatórios  para o registro. Quando o cadastro é realizado com sucesso, uma mensagem de  confirmação será enviada e a página será redirecionada para o perfil do cliente  cadastrado.</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04 - Tela de Perfil de Cliente.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5732421875" w:line="205.20493984222412" w:lineRule="auto"/>
        <w:ind w:left="0" w:right="67.39990234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760085" cy="2743200"/>
            <wp:effectExtent b="0" l="0" r="0" t="0"/>
            <wp:docPr id="35" name="image38.png"/>
            <a:graphic>
              <a:graphicData uri="http://schemas.openxmlformats.org/drawingml/2006/picture">
                <pic:pic>
                  <pic:nvPicPr>
                    <pic:cNvPr id="0" name="image38.png"/>
                    <pic:cNvPicPr preferRelativeResize="0"/>
                  </pic:nvPicPr>
                  <pic:blipFill>
                    <a:blip r:embed="rId14"/>
                    <a:srcRect b="0" l="0" r="0" t="0"/>
                    <a:stretch>
                      <a:fillRect/>
                    </a:stretch>
                  </pic:blipFill>
                  <pic:spPr>
                    <a:xfrm>
                      <a:off x="0" y="0"/>
                      <a:ext cx="5760085" cy="2743200"/>
                    </a:xfrm>
                    <a:prstGeom prst="rect"/>
                    <a:ln/>
                  </pic:spPr>
                </pic:pic>
              </a:graphicData>
            </a:graphic>
          </wp:inline>
        </w:drawing>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Fonte: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Elaborado pelo autor, 2024.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4713134765625" w:line="344.94521141052246" w:lineRule="auto"/>
        <w:ind w:left="8.759918212890625" w:right="-1.0009765625" w:firstLine="1143.2801818847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Tela de Perfil de Clientes, o sistema exibe as informações registradas  sobre um determinado cliente. O usuário pode edita-las na Tela de Edição de Clientes através do botão “Editar” e acessar o histórico de ações do cliente através do botão  “Histórico”, além de navegar para a Tela de Fichário de Clientes selecionando o botão  “Voltar”.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05 - Tela de Edição de Cliente.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5732421875" w:line="205.18959045410156" w:lineRule="auto"/>
        <w:ind w:left="0" w:right="67.39990234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760085" cy="2746375"/>
            <wp:effectExtent b="0" l="0" r="0" t="0"/>
            <wp:docPr id="37" name="image41.png"/>
            <a:graphic>
              <a:graphicData uri="http://schemas.openxmlformats.org/drawingml/2006/picture">
                <pic:pic>
                  <pic:nvPicPr>
                    <pic:cNvPr id="0" name="image41.png"/>
                    <pic:cNvPicPr preferRelativeResize="0"/>
                  </pic:nvPicPr>
                  <pic:blipFill>
                    <a:blip r:embed="rId15"/>
                    <a:srcRect b="0" l="0" r="0" t="0"/>
                    <a:stretch>
                      <a:fillRect/>
                    </a:stretch>
                  </pic:blipFill>
                  <pic:spPr>
                    <a:xfrm>
                      <a:off x="0" y="0"/>
                      <a:ext cx="5760085" cy="2746375"/>
                    </a:xfrm>
                    <a:prstGeom prst="rect"/>
                    <a:ln/>
                  </pic:spPr>
                </pic:pic>
              </a:graphicData>
            </a:graphic>
          </wp:inline>
        </w:drawing>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Fonte: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Elaborado pelo autor, 2024.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637939453125" w:line="344.8619270324707" w:lineRule="auto"/>
        <w:ind w:left="11.639862060546875" w:right="-0.400390625" w:firstLine="1125.52017211914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Assim como na Tela de Cadastro de Cliente, os campos de informações  necessários para o cadastro de um cliente serão exibidos, mas na Tela de Edição de  Clientes, o sistema preencherá os campos de acordo com o registro selecionado.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582275390625" w:line="344.5286750793457" w:lineRule="auto"/>
        <w:ind w:left="9.479827880859375" w:right="-2.919921875" w:firstLine="1124.320220947265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Ao selecionar “Editar”, o sistema fará novamente a validação dos campos  e, caso não encontre nenhum problema, as informações do cliente cadastrado serão  alteradas de acordo com os dados inseridos na página. Ao utilizar o botão ”Cancelar”,  o sistema retornará o usuário para o fichário de clientes.</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06 - Tela de Exclusão de Cliente.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5732421875" w:line="205.68105697631836" w:lineRule="auto"/>
        <w:ind w:left="0" w:right="67.39990234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760085" cy="2736850"/>
            <wp:effectExtent b="0" l="0" r="0" t="0"/>
            <wp:docPr id="45" name="image46.png"/>
            <a:graphic>
              <a:graphicData uri="http://schemas.openxmlformats.org/drawingml/2006/picture">
                <pic:pic>
                  <pic:nvPicPr>
                    <pic:cNvPr id="0" name="image46.png"/>
                    <pic:cNvPicPr preferRelativeResize="0"/>
                  </pic:nvPicPr>
                  <pic:blipFill>
                    <a:blip r:embed="rId16"/>
                    <a:srcRect b="0" l="0" r="0" t="0"/>
                    <a:stretch>
                      <a:fillRect/>
                    </a:stretch>
                  </pic:blipFill>
                  <pic:spPr>
                    <a:xfrm>
                      <a:off x="0" y="0"/>
                      <a:ext cx="5760085" cy="2736850"/>
                    </a:xfrm>
                    <a:prstGeom prst="rect"/>
                    <a:ln/>
                  </pic:spPr>
                </pic:pic>
              </a:graphicData>
            </a:graphic>
          </wp:inline>
        </w:drawing>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Fonte: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Elaborado pelo autor, 2024.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412353515625" w:line="344.5286750793457" w:lineRule="auto"/>
        <w:ind w:left="9.479827880859375" w:right="-2.6806640625" w:firstLine="1127.68020629882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Assim como na Tela de Cadastro de Cliente, os campos de informações  necessários para o cadastro de um cliente serão exibidos, mas na Tela de Exclusão de Clientes, o sistema desativará os campos, sendo eles apenas para confirmação do  registro selecionado.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914794921875" w:line="345.8617401123047" w:lineRule="auto"/>
        <w:ind w:left="20.039825439453125" w:right="-2.919921875" w:firstLine="1117.12020874023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Ao apertar o botão “Excluir”, o sistema excluirá o registro do cliente.  Utilizando o botão ”Cancelar”, o usuário pode retornar para a listagem de clientes.</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07 - Tela de Histórico do Cliente (protótipo).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5732421875" w:line="203.45934391021729" w:lineRule="auto"/>
        <w:ind w:left="0" w:right="67.39990234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760085" cy="4081781"/>
            <wp:effectExtent b="0" l="0" r="0" t="0"/>
            <wp:docPr id="46" name="image36.png"/>
            <a:graphic>
              <a:graphicData uri="http://schemas.openxmlformats.org/drawingml/2006/picture">
                <pic:pic>
                  <pic:nvPicPr>
                    <pic:cNvPr id="0" name="image36.png"/>
                    <pic:cNvPicPr preferRelativeResize="0"/>
                  </pic:nvPicPr>
                  <pic:blipFill>
                    <a:blip r:embed="rId17"/>
                    <a:srcRect b="0" l="0" r="0" t="0"/>
                    <a:stretch>
                      <a:fillRect/>
                    </a:stretch>
                  </pic:blipFill>
                  <pic:spPr>
                    <a:xfrm>
                      <a:off x="0" y="0"/>
                      <a:ext cx="5760085" cy="4081781"/>
                    </a:xfrm>
                    <a:prstGeom prst="rect"/>
                    <a:ln/>
                  </pic:spPr>
                </pic:pic>
              </a:graphicData>
            </a:graphic>
          </wp:inline>
        </w:drawing>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Fonte: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Elaborado pelo autor, 2024.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803955078125" w:line="344.8620414733887" w:lineRule="auto"/>
        <w:ind w:left="9.479827880859375" w:right="-2.440185546875" w:firstLine="1127.680206298828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Tela de Histórico de Cliente permite que o usuário monitore todos os  cadastros vinculados ao cliente selecionado através de uma lista, incluindo o estado  atual dos itens. O sistema calcula automaticamente o resultado de débito do cliente e  organiza todos os registros de maneira resumida, com abas que abrem ao clique para  mostrar os dados mais detalhadamente e botões no menu superior da lista, que  ordenam as informações em ordem crescente/decrescente de acordo com o valor correspondente.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579345703125" w:line="350.8596611022949" w:lineRule="auto"/>
        <w:ind w:left="4.439849853515625" w:right="-0.159912109375" w:firstLine="1129.36019897460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Ao clicar nos botões vermelhos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 verdes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presentes ao lado de cada  transação, uma tela abre para que o usuário possa inserir os dados de pagamento de  itens não pagos ou alterar as informações dos itens já confirmados.</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08 - Tela de Fichário de Clientes.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5732421875" w:line="205.09471893310547" w:lineRule="auto"/>
        <w:ind w:left="0" w:right="67.39990234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760085" cy="2747646"/>
            <wp:effectExtent b="0" l="0" r="0" t="0"/>
            <wp:docPr id="48" name="image48.png"/>
            <a:graphic>
              <a:graphicData uri="http://schemas.openxmlformats.org/drawingml/2006/picture">
                <pic:pic>
                  <pic:nvPicPr>
                    <pic:cNvPr id="0" name="image48.png"/>
                    <pic:cNvPicPr preferRelativeResize="0"/>
                  </pic:nvPicPr>
                  <pic:blipFill>
                    <a:blip r:embed="rId18"/>
                    <a:srcRect b="0" l="0" r="0" t="0"/>
                    <a:stretch>
                      <a:fillRect/>
                    </a:stretch>
                  </pic:blipFill>
                  <pic:spPr>
                    <a:xfrm>
                      <a:off x="0" y="0"/>
                      <a:ext cx="5760085" cy="2747646"/>
                    </a:xfrm>
                    <a:prstGeom prst="rect"/>
                    <a:ln/>
                  </pic:spPr>
                </pic:pic>
              </a:graphicData>
            </a:graphic>
          </wp:inline>
        </w:drawing>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Fonte: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Elaborado pelo autor, 2024.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7047119140625" w:line="344.9036407470703" w:lineRule="auto"/>
        <w:ind w:left="2.9998779296875" w:right="-1.480712890625" w:firstLine="1140.160217285156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Fichário de Clientes serve para acessar e procurar por clientes já  cadastrados no sistema. Ao identificar um registro de interesse, o usuário pode  navegar para algumas telas de acordo com os botões presentes à direita de cada  cadastro apresentado. O botão cinza, com o ícone de uma lupa, fará o sistema ir até  a Tela de Perfil de Cliente, mostrando informações mais detalhadas do cliente  apresentado. O botão azul, com ícone de lápis, fará o sistema ir até a Tela de Edição  de Clientes, onde o usuário pode alterar as informações do registro. Já o botão  vermelho, levará o usuário até a Tela de Exclusão de Clientes, onde ele poderá deletar  o cadastro selecionado.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16943359375" w:line="344.6953582763672" w:lineRule="auto"/>
        <w:ind w:left="10.679931640625" w:right="-2.919921875" w:firstLine="1126.4801025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listagem também apresenta botões no menu superior da lista,  identificados pelo nome de cada coluna, que ordenam os clientes em ordem  crescente/decrescente de acordo com o valor correspondente. Por fim, há o botão  “Incluir” que levará o usuário para a Tela de Cadastro de Cliente.</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09 - Tela de Cadastro de Produto.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6953125" w:line="205.12683391571045" w:lineRule="auto"/>
        <w:ind w:left="0" w:right="67.39990234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760085" cy="2750185"/>
            <wp:effectExtent b="0" l="0" r="0" t="0"/>
            <wp:docPr id="49" name="image47.png"/>
            <a:graphic>
              <a:graphicData uri="http://schemas.openxmlformats.org/drawingml/2006/picture">
                <pic:pic>
                  <pic:nvPicPr>
                    <pic:cNvPr id="0" name="image47.png"/>
                    <pic:cNvPicPr preferRelativeResize="0"/>
                  </pic:nvPicPr>
                  <pic:blipFill>
                    <a:blip r:embed="rId19"/>
                    <a:srcRect b="0" l="0" r="0" t="0"/>
                    <a:stretch>
                      <a:fillRect/>
                    </a:stretch>
                  </pic:blipFill>
                  <pic:spPr>
                    <a:xfrm>
                      <a:off x="0" y="0"/>
                      <a:ext cx="5760085" cy="2750185"/>
                    </a:xfrm>
                    <a:prstGeom prst="rect"/>
                    <a:ln/>
                  </pic:spPr>
                </pic:pic>
              </a:graphicData>
            </a:graphic>
          </wp:inline>
        </w:drawing>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Fonte: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Elaborado pelo autor, 2024.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6383056640625" w:line="345.0524139404297" w:lineRule="auto"/>
        <w:ind w:left="8.759918212890625" w:right="-2.919921875" w:firstLine="1128.40011596679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Através da Tela de Cadastro de Produtos, o usuário é capaz de cadastrar  os produtos no sistema. O botão “Cancelar” faz o usuário ser navegado de volta para  a tela inicial, enquanto o botão “Salvar” inicia a validação dos campos e, caso o  sistema não encontre alguma informação incorreta, registra um produto com os dados  inseridos. Campos com um asterisco(*) em vermelho são obrigatórios. Quando o  cadastro é realizado com todos os campos obrigatórios preenchidos, uma mensagem  de confirmação é enviada e a página é redirecionada para o perfil do produto cadastrado.</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10 - Tela de Perfil de Produto.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5732421875" w:line="205.1099395751953" w:lineRule="auto"/>
        <w:ind w:left="0" w:right="67.39990234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760085" cy="2744471"/>
            <wp:effectExtent b="0" l="0" r="0" t="0"/>
            <wp:docPr id="47" name="image45.png"/>
            <a:graphic>
              <a:graphicData uri="http://schemas.openxmlformats.org/drawingml/2006/picture">
                <pic:pic>
                  <pic:nvPicPr>
                    <pic:cNvPr id="0" name="image45.png"/>
                    <pic:cNvPicPr preferRelativeResize="0"/>
                  </pic:nvPicPr>
                  <pic:blipFill>
                    <a:blip r:embed="rId20"/>
                    <a:srcRect b="0" l="0" r="0" t="0"/>
                    <a:stretch>
                      <a:fillRect/>
                    </a:stretch>
                  </pic:blipFill>
                  <pic:spPr>
                    <a:xfrm>
                      <a:off x="0" y="0"/>
                      <a:ext cx="5760085" cy="2744471"/>
                    </a:xfrm>
                    <a:prstGeom prst="rect"/>
                    <a:ln/>
                  </pic:spPr>
                </pic:pic>
              </a:graphicData>
            </a:graphic>
          </wp:inline>
        </w:drawing>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Fonte: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Elaborado pelo autor, 2024.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5374755859375" w:line="344.9453544616699" w:lineRule="auto"/>
        <w:ind w:left="8.759918212890625" w:right="-1.96044921875" w:firstLine="1143.2801818847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Tela de Perfil de Produtos, o sistema exibe as informações registradas  sobre um determinado produto. O usuário pode editá-las na Tela de Edição de Produto através do botão “Editar” e navegar para a Tela de Fichário de Produtos selecionando  o botão “Voltar”. Caso seja necessário excluir o registro, o botão “Excluir” guia o  sistema para a Tela de Exclusão de Produto.</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11 - Tela de Edição de Produto.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5732421875" w:line="205.09471893310547" w:lineRule="auto"/>
        <w:ind w:left="0" w:right="67.39990234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760085" cy="2747646"/>
            <wp:effectExtent b="0" l="0" r="0" t="0"/>
            <wp:docPr id="20"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5760085" cy="2747646"/>
                    </a:xfrm>
                    <a:prstGeom prst="rect"/>
                    <a:ln/>
                  </pic:spPr>
                </pic:pic>
              </a:graphicData>
            </a:graphic>
          </wp:inline>
        </w:drawing>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Fonte: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Elaborado pelo autor, 2024.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7047119140625" w:line="344.8619270324707" w:lineRule="auto"/>
        <w:ind w:left="9.479827880859375" w:right="-1.240234375" w:firstLine="1127.680206298828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Assim como na Tela de Cadastro de Produto, os campos de informações  necessários para o cadastro de um produto serão exibidos, porém, na Tela de Edição  de Produtos, o sistema preencherá os campos de acordo com o registro selecionado.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582275390625" w:line="344.52884674072266" w:lineRule="auto"/>
        <w:ind w:left="9.479827880859375" w:right="-1.480712890625" w:firstLine="1124.320220947265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Ao selecionar “Editar”, o sistema fará novamente a validação dos campos  e, caso não encontre nenhum problema, as informações do produto cadastrado serão  alteradas de acordo com os dados inseridos na página. Ao utilizar o botão ”Cancelar”,  o sistema retornará o usuário para a listagem de produtos.</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12 - Tela de Exclusão de Produto.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5732421875" w:line="205.11079788208008" w:lineRule="auto"/>
        <w:ind w:left="0" w:right="67.39990234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760085" cy="2748915"/>
            <wp:effectExtent b="0" l="0" r="0" t="0"/>
            <wp:docPr id="23"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5760085" cy="2748915"/>
                    </a:xfrm>
                    <a:prstGeom prst="rect"/>
                    <a:ln/>
                  </pic:spPr>
                </pic:pic>
              </a:graphicData>
            </a:graphic>
          </wp:inline>
        </w:drawing>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Fonte: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Elaborado pelo autor, 2024.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370849609375" w:line="344.52884674072266" w:lineRule="auto"/>
        <w:ind w:left="9.479827880859375" w:right="0.55908203125" w:firstLine="1127.68020629882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Assim como na Tela de Cadastro de Produto, os campos de informações  necessários para o cadastro de um produto serão exibidos, mas na Tela de Exclusão de Produtos, o sistema desativará os campos, sendo eles apenas para confirmação  do registro selecionado.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914794921875" w:line="345.8612823486328" w:lineRule="auto"/>
        <w:ind w:left="9.479827880859375" w:right="-1.96044921875" w:firstLine="1127.68020629882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Ao apertar o botão “Excluir”, o sistema excluirá o produto. Utilizando o botão  ”Cancelar”, o usuário pode retornar para a listagem de produtos.</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13 - Tela de Fichário de Produtos.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5732421875" w:line="205.29995441436768" w:lineRule="auto"/>
        <w:ind w:left="0" w:right="67.39990234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760085" cy="2741930"/>
            <wp:effectExtent b="0" l="0" r="0" t="0"/>
            <wp:docPr id="24" name="image24.png"/>
            <a:graphic>
              <a:graphicData uri="http://schemas.openxmlformats.org/drawingml/2006/picture">
                <pic:pic>
                  <pic:nvPicPr>
                    <pic:cNvPr id="0" name="image24.png"/>
                    <pic:cNvPicPr preferRelativeResize="0"/>
                  </pic:nvPicPr>
                  <pic:blipFill>
                    <a:blip r:embed="rId21"/>
                    <a:srcRect b="0" l="0" r="0" t="0"/>
                    <a:stretch>
                      <a:fillRect/>
                    </a:stretch>
                  </pic:blipFill>
                  <pic:spPr>
                    <a:xfrm>
                      <a:off x="0" y="0"/>
                      <a:ext cx="5760085" cy="2741930"/>
                    </a:xfrm>
                    <a:prstGeom prst="rect"/>
                    <a:ln/>
                  </pic:spPr>
                </pic:pic>
              </a:graphicData>
            </a:graphic>
          </wp:inline>
        </w:drawing>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Fonte: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Elaborado pelo autor, 2024.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056640625" w:line="344.9036407470703" w:lineRule="auto"/>
        <w:ind w:left="2.9998779296875" w:right="-2.440185546875" w:firstLine="1140.160217285156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Fichário de Produtos serve para acessar e procurar por produtos já  cadastrados no sistema. Ao identificar um registro de interesse, o usuário pode  navegar para algumas telas de acordo com os botões presentes à direita de cada  cadastro apresentado. O botão cinza, com o ícone de uma lupa, fará o sistema ir até  a Tela de Perfil de Produto, mostrando informações mais detalhadas do produto apresentado. O botão azul, com ícone de lápis, fará o sistema ir até a Tela de Edição  de Produtos, onde o usuário pode alterar as informações do registro. Já o botão  vermelho, levará o usuário até a Tela de Exclusão de Produtos, onde ele poderá  deletar o cadastro selecionado.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163330078125" w:line="344.6953010559082" w:lineRule="auto"/>
        <w:ind w:left="10.679931640625" w:right="-2.919921875" w:firstLine="1126.4801025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listagem também apresenta botões no menu superior da lista,  identificados pelo nome de cada coluna, que ordenam os produtos em ordem  crescente/decrescente de acordo com o valor correspondente. Por fim, há o botão  “Incluir” que levará o usuário para a Tela de Cadastro de Produto.</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14 - Tela de Seleção de Cliente.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5732421875" w:line="205.53797721862793" w:lineRule="auto"/>
        <w:ind w:left="0" w:right="67.39990234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760085" cy="2738755"/>
            <wp:effectExtent b="0" l="0" r="0" t="0"/>
            <wp:docPr id="21"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5760085" cy="2738755"/>
                    </a:xfrm>
                    <a:prstGeom prst="rect"/>
                    <a:ln/>
                  </pic:spPr>
                </pic:pic>
              </a:graphicData>
            </a:graphic>
          </wp:inline>
        </w:drawing>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Fonte: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Elaborado pelo autor, 2024.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640625" w:line="344.8619270324707" w:lineRule="auto"/>
        <w:ind w:left="9.479827880859375" w:right="-1.96044921875" w:firstLine="1133.680267333984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navega para a Tela de Seleção de Clientes como pré-condição  para o cadastro de Compras, Condicionais, Consignados e Avaliações. Isso ocorre  devido à necessidade de que essas ações estejam vinculadas a um cliente.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576171875" w:line="344.52884674072266" w:lineRule="auto"/>
        <w:ind w:left="9.479827880859375" w:right="-2.200927734375" w:firstLine="1144.96017456054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 caso do cliente ainda não estar cadastrado, o botão “Incluir” direciona  o sistema até a Tela de Cadastro de Cliente, onde o usuário pode registra-lo. Caso o  cliente já esteja presente na listagem, o usuário pode prosseguir para alguns  cadastros de acordo com os botões presentes à direita de cada registro apresentado: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915283203125" w:line="343.8621139526367" w:lineRule="auto"/>
        <w:ind w:left="1433.3200073242188" w:right="64.04052734375" w:hanging="287.0401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botão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 o ícone de uma etiqueta, fará o sistema navegar para o cadastro de uma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Venda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57958984375" w:line="343.86240005493164" w:lineRule="auto"/>
        <w:ind w:left="1427.7999877929688" w:right="-0.640869140625" w:hanging="281.5200805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botão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amarelo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 o ícone de uma cesta, fará o sistema continuar  os passos para o cadastro de uma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Condicional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5753173828125" w:line="343.86240005493164" w:lineRule="auto"/>
        <w:ind w:left="1433.3200073242188" w:right="5.75927734375" w:hanging="287.0401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botão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azul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 o ícone de um cubo, fará o sistema navegar para os  passos do cadastro de um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Consignado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57861328125" w:line="343.86240005493164" w:lineRule="auto"/>
        <w:ind w:left="1433.3200073242188" w:right="3.839111328125" w:hanging="287.0401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botão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vermelho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 o ícone de uma sacola, fará o sistema navegar  para o cadastro de uma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Avaliação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5772705078125" w:line="345.8616542816162" w:lineRule="auto"/>
        <w:ind w:left="8.759918212890625" w:right="8.519287109375" w:firstLine="1128.40011596679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Ao posicionar o mouse sobre cada um dos botões, uma pequena legenda  será exibida, informando o tipo de cadastro que eles representam.</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15 - Tela de Cadastro de Consignado – Seleção de Produto.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6953125" w:line="205.00609874725342" w:lineRule="auto"/>
        <w:ind w:left="0" w:right="67.39990234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760085" cy="2845435"/>
            <wp:effectExtent b="0" l="0" r="0" t="0"/>
            <wp:docPr id="22"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5760085" cy="2845435"/>
                    </a:xfrm>
                    <a:prstGeom prst="rect"/>
                    <a:ln/>
                  </pic:spPr>
                </pic:pic>
              </a:graphicData>
            </a:graphic>
          </wp:inline>
        </w:drawing>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Fonte: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Elaborado pelo autor, 2024.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2384033203125" w:line="345.3062152862549" w:lineRule="auto"/>
        <w:ind w:left="8.759918212890625" w:right="3.9599609375" w:firstLine="1145.680084228515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a realização de um Consignado, é necessário o vinculo de um cliente  com um produto. Antes de inserir as informações do Consignado, o usuário precisa  selecionar um registro através da listagem de produtos para que ele seja relacionado  com o cliente escolhido na Tela de Seleção de Clientes.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2135009765625" w:line="344.52884674072266" w:lineRule="auto"/>
        <w:ind w:left="9.479827880859375" w:right="-0.640869140625" w:firstLine="1127.680206298828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Assim como na Tela de Fichário de Produtos, a listagem também apresenta  botões no menu superior da lista, identificados pelo nome de cada coluna, que  ordenam os produtos em ordem crescente/decrescente de acordo com o valor  correspondente, assim como, um botão que filtra os produtos que estão sem estoque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08203125" w:line="343.86265754699707" w:lineRule="auto"/>
        <w:ind w:left="9.479827880859375" w:right="4.599609375" w:firstLine="7.440032958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sistema. Por fim, há o botão “Incluir” que levará o usuário para a Tela de Cadastro  de Produto, caso o produto requerido ainda não esteja cadastrado.</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1528196334839" w:lineRule="auto"/>
        <w:ind w:left="0" w:right="67.39990234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16 - Tela de Cadastro de Consignado – Inserção de Informações.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760085" cy="2825750"/>
            <wp:effectExtent b="0" l="0" r="0" t="0"/>
            <wp:docPr id="27" name="image27.png"/>
            <a:graphic>
              <a:graphicData uri="http://schemas.openxmlformats.org/drawingml/2006/picture">
                <pic:pic>
                  <pic:nvPicPr>
                    <pic:cNvPr id="0" name="image27.png"/>
                    <pic:cNvPicPr preferRelativeResize="0"/>
                  </pic:nvPicPr>
                  <pic:blipFill>
                    <a:blip r:embed="rId21"/>
                    <a:srcRect b="0" l="0" r="0" t="0"/>
                    <a:stretch>
                      <a:fillRect/>
                    </a:stretch>
                  </pic:blipFill>
                  <pic:spPr>
                    <a:xfrm>
                      <a:off x="0" y="0"/>
                      <a:ext cx="5760085" cy="2825750"/>
                    </a:xfrm>
                    <a:prstGeom prst="rect"/>
                    <a:ln/>
                  </pic:spPr>
                </pic:pic>
              </a:graphicData>
            </a:graphic>
          </wp:inline>
        </w:drawing>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Fonte: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Elaborado pelo autor, 2024.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1649169921875" w:line="345.3062152862549" w:lineRule="auto"/>
        <w:ind w:left="9.479827880859375" w:right="4.559326171875" w:firstLine="1144.96017456054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a finalizar o cadastro de um Consignado, é necessário inserir a  porcentagem do valor que será devolvido ao cliente caso o produto venda. O sistema  mostra o cliente e o produto selecionado para que o usuário não haja dúvidas antes  do cadastro.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2135009765625" w:line="344.8619270324707" w:lineRule="auto"/>
        <w:ind w:left="9.479827880859375" w:right="-1.96044921875" w:firstLine="1135.840301513671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botão “Salvar” registra um consignado de acordo com as informações,  enquanto o botão “Voltar” retorna o usuário para a seleção de produtos do Cadastro  de Consignado.</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17 - Tela de Perfil de Consignados (protótipo).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5732421875" w:line="203.56109619140625" w:lineRule="auto"/>
        <w:ind w:left="0" w:right="67.39990234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760085" cy="4093210"/>
            <wp:effectExtent b="0" l="0" r="0" t="0"/>
            <wp:docPr id="25" name="image25.png"/>
            <a:graphic>
              <a:graphicData uri="http://schemas.openxmlformats.org/drawingml/2006/picture">
                <pic:pic>
                  <pic:nvPicPr>
                    <pic:cNvPr id="0" name="image25.png"/>
                    <pic:cNvPicPr preferRelativeResize="0"/>
                  </pic:nvPicPr>
                  <pic:blipFill>
                    <a:blip r:embed="rId21"/>
                    <a:srcRect b="0" l="0" r="0" t="0"/>
                    <a:stretch>
                      <a:fillRect/>
                    </a:stretch>
                  </pic:blipFill>
                  <pic:spPr>
                    <a:xfrm>
                      <a:off x="0" y="0"/>
                      <a:ext cx="5760085" cy="4093210"/>
                    </a:xfrm>
                    <a:prstGeom prst="rect"/>
                    <a:ln/>
                  </pic:spPr>
                </pic:pic>
              </a:graphicData>
            </a:graphic>
          </wp:inline>
        </w:drawing>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Fonte: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Elaborado pelo autor, 2024.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805908203125" w:line="344.8619270324707" w:lineRule="auto"/>
        <w:ind w:left="9.479827880859375" w:right="-2.919921875" w:firstLine="1136.080169677734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Semelhante ao perfil dos produtos, na Tela de Perfil de Consignados é  mostrado as informações registradas sobre um produto consignado por um cliente. O  administrador pode edita-los, renova-los e até excluí-los para controlar a situação dos  produtos designados. Os nomes de clientes servem como um botão para navegar até  o perfil do cliente correspondente.</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18 - Tela de Perfil de Consignados – Renovação (protótipo).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5732421875" w:line="203.4574842453003" w:lineRule="auto"/>
        <w:ind w:left="0" w:right="67.39990234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760085" cy="4098290"/>
            <wp:effectExtent b="0" l="0" r="0" t="0"/>
            <wp:docPr id="26" name="image26.png"/>
            <a:graphic>
              <a:graphicData uri="http://schemas.openxmlformats.org/drawingml/2006/picture">
                <pic:pic>
                  <pic:nvPicPr>
                    <pic:cNvPr id="0" name="image26.png"/>
                    <pic:cNvPicPr preferRelativeResize="0"/>
                  </pic:nvPicPr>
                  <pic:blipFill>
                    <a:blip r:embed="rId21"/>
                    <a:srcRect b="0" l="0" r="0" t="0"/>
                    <a:stretch>
                      <a:fillRect/>
                    </a:stretch>
                  </pic:blipFill>
                  <pic:spPr>
                    <a:xfrm>
                      <a:off x="0" y="0"/>
                      <a:ext cx="5760085" cy="4098290"/>
                    </a:xfrm>
                    <a:prstGeom prst="rect"/>
                    <a:ln/>
                  </pic:spPr>
                </pic:pic>
              </a:graphicData>
            </a:graphic>
          </wp:inline>
        </w:drawing>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Fonte: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Elaborado pelo autor, 2024.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471923828125" w:line="344.86207008361816" w:lineRule="auto"/>
        <w:ind w:left="8.759918212890625" w:right="-2.440185546875" w:firstLine="1134.40017700195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usuário pode inserir uma data de renovação. O campo de inserção da  data possui um botão de calendário que abre um calendário para inserção da data  através do próprio mouse como meio alternativo. Ao clicar para fora do menu ou no  botão “Cancelar”, ele fechará, permanecendo o usuário na tela de perfil de consignado  sem realizar quaisquer mudanças.</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19 - Tela de Fichário de Consignados.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5732421875" w:line="205.11079788208008" w:lineRule="auto"/>
        <w:ind w:left="0" w:right="67.39990234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760085" cy="2748915"/>
            <wp:effectExtent b="0" l="0" r="0" t="0"/>
            <wp:docPr id="30" name="image30.png"/>
            <a:graphic>
              <a:graphicData uri="http://schemas.openxmlformats.org/drawingml/2006/picture">
                <pic:pic>
                  <pic:nvPicPr>
                    <pic:cNvPr id="0" name="image30.png"/>
                    <pic:cNvPicPr preferRelativeResize="0"/>
                  </pic:nvPicPr>
                  <pic:blipFill>
                    <a:blip r:embed="rId21"/>
                    <a:srcRect b="0" l="0" r="0" t="0"/>
                    <a:stretch>
                      <a:fillRect/>
                    </a:stretch>
                  </pic:blipFill>
                  <pic:spPr>
                    <a:xfrm>
                      <a:off x="0" y="0"/>
                      <a:ext cx="5760085" cy="2748915"/>
                    </a:xfrm>
                    <a:prstGeom prst="rect"/>
                    <a:ln/>
                  </pic:spPr>
                </pic:pic>
              </a:graphicData>
            </a:graphic>
          </wp:inline>
        </w:drawing>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Fonte: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Elaborado pelo autor, 2024.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370849609375" w:line="344.7879695892334" w:lineRule="auto"/>
        <w:ind w:left="8.759918212890625" w:right="-2.200927734375" w:firstLine="1134.40017700195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Fichário de Consignados mostra ao usuário todos os produtos  consignados por um cliente, de maneira semelhante ao Fichário de Produtos. Ao  identificar um registro de interesse, o usuário pode navegar para algumas telas de  acordo com os botões presentes à direita de cada cadastro apresentado. O botão  cinza, com o ícone de uma lupa, fará o sistema ir até a Tela de Perfil de Consignado,  mostrando informações mais detalhadas do consignado apresentado. O botão azul,  com ícone de lápis, fará o sistema ir até a Tela de Edição de Consignado, onde o  usuário pode alterar as informações do registro. Já o botão vermelho, levará o usuário  até a Tela de Exclusão de Consignado, onde ele poderá deletar o cadastro  selecionado.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31689453125" w:line="344.98695373535156" w:lineRule="auto"/>
        <w:ind w:left="10.679931640625" w:right="-2.919921875" w:firstLine="1126.4801025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listagem também apresenta botões no menu superior da lista,  identificados pelo nome de cada coluna, que ordenam os produtos em ordem  crescente/decrescente de acordo com o valor correspondente. Por fim, há o botão  “Incluir” que levará o usuário para a Tela de Seleção de Cliente, onde ele poderá  prosseguir para o cadastro de um novo consignado.</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20 - Tela de Edição de Consignado.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5732421875" w:line="205.4427194595337" w:lineRule="auto"/>
        <w:ind w:left="0" w:right="67.39990234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760085" cy="2740025"/>
            <wp:effectExtent b="0" l="0" r="0" t="0"/>
            <wp:docPr id="31" name="image31.png"/>
            <a:graphic>
              <a:graphicData uri="http://schemas.openxmlformats.org/drawingml/2006/picture">
                <pic:pic>
                  <pic:nvPicPr>
                    <pic:cNvPr id="0" name="image31.png"/>
                    <pic:cNvPicPr preferRelativeResize="0"/>
                  </pic:nvPicPr>
                  <pic:blipFill>
                    <a:blip r:embed="rId21"/>
                    <a:srcRect b="0" l="0" r="0" t="0"/>
                    <a:stretch>
                      <a:fillRect/>
                    </a:stretch>
                  </pic:blipFill>
                  <pic:spPr>
                    <a:xfrm>
                      <a:off x="0" y="0"/>
                      <a:ext cx="5760085" cy="2740025"/>
                    </a:xfrm>
                    <a:prstGeom prst="rect"/>
                    <a:ln/>
                  </pic:spPr>
                </pic:pic>
              </a:graphicData>
            </a:graphic>
          </wp:inline>
        </w:drawing>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Fonte: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Elaborado pelo autor, 2024.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3062744140625" w:line="344.8619270324707" w:lineRule="auto"/>
        <w:ind w:left="8.759918212890625" w:right="-2.679443359375" w:firstLine="1128.40011596679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Assim como no cadastro, os campos de informações necessários para o  registro de um consignado serão exibidos, mas na Tela de Edição de Consignado, o  sistema preencherá os campos de acordo com o registro selecionado.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576171875" w:line="344.8622131347656" w:lineRule="auto"/>
        <w:ind w:left="9.479827880859375" w:right="-0.640869140625" w:firstLine="1134.88021850585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Clicando no nome do produto ou do cliente, levará o sistema para a seleção  de produto e cliente, respectivamente, assim como no processo de cadastro, para que  eles possam ser alterados.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578369140625" w:line="344.52884674072266" w:lineRule="auto"/>
        <w:ind w:left="8.759918212890625" w:right="-2.200927734375" w:firstLine="1125.040130615234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Ao selecionar “Editar”, o sistema fará novamente a validação dos campos  e, caso não encontre nenhum problema, as informações do consignado cadastrado  serão alteradas de acordo com os dados inseridos na página. Ao utilizar o botão  ”Cancelar”, o sistema retornará o usuário para a listagem de consignados.</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21 - Tela de Exclusão de Consignado.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5732421875" w:line="205.20493984222412" w:lineRule="auto"/>
        <w:ind w:left="0" w:right="67.39990234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760085" cy="2743200"/>
            <wp:effectExtent b="0" l="0" r="0" t="0"/>
            <wp:docPr id="28" name="image28.png"/>
            <a:graphic>
              <a:graphicData uri="http://schemas.openxmlformats.org/drawingml/2006/picture">
                <pic:pic>
                  <pic:nvPicPr>
                    <pic:cNvPr id="0" name="image28.png"/>
                    <pic:cNvPicPr preferRelativeResize="0"/>
                  </pic:nvPicPr>
                  <pic:blipFill>
                    <a:blip r:embed="rId21"/>
                    <a:srcRect b="0" l="0" r="0" t="0"/>
                    <a:stretch>
                      <a:fillRect/>
                    </a:stretch>
                  </pic:blipFill>
                  <pic:spPr>
                    <a:xfrm>
                      <a:off x="0" y="0"/>
                      <a:ext cx="5760085" cy="2743200"/>
                    </a:xfrm>
                    <a:prstGeom prst="rect"/>
                    <a:ln/>
                  </pic:spPr>
                </pic:pic>
              </a:graphicData>
            </a:graphic>
          </wp:inline>
        </w:drawing>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Fonte: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Elaborado pelo autor, 2024.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4713134765625" w:line="344.5286750793457" w:lineRule="auto"/>
        <w:ind w:left="8.759918212890625" w:right="-2.919921875" w:firstLine="1128.40011596679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Assim como no cadastro, os campos de informações necessários para o  registro de um consignado serão exibidos, mas na Tela de Exclusão de Consignado,  o sistema desativará os campos, sendo eles apenas para confirmação do consignado  selecionado.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914794921875" w:line="345.8617401123047" w:lineRule="auto"/>
        <w:ind w:left="16.679840087890625" w:right="-2.919921875" w:firstLine="1120.48019409179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Ao apertar o botão “Excluir”, o sistema excluirá o consignado. Enquanto o  botão ”Cancelar”, retorna o sistema para a listagem de consignados.</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22 - Tela de Cadastro de Avaliação.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5732421875" w:line="205.20493984222412" w:lineRule="auto"/>
        <w:ind w:left="0" w:right="67.39990234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760085" cy="2743200"/>
            <wp:effectExtent b="0" l="0" r="0" t="0"/>
            <wp:docPr id="29" name="image29.png"/>
            <a:graphic>
              <a:graphicData uri="http://schemas.openxmlformats.org/drawingml/2006/picture">
                <pic:pic>
                  <pic:nvPicPr>
                    <pic:cNvPr id="0" name="image29.png"/>
                    <pic:cNvPicPr preferRelativeResize="0"/>
                  </pic:nvPicPr>
                  <pic:blipFill>
                    <a:blip r:embed="rId21"/>
                    <a:srcRect b="0" l="0" r="0" t="0"/>
                    <a:stretch>
                      <a:fillRect/>
                    </a:stretch>
                  </pic:blipFill>
                  <pic:spPr>
                    <a:xfrm>
                      <a:off x="0" y="0"/>
                      <a:ext cx="5760085" cy="2743200"/>
                    </a:xfrm>
                    <a:prstGeom prst="rect"/>
                    <a:ln/>
                  </pic:spPr>
                </pic:pic>
              </a:graphicData>
            </a:graphic>
          </wp:inline>
        </w:drawing>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Fonte: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Elaborado pelo autor, 2024.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4713134765625" w:line="344.8619270324707" w:lineRule="auto"/>
        <w:ind w:left="4.439849853515625" w:right="2.159423828125" w:firstLine="1132.72018432617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Após a escolha da Tela de Seleção de Cliente, o usuário pode se dirigir à Tela de Cadastro de Avaliação, onde é possível cadastrar uma avaliação de produtos  entregues pelo cliente para o dono do comércio.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576171875" w:line="344.52884674072266" w:lineRule="auto"/>
        <w:ind w:left="10.679931640625" w:right="-1.480712890625" w:firstLine="1141.360168457031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primeira etapa, os produtos ainda não são inseridos. Apenas algumas  informações sobre a avaliação são registradas, sendo elas: o estado, a observação e  um valor atribuído à lista, que é opcional caso a avaliação já tenha sido montada ou  concluída previamente.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3916015625" w:line="344.5287609100342" w:lineRule="auto"/>
        <w:ind w:left="9.479827880859375" w:right="-1.96044921875" w:firstLine="1135.840301513671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botão “Cancelar” faz o usuário ser navegado de volta para a Tela de  Seleção de Cliente, enquanto o botão “Salvar” inicia a validação dos campos e, caso  o sistema não encontre alguma informação inválida, registra a avaliação com os dados  inseridos pelo usuário.</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23 - Tela de Fichário de Avaliações.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5732421875" w:line="205.20283699035645" w:lineRule="auto"/>
        <w:ind w:left="0" w:right="67.39990234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760085" cy="2729865"/>
            <wp:effectExtent b="0" l="0" r="0" t="0"/>
            <wp:docPr id="33" name="image33.png"/>
            <a:graphic>
              <a:graphicData uri="http://schemas.openxmlformats.org/drawingml/2006/picture">
                <pic:pic>
                  <pic:nvPicPr>
                    <pic:cNvPr id="0" name="image33.png"/>
                    <pic:cNvPicPr preferRelativeResize="0"/>
                  </pic:nvPicPr>
                  <pic:blipFill>
                    <a:blip r:embed="rId21"/>
                    <a:srcRect b="0" l="0" r="0" t="0"/>
                    <a:stretch>
                      <a:fillRect/>
                    </a:stretch>
                  </pic:blipFill>
                  <pic:spPr>
                    <a:xfrm>
                      <a:off x="0" y="0"/>
                      <a:ext cx="5760085" cy="2729865"/>
                    </a:xfrm>
                    <a:prstGeom prst="rect"/>
                    <a:ln/>
                  </pic:spPr>
                </pic:pic>
              </a:graphicData>
            </a:graphic>
          </wp:inline>
        </w:drawing>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Fonte: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Elaborado pelo autor, 2024.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7119140625" w:line="344.9036407470703" w:lineRule="auto"/>
        <w:ind w:left="2.9998779296875" w:right="-1.719970703125" w:firstLine="1140.160217285156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Fichário de Avaliações serve para acessar e procurar por avaliações  cadastradas no sistema. Ao identificar um registro de interesse, o usuário pode  navegar para algumas telas de acordo com os botões presentes à direita de cada  cadastro apresentado. O botão cinza, com o ícone de uma lupa, faz o sistema ir até a  Tela de Perfil de Avaliação, mostrando informações mais detalhadas da avaliação  selecionada. O botão azul, com ícone de lápis, faz o sistema ir até a Tela de Edição  de Avaliação, onde o usuário pode alterar as informações do registro. Já o botão  vermelho, leva o usuário até a Tela de Exclusão de Avaliação, onde ele pode deletar  o cadastro em questão.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16943359375" w:line="344.86218452453613" w:lineRule="auto"/>
        <w:ind w:left="4.439849853515625" w:right="1.76025390625" w:firstLine="1132.720184326171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Além disso, há um botão verde, que faz com que o usuário possa acessar  a Tela de Inserção de Produtos, onde é possível inserir os produtos da Avaliação,  formando uma listagem e adicionando valores necessários.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578125" w:line="344.8620414733887" w:lineRule="auto"/>
        <w:ind w:left="8.759918212890625" w:right="-1.96044921875" w:firstLine="1128.40011596679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lista do fichário de avaliações também apresenta botões no menu  superior, identificados pelo nome de cada coluna, que ordenam os itens em ordem  crescente/decrescente de acordo com o valor correspondente. Por fim, há o botão  “Incluir” que leva o usuário para a Tela de Seleção de Cliente, onde ele pode  prosseguir para o cadastro de uma nova avaliação.</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24 - Tela de Inserção de Produtos - Avaliação (protótipo).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5732421875" w:line="203.687481880188" w:lineRule="auto"/>
        <w:ind w:left="0" w:right="67.39990234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760085" cy="4090670"/>
            <wp:effectExtent b="0" l="0" r="0" t="0"/>
            <wp:docPr id="34" name="image34.png"/>
            <a:graphic>
              <a:graphicData uri="http://schemas.openxmlformats.org/drawingml/2006/picture">
                <pic:pic>
                  <pic:nvPicPr>
                    <pic:cNvPr id="0" name="image34.png"/>
                    <pic:cNvPicPr preferRelativeResize="0"/>
                  </pic:nvPicPr>
                  <pic:blipFill>
                    <a:blip r:embed="rId21"/>
                    <a:srcRect b="0" l="0" r="0" t="0"/>
                    <a:stretch>
                      <a:fillRect/>
                    </a:stretch>
                  </pic:blipFill>
                  <pic:spPr>
                    <a:xfrm>
                      <a:off x="0" y="0"/>
                      <a:ext cx="5760085" cy="4090670"/>
                    </a:xfrm>
                    <a:prstGeom prst="rect"/>
                    <a:ln/>
                  </pic:spPr>
                </pic:pic>
              </a:graphicData>
            </a:graphic>
          </wp:inline>
        </w:drawing>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Fonte: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Elaborado pelo autor, 2024.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4739990234375" w:line="345.8617401123047" w:lineRule="auto"/>
        <w:ind w:left="9.7198486328125" w:right="7.3193359375" w:firstLine="1142.3202514648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Tela de Inserção de Produtos, o usuário pode inserir produtos na  avaliação selecionada e adicionar um valor para cada peça do cliente.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580810546875" w:line="344.5286750793457" w:lineRule="auto"/>
        <w:ind w:left="9.7198486328125" w:right="-1.96044921875" w:firstLine="1136.0803222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 o botão “Selecionar Produto”, o sistema irá para uma tela semelhante  à Tela de Seleção de Produto do cadastro de compra, onde o usuário pode selecionar  múltiplos produtos para serem selecionados temporariamente na listagem da  avaliação.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9127197265625" w:line="344.6620845794678" w:lineRule="auto"/>
        <w:ind w:left="4.439849853515625" w:right="-1.719970703125" w:firstLine="1139.92019653320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 os produtos à mostra, é possível adicionar um valor em que o lojista  esteja disposto a pagar, no retorno do cliente, e tirar um produto da listagem, com o  botão vermelho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ao lado esquerdo de cada item. O botão “Limpar lista” remove  todos os itens de uma vez. O botão “Continuar” registra a listagem dos produtos, que  em seguida, aparecerão no perfil da avaliação. Após o registro, o sistema prossegue  para o próximo passo no registro da listagem, pedindo algumas informações extras.</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90724658966064" w:lineRule="auto"/>
        <w:ind w:left="0" w:right="67.39990234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25 - Tela de Inserção de Produtos - Informações extras de Avaliação (protótipo).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760085" cy="4105910"/>
            <wp:effectExtent b="0" l="0" r="0" t="0"/>
            <wp:docPr id="32" name="image32.png"/>
            <a:graphic>
              <a:graphicData uri="http://schemas.openxmlformats.org/drawingml/2006/picture">
                <pic:pic>
                  <pic:nvPicPr>
                    <pic:cNvPr id="0" name="image32.png"/>
                    <pic:cNvPicPr preferRelativeResize="0"/>
                  </pic:nvPicPr>
                  <pic:blipFill>
                    <a:blip r:embed="rId21"/>
                    <a:srcRect b="0" l="0" r="0" t="0"/>
                    <a:stretch>
                      <a:fillRect/>
                    </a:stretch>
                  </pic:blipFill>
                  <pic:spPr>
                    <a:xfrm>
                      <a:off x="0" y="0"/>
                      <a:ext cx="5760085" cy="4105910"/>
                    </a:xfrm>
                    <a:prstGeom prst="rect"/>
                    <a:ln/>
                  </pic:spPr>
                </pic:pic>
              </a:graphicData>
            </a:graphic>
          </wp:inline>
        </w:drawing>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Fonte: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Elaborado pelo autor, 2024.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4005126953125" w:line="344.6620845794678" w:lineRule="auto"/>
        <w:ind w:left="4.439849853515625" w:right="-2.919921875" w:firstLine="1132.720184326171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Após adicionar os produtos da avaliação, o usuário pode alterar o estado  da avaliação e atribuir o valor final da lista, escolhendo entre o valor total automático  de todos os itens ou um valor pós-determinado. Com as opções selecionadas, o botão  “Salvar” altera o cadastro da avaliação e navega o sistema até o perfil da avaliação  registrada. O botão “Cancelar” volta para o passo anterior sem salvar as alterações,  fazendo o sistema reinserir os dados ainda não salvos.</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26 - Tela de Perfil de Avaliações (protótipo).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5732421875" w:line="203.414626121521" w:lineRule="auto"/>
        <w:ind w:left="0" w:right="67.39990234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760084" cy="4097656"/>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760084" cy="4097656"/>
                    </a:xfrm>
                    <a:prstGeom prst="rect"/>
                    <a:ln/>
                  </pic:spPr>
                </pic:pic>
              </a:graphicData>
            </a:graphic>
          </wp:inline>
        </w:drawing>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Fonte: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Elaborado pelo autor, 2024.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03759765625" w:line="344.8619270324707" w:lineRule="auto"/>
        <w:ind w:left="4.439849853515625" w:right="1.76025390625" w:firstLine="1132.720184326171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tela de Perfil de Avaliações mostra as informações e os produtos da lista  registrada para avaliação. O botão “Editar” leva o sistema para a Tela de Edição de  Avaliação, enquanto o botão Excluir leva para a Tela de Exclusão de Avaliação.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58447265625" w:line="343.8621139526367" w:lineRule="auto"/>
        <w:ind w:left="16.91986083984375" w:right="0.55908203125" w:firstLine="1137.5201416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Produtos da listagem que não receberam valor durante a inserção de  produtos, aparecem como “Não Aprovado” no perfil.</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50152492523193" w:lineRule="auto"/>
        <w:ind w:left="0" w:right="67.39990234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27 - Tela de Perfil de Avaliações - Registro de Produtos (protótipo).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760085" cy="4099560"/>
            <wp:effectExtent b="0" l="0" r="0" t="0"/>
            <wp:docPr id="4"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760085" cy="4099560"/>
                    </a:xfrm>
                    <a:prstGeom prst="rect"/>
                    <a:ln/>
                  </pic:spPr>
                </pic:pic>
              </a:graphicData>
            </a:graphic>
          </wp:inline>
        </w:drawing>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Fonte: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Elaborado pelo autor, 2024.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2305908203125" w:line="344.8622131347656" w:lineRule="auto"/>
        <w:ind w:left="4.439849853515625" w:right="-1.72119140625" w:firstLine="1150.00015258789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Produtos registrados através de uma lista de avaliação não aparecem no  fichário de produtos até que sejam “registrados”, adicionando à eles um valor de  produto que não seja o “disposto à pagar”.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578369140625" w:line="344.5287609100342" w:lineRule="auto"/>
        <w:ind w:left="10.679931640625" w:right="0.80078125" w:firstLine="1142.5601196289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Dessa forma, após uma avaliação ser concluída, o botão “Registrar  Produtos” fica disponível para o usuário completar o cadastro dos produtos aprovados e eles ficarem disponíveis no comércio, levando-o para a Tela de Registro de  Produtos.</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28 - Tela de Registro de Produtos (protótipo).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5732421875" w:line="203.3968734741211" w:lineRule="auto"/>
        <w:ind w:left="0" w:right="67.39990234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760085" cy="4104006"/>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760085" cy="4104006"/>
                    </a:xfrm>
                    <a:prstGeom prst="rect"/>
                    <a:ln/>
                  </pic:spPr>
                </pic:pic>
              </a:graphicData>
            </a:graphic>
          </wp:inline>
        </w:drawing>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Fonte: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Elaborado pelo autor, 2024.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370849609375" w:line="344.6620845794678" w:lineRule="auto"/>
        <w:ind w:left="2.9998779296875" w:right="-2.919921875" w:firstLine="1130.800170898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Ao selecionar “Registrar produto” em um dos produtos listados, o sistema  verifica se o valor é válido e, caso seja, adiciona o valor inserido no campo “Valor do  Produto” para o produto, que antes, havia o valor “null” em seu preço do banco de  dados. Itens da lista de avaliação marcados como “Não Aprovado” não aparecerão  para serem registrados. O botão “Voltar” navegará a página de volta para o perfil da  avaliação correspondente.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5772705078125" w:line="345.1119804382324" w:lineRule="auto"/>
        <w:ind w:left="9.7198486328125" w:right="5.87890625" w:firstLine="1135.600280761718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botão “Registrar Produto” se tornará um aviso de “Registrado!” para os  itens já cadastrados, mas é possível reverter a ação com o botão “X” ao lado de cada  aviso, alterando novamente o valor adicionado do produto em questão para “null”.</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29 - Tela de Edição de Avaliação.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26708984375" w:line="205.5869722366333" w:lineRule="auto"/>
        <w:ind w:left="0" w:right="67.39990234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760085" cy="2737485"/>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760085" cy="2737485"/>
                    </a:xfrm>
                    <a:prstGeom prst="rect"/>
                    <a:ln/>
                  </pic:spPr>
                </pic:pic>
              </a:graphicData>
            </a:graphic>
          </wp:inline>
        </w:drawing>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Fonte: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Elaborado pelo autor, 2024.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806884765625" w:line="344.8622131347656" w:lineRule="auto"/>
        <w:ind w:left="8.759918212890625" w:right="-2.6806640625" w:firstLine="1128.40011596679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Assim como no cadastro, os campos de informações necessários para o  registro de uma avaliação serão exibidos, mas na Tela de Edição de Avaliação, o  sistema preencherá os campos de acordo com o registro selecionado.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576171875" w:line="345.1952075958252" w:lineRule="auto"/>
        <w:ind w:left="9.479827880859375" w:right="-2.6806640625" w:firstLine="1124.320220947265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Ao selecionar “Editar”, o sistema faz novamente a validação dos campos e,  caso não encontre nenhum problema, as informações da avaliação cadastrada serão  alteradas de acordo com os dados inseridos na página. Ao utilizar o botão ”Cancelar”,  o sistema retorna o usuário para o fichário de avaliações.</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30 - Tela de Exclusão de Avaliação.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5732421875" w:line="205.4427194595337" w:lineRule="auto"/>
        <w:ind w:left="0" w:right="67.39990234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760085" cy="2740025"/>
            <wp:effectExtent b="0" l="0" r="0" t="0"/>
            <wp:docPr id="7"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760085" cy="2740025"/>
                    </a:xfrm>
                    <a:prstGeom prst="rect"/>
                    <a:ln/>
                  </pic:spPr>
                </pic:pic>
              </a:graphicData>
            </a:graphic>
          </wp:inline>
        </w:drawing>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Fonte: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Elaborado pelo autor, 2024.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3062744140625" w:line="344.5286750793457" w:lineRule="auto"/>
        <w:ind w:left="8.759918212890625" w:right="-2.679443359375" w:firstLine="1128.40011596679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Assim como no cadastro, os campos de informações necessários para o  registro de um consignado serão exibidos, mas na Tela de Exclusão de Avaliação, o  sistema desativará os campos, sendo eles apenas para confirmação da avaliação  selecionada.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914794921875" w:line="345.8617401123047" w:lineRule="auto"/>
        <w:ind w:left="9.479827880859375" w:right="-2.200927734375" w:firstLine="1127.68020629882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Ao apertar o botão “Excluir”, o sistema exclui a avaliação. Enquanto o botão  ”Cancelar”, retorna o sistema para a listagem de consignados.</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31 - Tela de Cadastro de Condicional.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5732421875" w:line="205.18959045410156" w:lineRule="auto"/>
        <w:ind w:left="0" w:right="67.39990234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760085" cy="2746375"/>
            <wp:effectExtent b="0" l="0" r="0" t="0"/>
            <wp:docPr id="8"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760085" cy="2746375"/>
                    </a:xfrm>
                    <a:prstGeom prst="rect"/>
                    <a:ln/>
                  </pic:spPr>
                </pic:pic>
              </a:graphicData>
            </a:graphic>
          </wp:inline>
        </w:drawing>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Fonte: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Elaborado pelo autor, 2024.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637939453125" w:line="344.8619270324707" w:lineRule="auto"/>
        <w:ind w:left="4.439849853515625" w:right="-2.919921875" w:firstLine="1132.72018432617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Após a escolha da Tela de Seleção de Cliente, o usuário pode se dirigir à Tela de Cadastro de Condicional, onde é possível cadastrar uma reserva de uma lista  de produtos levados temporariamente pelo cliente.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582275390625" w:line="344.8619270324707" w:lineRule="auto"/>
        <w:ind w:left="9.7198486328125" w:right="6.358642578125" w:firstLine="1142.320251464843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Nesta primeira etapa, os produtos ainda não serão inseridos, apenas  algumas informações sobre o condicional, sendo eles: o estado, uma observação e  uma data limite para a entrega.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578369140625" w:line="345.1952075958252" w:lineRule="auto"/>
        <w:ind w:left="9.479827880859375" w:right="-2.200927734375" w:firstLine="1135.840301513671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botão “Cancelar” faz o usuário ser navegado de volta para a Tela de  Seleção de Cliente, enquanto o botão “Salvar” inicia a validação dos campos e, caso  o sistema não encontre alguma informação inválida, registra o condicional com os  dados inseridos pelo usuário.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2489013671875" w:line="344.762020111084" w:lineRule="auto"/>
        <w:ind w:left="8.759918212890625" w:right="0.799560546875" w:firstLine="1137.04025268554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Caso o Condicional esteja marcado com o estado de “concluído”, o sistema  mostra campos adicionais ao usuário, permitindo-o registrar a data de entrega e a data  de início da condicional. Preencher o campo da data de início da condicional não é  obrigatório. O sistema registrará automaticamente a informação, caso o campo não  seja preenchido, com a data e hora atual do computador assim que o cadastro for realizado.</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32 - Tela de Fichário de Condicionais.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5732421875" w:line="205.4427194595337" w:lineRule="auto"/>
        <w:ind w:left="0" w:right="67.39990234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760085" cy="2740025"/>
            <wp:effectExtent b="0" l="0" r="0" t="0"/>
            <wp:docPr id="5"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760085" cy="2740025"/>
                    </a:xfrm>
                    <a:prstGeom prst="rect"/>
                    <a:ln/>
                  </pic:spPr>
                </pic:pic>
              </a:graphicData>
            </a:graphic>
          </wp:inline>
        </w:drawing>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Fonte: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Elaborado pelo autor, 2024.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3062744140625" w:line="344.9036407470703" w:lineRule="auto"/>
        <w:ind w:left="2.9998779296875" w:right="-1.719970703125" w:firstLine="1140.160217285156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Fichário de Condicionais serve para acessar e procurar por condicionais cadastradas no sistema. Ao identificar um registro de interesse, o usuário pode  navegar para algumas telas de acordo com os botões presentes à direita de cada  cadastro apresentado. O botão cinza, com o ícone de uma lupa, faz o sistema ir até a  Tela de Perfil de Condicional, mostrando informações mais detalhadas do condicional  selecionado. O botão azul, com ícone de lápis, faz o sistema ir até a Tela de Edição  de Condicional, onde o usuário pode alterar as informações do registro. Já o botão  vermelho, leva o usuário até a Tela de Exclusão de Condicional, onde ele pode deletar  o cadastro.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163330078125" w:line="344.86175537109375" w:lineRule="auto"/>
        <w:ind w:left="4.439849853515625" w:right="1.76025390625" w:firstLine="1132.720184326171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Além disso, há um botão verde, que faz com que o usuário possa acessar  a Tela de Inserção de Produtos, onde é possível inserir os produtos do Condicional,  formando uma listagem.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584228515625" w:line="344.5287609100342" w:lineRule="auto"/>
        <w:ind w:left="8.759918212890625" w:right="-1.96044921875" w:firstLine="1128.40011596679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lista do fichário de condicionais também apresenta botões no menu  superior, identificados pelo nome de cada coluna, que ordenam os itens em ordem  crescente/decrescente de acordo com o valor correspondente. Por fim, há o botão  “Incluir” que leva o usuário para a Tela de Seleção de Cliente, onde ele pode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14306640625" w:line="240" w:lineRule="auto"/>
        <w:ind w:left="14.999847412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prosseguir para o cadastro de um novo condicional.</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33 - Tela de Inserção de Produtos - Condicional.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26708984375" w:line="205.15864849090576" w:lineRule="auto"/>
        <w:ind w:left="2.5" w:right="69.89990234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756909" cy="2743200"/>
            <wp:effectExtent b="0" l="0" r="0" t="0"/>
            <wp:docPr id="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756909" cy="2743200"/>
                    </a:xfrm>
                    <a:prstGeom prst="rect"/>
                    <a:ln/>
                  </pic:spPr>
                </pic:pic>
              </a:graphicData>
            </a:graphic>
          </wp:inline>
        </w:drawing>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Fonte: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Elaborado pelo autor, 2024.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3038330078125" w:line="344.9175453186035" w:lineRule="auto"/>
        <w:ind w:left="8.759918212890625" w:right="-2.19970703125" w:firstLine="1143.280181884765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Tela de Inserção de Produtos, o usuário pode selecionar produtos para  serem listados no condicional selecionado através dos botões na aba “Selecionar” da  listagem. Produtos vendidos ou já presentes em algum condicional, não aparecem no  cadastro de condicionais. Produtos consignados também podem aparecer na  listagem, mas ficarão marcados com um símbolo no canto superior direito da aba  “Nome”. O botão “Limpar Seleção” desmarca os itens selecionados, enquanto o botão  “Continuar” confirma os itens selecionados e prossegue para a próxima etapa.</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34 - Tela de Confirmação de Produtos - Condicional.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5732421875" w:line="205.20493984222412" w:lineRule="auto"/>
        <w:ind w:left="2.5" w:right="69.89990234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756910" cy="2743200"/>
            <wp:effectExtent b="0" l="0" r="0" t="0"/>
            <wp:docPr id="9"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756910" cy="2743200"/>
                    </a:xfrm>
                    <a:prstGeom prst="rect"/>
                    <a:ln/>
                  </pic:spPr>
                </pic:pic>
              </a:graphicData>
            </a:graphic>
          </wp:inline>
        </w:drawing>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Fonte: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Elaborado pelo autor, 2024.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4713134765625" w:line="344.94521141052246" w:lineRule="auto"/>
        <w:ind w:left="9.959869384765625" w:right="-1.96044921875" w:firstLine="1127.200164794921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Após selecionar os produtos na Tela de Inserção de Produtos, o sistema  mostra todos os itens selecionados para que o usuário possa conferir suas escolhas  e desmarcar possíveis enganos. Ao clicar no botão “Salvar”, o sistema conclui a  inserção dos itens e navega para a página do perfil do condicional modificado que, a  partir dessas etapas, mostrará os itens escolhidos.</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35 - Tela de Perfil de Condicional.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5732421875" w:line="205.20493984222412" w:lineRule="auto"/>
        <w:ind w:left="2.5" w:right="69.89990234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756910" cy="2743200"/>
            <wp:effectExtent b="0" l="0" r="0" t="0"/>
            <wp:docPr id="10"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756910" cy="2743200"/>
                    </a:xfrm>
                    <a:prstGeom prst="rect"/>
                    <a:ln/>
                  </pic:spPr>
                </pic:pic>
              </a:graphicData>
            </a:graphic>
          </wp:inline>
        </w:drawing>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Fonte: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Elaborado pelo autor, 2024.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4713134765625" w:line="344.5286750793457" w:lineRule="auto"/>
        <w:ind w:left="17.159881591796875" w:right="-1.480712890625" w:firstLine="1134.8802185058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Tela de Perfil de Condicional o sistema exibe as informações  registradas de um certo condicional. O botão “Voltar” guia o sistema para a Tela de Fichário de Condicionais, enquanto o botão “Editar” permite que o usuário altere as  informações cadastradas através da Tela de Edição de Condicional.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914794921875" w:line="345.1952075958252" w:lineRule="auto"/>
        <w:ind w:left="4.439849853515625" w:right="-0.760498046875" w:firstLine="1150.00015258789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Enquanto o condicional estiver no estado de “Em andamento”, a opção de  “Concluir Condicional” ficará disponível. Essa opção guia o usuário para a Tela de  Conclusão de Condicional, onde ele pode confirmar quais produtos do condicional  foram vendidos e adicionar uma data de entrega para finaliza-lo.</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36 - Tela de Perfil de Condicional - Conclusão de Produtos.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5732421875" w:line="205.20493984222412" w:lineRule="auto"/>
        <w:ind w:left="2.5" w:right="69.89990234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756910" cy="2743200"/>
            <wp:effectExtent b="0" l="0" r="0" t="0"/>
            <wp:docPr id="11"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756910" cy="2743200"/>
                    </a:xfrm>
                    <a:prstGeom prst="rect"/>
                    <a:ln/>
                  </pic:spPr>
                </pic:pic>
              </a:graphicData>
            </a:graphic>
          </wp:inline>
        </w:drawing>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Fonte: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Elaborado pelo autor, 2024.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4713134765625" w:line="344.7286891937256" w:lineRule="auto"/>
        <w:ind w:left="9.479827880859375" w:right="-1.96044921875" w:firstLine="1124.3202209472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Após selecionar o botão “Concluir Condicional” no perfil de um condicional, o usuário pode selecionar quais produtos foram vendidos e adicionar uma data de  entrega de quando o condicional foi devolvido. Após a operação, os produtos  escolhidos tem seu número de estoque reduzido em 1 e o sistema registra uma nova  compra no histórico do cliente vinculado a condicional. Além disso, o estado do condicional passará para o estado de “Concluído”.</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37 - Tela de Edição de Condicional.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6953125" w:line="205.87207317352295" w:lineRule="auto"/>
        <w:ind w:left="0" w:right="67.39990234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760085" cy="2734310"/>
            <wp:effectExtent b="0" l="0" r="0" t="0"/>
            <wp:docPr id="14"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760085" cy="2734310"/>
                    </a:xfrm>
                    <a:prstGeom prst="rect"/>
                    <a:ln/>
                  </pic:spPr>
                </pic:pic>
              </a:graphicData>
            </a:graphic>
          </wp:inline>
        </w:drawing>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Fonte: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Elaborado pelo autor, 2024.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8099365234375" w:line="344.7286891937256" w:lineRule="auto"/>
        <w:ind w:left="9.23980712890625" w:right="-0.159912109375" w:firstLine="862.00012207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Tela de Edição de Condicional o usuário pode alterar as informações, reunidas pelo sistema, de um registro de condicional. Ao clicar no botão “Cancelar”, a  página é redirecionada para o fichário de condicionais sem realizar mudanças nos  dados, enquanto o botão “Editar” executa a verificação dos campos e, caso nenhuma  informação inválida seja encontrada, o registro é alterado de acordo com os dados  inseridos.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12353515625" w:line="344.5286750793457" w:lineRule="auto"/>
        <w:ind w:left="9.7198486328125" w:right="-1.96044921875" w:firstLine="852.640075683593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campos obrigatórios possuem um asterisco (*) vermelho. Caso a opção  “Concluído” do estado da condicional esteja marcada, um campo de “Data de Entrega”  aparece abaixo do campo “Data de Início” para que o usuário possa adicionar a data  em que o condicional foi devolvido.</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38 - Tela de Exclusão de Condicional.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5732421875" w:line="205.20493984222412" w:lineRule="auto"/>
        <w:ind w:left="0" w:right="67.39990234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760085" cy="2743200"/>
            <wp:effectExtent b="0" l="0" r="0" t="0"/>
            <wp:docPr id="15"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760085" cy="2743200"/>
                    </a:xfrm>
                    <a:prstGeom prst="rect"/>
                    <a:ln/>
                  </pic:spPr>
                </pic:pic>
              </a:graphicData>
            </a:graphic>
          </wp:inline>
        </w:drawing>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Fonte: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Elaborado pelo autor, 2024.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4713134765625" w:line="344.94521141052246" w:lineRule="auto"/>
        <w:ind w:left="9.479827880859375" w:right="-1.240234375" w:firstLine="861.76010131835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Tela de Exclusão de Condicional o usuário pode verificar as informações,  reunidas pelo sistema, de um registro de condicional e deletá-las. Ao clicar no botão  “Cancelar”, a página é redirecionada para o fichário de condicionais sem realizar  mudanças nos dados, enquanto o botão “Excluir” faz o registro ser excluído do banco  de dados.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52685546875" w:line="345.8617401123047" w:lineRule="auto"/>
        <w:ind w:left="9.7198486328125" w:right="5.760498046875" w:firstLine="852.64007568359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campos são desabilitados na página de exclusão e servem apenas para  auxiliar o usuário na confirmação dos dados.</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39 - Tela de Cadastro de Compras - Seleção de Produtos.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5732421875" w:line="205.1429557800293" w:lineRule="auto"/>
        <w:ind w:left="2.5" w:right="69.89990234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756910" cy="2751455"/>
            <wp:effectExtent b="0" l="0" r="0" t="0"/>
            <wp:docPr id="12"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756910" cy="2751455"/>
                    </a:xfrm>
                    <a:prstGeom prst="rect"/>
                    <a:ln/>
                  </pic:spPr>
                </pic:pic>
              </a:graphicData>
            </a:graphic>
          </wp:inline>
        </w:drawing>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Fonte: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Elaborado pelo autor, 2024.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30322265625" w:line="344.8622131347656" w:lineRule="auto"/>
        <w:ind w:left="4.439849853515625" w:right="3.118896484375" w:firstLine="1132.72018432617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Após a escolha da Tela de Seleção de Cliente, o usuário pode se dirigir à Tela de Cadastro de Transação, onde é possível registrar uma compra de um ou mais  produtos adquiridos pelo cliente.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576171875" w:line="344.8620414733887" w:lineRule="auto"/>
        <w:ind w:left="9.479827880859375" w:right="-1.0009765625" w:firstLine="1133.680267333984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provê a lista de produtos com botões no menu superior que  ordenam os dados em ordem crescente/decrescente de acordo com o valor  correspondente. O usuário deve adicionar a quantidade de unidades para todos os produtos da listagem que foram vendidos e, após terminar a seleção, o botão  “Continuar” vai prosseguir para a próxima etapa do cadastro. Produtos consignados  pelo cliente selecionado não aparecerão na seleção de produtos durante o cadastro  de compras.</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40 - Tela de Cadastro de Compras - Confirmação (protótipo).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5732421875" w:line="203.81405353546143" w:lineRule="auto"/>
        <w:ind w:left="0" w:right="67.39990234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760085" cy="4088130"/>
            <wp:effectExtent b="0" l="0" r="0" t="0"/>
            <wp:docPr id="13"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760085" cy="4088130"/>
                    </a:xfrm>
                    <a:prstGeom prst="rect"/>
                    <a:ln/>
                  </pic:spPr>
                </pic:pic>
              </a:graphicData>
            </a:graphic>
          </wp:inline>
        </w:drawing>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Fonte: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Elaborado pelo autor, 2024.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14208984375" w:line="345.1952075958252" w:lineRule="auto"/>
        <w:ind w:left="9.479827880859375" w:right="4.801025390625" w:firstLine="1127.680206298828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Antes de continuar com o método de pagamento, o sistema pergunta ao  usuário se todos os produtos foram devidamente pagos até o presente momento do  registro. Isso acontece devido a grande quantidade de acordos informais, relatados  durante a pesquisa de requisitos, que devem ser devidamente anotados.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245849609375" w:line="344.94521141052246" w:lineRule="auto"/>
        <w:ind w:left="8.5198974609375" w:right="-1.72119140625" w:firstLine="1135.840148925781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Caso todos os produtos tenham sido pagos no momento do registro, o  usuário deve selecionar a opção “Todos foram pagos” para que o sistema altere o  status da transação como “Concluído” e prossiga para os métodos de pagamento. Caso contrário, o usuário deve selecionar a opção “Nem todos foram pagos” para que  o sistema prossiga para a “Tela de Seleção de Produtos não pagos” para identificar  quais produtos ficarão sem uma forma de pagamento. O botão “Voltar” apenas fecha  a janela de pergunta aberta pela confirmação, voltando para seleção dos produtos.</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41 - Tela de Seleção de Produtos não pagos (protótipo).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5732421875" w:line="203.43724250793457" w:lineRule="auto"/>
        <w:ind w:left="0" w:right="67.39990234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760085" cy="4100196"/>
            <wp:effectExtent b="0" l="0" r="0" t="0"/>
            <wp:docPr id="18"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5760085" cy="4100196"/>
                    </a:xfrm>
                    <a:prstGeom prst="rect"/>
                    <a:ln/>
                  </pic:spPr>
                </pic:pic>
              </a:graphicData>
            </a:graphic>
          </wp:inline>
        </w:drawing>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Fonte: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Elaborado pelo autor, 2024.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705810546875" w:line="345.0619125366211" w:lineRule="auto"/>
        <w:ind w:left="8.5198974609375" w:right="-2.6806640625" w:firstLine="1135.840148925781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Caso alguns dos produtos não tenham sido pagos até o momento do  registro, o usuário deve informá-los ao sistema antes de prosseguir. Produtos  selecionados como “Não pagos” não aparecerem durante a seleção do método de  pagamento múltiplo e seus valores são adicionados como débito para os clientes, até  que seus pagamentos sejam realizados. No histórico dos clientes, produtos não pagos  aparecem marcados com um “X” vermelho e podem ser alterados.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5794677734375" w:line="345.1119804382324" w:lineRule="auto"/>
        <w:ind w:left="9.479827880859375" w:right="1.99951171875" w:firstLine="1127.680206298828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Após a seleção, o usuário pode usar o botão “Limpar seleção” para  desselecionar os itens ou o botão “Continuar” para prosseguir até a etapa dos métodos  de pagamento.</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5045289993286" w:lineRule="auto"/>
        <w:ind w:left="0" w:right="67.39990234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42 - Tela de Cadastro de Compras - Tipo de Pagamento (protótipo).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760085" cy="4095115"/>
            <wp:effectExtent b="0" l="0" r="0" t="0"/>
            <wp:docPr id="19"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5760085" cy="4095115"/>
                    </a:xfrm>
                    <a:prstGeom prst="rect"/>
                    <a:ln/>
                  </pic:spPr>
                </pic:pic>
              </a:graphicData>
            </a:graphic>
          </wp:inline>
        </w:drawing>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Fonte: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Elaborado pelo autor, 2024.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148193359375" w:line="345.8617401123047" w:lineRule="auto"/>
        <w:ind w:left="10.679931640625" w:right="0.799560546875" w:firstLine="1126.4801025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Após o usuário terminar a seleção dos produtos, a próxima etapa para o  cadastro de uma transação é informar o tipo de pagamento escolhido pelo cliente.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580810546875" w:line="344.8619270324707" w:lineRule="auto"/>
        <w:ind w:left="9.479827880859375" w:right="6.35986328125" w:firstLine="1133.68026733398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registro pode continuar através de um pagamento único, em que a  compra é toda feita com um único método de pagamento, ou múltiplo, para os casos onde algum produto foi comprado com um método diferente do outro.</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43 - Tela de Registro de Pagamento - Único (protótipo).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5732421875" w:line="203.84571075439453" w:lineRule="auto"/>
        <w:ind w:left="0" w:right="67.39990234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760084" cy="4087495"/>
            <wp:effectExtent b="0" l="0" r="0" t="0"/>
            <wp:docPr id="16"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760084" cy="4087495"/>
                    </a:xfrm>
                    <a:prstGeom prst="rect"/>
                    <a:ln/>
                  </pic:spPr>
                </pic:pic>
              </a:graphicData>
            </a:graphic>
          </wp:inline>
        </w:drawing>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Fonte: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Elaborado pelo autor, 2024.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3095703125" w:line="345.8617401123047" w:lineRule="auto"/>
        <w:ind w:left="14.999847412109375" w:right="-0.999755859375" w:firstLine="1129.3601989746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Caso o pagamento seja único, o usuário deve informar o método de  pagamento escolhido, que será atribuído para todos os itens da compra.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580810546875" w:line="344.94521141052246" w:lineRule="auto"/>
        <w:ind w:left="2.9998779296875" w:right="-2.6806640625" w:firstLine="1134.160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Adicionalmente, o usuário pode inserir um valor alternativo para o total da  compra através do campo “Valor Final da Compra” e escrever, caso necessário,  algumas observações para contextualizar a transação. Caso o campo de valor final  esteja vazio ao salvar o método, o sistema insere o valor automático, que é mostrado  acima do campo como “Valor Total dos Produtos”. Caso o método de pagamento  escolhido seja “cartão de crédito”, deve-se adicionalmente informar a quantidade de  vezes em que a compra foi dividida.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57452392578125" w:line="344.86207008361816" w:lineRule="auto"/>
        <w:ind w:left="16.679840087890625" w:right="5.31982421875" w:firstLine="1128.64028930664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botão “Limpar” reinicia os campos, apagando as informações inseridas  na página, o botão “Voltar” retorna o sistema para a seleção de produtos, enquanto o  botão “Salvar” conclui o registro da compra de acordo com os dados inseridos.</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44 - Tela de Registro de Pagamento - Múltiplo (protótipo).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5732421875" w:line="203.46641063690186" w:lineRule="auto"/>
        <w:ind w:left="0" w:right="67.39990234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760085" cy="4095115"/>
            <wp:effectExtent b="0" l="0" r="0" t="0"/>
            <wp:docPr id="17"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5760085" cy="4095115"/>
                    </a:xfrm>
                    <a:prstGeom prst="rect"/>
                    <a:ln/>
                  </pic:spPr>
                </pic:pic>
              </a:graphicData>
            </a:graphic>
          </wp:inline>
        </w:drawing>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Fonte: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Elaborado pelo autor, 2024.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046875" w:line="345.8617401123047" w:lineRule="auto"/>
        <w:ind w:left="9.479827880859375" w:right="2.7197265625" w:firstLine="1134.8802185058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Caso o pagamento seja múltiplo, o usuário deve informar individualmente  o método de pagamento para cada produto escolhido.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580810546875" w:line="344.94521141052246" w:lineRule="auto"/>
        <w:ind w:left="2.9998779296875" w:right="-2.6806640625" w:firstLine="1134.160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Adicionalmente, o usuário pode inserir um valor alternativo para o total da  compra através do campo “Valor Final da Compra” e escrever, caso necessário,  algumas observações para contextualizar a transação. Caso o campo de valor final  esteja vazio ao salvar o método, o sistema insere o valor automático, que é mostrado  acima do campo como “Valor Total dos Produtos”. Caso o método de pagamento  escolhido seja “cartão de crédito”, deve-se adicionalmente informar a quantidade de  vezes em que a compra foi dividida.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57452392578125" w:line="344.50658798217773" w:lineRule="auto"/>
        <w:ind w:left="9.7198486328125" w:right="6.119384765625" w:firstLine="1135.600280761718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botão “Limpar” reinicia os campos, apagando as informações inseridas  na página, o botão “Voltar” retorna o sistema para a seleção de produtos de acordo  com a seleção anterior, enquanto o botão “Salvar” conclui o registro da compra de  acordo com os dados inseridos.</w:t>
      </w:r>
    </w:p>
    <w:sectPr>
      <w:pgSz w:h="16820" w:w="11900" w:orient="portrait"/>
      <w:pgMar w:bottom="1284.4807434082031" w:top="1682.80029296875" w:left="1701.0000610351562" w:right="1060.6005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Times New Roman"/>
  <w:font w:name="Arial Unicode M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5.png"/><Relationship Id="rId11" Type="http://schemas.openxmlformats.org/officeDocument/2006/relationships/image" Target="media/image39.png"/><Relationship Id="rId10" Type="http://schemas.openxmlformats.org/officeDocument/2006/relationships/image" Target="media/image44.png"/><Relationship Id="rId21" Type="http://schemas.openxmlformats.org/officeDocument/2006/relationships/image" Target="media/image20.png"/><Relationship Id="rId13" Type="http://schemas.openxmlformats.org/officeDocument/2006/relationships/image" Target="media/image43.png"/><Relationship Id="rId12" Type="http://schemas.openxmlformats.org/officeDocument/2006/relationships/image" Target="media/image3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9.png"/><Relationship Id="rId15" Type="http://schemas.openxmlformats.org/officeDocument/2006/relationships/image" Target="media/image41.png"/><Relationship Id="rId14" Type="http://schemas.openxmlformats.org/officeDocument/2006/relationships/image" Target="media/image38.png"/><Relationship Id="rId17" Type="http://schemas.openxmlformats.org/officeDocument/2006/relationships/image" Target="media/image36.png"/><Relationship Id="rId16" Type="http://schemas.openxmlformats.org/officeDocument/2006/relationships/image" Target="media/image46.png"/><Relationship Id="rId5" Type="http://schemas.openxmlformats.org/officeDocument/2006/relationships/styles" Target="styles.xml"/><Relationship Id="rId19" Type="http://schemas.openxmlformats.org/officeDocument/2006/relationships/image" Target="media/image47.png"/><Relationship Id="rId6" Type="http://schemas.openxmlformats.org/officeDocument/2006/relationships/image" Target="media/image40.png"/><Relationship Id="rId18" Type="http://schemas.openxmlformats.org/officeDocument/2006/relationships/image" Target="media/image48.png"/><Relationship Id="rId7" Type="http://schemas.openxmlformats.org/officeDocument/2006/relationships/image" Target="media/image35.png"/><Relationship Id="rId8" Type="http://schemas.openxmlformats.org/officeDocument/2006/relationships/image" Target="media/image4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