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Enunciado español e inglés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objetivo de este proyecto es desarrollar un sistema completo de gestión para una empresa de alquiler de vehículos. El programa debe permitir registrar clientes, empleados y vehículos, así como crear, consultar y anular reservas. Toda la información se almacenará de forma persistente mediante ficheros serializados, de modo que los datos se conserven entre ejecuciones.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sistema se estructura en torno a un menú principal que guía al usuario por las distintas operaciones disponibles. Cada opción del menú debe invocar métodos específicos encargados de realizar las acciones correspondientes: alta y listado de clientes, alta y listado de empleados, alta y listado de vehículos, creación de reservas, consulta de reservas por cliente, cancelación de reservas y guardado de datos.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Para garantizar la integridad de la información, el programa utilizará ficheros auxiliares y copias de seguridad durante el proceso de guardado. Al iniciar la aplicación, se cargarán los datos previamente almacenados y se reconstruirán las relaciones entre clientes y reservas. Las reservas se gestionarán mediante un TreeMap ordenado por número de reserva, mientras que clientes, empleados y vehículos se almacenarán en listas.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sistema debe incluir validación de datos, especialmente en campos como el DNI, fechas y matrículas. Además, el programa incorpora un sistema bilingüe (español e inglés) basado en un archivo de traducciones externo, desde el cual se cargan los textos que se mostrarán al usuario según el idioma seleccionado.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resultado final debe ser un programa modular, claro y funcional, que permita gestionar de forma sencilla y segura todas las operaciones básicas de un servicio de alquiler de vehículos.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objective of this project is to develop a complete management system for a vehicle rental company. The program must allow the user to register customers, employees, and vehicles, as well as create, view, and cancel reservations. All information is stored persistently using serialized data files, ensuring that the data is preserved between executions.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system is organized around a main menu that guides the user through the available operations. Each menu option calls specific methods responsible for performing the corresponding actions: adding and listing customers, adding and listing employees, adding and listing vehicles, creating reservations, displaying a customer’s reservations, canceling reservations, and saving data.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guarantee data integrity, the program uses auxiliary files and backup copies during the saving process. When the application starts, it loads the previously stored data and rebuilds the relationships between customers and their reservations. Reservations are managed using a TreeMap ordered by reservation number, while customers, employees, and vehicles are stored in lists.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system includes data validation, especially for fields such as DNI, dates, and license plates. Additionally, the program incorporates a bilingual interface (Spanish and English) based on an external translation file, from which the texts displayed to the user are loaded depending on the selected language.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final result is a modular, clear, and functional program that allows the basic operations of a vehicle rental service to be managed easily and safely.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