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200354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6026E7E1" w14:textId="5A4922AF" w:rsidR="00263ACF" w:rsidRPr="00BE4D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2003540" w:history="1">
            <w:r w:rsidRPr="00BE4DA4">
              <w:rPr>
                <w:rStyle w:val="Hyperlink"/>
                <w:noProof/>
              </w:rPr>
              <w:t>Inhoudsopgaven</w:t>
            </w:r>
            <w:r w:rsidRPr="00BE4DA4">
              <w:rPr>
                <w:noProof/>
                <w:webHidden/>
              </w:rPr>
              <w:tab/>
            </w:r>
            <w:r w:rsidRPr="00BE4DA4">
              <w:rPr>
                <w:noProof/>
                <w:webHidden/>
              </w:rPr>
              <w:fldChar w:fldCharType="begin"/>
            </w:r>
            <w:r w:rsidRPr="00BE4DA4">
              <w:rPr>
                <w:noProof/>
                <w:webHidden/>
              </w:rPr>
              <w:instrText xml:space="preserve"> PAGEREF _Toc122003540 \h </w:instrText>
            </w:r>
            <w:r w:rsidRPr="00BE4DA4">
              <w:rPr>
                <w:noProof/>
                <w:webHidden/>
              </w:rPr>
            </w:r>
            <w:r w:rsidRPr="00BE4DA4">
              <w:rPr>
                <w:noProof/>
                <w:webHidden/>
              </w:rPr>
              <w:fldChar w:fldCharType="separate"/>
            </w:r>
            <w:r w:rsidRPr="00BE4DA4">
              <w:rPr>
                <w:noProof/>
                <w:webHidden/>
              </w:rPr>
              <w:t>2</w:t>
            </w:r>
            <w:r w:rsidRPr="00BE4DA4">
              <w:rPr>
                <w:noProof/>
                <w:webHidden/>
              </w:rPr>
              <w:fldChar w:fldCharType="end"/>
            </w:r>
          </w:hyperlink>
        </w:p>
        <w:p w14:paraId="4F9A9F32" w14:textId="411760E6" w:rsidR="00263ACF" w:rsidRPr="00BE4D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1" w:history="1">
            <w:r w:rsidR="00263ACF" w:rsidRPr="00BE4DA4">
              <w:rPr>
                <w:rStyle w:val="Hyperlink"/>
                <w:noProof/>
              </w:rPr>
              <w:t>Sprint 1</w:t>
            </w:r>
            <w:r w:rsidR="00263ACF" w:rsidRPr="00BE4DA4">
              <w:rPr>
                <w:noProof/>
                <w:webHidden/>
              </w:rPr>
              <w:tab/>
            </w:r>
            <w:r w:rsidR="00263ACF" w:rsidRPr="00BE4DA4">
              <w:rPr>
                <w:noProof/>
                <w:webHidden/>
              </w:rPr>
              <w:fldChar w:fldCharType="begin"/>
            </w:r>
            <w:r w:rsidR="00263ACF" w:rsidRPr="00BE4DA4">
              <w:rPr>
                <w:noProof/>
                <w:webHidden/>
              </w:rPr>
              <w:instrText xml:space="preserve"> PAGEREF _Toc122003541 \h </w:instrText>
            </w:r>
            <w:r w:rsidR="00263ACF" w:rsidRPr="00BE4DA4">
              <w:rPr>
                <w:noProof/>
                <w:webHidden/>
              </w:rPr>
            </w:r>
            <w:r w:rsidR="00263ACF" w:rsidRPr="00BE4DA4">
              <w:rPr>
                <w:noProof/>
                <w:webHidden/>
              </w:rPr>
              <w:fldChar w:fldCharType="separate"/>
            </w:r>
            <w:r w:rsidR="00263ACF" w:rsidRPr="00BE4DA4">
              <w:rPr>
                <w:noProof/>
                <w:webHidden/>
              </w:rPr>
              <w:t>3</w:t>
            </w:r>
            <w:r w:rsidR="00263ACF" w:rsidRPr="00BE4DA4">
              <w:rPr>
                <w:noProof/>
                <w:webHidden/>
              </w:rPr>
              <w:fldChar w:fldCharType="end"/>
            </w:r>
          </w:hyperlink>
        </w:p>
        <w:p w14:paraId="79DA0FB0" w14:textId="5FCBFA06" w:rsidR="00263ACF" w:rsidRPr="00BE4D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2" w:history="1">
            <w:r w:rsidR="00263ACF" w:rsidRPr="00BE4DA4">
              <w:rPr>
                <w:rStyle w:val="Hyperlink"/>
                <w:noProof/>
              </w:rPr>
              <w:t>Sprint 2</w:t>
            </w:r>
            <w:r w:rsidR="00263ACF" w:rsidRPr="00BE4DA4">
              <w:rPr>
                <w:noProof/>
                <w:webHidden/>
              </w:rPr>
              <w:tab/>
            </w:r>
            <w:r w:rsidR="00263ACF" w:rsidRPr="00BE4DA4">
              <w:rPr>
                <w:noProof/>
                <w:webHidden/>
              </w:rPr>
              <w:fldChar w:fldCharType="begin"/>
            </w:r>
            <w:r w:rsidR="00263ACF" w:rsidRPr="00BE4DA4">
              <w:rPr>
                <w:noProof/>
                <w:webHidden/>
              </w:rPr>
              <w:instrText xml:space="preserve"> PAGEREF _Toc122003542 \h </w:instrText>
            </w:r>
            <w:r w:rsidR="00263ACF" w:rsidRPr="00BE4DA4">
              <w:rPr>
                <w:noProof/>
                <w:webHidden/>
              </w:rPr>
            </w:r>
            <w:r w:rsidR="00263ACF" w:rsidRPr="00BE4DA4">
              <w:rPr>
                <w:noProof/>
                <w:webHidden/>
              </w:rPr>
              <w:fldChar w:fldCharType="separate"/>
            </w:r>
            <w:r w:rsidR="00263ACF" w:rsidRPr="00BE4DA4">
              <w:rPr>
                <w:noProof/>
                <w:webHidden/>
              </w:rPr>
              <w:t>4</w:t>
            </w:r>
            <w:r w:rsidR="00263ACF" w:rsidRPr="00BE4DA4">
              <w:rPr>
                <w:noProof/>
                <w:webHidden/>
              </w:rPr>
              <w:fldChar w:fldCharType="end"/>
            </w:r>
          </w:hyperlink>
        </w:p>
        <w:p w14:paraId="008ED8F2" w14:textId="3D98BA90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200354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Wireframes</w:t>
      </w:r>
      <w:proofErr w:type="spellEnd"/>
      <w:r w:rsidRPr="00BE4DA4">
        <w:t xml:space="preserve"> CMS: </w:t>
      </w:r>
      <w:r w:rsidRPr="00BE4DA4">
        <w:rPr>
          <w:b/>
          <w:bCs/>
        </w:rPr>
        <w:t>Lenn</w:t>
      </w:r>
    </w:p>
    <w:p w14:paraId="2E80A9B4" w14:textId="415814CA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bioscoop details pagina: </w:t>
      </w:r>
      <w:r w:rsidRPr="00BE4DA4">
        <w:rPr>
          <w:b/>
          <w:bCs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77777777" w:rsidR="00BE4DA4" w:rsidRP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BE4DA4" w:rsidRDefault="00263ACF" w:rsidP="00263ACF">
      <w:pPr>
        <w:pStyle w:val="Kop1"/>
        <w:jc w:val="center"/>
      </w:pPr>
      <w:bookmarkStart w:id="2" w:name="_Toc122003542"/>
      <w:r w:rsidRPr="00BE4DA4">
        <w:lastRenderedPageBreak/>
        <w:t>Sprint 2</w:t>
      </w:r>
      <w:bookmarkEnd w:id="2"/>
    </w:p>
    <w:p w14:paraId="5F995387" w14:textId="77777777" w:rsidR="00263ACF" w:rsidRPr="00BE4DA4" w:rsidRDefault="00263ACF" w:rsidP="00263ACF">
      <w:pPr>
        <w:rPr>
          <w:b/>
          <w:bCs/>
        </w:rPr>
      </w:pPr>
    </w:p>
    <w:p w14:paraId="5C42FF90" w14:textId="77777777" w:rsidR="00263ACF" w:rsidRPr="00BE4DA4" w:rsidRDefault="00263ACF" w:rsidP="00263ACF"/>
    <w:p w14:paraId="6EC5E332" w14:textId="77777777" w:rsidR="00263ACF" w:rsidRPr="00BE4DA4" w:rsidRDefault="00263ACF" w:rsidP="00263ACF"/>
    <w:sectPr w:rsidR="00263ACF" w:rsidRPr="00BE4DA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75E1" w14:textId="77777777" w:rsidR="00A00553" w:rsidRDefault="00A00553" w:rsidP="00263ACF">
      <w:pPr>
        <w:spacing w:after="0" w:line="240" w:lineRule="auto"/>
      </w:pPr>
      <w:r>
        <w:separator/>
      </w:r>
    </w:p>
  </w:endnote>
  <w:endnote w:type="continuationSeparator" w:id="0">
    <w:p w14:paraId="45B876E4" w14:textId="77777777" w:rsidR="00A00553" w:rsidRDefault="00A00553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3114" w14:textId="77777777" w:rsidR="00A00553" w:rsidRDefault="00A00553" w:rsidP="00263ACF">
      <w:pPr>
        <w:spacing w:after="0" w:line="240" w:lineRule="auto"/>
      </w:pPr>
      <w:r>
        <w:separator/>
      </w:r>
    </w:p>
  </w:footnote>
  <w:footnote w:type="continuationSeparator" w:id="0">
    <w:p w14:paraId="14984692" w14:textId="77777777" w:rsidR="00A00553" w:rsidRDefault="00A00553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263ACF"/>
    <w:rsid w:val="007A4DCE"/>
    <w:rsid w:val="00A00553"/>
    <w:rsid w:val="00B1652E"/>
    <w:rsid w:val="00BB6DC1"/>
    <w:rsid w:val="00B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Esveld, L.M. (Lenn) van</cp:lastModifiedBy>
  <cp:revision>5</cp:revision>
  <dcterms:created xsi:type="dcterms:W3CDTF">2022-12-15T12:23:00Z</dcterms:created>
  <dcterms:modified xsi:type="dcterms:W3CDTF">2022-12-20T14:16:00Z</dcterms:modified>
</cp:coreProperties>
</file>