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7547" w14:textId="142C3001" w:rsidR="00CF7D56" w:rsidRPr="005463AD" w:rsidRDefault="00CF7D56" w:rsidP="00CF7D56">
      <w:pPr>
        <w:ind w:left="142" w:hanging="142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5463AD">
        <w:rPr>
          <w:rFonts w:asciiTheme="majorBidi" w:eastAsia="Times New Roman" w:hAnsiTheme="majorBidi" w:cstheme="majorBidi"/>
          <w:sz w:val="24"/>
          <w:szCs w:val="24"/>
        </w:rPr>
        <w:t>Nama</w:t>
      </w:r>
      <w:r w:rsidRPr="005463AD">
        <w:rPr>
          <w:rFonts w:asciiTheme="majorBidi" w:eastAsia="Times New Roman" w:hAnsiTheme="majorBidi" w:cstheme="majorBidi"/>
          <w:sz w:val="24"/>
          <w:szCs w:val="24"/>
        </w:rPr>
        <w:tab/>
      </w:r>
      <w:r w:rsidRPr="005463AD">
        <w:rPr>
          <w:rFonts w:asciiTheme="majorBidi" w:eastAsia="Times New Roman" w:hAnsiTheme="majorBidi" w:cstheme="majorBidi"/>
          <w:sz w:val="24"/>
          <w:szCs w:val="24"/>
        </w:rPr>
        <w:tab/>
      </w:r>
      <w:r w:rsidRPr="005463AD">
        <w:rPr>
          <w:rFonts w:asciiTheme="majorBidi" w:eastAsia="Times New Roman" w:hAnsiTheme="majorBidi" w:cstheme="majorBidi"/>
          <w:sz w:val="24"/>
          <w:szCs w:val="24"/>
        </w:rPr>
        <w:tab/>
        <w:t xml:space="preserve">: </w:t>
      </w:r>
      <w:r w:rsidRPr="005463AD">
        <w:rPr>
          <w:rFonts w:asciiTheme="majorBidi" w:eastAsia="Times New Roman" w:hAnsiTheme="majorBidi" w:cstheme="majorBidi"/>
          <w:sz w:val="24"/>
          <w:szCs w:val="24"/>
        </w:rPr>
        <w:t xml:space="preserve">Lenni </w:t>
      </w:r>
      <w:proofErr w:type="spellStart"/>
      <w:r w:rsidRPr="005463AD">
        <w:rPr>
          <w:rFonts w:asciiTheme="majorBidi" w:eastAsia="Times New Roman" w:hAnsiTheme="majorBidi" w:cstheme="majorBidi"/>
          <w:sz w:val="24"/>
          <w:szCs w:val="24"/>
        </w:rPr>
        <w:t>Karmania</w:t>
      </w:r>
      <w:proofErr w:type="spellEnd"/>
      <w:r w:rsidRPr="005463A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sz w:val="24"/>
          <w:szCs w:val="24"/>
        </w:rPr>
        <w:t>Utamawati</w:t>
      </w:r>
      <w:proofErr w:type="spellEnd"/>
    </w:p>
    <w:p w14:paraId="6C2FDEB6" w14:textId="5A36F550" w:rsidR="00CF7D56" w:rsidRPr="005463AD" w:rsidRDefault="00CF7D56" w:rsidP="00CF7D56">
      <w:pPr>
        <w:ind w:left="142" w:hanging="142"/>
        <w:rPr>
          <w:rFonts w:asciiTheme="majorBidi" w:eastAsia="Times New Roman" w:hAnsiTheme="majorBidi" w:cstheme="majorBidi"/>
          <w:sz w:val="24"/>
          <w:szCs w:val="24"/>
          <w:lang w:val="nb-NO"/>
        </w:rPr>
      </w:pP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>NIM</w:t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ab/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ab/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ab/>
        <w:t>: 400114236503</w:t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>23</w:t>
      </w:r>
    </w:p>
    <w:p w14:paraId="037FD59F" w14:textId="77777777" w:rsidR="00CF7D56" w:rsidRPr="005463AD" w:rsidRDefault="00CF7D56" w:rsidP="00CF7D56">
      <w:pPr>
        <w:ind w:left="142" w:hanging="142"/>
        <w:rPr>
          <w:rFonts w:asciiTheme="majorBidi" w:eastAsia="Times New Roman" w:hAnsiTheme="majorBidi" w:cstheme="majorBidi"/>
          <w:sz w:val="24"/>
          <w:szCs w:val="24"/>
          <w:lang w:val="nb-NO"/>
        </w:rPr>
      </w:pP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>Program Studi/Kelas</w:t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ab/>
        <w:t>: Akuntansi perpajakan/H</w:t>
      </w:r>
    </w:p>
    <w:p w14:paraId="5A32DEA5" w14:textId="72BCA951" w:rsidR="00CF7D56" w:rsidRPr="005463AD" w:rsidRDefault="00CF7D56" w:rsidP="00CF7D56">
      <w:pPr>
        <w:ind w:left="142" w:hanging="142"/>
        <w:rPr>
          <w:rFonts w:asciiTheme="majorBidi" w:eastAsia="Times New Roman" w:hAnsiTheme="majorBidi" w:cstheme="majorBidi"/>
          <w:sz w:val="24"/>
          <w:szCs w:val="24"/>
          <w:highlight w:val="white"/>
          <w:lang w:val="nb-NO"/>
        </w:rPr>
      </w:pP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>Dosen Pengampu</w:t>
      </w:r>
      <w:r w:rsidRPr="005463AD">
        <w:rPr>
          <w:rFonts w:asciiTheme="majorBidi" w:eastAsia="Times New Roman" w:hAnsiTheme="majorBidi" w:cstheme="majorBidi"/>
          <w:sz w:val="24"/>
          <w:szCs w:val="24"/>
          <w:lang w:val="nb-NO"/>
        </w:rPr>
        <w:tab/>
        <w:t xml:space="preserve">: </w:t>
      </w:r>
      <w:r w:rsidRPr="005463AD">
        <w:rPr>
          <w:rFonts w:asciiTheme="majorBidi" w:eastAsia="Times New Roman" w:hAnsiTheme="majorBidi" w:cstheme="majorBidi"/>
          <w:sz w:val="24"/>
          <w:szCs w:val="24"/>
          <w:highlight w:val="white"/>
          <w:lang w:val="nb-NO"/>
        </w:rPr>
        <w:t>Dr. Totok Dewayanto, SE., M.Si., Ak., CA</w:t>
      </w:r>
    </w:p>
    <w:p w14:paraId="4AB87BBD" w14:textId="77777777" w:rsidR="00CF7D56" w:rsidRPr="005463AD" w:rsidRDefault="00CF7D56" w:rsidP="00CF7D56">
      <w:pPr>
        <w:ind w:left="142" w:hanging="142"/>
        <w:rPr>
          <w:rFonts w:asciiTheme="majorBidi" w:eastAsia="Times New Roman" w:hAnsiTheme="majorBidi" w:cstheme="majorBidi"/>
          <w:sz w:val="24"/>
          <w:szCs w:val="24"/>
          <w:highlight w:val="white"/>
          <w:lang w:val="nb-NO"/>
        </w:rPr>
      </w:pPr>
    </w:p>
    <w:p w14:paraId="77047519" w14:textId="4E014C75" w:rsidR="00CF7D56" w:rsidRPr="005463AD" w:rsidRDefault="00CF7D56" w:rsidP="00CF7D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463AD">
        <w:rPr>
          <w:rFonts w:asciiTheme="majorBidi" w:hAnsiTheme="majorBidi" w:cstheme="majorBidi"/>
          <w:sz w:val="24"/>
          <w:szCs w:val="24"/>
        </w:rPr>
        <w:t>Buatkan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dataset company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company_</w:t>
      </w:r>
      <w:r w:rsidRPr="005463AD">
        <w:rPr>
          <w:rFonts w:asciiTheme="majorBidi" w:hAnsiTheme="majorBidi" w:cstheme="majorBidi"/>
          <w:sz w:val="24"/>
          <w:szCs w:val="24"/>
        </w:rPr>
        <w:t>lenni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tabel_penjualan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tabel_persediaan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tabel_produksi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463AD">
        <w:rPr>
          <w:rFonts w:asciiTheme="majorBidi" w:hAnsiTheme="majorBidi" w:cstheme="majorBidi"/>
          <w:sz w:val="24"/>
          <w:szCs w:val="24"/>
        </w:rPr>
        <w:t>dilampirkan</w:t>
      </w:r>
      <w:proofErr w:type="spellEnd"/>
      <w:r w:rsidRPr="005463AD">
        <w:rPr>
          <w:rFonts w:asciiTheme="majorBidi" w:hAnsiTheme="majorBidi" w:cstheme="majorBidi"/>
          <w:sz w:val="24"/>
          <w:szCs w:val="24"/>
        </w:rPr>
        <w:t>!</w:t>
      </w:r>
    </w:p>
    <w:p w14:paraId="22DF138D" w14:textId="62FDC30A" w:rsidR="00FD721D" w:rsidRPr="005463AD" w:rsidRDefault="00FD721D" w:rsidP="00CF7D56">
      <w:pPr>
        <w:rPr>
          <w:rFonts w:asciiTheme="majorBidi" w:hAnsiTheme="majorBidi" w:cstheme="majorBidi"/>
          <w:sz w:val="24"/>
          <w:szCs w:val="24"/>
        </w:rPr>
      </w:pPr>
    </w:p>
    <w:p w14:paraId="3C304707" w14:textId="5B8571F7" w:rsidR="00FD721D" w:rsidRPr="005463AD" w:rsidRDefault="00FD721D" w:rsidP="00CF7D56">
      <w:pPr>
        <w:rPr>
          <w:rFonts w:asciiTheme="majorBidi" w:hAnsiTheme="majorBidi" w:cstheme="majorBidi"/>
          <w:sz w:val="24"/>
          <w:szCs w:val="24"/>
        </w:rPr>
      </w:pPr>
      <w:r w:rsidRPr="0054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7202FF" wp14:editId="178A89AC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37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39893" w14:textId="6BC22900" w:rsidR="00CF7D56" w:rsidRPr="005463AD" w:rsidRDefault="00FD721D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nb-NO" w:eastAsia="en-ID"/>
        </w:rPr>
      </w:pPr>
      <w:r w:rsidRPr="005463AD">
        <w:rPr>
          <w:rFonts w:asciiTheme="majorBidi" w:eastAsia="Times New Roman" w:hAnsiTheme="majorBidi" w:cstheme="majorBidi"/>
          <w:noProof/>
          <w:color w:val="000000" w:themeColor="text1"/>
          <w:sz w:val="24"/>
          <w:szCs w:val="24"/>
          <w:lang w:val="nb-NO" w:eastAsia="en-ID"/>
        </w:rPr>
        <w:drawing>
          <wp:inline distT="0" distB="0" distL="0" distR="0" wp14:anchorId="12ABDB77" wp14:editId="5DA91C56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67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C7AAF" w14:textId="77777777" w:rsidR="00FD721D" w:rsidRPr="005463AD" w:rsidRDefault="00FD721D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nb-NO" w:eastAsia="en-ID"/>
        </w:rPr>
      </w:pPr>
    </w:p>
    <w:p w14:paraId="32490D4B" w14:textId="563CD6AC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</w:pP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Berapa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selisih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antara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stok_awal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stok_tersisa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setiap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produk</w:t>
      </w:r>
      <w:proofErr w:type="spellEnd"/>
      <w:r w:rsidRPr="005463A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?</w:t>
      </w:r>
    </w:p>
    <w:p w14:paraId="1706EFE7" w14:textId="7914E95A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Berdasarkan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petunjuk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dokumen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diatas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dan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dokumen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yang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tersedia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:</w:t>
      </w:r>
    </w:p>
    <w:p w14:paraId="002E406C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lastRenderedPageBreak/>
        <w:t>Tolong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bantu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saya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dalam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menggunakan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BigQuery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menganalisis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data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penjualan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dan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produk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dari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dua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yang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telah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saya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unggah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yaitu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dan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tabel_penjualan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yang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ada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dalam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dataset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perusahaan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di project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saya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bernama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totok-441013. Saya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ingin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mencari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dengan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jumlah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penjualan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tertinggi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selama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6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bulan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pertama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tahun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2024,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yaitu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dari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tanggal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1 Januari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hingga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30 Juni 2024.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Kriteria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lainnya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adalah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nya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bernomor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genap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.</w:t>
      </w:r>
    </w:p>
    <w:p w14:paraId="096A1800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Catatan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membantu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anda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mengerjakan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: </w:t>
      </w:r>
    </w:p>
    <w:p w14:paraId="46276449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• Kolom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dan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tanggal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ada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di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</w:t>
      </w:r>
    </w:p>
    <w:p w14:paraId="703F13C8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• Kolom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jumlah_terjual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ada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di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tabel_penjualan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</w:p>
    <w:p w14:paraId="3EE6D751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•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cari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penjualan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terbesar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: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jumlah_terjual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nya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bisa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diurutkan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saja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dari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yang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terbesar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ke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terkecil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</w:p>
    <w:p w14:paraId="38DF1B6A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• Kolom yang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dipakai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hanya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tanggal_produksi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, dan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jumlah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terjual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saja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</w:p>
    <w:p w14:paraId="622B74F1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•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menghubungkan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2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tabel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tersebut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menggunakan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foreign key, foreign key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nya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yaitu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kolom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id_produk</w:t>
      </w:r>
      <w:proofErr w:type="spellEnd"/>
    </w:p>
    <w:p w14:paraId="7BEFFA66" w14:textId="018B7EE8" w:rsidR="00D401DD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Dapatkah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Anda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memberikan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query SQL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khusus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BigQuery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untuk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menjalankan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analisis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 xml:space="preserve"> </w:t>
      </w:r>
      <w:proofErr w:type="spellStart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ini</w:t>
      </w:r>
      <w:proofErr w:type="spellEnd"/>
      <w:r w:rsidRPr="005463AD"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  <w:t>?</w:t>
      </w:r>
    </w:p>
    <w:p w14:paraId="5F9046AC" w14:textId="601843EB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en-ID"/>
        </w:rPr>
      </w:pPr>
    </w:p>
    <w:p w14:paraId="6DD3861A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 xml:space="preserve">SELECT </w:t>
      </w:r>
    </w:p>
    <w:p w14:paraId="66CC8901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>  id_produk,</w:t>
      </w:r>
    </w:p>
    <w:p w14:paraId="4FB0EB6A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>  stok_awal,</w:t>
      </w:r>
    </w:p>
    <w:p w14:paraId="51442B9B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>  stok_tersisa,</w:t>
      </w:r>
    </w:p>
    <w:p w14:paraId="3F49BAF1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>  (stok_awal - stok_tersisa) AS selisih_stok</w:t>
      </w:r>
    </w:p>
    <w:p w14:paraId="0A957D08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 xml:space="preserve">FROM </w:t>
      </w:r>
    </w:p>
    <w:p w14:paraId="23EA4857" w14:textId="77777777" w:rsidR="008C3197" w:rsidRPr="005463AD" w:rsidRDefault="008C3197" w:rsidP="008C3197">
      <w:pPr>
        <w:shd w:val="clear" w:color="auto" w:fill="FFFFFF"/>
        <w:spacing w:after="0" w:line="240" w:lineRule="atLeast"/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</w:pPr>
      <w:r w:rsidRPr="005463AD">
        <w:rPr>
          <w:rFonts w:asciiTheme="majorBidi" w:eastAsia="Times New Roman" w:hAnsiTheme="majorBidi" w:cstheme="majorBidi"/>
          <w:color w:val="202124"/>
          <w:sz w:val="24"/>
          <w:szCs w:val="24"/>
          <w:lang w:val="id-ID" w:eastAsia="id-ID"/>
        </w:rPr>
        <w:t>  `company_lenni.tabel_persediaan`;</w:t>
      </w:r>
    </w:p>
    <w:p w14:paraId="1DF283A3" w14:textId="77777777" w:rsidR="008C3197" w:rsidRPr="005463AD" w:rsidRDefault="008C3197" w:rsidP="008C3197">
      <w:pPr>
        <w:spacing w:after="18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en-ID"/>
        </w:rPr>
      </w:pPr>
    </w:p>
    <w:p w14:paraId="7E4DE5DF" w14:textId="75B79CA7" w:rsidR="008C3197" w:rsidRPr="005463AD" w:rsidRDefault="005B2955" w:rsidP="008C3197">
      <w:pPr>
        <w:spacing w:after="18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4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E6AB85" wp14:editId="45840B70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93"/>
                    <a:stretch/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B220" w14:textId="7C1B280C" w:rsidR="005B2955" w:rsidRPr="005463AD" w:rsidRDefault="005B2955" w:rsidP="008C3197">
      <w:pPr>
        <w:spacing w:after="18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DC5DEE" w14:textId="65FDBAF6" w:rsidR="005B2955" w:rsidRPr="005463AD" w:rsidRDefault="005A0763" w:rsidP="008C3197">
      <w:pPr>
        <w:spacing w:after="18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463A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72389B1" wp14:editId="016302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BC1" w14:textId="3C13B888" w:rsidR="005463AD" w:rsidRPr="005463AD" w:rsidRDefault="005463AD" w:rsidP="008C3197">
      <w:pPr>
        <w:spacing w:after="18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9B0083" w14:textId="2609C3AD" w:rsidR="005463AD" w:rsidRPr="005463AD" w:rsidRDefault="005463AD" w:rsidP="008C3197">
      <w:pPr>
        <w:spacing w:after="18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4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FA48123" wp14:editId="411EBCD0">
            <wp:extent cx="5667375" cy="28336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22235" r="4648" b="16192"/>
                    <a:stretch/>
                  </pic:blipFill>
                  <pic:spPr bwMode="auto">
                    <a:xfrm>
                      <a:off x="0" y="0"/>
                      <a:ext cx="5668011" cy="283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3AD" w:rsidRPr="0054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3413CF"/>
    <w:rsid w:val="005463AD"/>
    <w:rsid w:val="00581E1C"/>
    <w:rsid w:val="005A0763"/>
    <w:rsid w:val="005B2955"/>
    <w:rsid w:val="008C3197"/>
    <w:rsid w:val="00986455"/>
    <w:rsid w:val="009C0B8A"/>
    <w:rsid w:val="00CF7D56"/>
    <w:rsid w:val="00D401DD"/>
    <w:rsid w:val="00E30EAC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C1E1"/>
  <w15:chartTrackingRefBased/>
  <w15:docId w15:val="{133DEC1B-5E10-4888-856A-73095F78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9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2024-11-28T22:34:00Z</dcterms:created>
  <dcterms:modified xsi:type="dcterms:W3CDTF">2024-12-08T11:29:00Z</dcterms:modified>
</cp:coreProperties>
</file>