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E292" w14:textId="77777777" w:rsidR="00381CFE" w:rsidRPr="00EA2567" w:rsidRDefault="003279C6" w:rsidP="00381CF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QUIZ Chapter 3</w:t>
      </w:r>
    </w:p>
    <w:p w14:paraId="64F3A5BF" w14:textId="77777777" w:rsidR="00EA2567" w:rsidRDefault="00EA2567" w:rsidP="00EA25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722A7EC1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1. Which of the following describes the arrangement of network cabling between devices?</w:t>
      </w:r>
    </w:p>
    <w:p w14:paraId="634DB84F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Logical topology</w:t>
      </w:r>
    </w:p>
    <w:p w14:paraId="37A494D4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Networking technology</w:t>
      </w:r>
    </w:p>
    <w:p w14:paraId="3FEE529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Physical topology</w:t>
      </w:r>
    </w:p>
    <w:p w14:paraId="34E3794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Media access method</w:t>
      </w:r>
    </w:p>
    <w:p w14:paraId="15B1178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2. Which of the following is an advantage of a star topology? (Choose all that apply.)</w:t>
      </w:r>
    </w:p>
    <w:p w14:paraId="45E145E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a. Allows faster technologies than a bus </w:t>
      </w:r>
      <w:proofErr w:type="gramStart"/>
      <w:r>
        <w:rPr>
          <w:rFonts w:ascii="AdvOTbc475f09" w:hAnsi="AdvOTbc475f09" w:cs="AdvOTbc475f09"/>
          <w:sz w:val="20"/>
          <w:szCs w:val="20"/>
        </w:rPr>
        <w:t>does</w:t>
      </w:r>
      <w:proofErr w:type="gramEnd"/>
    </w:p>
    <w:p w14:paraId="6E42916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Requires less cabling than a bus</w:t>
      </w:r>
    </w:p>
    <w:p w14:paraId="0AD1970F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Centralized monitoring of network traffic</w:t>
      </w:r>
    </w:p>
    <w:p w14:paraId="259CBE3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No single point of failure</w:t>
      </w:r>
    </w:p>
    <w:p w14:paraId="093929EE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3. Which topology is likely to be deployed in a WAN where there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s a central office and</w:t>
      </w:r>
    </w:p>
    <w:p w14:paraId="710A57EA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three branch offices, and you want all traffic from the branch offices to go through the</w:t>
      </w:r>
    </w:p>
    <w:p w14:paraId="34DB9EA6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central office network?</w:t>
      </w:r>
    </w:p>
    <w:p w14:paraId="68621CB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Ring</w:t>
      </w:r>
    </w:p>
    <w:p w14:paraId="16F3C31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PMP</w:t>
      </w:r>
    </w:p>
    <w:p w14:paraId="208F13F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Mesh</w:t>
      </w:r>
    </w:p>
    <w:p w14:paraId="2BFD5AFF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firstLine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Point-to-point</w:t>
      </w:r>
    </w:p>
    <w:p w14:paraId="3198BCEF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4. Which technology is likely to be implemented as a point-to-point physical topology?</w:t>
      </w:r>
    </w:p>
    <w:p w14:paraId="4B94DD9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Wi-Fi infrastructure mode</w:t>
      </w:r>
    </w:p>
    <w:p w14:paraId="2904B4C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FDDI</w:t>
      </w:r>
    </w:p>
    <w:p w14:paraId="349728F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Ethernet</w:t>
      </w:r>
    </w:p>
    <w:p w14:paraId="260BE8FF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Wireless bridge</w:t>
      </w:r>
    </w:p>
    <w:p w14:paraId="31F640E0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5. Which of the following describes a hub-based Ethernet network?</w:t>
      </w:r>
    </w:p>
    <w:p w14:paraId="4F239AB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Physical bus</w:t>
      </w:r>
    </w:p>
    <w:p w14:paraId="23F3CB1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Logical bus</w:t>
      </w:r>
    </w:p>
    <w:p w14:paraId="5AC3961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Physical switching</w:t>
      </w:r>
    </w:p>
    <w:p w14:paraId="1C629F1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Logical star</w:t>
      </w:r>
    </w:p>
    <w:p w14:paraId="0E7D226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6. You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re configuring a WLAN in a long narrow ballroom. The only place you can put the</w:t>
      </w:r>
    </w:p>
    <w:p w14:paraId="719E5B81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AP is at the far end of the room. Which type of antenna should you use?</w:t>
      </w:r>
    </w:p>
    <w:p w14:paraId="63294EA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Unidirectional</w:t>
      </w:r>
    </w:p>
    <w:p w14:paraId="42BA96E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Bidirectional</w:t>
      </w:r>
    </w:p>
    <w:p w14:paraId="0B3C3E5E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Omnidirectional</w:t>
      </w:r>
    </w:p>
    <w:p w14:paraId="213147D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d. </w:t>
      </w:r>
      <w:proofErr w:type="spellStart"/>
      <w:r>
        <w:rPr>
          <w:rFonts w:ascii="AdvOTbc475f09" w:hAnsi="AdvOTbc475f09" w:cs="AdvOTbc475f09"/>
          <w:sz w:val="20"/>
          <w:szCs w:val="20"/>
        </w:rPr>
        <w:t>Semidirectional</w:t>
      </w:r>
      <w:proofErr w:type="spellEnd"/>
    </w:p>
    <w:p w14:paraId="7A9D8C3E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7. Which best describes a typical wireless LAN?</w:t>
      </w:r>
    </w:p>
    <w:p w14:paraId="091A2CE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Logical ring topology</w:t>
      </w:r>
    </w:p>
    <w:p w14:paraId="4C3834B6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Logical switching topology</w:t>
      </w:r>
    </w:p>
    <w:p w14:paraId="234B11D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Logical bus topology</w:t>
      </w:r>
    </w:p>
    <w:p w14:paraId="11F767C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Logical star topology</w:t>
      </w:r>
    </w:p>
    <w:p w14:paraId="5B540F02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8. Which of the following is a characteristic of a switched logical topology? (Choose all</w:t>
      </w:r>
    </w:p>
    <w:p w14:paraId="42D0ACE6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that apply.)</w:t>
      </w:r>
    </w:p>
    <w:p w14:paraId="5A85BFF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Uses a physical bus topology</w:t>
      </w:r>
    </w:p>
    <w:p w14:paraId="5822E48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Creates dynamic connections</w:t>
      </w:r>
    </w:p>
    <w:p w14:paraId="4DA557BF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Sometimes called a shared-media topology</w:t>
      </w:r>
    </w:p>
    <w:p w14:paraId="5B24124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Uses a physical star topology</w:t>
      </w:r>
    </w:p>
    <w:p w14:paraId="11DE0A1C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9. Which of the following is a characteristic of unshielded twisted-pair cabling? (Choose all</w:t>
      </w:r>
    </w:p>
    <w:p w14:paraId="0E367F42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that apply.)</w:t>
      </w:r>
    </w:p>
    <w:p w14:paraId="5BBCCB76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Consists of four wires</w:t>
      </w:r>
    </w:p>
    <w:p w14:paraId="74D64874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Commonly used in physical bus topologies</w:t>
      </w:r>
    </w:p>
    <w:p w14:paraId="5BA67B2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Has a distance limitation of 100 meters</w:t>
      </w:r>
    </w:p>
    <w:p w14:paraId="1CCE9DE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Susceptible to electrical interference</w:t>
      </w:r>
    </w:p>
    <w:p w14:paraId="3D8C2C2A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10. Which of the following is a characteristic of fiber-optic cabling? (Choose all that apply.)</w:t>
      </w:r>
    </w:p>
    <w:p w14:paraId="4587162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Can be used in electrically noisy environments</w:t>
      </w:r>
    </w:p>
    <w:p w14:paraId="6A69E0A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Requires only a single strand of fiber for network connections</w:t>
      </w:r>
    </w:p>
    <w:p w14:paraId="7ADB9A76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lastRenderedPageBreak/>
        <w:t>c. Carries data over longer distances than UTP does</w:t>
      </w:r>
    </w:p>
    <w:p w14:paraId="55C1AB7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Lower bandwidth capability</w:t>
      </w:r>
    </w:p>
    <w:p w14:paraId="01DC8F3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11. Which topology most likely uses coaxial cabling?</w:t>
      </w:r>
    </w:p>
    <w:p w14:paraId="056FCCD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Physical star</w:t>
      </w:r>
    </w:p>
    <w:p w14:paraId="2D10FD24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Logical ring</w:t>
      </w:r>
    </w:p>
    <w:p w14:paraId="7FCC13AE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Physical bus</w:t>
      </w:r>
    </w:p>
    <w:p w14:paraId="531BE8F4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Logical switching</w:t>
      </w:r>
    </w:p>
    <w:p w14:paraId="70C4C44F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12. Which of the following is true of a MAC address?</w:t>
      </w:r>
    </w:p>
    <w:p w14:paraId="47AC0B9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All binary 1s in the source address indicates a broadcast frame.</w:t>
      </w:r>
    </w:p>
    <w:p w14:paraId="2E44F06D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It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s sometimes called a logical address.</w:t>
      </w:r>
    </w:p>
    <w:p w14:paraId="25C8604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A destination address of 12 hexadecimal Fs is a broadcast.</w:t>
      </w:r>
    </w:p>
    <w:p w14:paraId="1321BBF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It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s composed of 12 bits.</w:t>
      </w:r>
    </w:p>
    <w:p w14:paraId="1033B89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13. Which type of Wi-Fi signal interference is most likely to be caused by leaves on trees?</w:t>
      </w:r>
    </w:p>
    <w:p w14:paraId="2B3E0B0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Diffraction</w:t>
      </w:r>
    </w:p>
    <w:p w14:paraId="06398A3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Reflection</w:t>
      </w:r>
    </w:p>
    <w:p w14:paraId="68776FA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Refraction</w:t>
      </w:r>
    </w:p>
    <w:p w14:paraId="49039BE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Scattering</w:t>
      </w:r>
    </w:p>
    <w:p w14:paraId="2A7FFFC0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14. Which of the following is a field of the most common Ethernet frame type? (Choose all</w:t>
      </w:r>
    </w:p>
    <w:p w14:paraId="0B8329A4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that apply.)</w:t>
      </w:r>
    </w:p>
    <w:p w14:paraId="41E1379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ARP trailer</w:t>
      </w:r>
    </w:p>
    <w:p w14:paraId="781E92D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FCS</w:t>
      </w:r>
    </w:p>
    <w:p w14:paraId="47F42D0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Destination MAC Address</w:t>
      </w:r>
    </w:p>
    <w:p w14:paraId="7D70472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Data</w:t>
      </w:r>
    </w:p>
    <w:p w14:paraId="576756D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firstLine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e. MAC type</w:t>
      </w:r>
    </w:p>
    <w:p w14:paraId="327AAF73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15. Which access method uses a </w:t>
      </w:r>
      <w:r>
        <w:rPr>
          <w:rFonts w:ascii="AdvOTbc475f09+20" w:hAnsi="AdvOTbc475f09+20" w:cs="AdvOTbc475f09+20"/>
          <w:sz w:val="20"/>
          <w:szCs w:val="20"/>
        </w:rPr>
        <w:t>“</w:t>
      </w:r>
      <w:r>
        <w:rPr>
          <w:rFonts w:ascii="AdvOTbc475f09" w:hAnsi="AdvOTbc475f09" w:cs="AdvOTbc475f09"/>
          <w:sz w:val="20"/>
          <w:szCs w:val="20"/>
        </w:rPr>
        <w:t>listen before sending</w:t>
      </w:r>
      <w:r>
        <w:rPr>
          <w:rFonts w:ascii="AdvOTbc475f09+20" w:hAnsi="AdvOTbc475f09+20" w:cs="AdvOTbc475f09+20"/>
          <w:sz w:val="20"/>
          <w:szCs w:val="20"/>
        </w:rPr>
        <w:t xml:space="preserve">” </w:t>
      </w:r>
      <w:r>
        <w:rPr>
          <w:rFonts w:ascii="AdvOTbc475f09" w:hAnsi="AdvOTbc475f09" w:cs="AdvOTbc475f09"/>
          <w:sz w:val="20"/>
          <w:szCs w:val="20"/>
        </w:rPr>
        <w:t>strategy?</w:t>
      </w:r>
    </w:p>
    <w:p w14:paraId="27A99D9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Token passing</w:t>
      </w:r>
    </w:p>
    <w:p w14:paraId="310FFA1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CSMA/CD</w:t>
      </w:r>
    </w:p>
    <w:p w14:paraId="4CF9C90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Token bus</w:t>
      </w:r>
    </w:p>
    <w:p w14:paraId="25A0E8E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Polling</w:t>
      </w:r>
    </w:p>
    <w:p w14:paraId="2912DE73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16. Which of the following is true about full-duplex Ethernet? (Choose all that apply.)</w:t>
      </w:r>
    </w:p>
    <w:p w14:paraId="53ECAC0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Stations can transmit and receive but not at the same time.</w:t>
      </w:r>
    </w:p>
    <w:p w14:paraId="399088F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Collision detection is turned off.</w:t>
      </w:r>
    </w:p>
    <w:p w14:paraId="78E378A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It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s possible only with switches.</w:t>
      </w:r>
    </w:p>
    <w:p w14:paraId="49992B8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It allows a physical bus to operate much faster.</w:t>
      </w:r>
    </w:p>
    <w:p w14:paraId="14270FF1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17. Which of the following is defined by the extent to which signals in an Ethernet bus</w:t>
      </w:r>
    </w:p>
    <w:p w14:paraId="399B51B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topology </w:t>
      </w:r>
      <w:proofErr w:type="gramStart"/>
      <w:r>
        <w:rPr>
          <w:rFonts w:ascii="AdvOTbc475f09" w:hAnsi="AdvOTbc475f09" w:cs="AdvOTbc475f09"/>
          <w:sz w:val="20"/>
          <w:szCs w:val="20"/>
        </w:rPr>
        <w:t>network</w:t>
      </w:r>
      <w:proofErr w:type="gramEnd"/>
      <w:r>
        <w:rPr>
          <w:rFonts w:ascii="AdvOTbc475f09" w:hAnsi="AdvOTbc475f09" w:cs="AdvOTbc475f09"/>
          <w:sz w:val="20"/>
          <w:szCs w:val="20"/>
        </w:rPr>
        <w:t xml:space="preserve"> are propagated?</w:t>
      </w:r>
    </w:p>
    <w:p w14:paraId="169B9A8D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Physical domain</w:t>
      </w:r>
    </w:p>
    <w:p w14:paraId="6A84D35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Collision domain</w:t>
      </w:r>
    </w:p>
    <w:p w14:paraId="04AD5CD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Broadcast domain</w:t>
      </w:r>
    </w:p>
    <w:p w14:paraId="09CF9DF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Logical domain</w:t>
      </w:r>
    </w:p>
    <w:p w14:paraId="7CEAE75C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18. Which of the following is considered a property of Ethernet? (Choose all that apply.)</w:t>
      </w:r>
    </w:p>
    <w:p w14:paraId="5ABAB932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Scalable</w:t>
      </w:r>
    </w:p>
    <w:p w14:paraId="485F87E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Best-effort delivery system</w:t>
      </w:r>
    </w:p>
    <w:p w14:paraId="13EDB9D5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Guaranteed delivery system</w:t>
      </w:r>
    </w:p>
    <w:p w14:paraId="21FEDF1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Obsolete technology</w:t>
      </w:r>
    </w:p>
    <w:p w14:paraId="49C176D5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19. Which of the following is true of IEEE 802.3an?</w:t>
      </w:r>
    </w:p>
    <w:p w14:paraId="1DF89E6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Requires two pairs of wires</w:t>
      </w:r>
    </w:p>
    <w:p w14:paraId="65E2754A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b. Uses Category 5 or higher </w:t>
      </w:r>
      <w:proofErr w:type="gramStart"/>
      <w:r>
        <w:rPr>
          <w:rFonts w:ascii="AdvOTbc475f09" w:hAnsi="AdvOTbc475f09" w:cs="AdvOTbc475f09"/>
          <w:sz w:val="20"/>
          <w:szCs w:val="20"/>
        </w:rPr>
        <w:t>cabling</w:t>
      </w:r>
      <w:proofErr w:type="gramEnd"/>
    </w:p>
    <w:p w14:paraId="3BBA92D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Currently best for desktop computers</w:t>
      </w:r>
    </w:p>
    <w:p w14:paraId="7FA01EB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d. Operates only in full-duplex </w:t>
      </w:r>
      <w:proofErr w:type="gramStart"/>
      <w:r>
        <w:rPr>
          <w:rFonts w:ascii="AdvOTbc475f09" w:hAnsi="AdvOTbc475f09" w:cs="AdvOTbc475f09"/>
          <w:sz w:val="20"/>
          <w:szCs w:val="20"/>
        </w:rPr>
        <w:t>mode</w:t>
      </w:r>
      <w:proofErr w:type="gramEnd"/>
    </w:p>
    <w:p w14:paraId="3CC73FCD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20. Which of the following is a feature of 100BaseFX? (Choose all that apply.)</w:t>
      </w:r>
    </w:p>
    <w:p w14:paraId="42E775E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a. Often used as backbone </w:t>
      </w:r>
      <w:proofErr w:type="gramStart"/>
      <w:r>
        <w:rPr>
          <w:rFonts w:ascii="AdvOTbc475f09" w:hAnsi="AdvOTbc475f09" w:cs="AdvOTbc475f09"/>
          <w:sz w:val="20"/>
          <w:szCs w:val="20"/>
        </w:rPr>
        <w:t>cabling</w:t>
      </w:r>
      <w:proofErr w:type="gramEnd"/>
    </w:p>
    <w:p w14:paraId="44A34EB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Best when only short cable runs are needed</w:t>
      </w:r>
    </w:p>
    <w:p w14:paraId="480F07D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The fastest of the Ethernet standards</w:t>
      </w:r>
    </w:p>
    <w:p w14:paraId="03AB87CA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Uses two strands of fiber</w:t>
      </w:r>
    </w:p>
    <w:p w14:paraId="6684FFF6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</w:p>
    <w:p w14:paraId="175C6752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lastRenderedPageBreak/>
        <w:t>21. Which Wi-Fi standard can provide the highest bandwidth?</w:t>
      </w:r>
    </w:p>
    <w:p w14:paraId="4EF47E4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802.11ac</w:t>
      </w:r>
    </w:p>
    <w:p w14:paraId="149DE45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802.11b</w:t>
      </w:r>
    </w:p>
    <w:p w14:paraId="084E3A2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802.11n</w:t>
      </w:r>
    </w:p>
    <w:p w14:paraId="3C18808B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802.11g</w:t>
      </w:r>
    </w:p>
    <w:p w14:paraId="130820B4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22. Which of the following is true about infrastructure mode in wireless networks? (Choose</w:t>
      </w:r>
    </w:p>
    <w:p w14:paraId="39DB4274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all that apply.)</w:t>
      </w:r>
    </w:p>
    <w:p w14:paraId="2B91244C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Best used for temporary networks</w:t>
      </w:r>
    </w:p>
    <w:p w14:paraId="7A2A4E6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Uses a central device</w:t>
      </w:r>
    </w:p>
    <w:p w14:paraId="440D9FC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Resembles a physical bus and logical ring</w:t>
      </w:r>
    </w:p>
    <w:p w14:paraId="59B671B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Most like a logical bus and physical star</w:t>
      </w:r>
    </w:p>
    <w:p w14:paraId="4735B267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23. How many channels can be used on an 802.11b network in North America?</w:t>
      </w:r>
    </w:p>
    <w:p w14:paraId="7209FE58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7</w:t>
      </w:r>
    </w:p>
    <w:p w14:paraId="046F698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9</w:t>
      </w:r>
    </w:p>
    <w:p w14:paraId="412F7D8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11</w:t>
      </w:r>
    </w:p>
    <w:p w14:paraId="55EEE9E6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13</w:t>
      </w:r>
    </w:p>
    <w:p w14:paraId="498FF831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24. Which media access method does Wi-Fi use?</w:t>
      </w:r>
    </w:p>
    <w:p w14:paraId="33314F4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CSMA/CD</w:t>
      </w:r>
    </w:p>
    <w:p w14:paraId="05BA808E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Token bus</w:t>
      </w:r>
    </w:p>
    <w:p w14:paraId="5EE27870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Demand priority</w:t>
      </w:r>
    </w:p>
    <w:p w14:paraId="31334B03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CSMA/CA</w:t>
      </w:r>
    </w:p>
    <w:p w14:paraId="17D18244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</w:p>
    <w:p w14:paraId="5B7F2BD1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25. Which Wi-Fi standard uses beamforming to allow an AP to send data to multiple</w:t>
      </w:r>
    </w:p>
    <w:p w14:paraId="38C0C4D9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devices simultaneously?</w:t>
      </w:r>
    </w:p>
    <w:p w14:paraId="564C7D1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a. 802.11ac</w:t>
      </w:r>
    </w:p>
    <w:p w14:paraId="4F67C767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b. 802.11n</w:t>
      </w:r>
    </w:p>
    <w:p w14:paraId="5B599169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c. 802.11a</w:t>
      </w:r>
    </w:p>
    <w:p w14:paraId="162C3E91" w14:textId="77777777" w:rsidR="003279C6" w:rsidRDefault="003279C6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d. 802.11g</w:t>
      </w:r>
    </w:p>
    <w:p w14:paraId="3A68F6D9" w14:textId="77777777" w:rsidR="003279C6" w:rsidRDefault="003279C6" w:rsidP="003279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14:paraId="67D2C92F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sz w:val="26"/>
          <w:szCs w:val="26"/>
        </w:rPr>
      </w:pPr>
      <w:r>
        <w:rPr>
          <w:rFonts w:ascii="AdvOT2b189473.B" w:hAnsi="AdvOT2b189473.B" w:cs="AdvOT2b189473.B"/>
          <w:sz w:val="26"/>
          <w:szCs w:val="26"/>
        </w:rPr>
        <w:t>Case Project 3-1</w:t>
      </w:r>
    </w:p>
    <w:p w14:paraId="1C7CEE9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Old-Tech Corporation has 10 computers in its main office area, which is</w:t>
      </w:r>
    </w:p>
    <w:p w14:paraId="7FD8BFA8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networked in a star topology using 10 Mbps Ethernet hubs, and wants to</w:t>
      </w:r>
    </w:p>
    <w:p w14:paraId="393D9CD2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add five computers in the manufacturing area. One problem with the existing</w:t>
      </w:r>
    </w:p>
    <w:p w14:paraId="0BB609D2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network is data throughput. Large files are transferred across the network</w:t>
      </w:r>
    </w:p>
    <w:p w14:paraId="61A3757C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regularly, and the transfers take quite a while. In addition, when two</w:t>
      </w:r>
    </w:p>
    <w:p w14:paraId="56DEF8BA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 xml:space="preserve">or more computers are transferring large files, the network </w:t>
      </w:r>
      <w:proofErr w:type="gramStart"/>
      <w:r>
        <w:rPr>
          <w:rFonts w:ascii="AdvOTbc475f09" w:hAnsi="AdvOTbc475f09" w:cs="AdvOTbc475f09"/>
          <w:sz w:val="20"/>
          <w:szCs w:val="20"/>
        </w:rPr>
        <w:t>becomes</w:t>
      </w:r>
      <w:proofErr w:type="gramEnd"/>
    </w:p>
    <w:p w14:paraId="42F8D9E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unbearably slow for users. Adding the manufacturing computers will only</w:t>
      </w:r>
    </w:p>
    <w:p w14:paraId="5FCB4C33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make this problem worse and result in another problem. Because the ceiling</w:t>
      </w:r>
    </w:p>
    <w:p w14:paraId="15373AF7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is more than 30 feet high, there</w:t>
      </w:r>
      <w:r>
        <w:rPr>
          <w:rFonts w:ascii="AdvOTbc475f09+20" w:hAnsi="AdvOTbc475f09+20" w:cs="AdvOTbc475f09+20"/>
          <w:sz w:val="20"/>
          <w:szCs w:val="20"/>
        </w:rPr>
        <w:t>’</w:t>
      </w:r>
      <w:r>
        <w:rPr>
          <w:rFonts w:ascii="AdvOTbc475f09" w:hAnsi="AdvOTbc475f09" w:cs="AdvOTbc475f09"/>
          <w:sz w:val="20"/>
          <w:szCs w:val="20"/>
        </w:rPr>
        <w:t>s no easy way to run cables to computers,</w:t>
      </w:r>
    </w:p>
    <w:p w14:paraId="02DDC191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sz w:val="20"/>
          <w:szCs w:val="20"/>
        </w:rPr>
      </w:pPr>
      <w:r>
        <w:rPr>
          <w:rFonts w:ascii="AdvOTbc475f09" w:hAnsi="AdvOTbc475f09" w:cs="AdvOTbc475f09"/>
          <w:sz w:val="20"/>
          <w:szCs w:val="20"/>
        </w:rPr>
        <w:t>and providing a secure pathway for cables is next to impossible. Devise a</w:t>
      </w:r>
    </w:p>
    <w:p w14:paraId="1057951F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solution to this company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>s networking problems. As part of your solution,</w:t>
      </w:r>
    </w:p>
    <w:p w14:paraId="0B0077A5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answer the following questions:</w:t>
      </w:r>
    </w:p>
    <w:p w14:paraId="2BFAB3F5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What changes in equipment are required to bring this company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>s network</w:t>
      </w:r>
    </w:p>
    <w:p w14:paraId="4BD68EA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up to date to solve the shared-bandwidth problem?</w:t>
      </w:r>
    </w:p>
    <w:p w14:paraId="012A7B0D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What topology and which type of device can be used in the manufacturing</w:t>
      </w:r>
    </w:p>
    <w:p w14:paraId="55BF5CEA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area to solve the cabling difficulties?</w:t>
      </w:r>
    </w:p>
    <w:p w14:paraId="295C69E2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rPr>
          <w:rFonts w:ascii="AdvOT2b189473.B" w:hAnsi="AdvOT2b189473.B" w:cs="AdvOT2b189473.B"/>
          <w:color w:val="000000"/>
          <w:sz w:val="26"/>
          <w:szCs w:val="26"/>
        </w:rPr>
      </w:pPr>
      <w:r>
        <w:rPr>
          <w:rFonts w:ascii="AdvOT2b189473.B" w:hAnsi="AdvOT2b189473.B" w:cs="AdvOT2b189473.B"/>
          <w:color w:val="000000"/>
          <w:sz w:val="26"/>
          <w:szCs w:val="26"/>
        </w:rPr>
        <w:t>Case Project 3-2</w:t>
      </w:r>
    </w:p>
    <w:p w14:paraId="5956BF1E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EBiz.com has 250 networked computers and five servers and uses a star</w:t>
      </w:r>
    </w:p>
    <w:p w14:paraId="6FEECEB1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topology wired network to reach employees</w:t>
      </w: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’ </w:t>
      </w:r>
      <w:r>
        <w:rPr>
          <w:rFonts w:ascii="AdvOTbc475f09" w:hAnsi="AdvOTbc475f09" w:cs="AdvOTbc475f09"/>
          <w:color w:val="000000"/>
          <w:sz w:val="20"/>
          <w:szCs w:val="20"/>
        </w:rPr>
        <w:t xml:space="preserve">offices, with a bus </w:t>
      </w:r>
      <w:proofErr w:type="gramStart"/>
      <w:r>
        <w:rPr>
          <w:rFonts w:ascii="AdvOTbc475f09" w:hAnsi="AdvOTbc475f09" w:cs="AdvOTbc475f09"/>
          <w:color w:val="000000"/>
          <w:sz w:val="20"/>
          <w:szCs w:val="20"/>
        </w:rPr>
        <w:t>interconnecting</w:t>
      </w:r>
      <w:proofErr w:type="gramEnd"/>
    </w:p>
    <w:p w14:paraId="377C529D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three floors in its office building. Because of a staggering influx of Internet</w:t>
      </w:r>
    </w:p>
    <w:p w14:paraId="377A23AF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business, the network administrator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 xml:space="preserve">s task is to boost network </w:t>
      </w:r>
      <w:proofErr w:type="gramStart"/>
      <w:r>
        <w:rPr>
          <w:rFonts w:ascii="AdvOTbc475f09" w:hAnsi="AdvOTbc475f09" w:cs="AdvOTbc475f09"/>
          <w:color w:val="000000"/>
          <w:sz w:val="20"/>
          <w:szCs w:val="20"/>
        </w:rPr>
        <w:t>performance</w:t>
      </w:r>
      <w:proofErr w:type="gramEnd"/>
    </w:p>
    <w:p w14:paraId="63B7B176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and availability as much as possible. The company also wants a network</w:t>
      </w:r>
    </w:p>
    <w:p w14:paraId="191FE13F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design that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>s easy to reconfigure and change because workgroups form and</w:t>
      </w:r>
    </w:p>
    <w:p w14:paraId="7710FE82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disband frequently, and their membership changes regularly. All computers</w:t>
      </w:r>
    </w:p>
    <w:p w14:paraId="6200AC26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must share sensitive data and control access to customer files and databases.</w:t>
      </w:r>
    </w:p>
    <w:p w14:paraId="4ED90F7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lastRenderedPageBreak/>
        <w:t>Aside from the customer information and billing databases, which run on all</w:t>
      </w:r>
    </w:p>
    <w:p w14:paraId="78320929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servers, employees</w:t>
      </w: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’ </w:t>
      </w:r>
      <w:r>
        <w:rPr>
          <w:rFonts w:ascii="AdvOTbc475f09" w:hAnsi="AdvOTbc475f09" w:cs="AdvOTbc475f09"/>
          <w:color w:val="000000"/>
          <w:sz w:val="20"/>
          <w:szCs w:val="20"/>
        </w:rPr>
        <w:t xml:space="preserve">desktop computers must run standard </w:t>
      </w:r>
      <w:proofErr w:type="gramStart"/>
      <w:r>
        <w:rPr>
          <w:rFonts w:ascii="AdvOTbc475f09" w:hAnsi="AdvOTbc475f09" w:cs="AdvOTbc475f09"/>
          <w:color w:val="000000"/>
          <w:sz w:val="20"/>
          <w:szCs w:val="20"/>
        </w:rPr>
        <w:t>word-processing</w:t>
      </w:r>
      <w:proofErr w:type="gramEnd"/>
    </w:p>
    <w:p w14:paraId="3296630E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and spreadsheet programs.</w:t>
      </w:r>
    </w:p>
    <w:p w14:paraId="4E62DEFC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Use the following write-on lines to evaluate the requirements for this network.</w:t>
      </w:r>
    </w:p>
    <w:p w14:paraId="42114DA7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After you finish, determine the best network topology or topology combination</w:t>
      </w:r>
    </w:p>
    <w:p w14:paraId="2CDCCCEC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for the company. On a blank piece of paper, sketch the network design</w:t>
      </w:r>
    </w:p>
    <w:p w14:paraId="2DAE37A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 xml:space="preserve">you think best suits </w:t>
      </w:r>
      <w:proofErr w:type="spellStart"/>
      <w:r>
        <w:rPr>
          <w:rFonts w:ascii="AdvOTbc475f09" w:hAnsi="AdvOTbc475f09" w:cs="AdvOTbc475f09"/>
          <w:color w:val="000000"/>
          <w:sz w:val="20"/>
          <w:szCs w:val="20"/>
        </w:rPr>
        <w:t>EBiz.com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>s</w:t>
      </w:r>
      <w:proofErr w:type="spellEnd"/>
      <w:r>
        <w:rPr>
          <w:rFonts w:ascii="AdvOTbc475f09" w:hAnsi="AdvOTbc475f09" w:cs="AdvOTbc475f09"/>
          <w:color w:val="000000"/>
          <w:sz w:val="20"/>
          <w:szCs w:val="20"/>
        </w:rPr>
        <w:t xml:space="preserve"> needs. Remember: High performance and easy</w:t>
      </w:r>
    </w:p>
    <w:p w14:paraId="0F98D051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proofErr w:type="gramStart"/>
      <w:r>
        <w:rPr>
          <w:rFonts w:ascii="AdvOTbc475f09" w:hAnsi="AdvOTbc475f09" w:cs="AdvOTbc475f09"/>
          <w:color w:val="000000"/>
          <w:sz w:val="20"/>
          <w:szCs w:val="20"/>
        </w:rPr>
        <w:t>reconfiguration</w:t>
      </w:r>
      <w:proofErr w:type="gramEnd"/>
      <w:r>
        <w:rPr>
          <w:rFonts w:ascii="AdvOTbc475f09" w:hAnsi="AdvOTbc475f09" w:cs="AdvOTbc475f09"/>
          <w:color w:val="000000"/>
          <w:sz w:val="20"/>
          <w:szCs w:val="20"/>
        </w:rPr>
        <w:t xml:space="preserve"> are your primary design goals!</w:t>
      </w:r>
    </w:p>
    <w:p w14:paraId="747C6912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What type of topology should be used in this network?</w:t>
      </w:r>
    </w:p>
    <w:p w14:paraId="63D7D9D6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ACCE226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Will the network be peer to peer or server based?</w:t>
      </w:r>
    </w:p>
    <w:p w14:paraId="510CABDD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E2A11E0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</w:p>
    <w:p w14:paraId="5EFCC159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How many computers will be attached to the network?</w:t>
      </w:r>
    </w:p>
    <w:p w14:paraId="219260A8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92C109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+20" w:hAnsi="AdvOTbc475f09+20" w:cs="AdvOTbc475f09+20"/>
          <w:color w:val="000000"/>
          <w:sz w:val="20"/>
          <w:szCs w:val="20"/>
        </w:rPr>
        <w:t xml:space="preserve">• </w:t>
      </w:r>
      <w:r>
        <w:rPr>
          <w:rFonts w:ascii="AdvOTbc475f09" w:hAnsi="AdvOTbc475f09" w:cs="AdvOTbc475f09"/>
          <w:color w:val="000000"/>
          <w:sz w:val="20"/>
          <w:szCs w:val="20"/>
        </w:rPr>
        <w:t>What kind of networking device is easiest to reconfigure? What kind offers</w:t>
      </w:r>
    </w:p>
    <w:p w14:paraId="24042BFF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the best access to the network medium</w:t>
      </w:r>
      <w:r>
        <w:rPr>
          <w:rFonts w:ascii="AdvOTbc475f09+20" w:hAnsi="AdvOTbc475f09+20" w:cs="AdvOTbc475f09+20"/>
          <w:color w:val="000000"/>
          <w:sz w:val="20"/>
          <w:szCs w:val="20"/>
        </w:rPr>
        <w:t>’</w:t>
      </w:r>
      <w:r>
        <w:rPr>
          <w:rFonts w:ascii="AdvOTbc475f09" w:hAnsi="AdvOTbc475f09" w:cs="AdvOTbc475f09"/>
          <w:color w:val="000000"/>
          <w:sz w:val="20"/>
          <w:szCs w:val="20"/>
        </w:rPr>
        <w:t>s bandwidth between pairs of</w:t>
      </w:r>
    </w:p>
    <w:p w14:paraId="4F18922E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devices?</w:t>
      </w:r>
    </w:p>
    <w:p w14:paraId="7CACBF8E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</w:p>
    <w:p w14:paraId="0A3DAA6B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ind w:left="720"/>
        <w:rPr>
          <w:rFonts w:ascii="AdvOTbc475f09" w:hAnsi="AdvOTbc475f09" w:cs="AdvOTbc475f09"/>
          <w:color w:val="000000"/>
          <w:sz w:val="20"/>
          <w:szCs w:val="20"/>
        </w:rPr>
      </w:pPr>
      <w:r>
        <w:rPr>
          <w:rFonts w:ascii="AdvOTbc475f09" w:hAnsi="AdvOTbc475f09" w:cs="AdvOTbc475f09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BF79B3" w14:textId="77777777" w:rsidR="0057671C" w:rsidRDefault="0057671C" w:rsidP="0057671C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color w:val="000000"/>
          <w:sz w:val="20"/>
          <w:szCs w:val="20"/>
        </w:rPr>
      </w:pPr>
    </w:p>
    <w:p w14:paraId="1EACB606" w14:textId="77777777" w:rsidR="0057671C" w:rsidRPr="00EC2896" w:rsidRDefault="0057671C" w:rsidP="0057671C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color w:val="000000" w:themeColor="text1"/>
          <w:sz w:val="20"/>
          <w:szCs w:val="20"/>
        </w:rPr>
      </w:pPr>
    </w:p>
    <w:p w14:paraId="02AB660E" w14:textId="77777777" w:rsidR="00EC2896" w:rsidRPr="00EC2896" w:rsidRDefault="00EC2896" w:rsidP="0057671C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color w:val="000000" w:themeColor="text1"/>
          <w:sz w:val="20"/>
          <w:szCs w:val="20"/>
        </w:rPr>
      </w:pPr>
    </w:p>
    <w:p w14:paraId="60A9D108" w14:textId="77777777" w:rsidR="00EC2896" w:rsidRPr="00EC2896" w:rsidRDefault="00EC2896" w:rsidP="0057671C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color w:val="000000" w:themeColor="text1"/>
          <w:sz w:val="20"/>
          <w:szCs w:val="20"/>
        </w:rPr>
      </w:pPr>
    </w:p>
    <w:p w14:paraId="2135D283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Physical topology</w:t>
      </w:r>
    </w:p>
    <w:p w14:paraId="28D99FAB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Centralized monitoring of network traffic d. No single point of failure</w:t>
      </w:r>
    </w:p>
    <w:p w14:paraId="3FCF1FD0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PMP (Point-to-Multipoint)</w:t>
      </w:r>
    </w:p>
    <w:p w14:paraId="08044D5A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FDDI</w:t>
      </w:r>
    </w:p>
    <w:p w14:paraId="2818208E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Physical bus</w:t>
      </w:r>
    </w:p>
    <w:p w14:paraId="40A5BD87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Unidirectional</w:t>
      </w:r>
    </w:p>
    <w:p w14:paraId="3164CAFF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Logical star topology</w:t>
      </w:r>
    </w:p>
    <w:p w14:paraId="02CC6225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Creates dynamic connections d. Uses a physical star topology</w:t>
      </w:r>
    </w:p>
    <w:p w14:paraId="75DDE02F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Consists of four wires c. Has a distance limitation of 100 meters d. Susceptible to electrical interference</w:t>
      </w:r>
    </w:p>
    <w:p w14:paraId="5BEE5480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Carries data over longer distances than UTP does</w:t>
      </w:r>
    </w:p>
    <w:p w14:paraId="612C92C8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Physical bus</w:t>
      </w:r>
    </w:p>
    <w:p w14:paraId="0607EC29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A destination address of 12 hexadecimal Fs is a broadcast.</w:t>
      </w:r>
    </w:p>
    <w:p w14:paraId="78FB8AC7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Diffraction</w:t>
      </w:r>
    </w:p>
    <w:p w14:paraId="6507E2BC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lastRenderedPageBreak/>
        <w:t>c. Destination MAC Address d. Data</w:t>
      </w:r>
    </w:p>
    <w:p w14:paraId="7A923C75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CSMA/CD</w:t>
      </w:r>
    </w:p>
    <w:p w14:paraId="57263F80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Collision detection is turned off. c. It’s possible only with switches.</w:t>
      </w:r>
    </w:p>
    <w:p w14:paraId="715EFA06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Collision domain</w:t>
      </w:r>
    </w:p>
    <w:p w14:paraId="63AAA0ED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Scalable b. Best-effort delivery system</w:t>
      </w:r>
    </w:p>
    <w:p w14:paraId="23ECA1C1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Uses Category 5 or higher cabling</w:t>
      </w:r>
    </w:p>
    <w:p w14:paraId="4806340B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Often used as backbone cabling b. Best when only short cable runs are needed d. Uses two strands of fiber</w:t>
      </w:r>
    </w:p>
    <w:p w14:paraId="3107560D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802.11ac</w:t>
      </w:r>
    </w:p>
    <w:p w14:paraId="017CF237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b. Uses a central device d. Most like a logical bus and physical star</w:t>
      </w:r>
    </w:p>
    <w:p w14:paraId="3164D204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c. 11</w:t>
      </w:r>
    </w:p>
    <w:p w14:paraId="03D9B97A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d. CSMA/CA</w:t>
      </w:r>
    </w:p>
    <w:p w14:paraId="52AD2A04" w14:textId="77777777" w:rsidR="00EC2896" w:rsidRPr="00EC2896" w:rsidRDefault="00EC2896" w:rsidP="00EC289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</w:pPr>
      <w:r w:rsidRPr="00EC2896">
        <w:rPr>
          <w:rFonts w:ascii="Segoe UI" w:eastAsia="Times New Roman" w:hAnsi="Segoe UI" w:cs="Segoe UI"/>
          <w:color w:val="000000" w:themeColor="text1"/>
          <w:sz w:val="24"/>
          <w:szCs w:val="24"/>
          <w:lang w:val="en-CO"/>
        </w:rPr>
        <w:t>a. 802.11ac</w:t>
      </w:r>
    </w:p>
    <w:p w14:paraId="38CBE6BC" w14:textId="77777777" w:rsidR="00EC2896" w:rsidRPr="0057671C" w:rsidRDefault="00EC2896" w:rsidP="0057671C">
      <w:pPr>
        <w:autoSpaceDE w:val="0"/>
        <w:autoSpaceDN w:val="0"/>
        <w:adjustRightInd w:val="0"/>
        <w:spacing w:after="0" w:line="240" w:lineRule="auto"/>
        <w:rPr>
          <w:rFonts w:ascii="AdvOTbc475f09" w:hAnsi="AdvOTbc475f09" w:cs="AdvOTbc475f09"/>
          <w:color w:val="000000"/>
          <w:sz w:val="20"/>
          <w:szCs w:val="20"/>
        </w:rPr>
      </w:pPr>
    </w:p>
    <w:sectPr w:rsidR="00EC2896" w:rsidRPr="0057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bc475f09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dvOTbc475f09+20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OT2b189473.B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4348"/>
    <w:multiLevelType w:val="multilevel"/>
    <w:tmpl w:val="A4B0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52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FE"/>
    <w:rsid w:val="00050CB0"/>
    <w:rsid w:val="003279C6"/>
    <w:rsid w:val="00381CFE"/>
    <w:rsid w:val="00420BAA"/>
    <w:rsid w:val="0057671C"/>
    <w:rsid w:val="00B2267F"/>
    <w:rsid w:val="00E40865"/>
    <w:rsid w:val="00EA2567"/>
    <w:rsid w:val="00E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FCEC4"/>
  <w15:chartTrackingRefBased/>
  <w15:docId w15:val="{542F3B7C-181E-4CC4-B72D-C607886B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Valev</dc:creator>
  <cp:keywords/>
  <dc:description/>
  <cp:lastModifiedBy>lennin sabogal</cp:lastModifiedBy>
  <cp:revision>3</cp:revision>
  <dcterms:created xsi:type="dcterms:W3CDTF">2022-01-26T15:04:00Z</dcterms:created>
  <dcterms:modified xsi:type="dcterms:W3CDTF">2024-02-26T12:23:00Z</dcterms:modified>
</cp:coreProperties>
</file>