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AB73" w14:textId="77777777" w:rsidR="00381CFE" w:rsidRDefault="00100567" w:rsidP="00381C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QUIZ Chapter 5</w:t>
      </w:r>
    </w:p>
    <w:p w14:paraId="7430FA2B" w14:textId="77777777" w:rsidR="00E4385B" w:rsidRPr="00381CFE" w:rsidRDefault="00E4385B" w:rsidP="00381C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44"/>
        </w:rPr>
      </w:pPr>
    </w:p>
    <w:p w14:paraId="15FA47F3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1. An IPv6 address is made up of how many bits?</w:t>
      </w:r>
    </w:p>
    <w:p w14:paraId="3DA6EDD9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a. 32</w:t>
      </w:r>
    </w:p>
    <w:p w14:paraId="47FF7CFE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b. 48</w:t>
      </w:r>
    </w:p>
    <w:p w14:paraId="2F6AE9FA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c. 64</w:t>
      </w:r>
    </w:p>
    <w:p w14:paraId="339EDD29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d. 128</w:t>
      </w:r>
    </w:p>
    <w:p w14:paraId="7097305A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e. 256</w:t>
      </w:r>
    </w:p>
    <w:p w14:paraId="7326F151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2. Which Application-layer protocol provides remote access to a Windows computer via a</w:t>
      </w:r>
    </w:p>
    <w:p w14:paraId="38049D99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GUI?</w:t>
      </w:r>
    </w:p>
    <w:p w14:paraId="241EC316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a. Telnet</w:t>
      </w:r>
    </w:p>
    <w:p w14:paraId="4B2EE7ED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b. RDP</w:t>
      </w:r>
    </w:p>
    <w:p w14:paraId="61844D22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c. SSH</w:t>
      </w:r>
    </w:p>
    <w:p w14:paraId="2B8FE99E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d. FTP</w:t>
      </w:r>
    </w:p>
    <w:p w14:paraId="4B022B30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3. If a protocol is routable, which TCP/IP layer does it operate at?</w:t>
      </w:r>
    </w:p>
    <w:p w14:paraId="2D3FB3A5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a. Network access</w:t>
      </w:r>
    </w:p>
    <w:p w14:paraId="7FDB874C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b. Internetwork</w:t>
      </w:r>
    </w:p>
    <w:p w14:paraId="23E25DF4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c. Transport</w:t>
      </w:r>
    </w:p>
    <w:p w14:paraId="3E3B3055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d. Application</w:t>
      </w:r>
    </w:p>
    <w:p w14:paraId="7FBA0CC9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4. Which Application-layer protocol is used to monitor and manage network devices, and</w:t>
      </w:r>
    </w:p>
    <w:p w14:paraId="1F89680B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what Transport-layer protocol does it use?</w:t>
      </w:r>
    </w:p>
    <w:p w14:paraId="75692C8F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a. SMTP, UDP</w:t>
      </w:r>
    </w:p>
    <w:p w14:paraId="5EDF5D7D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b. SNMP, TCP</w:t>
      </w:r>
    </w:p>
    <w:p w14:paraId="3A1261B2" w14:textId="77777777" w:rsidR="00100567" w:rsidRP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c. SMTP, TCP</w:t>
      </w:r>
    </w:p>
    <w:p w14:paraId="6E3AC8F8" w14:textId="77777777" w:rsidR="00381CFE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 w:rsidRPr="00100567">
        <w:rPr>
          <w:rFonts w:ascii="AdvOTbc475f09" w:hAnsi="AdvOTbc475f09" w:cs="AdvOTbc475f09"/>
          <w:sz w:val="20"/>
          <w:szCs w:val="20"/>
        </w:rPr>
        <w:t>d. SNMP, UDP</w:t>
      </w:r>
    </w:p>
    <w:p w14:paraId="603CD418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5. Which TCP/IP model layer takes a large chunk of data from the Application layer and</w:t>
      </w:r>
    </w:p>
    <w:p w14:paraId="18A17C41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 xml:space="preserve">breaks it into smaller </w:t>
      </w:r>
      <w:proofErr w:type="gramStart"/>
      <w:r w:rsidRPr="00100567">
        <w:rPr>
          <w:rFonts w:cstheme="minorHAnsi"/>
        </w:rPr>
        <w:t>segments?</w:t>
      </w:r>
      <w:proofErr w:type="gramEnd"/>
    </w:p>
    <w:p w14:paraId="062893CC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Network access</w:t>
      </w:r>
    </w:p>
    <w:p w14:paraId="5DBAA5D7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Internetwork</w:t>
      </w:r>
    </w:p>
    <w:p w14:paraId="5C7913CD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Transport</w:t>
      </w:r>
    </w:p>
    <w:p w14:paraId="2BF9927D" w14:textId="77777777" w:rsid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Application</w:t>
      </w:r>
    </w:p>
    <w:p w14:paraId="20759848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6. Which of the following protocols resolves logical addresses to physical addresses?</w:t>
      </w:r>
    </w:p>
    <w:p w14:paraId="5A5FD7F3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DHCP</w:t>
      </w:r>
    </w:p>
    <w:p w14:paraId="29EC5E4B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TCP</w:t>
      </w:r>
    </w:p>
    <w:p w14:paraId="6BEA34FE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IP</w:t>
      </w:r>
    </w:p>
    <w:p w14:paraId="12FFD4A2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DNS</w:t>
      </w:r>
    </w:p>
    <w:p w14:paraId="7B8D14F4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e. ARP</w:t>
      </w:r>
    </w:p>
    <w:p w14:paraId="6E69C721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7. Which of the following protocols provides connectionless service? (Choose all that</w:t>
      </w:r>
    </w:p>
    <w:p w14:paraId="6B092BCE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apply.)</w:t>
      </w:r>
    </w:p>
    <w:p w14:paraId="59E2708D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IP</w:t>
      </w:r>
    </w:p>
    <w:p w14:paraId="5F04AEA8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UDP</w:t>
      </w:r>
    </w:p>
    <w:p w14:paraId="51AD5047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TCP</w:t>
      </w:r>
    </w:p>
    <w:p w14:paraId="00ED8731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HTTP</w:t>
      </w:r>
    </w:p>
    <w:p w14:paraId="33681CA6" w14:textId="77777777" w:rsidR="00100567" w:rsidRDefault="00100567" w:rsidP="00100567">
      <w:pPr>
        <w:pStyle w:val="NoSpacing"/>
        <w:rPr>
          <w:rFonts w:cstheme="minorHAnsi"/>
        </w:rPr>
      </w:pPr>
    </w:p>
    <w:p w14:paraId="3C1FC879" w14:textId="77777777" w:rsidR="00100567" w:rsidRDefault="00100567" w:rsidP="00100567">
      <w:pPr>
        <w:pStyle w:val="NoSpacing"/>
        <w:rPr>
          <w:rFonts w:cstheme="minorHAnsi"/>
        </w:rPr>
      </w:pPr>
    </w:p>
    <w:p w14:paraId="2A5AA9D4" w14:textId="77777777" w:rsidR="00100567" w:rsidRDefault="00100567" w:rsidP="00100567">
      <w:pPr>
        <w:pStyle w:val="NoSpacing"/>
        <w:rPr>
          <w:rFonts w:cstheme="minorHAnsi"/>
        </w:rPr>
      </w:pPr>
    </w:p>
    <w:p w14:paraId="73320068" w14:textId="77777777" w:rsidR="00100567" w:rsidRDefault="00100567" w:rsidP="00100567">
      <w:pPr>
        <w:pStyle w:val="NoSpacing"/>
        <w:rPr>
          <w:rFonts w:cstheme="minorHAnsi"/>
        </w:rPr>
      </w:pPr>
    </w:p>
    <w:p w14:paraId="6046802E" w14:textId="77777777" w:rsidR="00100567" w:rsidRDefault="00100567" w:rsidP="00100567">
      <w:pPr>
        <w:pStyle w:val="NoSpacing"/>
        <w:rPr>
          <w:rFonts w:cstheme="minorHAnsi"/>
        </w:rPr>
      </w:pPr>
    </w:p>
    <w:p w14:paraId="0BB03BDB" w14:textId="77777777" w:rsidR="00100567" w:rsidRDefault="00100567" w:rsidP="00100567">
      <w:pPr>
        <w:pStyle w:val="NoSpacing"/>
        <w:rPr>
          <w:rFonts w:cstheme="minorHAnsi"/>
        </w:rPr>
      </w:pPr>
    </w:p>
    <w:p w14:paraId="02F4FD8E" w14:textId="77777777" w:rsidR="00100567" w:rsidRDefault="00100567" w:rsidP="00100567">
      <w:pPr>
        <w:pStyle w:val="NoSpacing"/>
        <w:rPr>
          <w:rFonts w:cstheme="minorHAnsi"/>
        </w:rPr>
      </w:pPr>
    </w:p>
    <w:p w14:paraId="0BAFDE85" w14:textId="77777777" w:rsidR="00100567" w:rsidRDefault="00100567" w:rsidP="00100567">
      <w:pPr>
        <w:pStyle w:val="NoSpacing"/>
        <w:rPr>
          <w:rFonts w:cstheme="minorHAnsi"/>
        </w:rPr>
      </w:pPr>
    </w:p>
    <w:p w14:paraId="74F8550E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8. If you want to design an Application-layer protocol that provides fast, efficient communication</w:t>
      </w:r>
    </w:p>
    <w:p w14:paraId="75E3E885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 xml:space="preserve">and doesn’t work with large amounts of data, what Transport-layer </w:t>
      </w:r>
      <w:proofErr w:type="gramStart"/>
      <w:r w:rsidRPr="00100567">
        <w:rPr>
          <w:rFonts w:cstheme="minorHAnsi"/>
        </w:rPr>
        <w:t>protocol</w:t>
      </w:r>
      <w:proofErr w:type="gramEnd"/>
    </w:p>
    <w:p w14:paraId="435C1D31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would you design it to use?</w:t>
      </w:r>
    </w:p>
    <w:p w14:paraId="3FD8C9C7" w14:textId="77777777" w:rsidR="00100567" w:rsidRDefault="00100567" w:rsidP="00100567">
      <w:pPr>
        <w:pStyle w:val="NoSpacing"/>
        <w:rPr>
          <w:rFonts w:cstheme="minorHAnsi"/>
        </w:rPr>
      </w:pPr>
    </w:p>
    <w:p w14:paraId="7AC19D1F" w14:textId="77777777" w:rsidR="00100567" w:rsidRDefault="00100567" w:rsidP="00100567">
      <w:pPr>
        <w:pStyle w:val="NoSpacing"/>
        <w:rPr>
          <w:rFonts w:cstheme="minorHAnsi"/>
        </w:rPr>
      </w:pPr>
    </w:p>
    <w:p w14:paraId="70B5B98D" w14:textId="77777777" w:rsidR="00100567" w:rsidRDefault="00100567" w:rsidP="00100567">
      <w:pPr>
        <w:pStyle w:val="NoSpacing"/>
        <w:rPr>
          <w:rFonts w:cstheme="minorHAnsi"/>
        </w:rPr>
      </w:pPr>
    </w:p>
    <w:p w14:paraId="069C49D7" w14:textId="77777777" w:rsidR="00100567" w:rsidRDefault="00100567" w:rsidP="00100567">
      <w:pPr>
        <w:pStyle w:val="NoSpacing"/>
        <w:rPr>
          <w:rFonts w:cstheme="minorHAnsi"/>
        </w:rPr>
      </w:pPr>
    </w:p>
    <w:p w14:paraId="34C97B12" w14:textId="77777777" w:rsidR="00100567" w:rsidRDefault="00100567" w:rsidP="00100567">
      <w:pPr>
        <w:pStyle w:val="NoSpacing"/>
        <w:rPr>
          <w:rFonts w:cstheme="minorHAnsi"/>
        </w:rPr>
      </w:pPr>
    </w:p>
    <w:p w14:paraId="308343B2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9. Which of the following is the term for identifying packets used by TCP to establish a</w:t>
      </w:r>
    </w:p>
    <w:p w14:paraId="36C8DB8E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connection?</w:t>
      </w:r>
    </w:p>
    <w:p w14:paraId="529BB2E6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Port number indicators</w:t>
      </w:r>
    </w:p>
    <w:p w14:paraId="3A2AF301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Multiwindow agreement</w:t>
      </w:r>
    </w:p>
    <w:p w14:paraId="1CB931DA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Three-way handshake</w:t>
      </w:r>
    </w:p>
    <w:p w14:paraId="07BA2C6D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Sequencing establishment</w:t>
      </w:r>
    </w:p>
    <w:p w14:paraId="0C46F5DE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10. What element of a DHCP server uses the client MAC address to ensure that the client is</w:t>
      </w:r>
    </w:p>
    <w:p w14:paraId="1952F5D4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leased the same address each time it requests an IP address?</w:t>
      </w:r>
    </w:p>
    <w:p w14:paraId="1EAD97FD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IP address scope</w:t>
      </w:r>
    </w:p>
    <w:p w14:paraId="04AC93D0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Address exclusion</w:t>
      </w:r>
    </w:p>
    <w:p w14:paraId="6BAF504D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Reservation</w:t>
      </w:r>
    </w:p>
    <w:p w14:paraId="3FA88D96" w14:textId="77777777" w:rsid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ARP mapping</w:t>
      </w:r>
    </w:p>
    <w:p w14:paraId="404C97D2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11. Which of the following is the first packet sent when a computer wants to lease an IP</w:t>
      </w:r>
    </w:p>
    <w:p w14:paraId="55693572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address?</w:t>
      </w:r>
    </w:p>
    <w:p w14:paraId="40342E4E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 xml:space="preserve">a. </w:t>
      </w:r>
      <w:proofErr w:type="spellStart"/>
      <w:r w:rsidRPr="00100567">
        <w:rPr>
          <w:rFonts w:cstheme="minorHAnsi"/>
        </w:rPr>
        <w:t>DHCPAck</w:t>
      </w:r>
      <w:proofErr w:type="spellEnd"/>
    </w:p>
    <w:p w14:paraId="2CE142A6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 xml:space="preserve">b. </w:t>
      </w:r>
      <w:proofErr w:type="spellStart"/>
      <w:r w:rsidRPr="00100567">
        <w:rPr>
          <w:rFonts w:cstheme="minorHAnsi"/>
        </w:rPr>
        <w:t>DHCPDiscover</w:t>
      </w:r>
      <w:proofErr w:type="spellEnd"/>
    </w:p>
    <w:p w14:paraId="58C6ABC0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 xml:space="preserve">c. </w:t>
      </w:r>
      <w:proofErr w:type="spellStart"/>
      <w:r w:rsidRPr="00100567">
        <w:rPr>
          <w:rFonts w:cstheme="minorHAnsi"/>
        </w:rPr>
        <w:t>DHCPRequest</w:t>
      </w:r>
      <w:proofErr w:type="spellEnd"/>
    </w:p>
    <w:p w14:paraId="58B7CF99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 xml:space="preserve">d. </w:t>
      </w:r>
      <w:proofErr w:type="spellStart"/>
      <w:r w:rsidRPr="00100567">
        <w:rPr>
          <w:rFonts w:cstheme="minorHAnsi"/>
        </w:rPr>
        <w:t>DHCPOffer</w:t>
      </w:r>
      <w:proofErr w:type="spellEnd"/>
    </w:p>
    <w:p w14:paraId="1EA3FB2C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12. Which of the following IPv6 features is an enhancement to IPv4? (Choose all that</w:t>
      </w:r>
    </w:p>
    <w:p w14:paraId="13E7919E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apply.)</w:t>
      </w:r>
    </w:p>
    <w:p w14:paraId="35CA0A94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Larger address space</w:t>
      </w:r>
    </w:p>
    <w:p w14:paraId="2304A1BD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Works at the Internetwork and Transport layers</w:t>
      </w:r>
    </w:p>
    <w:p w14:paraId="03BD9E90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Built-in security</w:t>
      </w:r>
    </w:p>
    <w:p w14:paraId="1C78B80E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Connectionless communication</w:t>
      </w:r>
    </w:p>
    <w:p w14:paraId="5E39BE56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13. Which protocol can configure a computer’s IP address and subnet mask automatically?</w:t>
      </w:r>
    </w:p>
    <w:p w14:paraId="6847CD7E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TCP</w:t>
      </w:r>
    </w:p>
    <w:p w14:paraId="25A35C54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IP</w:t>
      </w:r>
    </w:p>
    <w:p w14:paraId="0719B82B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ARP</w:t>
      </w:r>
    </w:p>
    <w:p w14:paraId="00BAFF33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DNS</w:t>
      </w:r>
    </w:p>
    <w:p w14:paraId="20DCF623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e. DHCP</w:t>
      </w:r>
    </w:p>
    <w:p w14:paraId="57DB4F71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14. What type of packets are transmitted between DHCP client and server when a client is</w:t>
      </w:r>
    </w:p>
    <w:p w14:paraId="13838645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initially leasing an IP address?</w:t>
      </w:r>
    </w:p>
    <w:p w14:paraId="37C2C9A0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Broadcast</w:t>
      </w:r>
    </w:p>
    <w:p w14:paraId="46BDE0AE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Multicast</w:t>
      </w:r>
    </w:p>
    <w:p w14:paraId="7D616014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Unicast</w:t>
      </w:r>
    </w:p>
    <w:p w14:paraId="1BAFDC8C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Anycast</w:t>
      </w:r>
    </w:p>
    <w:p w14:paraId="44ACB54F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15. Which of the following accurately describes the .</w:t>
      </w:r>
      <w:proofErr w:type="spellStart"/>
      <w:r w:rsidRPr="00100567">
        <w:rPr>
          <w:rFonts w:cstheme="minorHAnsi"/>
        </w:rPr>
        <w:t>edu</w:t>
      </w:r>
      <w:proofErr w:type="spellEnd"/>
      <w:r w:rsidRPr="00100567">
        <w:rPr>
          <w:rFonts w:cstheme="minorHAnsi"/>
        </w:rPr>
        <w:t xml:space="preserve"> in the FQDN www.yc.edu?</w:t>
      </w:r>
    </w:p>
    <w:p w14:paraId="30B4785C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Fully qualified domain name</w:t>
      </w:r>
    </w:p>
    <w:p w14:paraId="167A210A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lastRenderedPageBreak/>
        <w:t>b. Top-level domain</w:t>
      </w:r>
    </w:p>
    <w:p w14:paraId="66523846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Root domain</w:t>
      </w:r>
    </w:p>
    <w:p w14:paraId="7B45C5BE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Second-level domain</w:t>
      </w:r>
    </w:p>
    <w:p w14:paraId="3EC014F1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16. What’s another name for a DNS client?</w:t>
      </w:r>
    </w:p>
    <w:p w14:paraId="69F0323F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Alias</w:t>
      </w:r>
    </w:p>
    <w:p w14:paraId="3EC48CC7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Reservation</w:t>
      </w:r>
    </w:p>
    <w:p w14:paraId="15598BBB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DDNS</w:t>
      </w:r>
    </w:p>
    <w:p w14:paraId="27524BD1" w14:textId="77777777" w:rsid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Resolver</w:t>
      </w:r>
    </w:p>
    <w:p w14:paraId="1B336453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17. What type of resource record is an alias for another record?</w:t>
      </w:r>
    </w:p>
    <w:p w14:paraId="1D9C7E00" w14:textId="77777777" w:rsidR="00100567" w:rsidRPr="00027D9F" w:rsidRDefault="00100567" w:rsidP="00100567">
      <w:pPr>
        <w:pStyle w:val="NoSpacing"/>
        <w:ind w:left="720"/>
        <w:rPr>
          <w:rFonts w:cstheme="minorHAnsi"/>
          <w:lang w:val="es-ES"/>
        </w:rPr>
      </w:pPr>
      <w:r w:rsidRPr="00027D9F">
        <w:rPr>
          <w:rFonts w:cstheme="minorHAnsi"/>
          <w:lang w:val="es-ES"/>
        </w:rPr>
        <w:t>a. MX</w:t>
      </w:r>
    </w:p>
    <w:p w14:paraId="179A822C" w14:textId="77777777" w:rsidR="00100567" w:rsidRPr="00027D9F" w:rsidRDefault="00100567" w:rsidP="00100567">
      <w:pPr>
        <w:pStyle w:val="NoSpacing"/>
        <w:ind w:left="720"/>
        <w:rPr>
          <w:rFonts w:cstheme="minorHAnsi"/>
          <w:lang w:val="es-ES"/>
        </w:rPr>
      </w:pPr>
      <w:r w:rsidRPr="00027D9F">
        <w:rPr>
          <w:rFonts w:cstheme="minorHAnsi"/>
          <w:lang w:val="es-ES"/>
        </w:rPr>
        <w:t>b. AAAA</w:t>
      </w:r>
    </w:p>
    <w:p w14:paraId="1D807FFE" w14:textId="77777777" w:rsidR="00100567" w:rsidRPr="00027D9F" w:rsidRDefault="00100567" w:rsidP="00100567">
      <w:pPr>
        <w:pStyle w:val="NoSpacing"/>
        <w:ind w:left="720"/>
        <w:rPr>
          <w:rFonts w:cstheme="minorHAnsi"/>
          <w:lang w:val="es-ES"/>
        </w:rPr>
      </w:pPr>
      <w:r w:rsidRPr="00027D9F">
        <w:rPr>
          <w:rFonts w:cstheme="minorHAnsi"/>
          <w:lang w:val="es-ES"/>
        </w:rPr>
        <w:t>c. CNAME</w:t>
      </w:r>
    </w:p>
    <w:p w14:paraId="65BAFAFA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PTR</w:t>
      </w:r>
    </w:p>
    <w:p w14:paraId="513B4281" w14:textId="77777777" w:rsidR="00100567" w:rsidRDefault="00100567" w:rsidP="00100567">
      <w:pPr>
        <w:pStyle w:val="NoSpacing"/>
        <w:rPr>
          <w:rFonts w:cstheme="minorHAnsi"/>
        </w:rPr>
      </w:pPr>
    </w:p>
    <w:p w14:paraId="6973281A" w14:textId="77777777" w:rsidR="00100567" w:rsidRDefault="00100567" w:rsidP="00100567">
      <w:pPr>
        <w:pStyle w:val="NoSpacing"/>
        <w:rPr>
          <w:rFonts w:cstheme="minorHAnsi"/>
        </w:rPr>
      </w:pPr>
    </w:p>
    <w:p w14:paraId="01D6541A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18. When a Windows computer is configured to use DHCP but no DHCP server is available,</w:t>
      </w:r>
    </w:p>
    <w:p w14:paraId="16651714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what type of address is configured automatically for it?</w:t>
      </w:r>
    </w:p>
    <w:p w14:paraId="3F33257F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PAT</w:t>
      </w:r>
    </w:p>
    <w:p w14:paraId="283251B4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APIPA</w:t>
      </w:r>
    </w:p>
    <w:p w14:paraId="2D7534B1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NAT</w:t>
      </w:r>
    </w:p>
    <w:p w14:paraId="04733D07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Static</w:t>
      </w:r>
    </w:p>
    <w:p w14:paraId="53F8D709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19. Where does a DNS server look when it can’t resolve a query from its zone records or</w:t>
      </w:r>
    </w:p>
    <w:p w14:paraId="0C5E5588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cache?</w:t>
      </w:r>
    </w:p>
    <w:p w14:paraId="1A03ED0B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Root hints</w:t>
      </w:r>
    </w:p>
    <w:p w14:paraId="23A98009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Alternate server</w:t>
      </w:r>
    </w:p>
    <w:p w14:paraId="38A1A639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Top-level domain</w:t>
      </w:r>
    </w:p>
    <w:p w14:paraId="2C72A117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BIND</w:t>
      </w:r>
    </w:p>
    <w:p w14:paraId="449AB4AA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20. What does the Transport layer use to identify source and destination Application-layer</w:t>
      </w:r>
    </w:p>
    <w:p w14:paraId="7E11B845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protocols?</w:t>
      </w:r>
    </w:p>
    <w:p w14:paraId="08D71918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Checksum</w:t>
      </w:r>
    </w:p>
    <w:p w14:paraId="3EEA6218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TCP address</w:t>
      </w:r>
    </w:p>
    <w:p w14:paraId="40C20B49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Port number</w:t>
      </w:r>
    </w:p>
    <w:p w14:paraId="6F37BDD1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Root hints</w:t>
      </w:r>
    </w:p>
    <w:p w14:paraId="4879F402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 xml:space="preserve">21. Which of the following Application-layer protocols typically uses the UDP </w:t>
      </w:r>
      <w:proofErr w:type="spellStart"/>
      <w:r w:rsidRPr="00100567">
        <w:rPr>
          <w:rFonts w:cstheme="minorHAnsi"/>
        </w:rPr>
        <w:t>Transportlayer</w:t>
      </w:r>
      <w:proofErr w:type="spellEnd"/>
    </w:p>
    <w:p w14:paraId="0992DEF3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protocol? (Choose all that apply.)</w:t>
      </w:r>
    </w:p>
    <w:p w14:paraId="627FCB2B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HTTP</w:t>
      </w:r>
    </w:p>
    <w:p w14:paraId="5BA227FB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DNS</w:t>
      </w:r>
    </w:p>
    <w:p w14:paraId="76E4AF95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DHCP</w:t>
      </w:r>
    </w:p>
    <w:p w14:paraId="3E30DA72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FTP</w:t>
      </w:r>
    </w:p>
    <w:p w14:paraId="73390FDE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22. Which is the correct order of headers, from left to right, in a completed frame?</w:t>
      </w:r>
    </w:p>
    <w:p w14:paraId="6F22AA49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Frame, TCP, IP</w:t>
      </w:r>
    </w:p>
    <w:p w14:paraId="1FEBAF47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UDP, frame, IP</w:t>
      </w:r>
    </w:p>
    <w:p w14:paraId="2FAFFAE7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TCP, IP, frame</w:t>
      </w:r>
    </w:p>
    <w:p w14:paraId="0D394E08" w14:textId="77777777" w:rsid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Frame, IP, UDP</w:t>
      </w:r>
    </w:p>
    <w:p w14:paraId="6A7341C6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23. Which of the following is a task performed by the Network access layer? (Choose all</w:t>
      </w:r>
    </w:p>
    <w:p w14:paraId="62AF43F6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that apply.)</w:t>
      </w:r>
    </w:p>
    <w:p w14:paraId="78CF17F2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Verifies that incoming frames have the correct destination MAC address</w:t>
      </w:r>
    </w:p>
    <w:p w14:paraId="3BD6881D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Defines and verifies IP addresses</w:t>
      </w:r>
    </w:p>
    <w:p w14:paraId="30309B46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lastRenderedPageBreak/>
        <w:t>c. Transmits and receives bit signals</w:t>
      </w:r>
    </w:p>
    <w:p w14:paraId="53C1A4FE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Resolves MAC addresses by using IP addresses</w:t>
      </w:r>
    </w:p>
    <w:p w14:paraId="46E398F0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e. Delivers packets efficiently</w:t>
      </w:r>
    </w:p>
    <w:p w14:paraId="246F01E9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 xml:space="preserve">24. What field of the IP header does the </w:t>
      </w:r>
      <w:proofErr w:type="spellStart"/>
      <w:r w:rsidRPr="00100567">
        <w:rPr>
          <w:rFonts w:cstheme="minorHAnsi"/>
        </w:rPr>
        <w:t>tracert</w:t>
      </w:r>
      <w:proofErr w:type="spellEnd"/>
      <w:r w:rsidRPr="00100567">
        <w:rPr>
          <w:rFonts w:cstheme="minorHAnsi"/>
        </w:rPr>
        <w:t xml:space="preserve"> program use to get the IP address of</w:t>
      </w:r>
    </w:p>
    <w:p w14:paraId="51A90F80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routers in the path?</w:t>
      </w:r>
    </w:p>
    <w:p w14:paraId="5DC482C1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Version</w:t>
      </w:r>
    </w:p>
    <w:p w14:paraId="56D91D79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TTL</w:t>
      </w:r>
    </w:p>
    <w:p w14:paraId="624C925B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Checksum</w:t>
      </w:r>
    </w:p>
    <w:p w14:paraId="2E97A060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Protocol</w:t>
      </w:r>
    </w:p>
    <w:p w14:paraId="09F04B42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25. Which of the following is not found in a connectionless Transport-layer protocol?</w:t>
      </w:r>
    </w:p>
    <w:p w14:paraId="6283E849" w14:textId="77777777" w:rsidR="00100567" w:rsidRPr="00100567" w:rsidRDefault="00100567" w:rsidP="00100567">
      <w:pPr>
        <w:pStyle w:val="NoSpacing"/>
        <w:rPr>
          <w:rFonts w:cstheme="minorHAnsi"/>
        </w:rPr>
      </w:pPr>
      <w:r w:rsidRPr="00100567">
        <w:rPr>
          <w:rFonts w:cstheme="minorHAnsi"/>
        </w:rPr>
        <w:t>(Choose all that apply.)</w:t>
      </w:r>
    </w:p>
    <w:p w14:paraId="79731308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a. Three-way handshake</w:t>
      </w:r>
    </w:p>
    <w:p w14:paraId="4EAE03EE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b. Port numbers</w:t>
      </w:r>
    </w:p>
    <w:p w14:paraId="04D99C34" w14:textId="77777777" w:rsidR="00100567" w:rsidRP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c. Checksum</w:t>
      </w:r>
    </w:p>
    <w:p w14:paraId="2B4A2918" w14:textId="77777777" w:rsidR="00100567" w:rsidRDefault="00100567" w:rsidP="00100567">
      <w:pPr>
        <w:pStyle w:val="NoSpacing"/>
        <w:ind w:left="720"/>
        <w:rPr>
          <w:rFonts w:cstheme="minorHAnsi"/>
        </w:rPr>
      </w:pPr>
      <w:r w:rsidRPr="00100567">
        <w:rPr>
          <w:rFonts w:cstheme="minorHAnsi"/>
        </w:rPr>
        <w:t>d. Acknowledgements</w:t>
      </w:r>
    </w:p>
    <w:p w14:paraId="57174C05" w14:textId="77777777" w:rsidR="00100567" w:rsidRDefault="00100567" w:rsidP="00100567">
      <w:pPr>
        <w:pStyle w:val="NoSpacing"/>
        <w:rPr>
          <w:rFonts w:cstheme="minorHAnsi"/>
        </w:rPr>
      </w:pPr>
    </w:p>
    <w:p w14:paraId="33CC2E8A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2b189473.B" w:hAnsi="AdvOT2b189473.B" w:cs="AdvOT2b189473.B"/>
          <w:sz w:val="26"/>
          <w:szCs w:val="26"/>
        </w:rPr>
      </w:pPr>
    </w:p>
    <w:p w14:paraId="3B222BFD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2b189473.B" w:hAnsi="AdvOT2b189473.B" w:cs="AdvOT2b189473.B"/>
          <w:sz w:val="26"/>
          <w:szCs w:val="26"/>
        </w:rPr>
      </w:pPr>
      <w:r>
        <w:rPr>
          <w:rFonts w:ascii="AdvOT2b189473.B" w:hAnsi="AdvOT2b189473.B" w:cs="AdvOT2b189473.B"/>
          <w:sz w:val="26"/>
          <w:szCs w:val="26"/>
        </w:rPr>
        <w:t>Case Project 5-1</w:t>
      </w:r>
    </w:p>
    <w:p w14:paraId="28FE6A2B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You work at a help desk and have just received a call from an employee who</w:t>
      </w:r>
    </w:p>
    <w:p w14:paraId="433BC49E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says she can</w:t>
      </w:r>
      <w:r>
        <w:rPr>
          <w:rFonts w:ascii="AdvOTbc475f09+20" w:hAnsi="AdvOTbc475f09+20" w:cs="AdvOTbc475f09+20"/>
          <w:sz w:val="20"/>
          <w:szCs w:val="20"/>
        </w:rPr>
        <w:t>’</w:t>
      </w:r>
      <w:r>
        <w:rPr>
          <w:rFonts w:ascii="AdvOTbc475f09" w:hAnsi="AdvOTbc475f09" w:cs="AdvOTbc475f09"/>
          <w:sz w:val="20"/>
          <w:szCs w:val="20"/>
        </w:rPr>
        <w:t>t access network resources. You want the employee to view her</w:t>
      </w:r>
    </w:p>
    <w:p w14:paraId="66F2C8CC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IP address configuration. Write an e-mail to the employee, explaining what</w:t>
      </w:r>
    </w:p>
    <w:p w14:paraId="0B0E2D6D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 xml:space="preserve">command-line program to use and how she can use it to find the </w:t>
      </w:r>
      <w:proofErr w:type="gramStart"/>
      <w:r>
        <w:rPr>
          <w:rFonts w:ascii="AdvOTbc475f09" w:hAnsi="AdvOTbc475f09" w:cs="AdvOTbc475f09"/>
          <w:sz w:val="20"/>
          <w:szCs w:val="20"/>
        </w:rPr>
        <w:t>information</w:t>
      </w:r>
      <w:proofErr w:type="gramEnd"/>
    </w:p>
    <w:p w14:paraId="39F176FB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you need. After following your instructions, the employee tells you that her IP</w:t>
      </w:r>
    </w:p>
    <w:p w14:paraId="7F6E407D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address is 169.254.14.11 with the subnet mask 255.255.0.0. What conclusion</w:t>
      </w:r>
    </w:p>
    <w:p w14:paraId="43ACFC49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can you make from this information?</w:t>
      </w:r>
    </w:p>
    <w:p w14:paraId="5E57668B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2b189473.B" w:hAnsi="AdvOT2b189473.B" w:cs="AdvOT2b189473.B"/>
          <w:sz w:val="26"/>
          <w:szCs w:val="26"/>
        </w:rPr>
      </w:pPr>
    </w:p>
    <w:p w14:paraId="5A05BD28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2b189473.B" w:hAnsi="AdvOT2b189473.B" w:cs="AdvOT2b189473.B"/>
          <w:sz w:val="26"/>
          <w:szCs w:val="26"/>
        </w:rPr>
      </w:pPr>
    </w:p>
    <w:p w14:paraId="29369F7E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rPr>
          <w:rFonts w:ascii="AdvOT2b189473.B" w:hAnsi="AdvOT2b189473.B" w:cs="AdvOT2b189473.B"/>
          <w:sz w:val="26"/>
          <w:szCs w:val="26"/>
        </w:rPr>
      </w:pPr>
      <w:r>
        <w:rPr>
          <w:rFonts w:ascii="AdvOT2b189473.B" w:hAnsi="AdvOT2b189473.B" w:cs="AdvOT2b189473.B"/>
          <w:sz w:val="26"/>
          <w:szCs w:val="26"/>
        </w:rPr>
        <w:t>Case Project 5-2</w:t>
      </w:r>
    </w:p>
    <w:p w14:paraId="2F917732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You have configured a LAN with 25 workstations, three network printers, and</w:t>
      </w:r>
    </w:p>
    <w:p w14:paraId="7A968B82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two servers. The workstations and printers will have dynamically assigned IP</w:t>
      </w:r>
    </w:p>
    <w:p w14:paraId="7C72EBF7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addresses, and the printers always need to have the same IP address assigned.</w:t>
      </w:r>
    </w:p>
    <w:p w14:paraId="5FD35897" w14:textId="77777777" w:rsidR="00100567" w:rsidRDefault="00100567" w:rsidP="00100567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The servers will have static IP addresses. What should you install on one of</w:t>
      </w:r>
    </w:p>
    <w:p w14:paraId="49FA8E6B" w14:textId="77777777" w:rsidR="00100567" w:rsidRDefault="00100567" w:rsidP="00100567">
      <w:pPr>
        <w:pStyle w:val="NoSpacing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the servers, and what are some of the configuration options?</w:t>
      </w:r>
    </w:p>
    <w:p w14:paraId="7FBC63BF" w14:textId="77777777" w:rsidR="00027D9F" w:rsidRDefault="00027D9F" w:rsidP="00100567">
      <w:pPr>
        <w:pStyle w:val="NoSpacing"/>
        <w:ind w:left="720"/>
        <w:rPr>
          <w:rFonts w:ascii="AdvOTbc475f09" w:hAnsi="AdvOTbc475f09" w:cs="AdvOTbc475f09"/>
          <w:sz w:val="20"/>
          <w:szCs w:val="20"/>
        </w:rPr>
      </w:pPr>
    </w:p>
    <w:p w14:paraId="65050334" w14:textId="77777777" w:rsidR="00027D9F" w:rsidRPr="00027D9F" w:rsidRDefault="00027D9F" w:rsidP="00100567">
      <w:pPr>
        <w:pStyle w:val="NoSpacing"/>
        <w:ind w:left="720"/>
        <w:rPr>
          <w:rFonts w:ascii="AdvOTbc475f09" w:hAnsi="AdvOTbc475f09" w:cs="AdvOTbc475f09"/>
          <w:color w:val="000000" w:themeColor="text1"/>
          <w:sz w:val="20"/>
          <w:szCs w:val="20"/>
        </w:rPr>
      </w:pPr>
    </w:p>
    <w:p w14:paraId="4879494E" w14:textId="77777777" w:rsidR="00027D9F" w:rsidRPr="00027D9F" w:rsidRDefault="00027D9F" w:rsidP="00100567">
      <w:pPr>
        <w:pStyle w:val="NoSpacing"/>
        <w:ind w:left="720"/>
        <w:rPr>
          <w:rFonts w:ascii="AdvOTbc475f09" w:hAnsi="AdvOTbc475f09" w:cs="AdvOTbc475f09"/>
          <w:color w:val="000000" w:themeColor="text1"/>
          <w:sz w:val="20"/>
          <w:szCs w:val="20"/>
        </w:rPr>
      </w:pPr>
    </w:p>
    <w:p w14:paraId="799E8790" w14:textId="34B7DCBD" w:rsidR="00027D9F" w:rsidRPr="00B86C7E" w:rsidRDefault="00B86C7E" w:rsidP="00B86C7E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O"/>
        </w:rPr>
      </w:pPr>
      <w:r w:rsidRPr="00B86C7E">
        <w:rPr>
          <w:rFonts w:ascii="Times New Roman" w:eastAsia="Times New Roman" w:hAnsi="Times New Roman" w:cs="Times New Roman"/>
          <w:sz w:val="24"/>
          <w:szCs w:val="24"/>
          <w:lang w:val="en-CO"/>
        </w:rPr>
        <w:t>An IPv6 address is made up of how many bits?</w:t>
      </w:r>
    </w:p>
    <w:p w14:paraId="51C39EEA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128</w:t>
      </w:r>
    </w:p>
    <w:p w14:paraId="58B45DBC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Application-layer protocol provides remote access to a Windows computer via a GUI?</w:t>
      </w:r>
    </w:p>
    <w:p w14:paraId="1A7CD043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RDP</w:t>
      </w:r>
    </w:p>
    <w:p w14:paraId="414E6172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If a protocol is routable, which TCP/IP layer does it operate at?</w:t>
      </w:r>
    </w:p>
    <w:p w14:paraId="76FD3AB6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Internetwork</w:t>
      </w:r>
    </w:p>
    <w:p w14:paraId="6BC25253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Application-layer protocol is used to monitor and manage network devices, and what Transport-layer protocol does it use?</w:t>
      </w:r>
    </w:p>
    <w:p w14:paraId="18DD1DE2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SNMP, UDP</w:t>
      </w:r>
    </w:p>
    <w:p w14:paraId="75D037F2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lastRenderedPageBreak/>
        <w:t>Which TCP/IP model layer takes a large chunk of data from the Application layer and breaks it into smaller segments?</w:t>
      </w:r>
    </w:p>
    <w:p w14:paraId="4FFF3EBE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Transport</w:t>
      </w:r>
    </w:p>
    <w:p w14:paraId="0E16D438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of the following protocols resolves logical addresses to physical addresses?</w:t>
      </w:r>
    </w:p>
    <w:p w14:paraId="1CD82FFA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e. ARP</w:t>
      </w:r>
    </w:p>
    <w:p w14:paraId="2CB5562C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of the following protocols provides connectionless service? (Choose all that apply.)</w:t>
      </w:r>
    </w:p>
    <w:p w14:paraId="43B7B358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IP</w:t>
      </w:r>
    </w:p>
    <w:p w14:paraId="79681D3E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UDP</w:t>
      </w:r>
    </w:p>
    <w:p w14:paraId="2A36D168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If you want to design an Application-layer protocol that provides fast, efficient communication and doesn’t work with large amounts of data, what Transport-layer protocol would you design it to use?</w:t>
      </w:r>
    </w:p>
    <w:p w14:paraId="140C3C41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UDP</w:t>
      </w:r>
    </w:p>
    <w:p w14:paraId="3470494E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of the following is the term for identifying packets used by TCP to establish a connection?</w:t>
      </w:r>
    </w:p>
    <w:p w14:paraId="52B8F7F2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Three-way handshake</w:t>
      </w:r>
    </w:p>
    <w:p w14:paraId="1D0CEB1D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What element of a DHCP server uses the client MAC address to ensure that the client is leased the same address each time it requests an IP address?</w:t>
      </w:r>
    </w:p>
    <w:p w14:paraId="13A4761A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Reservation</w:t>
      </w:r>
    </w:p>
    <w:p w14:paraId="275390A0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of the following is the first packet sent when a computer wants to lease an IP address?</w:t>
      </w:r>
    </w:p>
    <w:p w14:paraId="4BE0010C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DHCPDiscover</w:t>
      </w:r>
    </w:p>
    <w:p w14:paraId="6B9508AA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of the following IPv6 features is an enhancement to IPv4? (Choose all that apply.)</w:t>
      </w:r>
    </w:p>
    <w:p w14:paraId="4F7A63C2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Larger address space</w:t>
      </w:r>
    </w:p>
    <w:p w14:paraId="2551E903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Built-in security</w:t>
      </w:r>
    </w:p>
    <w:p w14:paraId="5264E245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Connectionless communication</w:t>
      </w:r>
    </w:p>
    <w:p w14:paraId="0349442A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protocol can configure a computer’s IP address and subnet mask automatically?</w:t>
      </w:r>
    </w:p>
    <w:p w14:paraId="2CC8C398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e. DHCP</w:t>
      </w:r>
    </w:p>
    <w:p w14:paraId="2D046AE0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What type of packets are transmitted between DHCP client and server when a client is initially leasing an IP address?</w:t>
      </w:r>
    </w:p>
    <w:p w14:paraId="1D84D6E3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Multicast</w:t>
      </w:r>
    </w:p>
    <w:p w14:paraId="0C348F32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 xml:space="preserve">Which of the following accurately describes the .edu in the FQDN </w:t>
      </w:r>
      <w:hyperlink r:id="rId5" w:tgtFrame="_new" w:history="1">
        <w:r w:rsidRPr="00027D9F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bdr w:val="single" w:sz="2" w:space="0" w:color="E3E3E3" w:frame="1"/>
            <w:lang w:val="en-CO"/>
          </w:rPr>
          <w:t>www.yc.edu</w:t>
        </w:r>
      </w:hyperlink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?</w:t>
      </w:r>
    </w:p>
    <w:p w14:paraId="576624A4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Second-level domain</w:t>
      </w:r>
    </w:p>
    <w:p w14:paraId="04987941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What’s another name for a DNS client?</w:t>
      </w:r>
    </w:p>
    <w:p w14:paraId="687065A3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Resolver</w:t>
      </w:r>
    </w:p>
    <w:p w14:paraId="3AF812CE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What type of resource record is an alias for another record?</w:t>
      </w:r>
    </w:p>
    <w:p w14:paraId="59F63496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lastRenderedPageBreak/>
        <w:t>c. CNAME</w:t>
      </w:r>
    </w:p>
    <w:p w14:paraId="554C50D5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When a Windows computer is configured to use DHCP but no DHCP server is available, what type of address is configured automatically for it?</w:t>
      </w:r>
    </w:p>
    <w:p w14:paraId="6BC5DC42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APIPA</w:t>
      </w:r>
    </w:p>
    <w:p w14:paraId="209FCADC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Where does a DNS server look when it can’t resolve a query from its zone records or cache?</w:t>
      </w:r>
    </w:p>
    <w:p w14:paraId="2D362F91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Root hints</w:t>
      </w:r>
    </w:p>
    <w:p w14:paraId="12CB98C2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What does the Transport layer use to identify source and destination Application-layer protocols?</w:t>
      </w:r>
    </w:p>
    <w:p w14:paraId="27AFFE1B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Port number</w:t>
      </w:r>
    </w:p>
    <w:p w14:paraId="25B40B0E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of the following Application-layer protocols typically uses the UDP Transport-layer protocol? (Choose all that apply.)</w:t>
      </w:r>
    </w:p>
    <w:p w14:paraId="0718E93D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DNS</w:t>
      </w:r>
    </w:p>
    <w:p w14:paraId="61B871C5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DHCP</w:t>
      </w:r>
    </w:p>
    <w:p w14:paraId="7BF17DA3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is the correct order of headers, from left to right, in a completed frame?</w:t>
      </w:r>
    </w:p>
    <w:p w14:paraId="7A6DC5B4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Frame, IP, UDP</w:t>
      </w:r>
    </w:p>
    <w:p w14:paraId="60469562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of the following is a task performed by the Network access layer? (Choose all that apply.)</w:t>
      </w:r>
    </w:p>
    <w:p w14:paraId="0EDDA859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Verifies that incoming frames have the correct destination MAC address</w:t>
      </w:r>
    </w:p>
    <w:p w14:paraId="68900657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Transmits and receives bit signals</w:t>
      </w:r>
    </w:p>
    <w:p w14:paraId="785037A8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Resolves MAC addresses by using IP addresses</w:t>
      </w:r>
    </w:p>
    <w:p w14:paraId="38741221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What field of the IP header does the tracert program use to get the IP address of routers in the path?</w:t>
      </w:r>
    </w:p>
    <w:p w14:paraId="57E85D9E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TTL</w:t>
      </w:r>
    </w:p>
    <w:p w14:paraId="085C6A3E" w14:textId="77777777" w:rsidR="00027D9F" w:rsidRPr="00027D9F" w:rsidRDefault="00027D9F" w:rsidP="00027D9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Which of the following is not found in a connectionless Transport-layer protocol? (Choose all that apply.)</w:t>
      </w:r>
    </w:p>
    <w:p w14:paraId="5C6478F4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Three-way handshake</w:t>
      </w:r>
    </w:p>
    <w:p w14:paraId="15811DD5" w14:textId="77777777" w:rsidR="00027D9F" w:rsidRPr="00027D9F" w:rsidRDefault="00027D9F" w:rsidP="00027D9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027D9F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Acknowledgements</w:t>
      </w:r>
    </w:p>
    <w:p w14:paraId="16D0F6C8" w14:textId="77777777" w:rsidR="00027D9F" w:rsidRPr="00050CB0" w:rsidRDefault="00027D9F" w:rsidP="00100567">
      <w:pPr>
        <w:pStyle w:val="NoSpacing"/>
        <w:ind w:left="720"/>
        <w:rPr>
          <w:rFonts w:cstheme="minorHAnsi"/>
        </w:rPr>
      </w:pPr>
    </w:p>
    <w:sectPr w:rsidR="00027D9F" w:rsidRPr="0005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bc475f09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dvOT2b189473.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dvOTbc475f09+20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5757"/>
    <w:multiLevelType w:val="multilevel"/>
    <w:tmpl w:val="CE4E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21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FE"/>
    <w:rsid w:val="00027D9F"/>
    <w:rsid w:val="00050CB0"/>
    <w:rsid w:val="00100567"/>
    <w:rsid w:val="00381CFE"/>
    <w:rsid w:val="00420BAA"/>
    <w:rsid w:val="005A309D"/>
    <w:rsid w:val="00AD6481"/>
    <w:rsid w:val="00B2267F"/>
    <w:rsid w:val="00B86C7E"/>
    <w:rsid w:val="00DA760F"/>
    <w:rsid w:val="00E4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9102D"/>
  <w15:chartTrackingRefBased/>
  <w15:docId w15:val="{542F3B7C-181E-4CC4-B72D-C607886B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CB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2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O"/>
    </w:rPr>
  </w:style>
  <w:style w:type="character" w:styleId="Hyperlink">
    <w:name w:val="Hyperlink"/>
    <w:basedOn w:val="DefaultParagraphFont"/>
    <w:uiPriority w:val="99"/>
    <w:semiHidden/>
    <w:unhideWhenUsed/>
    <w:rsid w:val="00027D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Valev</dc:creator>
  <cp:keywords/>
  <dc:description/>
  <cp:lastModifiedBy>lennin sabogal</cp:lastModifiedBy>
  <cp:revision>7</cp:revision>
  <dcterms:created xsi:type="dcterms:W3CDTF">2022-01-26T15:04:00Z</dcterms:created>
  <dcterms:modified xsi:type="dcterms:W3CDTF">2024-02-26T12:26:00Z</dcterms:modified>
</cp:coreProperties>
</file>