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18BFC365" w14:textId="2B49C7E8" w:rsidR="00F660C6" w:rsidRDefault="00F660C6" w:rsidP="00465A6A">
      <w:pPr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z w:val="24"/>
          <w:szCs w:val="24"/>
        </w:rPr>
        <w:t xml:space="preserve">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124AC8E8" w14:textId="5311F465" w:rsidR="001A1F26" w:rsidRDefault="001A1F2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>
        <w:rPr>
          <w:i/>
          <w:iCs/>
          <w:sz w:val="24"/>
          <w:szCs w:val="24"/>
        </w:rPr>
        <w:t>S</w:t>
      </w:r>
      <w:r w:rsidRPr="00EC083E">
        <w:rPr>
          <w:i/>
          <w:iCs/>
          <w:sz w:val="24"/>
          <w:szCs w:val="24"/>
        </w:rPr>
        <w:t>ophia</w:t>
      </w:r>
      <w:r>
        <w:rPr>
          <w:sz w:val="24"/>
          <w:szCs w:val="24"/>
        </w:rPr>
        <w:t xml:space="preserve"> folder which has a model of a character.</w:t>
      </w:r>
    </w:p>
    <w:p w14:paraId="5F0AAC08" w14:textId="35CAC74B" w:rsidR="00CF3D5E" w:rsidRDefault="00CF3D5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1A1F26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  <w:r w:rsidR="001A1F26">
        <w:rPr>
          <w:sz w:val="24"/>
          <w:szCs w:val="24"/>
        </w:rPr>
        <w:t xml:space="preserve"> Errors will appear in the </w:t>
      </w:r>
      <w:r w:rsidR="001A1F26" w:rsidRPr="001A1F26">
        <w:rPr>
          <w:i/>
          <w:iCs/>
          <w:sz w:val="24"/>
          <w:szCs w:val="24"/>
        </w:rPr>
        <w:t>Output</w:t>
      </w:r>
      <w:r w:rsidR="001A1F26">
        <w:rPr>
          <w:sz w:val="24"/>
          <w:szCs w:val="24"/>
        </w:rPr>
        <w:t xml:space="preserve"> window, but these will be fixed in the next step.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31B7916F" w14:textId="738AF280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</w:t>
      </w:r>
      <w:r w:rsidR="00CA41E4">
        <w:rPr>
          <w:rFonts w:ascii="Cambria" w:hAnsi="Cambria" w:cstheme="majorHAnsi"/>
        </w:rPr>
        <w:t>Project Settings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7A228911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</w:t>
      </w:r>
      <w:r w:rsidR="00907FA9">
        <w:rPr>
          <w:sz w:val="24"/>
          <w:szCs w:val="24"/>
        </w:rPr>
        <w:t>, but are not necessary for mouse movement.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B0" w14:textId="15D6A71E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</w:t>
      </w:r>
      <w:r w:rsidR="00872258">
        <w:rPr>
          <w:sz w:val="24"/>
          <w:szCs w:val="24"/>
        </w:rPr>
        <w:t>In the</w:t>
      </w:r>
      <w:r w:rsidR="00F137F8">
        <w:rPr>
          <w:sz w:val="24"/>
          <w:szCs w:val="24"/>
        </w:rPr>
        <w:t xml:space="preserve">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</w:t>
      </w:r>
      <w:r w:rsidR="003D183F">
        <w:rPr>
          <w:i/>
          <w:iCs/>
          <w:sz w:val="24"/>
          <w:szCs w:val="24"/>
        </w:rPr>
        <w:t>gd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</w:t>
      </w:r>
      <w:r w:rsidR="003D183F">
        <w:rPr>
          <w:i/>
          <w:iCs/>
          <w:sz w:val="24"/>
          <w:szCs w:val="24"/>
        </w:rPr>
        <w:t>cript</w:t>
      </w:r>
      <w:r w:rsidR="004B4643" w:rsidRPr="004B4643">
        <w:rPr>
          <w:i/>
          <w:iCs/>
          <w:sz w:val="24"/>
          <w:szCs w:val="24"/>
        </w:rPr>
        <w:t>s</w:t>
      </w:r>
      <w:r w:rsidR="004B4643">
        <w:rPr>
          <w:sz w:val="24"/>
          <w:szCs w:val="24"/>
        </w:rPr>
        <w:t xml:space="preserve"> folder.</w:t>
      </w:r>
      <w:r w:rsidR="003D183F">
        <w:rPr>
          <w:sz w:val="24"/>
          <w:szCs w:val="24"/>
        </w:rPr>
        <w:t xml:space="preserve"> Finally click </w:t>
      </w:r>
      <w:r w:rsidR="003D183F" w:rsidRPr="003D183F">
        <w:rPr>
          <w:i/>
          <w:iCs/>
          <w:sz w:val="24"/>
          <w:szCs w:val="24"/>
        </w:rPr>
        <w:t>Add</w:t>
      </w:r>
      <w:r w:rsidR="003D183F">
        <w:rPr>
          <w:sz w:val="24"/>
          <w:szCs w:val="24"/>
        </w:rPr>
        <w:t>.</w:t>
      </w:r>
    </w:p>
    <w:p w14:paraId="3CB55177" w14:textId="2610E5EA" w:rsidR="005904BF" w:rsidRDefault="00585F28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585F28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 and the category </w:t>
      </w:r>
      <w:r w:rsidRPr="00585F28">
        <w:rPr>
          <w:i/>
          <w:iCs/>
          <w:sz w:val="24"/>
          <w:szCs w:val="24"/>
        </w:rPr>
        <w:t>Display</w:t>
      </w:r>
      <w:r>
        <w:rPr>
          <w:sz w:val="24"/>
          <w:szCs w:val="24"/>
        </w:rPr>
        <w:t xml:space="preserve"> &gt; </w:t>
      </w:r>
      <w:r w:rsidRPr="00585F28">
        <w:rPr>
          <w:i/>
          <w:iCs/>
          <w:sz w:val="24"/>
          <w:szCs w:val="24"/>
        </w:rPr>
        <w:t>Window</w:t>
      </w:r>
      <w:r>
        <w:rPr>
          <w:sz w:val="24"/>
          <w:szCs w:val="24"/>
        </w:rPr>
        <w:t xml:space="preserve"> in the left panel, the </w:t>
      </w:r>
      <w:r w:rsidRPr="00585F28">
        <w:rPr>
          <w:i/>
          <w:iCs/>
          <w:sz w:val="24"/>
          <w:szCs w:val="24"/>
        </w:rPr>
        <w:t>Viewport Width</w:t>
      </w:r>
      <w:r>
        <w:rPr>
          <w:sz w:val="24"/>
          <w:szCs w:val="24"/>
        </w:rPr>
        <w:t xml:space="preserve"> and </w:t>
      </w:r>
      <w:r w:rsidRPr="00585F28">
        <w:rPr>
          <w:i/>
          <w:iCs/>
          <w:sz w:val="24"/>
          <w:szCs w:val="24"/>
        </w:rPr>
        <w:t>Viewport Height</w:t>
      </w:r>
      <w:r>
        <w:rPr>
          <w:sz w:val="24"/>
          <w:szCs w:val="24"/>
        </w:rPr>
        <w:t xml:space="preserve"> can be set to change the size of the game window. E.g. </w:t>
      </w:r>
      <w:r w:rsidRPr="00585F28">
        <w:rPr>
          <w:i/>
          <w:iCs/>
          <w:sz w:val="24"/>
          <w:szCs w:val="24"/>
        </w:rPr>
        <w:t>1280 x 720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1920 x 1080</w:t>
      </w:r>
      <w:r>
        <w:rPr>
          <w:sz w:val="24"/>
          <w:szCs w:val="24"/>
        </w:rPr>
        <w:t xml:space="preserve">. Mode can also be set to </w:t>
      </w:r>
      <w:r w:rsidRPr="00585F28">
        <w:rPr>
          <w:i/>
          <w:iCs/>
          <w:sz w:val="24"/>
          <w:szCs w:val="24"/>
        </w:rPr>
        <w:t>Windowed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Exclusive Fullscreen</w:t>
      </w:r>
      <w:r>
        <w:rPr>
          <w:sz w:val="24"/>
          <w:szCs w:val="24"/>
        </w:rPr>
        <w:t>.</w:t>
      </w:r>
    </w:p>
    <w:p w14:paraId="12ED7729" w14:textId="247F1578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EAF6" w14:textId="77777777" w:rsidR="00557DEA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</w:t>
      </w:r>
    </w:p>
    <w:p w14:paraId="0FC409FE" w14:textId="34C7FCC7" w:rsidR="00ED0689" w:rsidRPr="00B03730" w:rsidRDefault="00F84E2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9B7B0C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>, under</w:t>
      </w:r>
      <w:r w:rsidR="00A059EA">
        <w:rPr>
          <w:sz w:val="24"/>
          <w:szCs w:val="24"/>
        </w:rPr>
        <w:t xml:space="preserve"> the</w:t>
      </w:r>
      <w:r w:rsidR="009B7B0C"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</w:t>
      </w:r>
      <w:r w:rsidR="00A059EA">
        <w:rPr>
          <w:sz w:val="24"/>
          <w:szCs w:val="24"/>
        </w:rPr>
        <w:t xml:space="preserve">category </w:t>
      </w:r>
      <w:r w:rsidR="009B7B0C">
        <w:rPr>
          <w:sz w:val="24"/>
          <w:szCs w:val="24"/>
        </w:rPr>
        <w:t>and then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the </w:t>
      </w:r>
      <w:r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2C9F245D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3923B819" w:rsidR="000945A2" w:rsidRDefault="000659BC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>To create a new scene, o</w:t>
      </w:r>
      <w:r w:rsidR="000E4F85">
        <w:rPr>
          <w:sz w:val="24"/>
          <w:szCs w:val="24"/>
        </w:rPr>
        <w:t xml:space="preserve">pen a new tab along the top. </w:t>
      </w:r>
      <w:r w:rsidR="008F1D30">
        <w:rPr>
          <w:sz w:val="24"/>
          <w:szCs w:val="24"/>
        </w:rPr>
        <w:t xml:space="preserve">In the </w:t>
      </w:r>
      <w:r w:rsidR="008F1D30" w:rsidRPr="00714698">
        <w:rPr>
          <w:i/>
          <w:iCs/>
          <w:sz w:val="24"/>
          <w:szCs w:val="24"/>
        </w:rPr>
        <w:t>Scene</w:t>
      </w:r>
      <w:r w:rsidR="008F1D30"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74CF0213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</w:t>
      </w:r>
      <w:r w:rsidR="0061625E">
        <w:rPr>
          <w:sz w:val="24"/>
          <w:szCs w:val="24"/>
        </w:rPr>
        <w:t xml:space="preserve">from the </w:t>
      </w:r>
      <w:r w:rsidR="0061625E" w:rsidRPr="0061625E">
        <w:rPr>
          <w:i/>
          <w:iCs/>
          <w:sz w:val="24"/>
          <w:szCs w:val="24"/>
        </w:rPr>
        <w:t>FileSystem</w:t>
      </w:r>
      <w:r w:rsidR="0061625E">
        <w:rPr>
          <w:sz w:val="24"/>
          <w:szCs w:val="24"/>
        </w:rPr>
        <w:t xml:space="preserve"> </w:t>
      </w:r>
      <w:r w:rsidR="005D5825">
        <w:rPr>
          <w:sz w:val="24"/>
          <w:szCs w:val="24"/>
        </w:rPr>
        <w:t xml:space="preserve">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6FDCC0CA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2945E13A" w:rsidR="00FB4C2B" w:rsidRDefault="005D03D4" w:rsidP="00467E51">
      <w:pPr>
        <w:rPr>
          <w:sz w:val="24"/>
          <w:szCs w:val="24"/>
        </w:rPr>
      </w:pPr>
      <w:r w:rsidRPr="005D03D4">
        <w:rPr>
          <w:sz w:val="24"/>
          <w:szCs w:val="24"/>
        </w:rPr>
        <w:lastRenderedPageBreak/>
        <w:drawing>
          <wp:inline distT="0" distB="0" distL="0" distR="0" wp14:anchorId="78DE382C" wp14:editId="3E3B4611">
            <wp:extent cx="1620000" cy="2787097"/>
            <wp:effectExtent l="0" t="0" r="0" b="0"/>
            <wp:docPr id="193100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14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A2A" w14:textId="77777777" w:rsidR="00360C62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node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</w:p>
    <w:p w14:paraId="111B7979" w14:textId="7B6A25C8" w:rsidR="005D03D4" w:rsidRDefault="005D03D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 not worry about the warning when adding the CollisionShape3D, it is only because a shape has not yet been added. </w:t>
      </w: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50BEA9A" w14:textId="1BE395DA" w:rsidR="00937C05" w:rsidRDefault="00CA667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Double-click on a node to rename it, e.g. </w:t>
      </w:r>
      <w:r w:rsidRPr="00CA6679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 to </w:t>
      </w:r>
      <w:r w:rsidRPr="00CA6679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>.</w:t>
      </w: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2DD3" w14:textId="70DEF045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r w:rsidR="006F6B29">
        <w:rPr>
          <w:i/>
          <w:iCs/>
          <w:sz w:val="24"/>
          <w:szCs w:val="24"/>
        </w:rPr>
        <w:t>S</w:t>
      </w:r>
      <w:r w:rsidRPr="00725310">
        <w:rPr>
          <w:i/>
          <w:iCs/>
          <w:sz w:val="24"/>
          <w:szCs w:val="24"/>
        </w:rPr>
        <w:t>ophia</w:t>
      </w:r>
      <w:r w:rsidR="006F6B29">
        <w:rPr>
          <w:i/>
          <w:iCs/>
          <w:sz w:val="24"/>
          <w:szCs w:val="24"/>
        </w:rPr>
        <w:t>S</w:t>
      </w:r>
      <w:r w:rsidRPr="00725310">
        <w:rPr>
          <w:i/>
          <w:iCs/>
          <w:sz w:val="24"/>
          <w:szCs w:val="24"/>
        </w:rPr>
        <w:t>kin.tscn</w:t>
      </w:r>
      <w:r>
        <w:rPr>
          <w:sz w:val="24"/>
          <w:szCs w:val="24"/>
        </w:rPr>
        <w:t xml:space="preserve"> we added earlier from the </w:t>
      </w:r>
      <w:r w:rsidRPr="007B0BAC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into the Scene.</w:t>
      </w:r>
    </w:p>
    <w:p w14:paraId="639BF890" w14:textId="586D52B7" w:rsidR="007165E6" w:rsidRDefault="007165E6" w:rsidP="00467E51">
      <w:pPr>
        <w:rPr>
          <w:sz w:val="24"/>
          <w:szCs w:val="24"/>
        </w:rPr>
      </w:pPr>
      <w:r>
        <w:rPr>
          <w:sz w:val="24"/>
          <w:szCs w:val="24"/>
        </w:rPr>
        <w:t>You can change the radius and height of the capsule collision shape, as well as the vertical y position, to align it with the character model.</w:t>
      </w:r>
    </w:p>
    <w:p w14:paraId="11F220EB" w14:textId="4171D4DA" w:rsidR="00B7313D" w:rsidRDefault="00FD7204" w:rsidP="00467E51">
      <w:pPr>
        <w:rPr>
          <w:sz w:val="24"/>
          <w:szCs w:val="24"/>
        </w:rPr>
      </w:pPr>
      <w:r w:rsidRPr="00FD7204">
        <w:rPr>
          <w:sz w:val="24"/>
          <w:szCs w:val="24"/>
        </w:rPr>
        <w:lastRenderedPageBreak/>
        <w:drawing>
          <wp:inline distT="0" distB="0" distL="0" distR="0" wp14:anchorId="46FF74A7" wp14:editId="23DB54C3">
            <wp:extent cx="5040000" cy="2711527"/>
            <wp:effectExtent l="0" t="0" r="8255" b="0"/>
            <wp:docPr id="1739298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8198" name="Picture 1" descr="A screen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7F0368E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r w:rsidR="00741AC4" w:rsidRPr="00C30F67">
        <w:rPr>
          <w:i/>
          <w:iCs/>
          <w:sz w:val="24"/>
          <w:szCs w:val="24"/>
        </w:rPr>
        <w:t>CameraPivotHorizontal</w:t>
      </w:r>
      <w:r w:rsidR="00741AC4">
        <w:rPr>
          <w:sz w:val="24"/>
          <w:szCs w:val="24"/>
        </w:rPr>
        <w:t xml:space="preserve">, </w:t>
      </w:r>
      <w:r w:rsidR="00C30F67">
        <w:rPr>
          <w:sz w:val="24"/>
          <w:szCs w:val="24"/>
        </w:rPr>
        <w:t>then</w:t>
      </w:r>
      <w:r w:rsidR="00741AC4">
        <w:rPr>
          <w:sz w:val="24"/>
          <w:szCs w:val="24"/>
        </w:rPr>
        <w:t xml:space="preserve"> add a child </w:t>
      </w:r>
      <w:r w:rsidR="00741AC4" w:rsidRPr="004270BC">
        <w:rPr>
          <w:i/>
          <w:iCs/>
          <w:sz w:val="24"/>
          <w:szCs w:val="24"/>
        </w:rPr>
        <w:t>Node3D</w:t>
      </w:r>
      <w:r w:rsidR="00741AC4">
        <w:rPr>
          <w:sz w:val="24"/>
          <w:szCs w:val="24"/>
        </w:rPr>
        <w:t xml:space="preserve"> </w:t>
      </w:r>
      <w:r w:rsidR="00CA4789">
        <w:rPr>
          <w:sz w:val="24"/>
          <w:szCs w:val="24"/>
        </w:rPr>
        <w:t>to this name</w:t>
      </w:r>
      <w:r w:rsidR="00B12593"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named </w:t>
      </w:r>
      <w:r w:rsidR="00741AC4" w:rsidRPr="00C30F67">
        <w:rPr>
          <w:i/>
          <w:iCs/>
          <w:sz w:val="24"/>
          <w:szCs w:val="24"/>
        </w:rPr>
        <w:t>CameraPivotVertical</w:t>
      </w:r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</w:t>
      </w:r>
      <w:r w:rsidR="004F4E32">
        <w:rPr>
          <w:sz w:val="24"/>
          <w:szCs w:val="24"/>
        </w:rPr>
        <w:t>with this you can define the distance the camera will be from the character</w:t>
      </w:r>
      <w:r w:rsidR="001F1A46">
        <w:rPr>
          <w:sz w:val="24"/>
          <w:szCs w:val="24"/>
        </w:rPr>
        <w:t xml:space="preserve"> </w:t>
      </w:r>
      <w:r w:rsidR="001D0086">
        <w:rPr>
          <w:sz w:val="24"/>
          <w:szCs w:val="24"/>
        </w:rPr>
        <w:t>with</w:t>
      </w:r>
      <w:r w:rsidR="001F1A46">
        <w:rPr>
          <w:sz w:val="24"/>
          <w:szCs w:val="24"/>
        </w:rPr>
        <w:t xml:space="preserve"> </w:t>
      </w:r>
      <w:r w:rsidR="001F1A46" w:rsidRPr="001F1A46">
        <w:rPr>
          <w:i/>
          <w:iCs/>
          <w:sz w:val="24"/>
          <w:szCs w:val="24"/>
        </w:rPr>
        <w:t>Spring Length</w:t>
      </w:r>
      <w:r w:rsidR="004F4E32">
        <w:rPr>
          <w:sz w:val="24"/>
          <w:szCs w:val="24"/>
        </w:rPr>
        <w:t>. F</w:t>
      </w:r>
      <w:r w:rsidR="00DF3799">
        <w:rPr>
          <w:sz w:val="24"/>
          <w:szCs w:val="24"/>
        </w:rPr>
        <w:t>inally add a</w:t>
      </w:r>
      <w:r w:rsidR="007E3EF9">
        <w:rPr>
          <w:sz w:val="24"/>
          <w:szCs w:val="24"/>
        </w:rPr>
        <w:t xml:space="preserve"> child</w:t>
      </w:r>
      <w:r w:rsidR="00DF3799">
        <w:rPr>
          <w:sz w:val="24"/>
          <w:szCs w:val="24"/>
        </w:rPr>
        <w:t xml:space="preserve">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lastRenderedPageBreak/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7E471" w14:textId="77777777" w:rsidR="00852E9D" w:rsidRDefault="00852E9D" w:rsidP="004B1274">
      <w:pPr>
        <w:spacing w:after="0" w:line="240" w:lineRule="auto"/>
      </w:pPr>
      <w:r>
        <w:separator/>
      </w:r>
    </w:p>
  </w:endnote>
  <w:endnote w:type="continuationSeparator" w:id="0">
    <w:p w14:paraId="2E723449" w14:textId="77777777" w:rsidR="00852E9D" w:rsidRDefault="00852E9D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C20D2" w14:textId="77777777" w:rsidR="00852E9D" w:rsidRDefault="00852E9D" w:rsidP="004B1274">
      <w:pPr>
        <w:spacing w:after="0" w:line="240" w:lineRule="auto"/>
      </w:pPr>
      <w:r>
        <w:separator/>
      </w:r>
    </w:p>
  </w:footnote>
  <w:footnote w:type="continuationSeparator" w:id="0">
    <w:p w14:paraId="48ECE579" w14:textId="77777777" w:rsidR="00852E9D" w:rsidRDefault="00852E9D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273E3"/>
    <w:rsid w:val="00044A3E"/>
    <w:rsid w:val="00050D3D"/>
    <w:rsid w:val="00051353"/>
    <w:rsid w:val="00062F58"/>
    <w:rsid w:val="000643A0"/>
    <w:rsid w:val="00064DB2"/>
    <w:rsid w:val="000659BC"/>
    <w:rsid w:val="000859FF"/>
    <w:rsid w:val="000945A2"/>
    <w:rsid w:val="000A7623"/>
    <w:rsid w:val="000C5E5B"/>
    <w:rsid w:val="000C7E10"/>
    <w:rsid w:val="000D0A96"/>
    <w:rsid w:val="000D15B5"/>
    <w:rsid w:val="000E4F8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1F26"/>
    <w:rsid w:val="001A2B99"/>
    <w:rsid w:val="001A79BA"/>
    <w:rsid w:val="001A7C9E"/>
    <w:rsid w:val="001B3B91"/>
    <w:rsid w:val="001C17AA"/>
    <w:rsid w:val="001C2B7A"/>
    <w:rsid w:val="001D0086"/>
    <w:rsid w:val="001D6E3E"/>
    <w:rsid w:val="001D7AEA"/>
    <w:rsid w:val="001E67A7"/>
    <w:rsid w:val="001E69FF"/>
    <w:rsid w:val="001F1A46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9260F"/>
    <w:rsid w:val="002A6B11"/>
    <w:rsid w:val="002B4D11"/>
    <w:rsid w:val="002B6E53"/>
    <w:rsid w:val="002B747F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0C62"/>
    <w:rsid w:val="003639E2"/>
    <w:rsid w:val="003640C9"/>
    <w:rsid w:val="0037232B"/>
    <w:rsid w:val="00384CF2"/>
    <w:rsid w:val="0038541F"/>
    <w:rsid w:val="00391561"/>
    <w:rsid w:val="00392E27"/>
    <w:rsid w:val="00396697"/>
    <w:rsid w:val="003A0A40"/>
    <w:rsid w:val="003A0DD0"/>
    <w:rsid w:val="003B338B"/>
    <w:rsid w:val="003B6A80"/>
    <w:rsid w:val="003C0EAC"/>
    <w:rsid w:val="003C4F36"/>
    <w:rsid w:val="003D183F"/>
    <w:rsid w:val="003E7BF4"/>
    <w:rsid w:val="003F1E65"/>
    <w:rsid w:val="0040309B"/>
    <w:rsid w:val="00413B75"/>
    <w:rsid w:val="0041554B"/>
    <w:rsid w:val="00425236"/>
    <w:rsid w:val="0042544E"/>
    <w:rsid w:val="004270BC"/>
    <w:rsid w:val="0043025A"/>
    <w:rsid w:val="004327F8"/>
    <w:rsid w:val="004330EB"/>
    <w:rsid w:val="00436592"/>
    <w:rsid w:val="0044071E"/>
    <w:rsid w:val="00460CC7"/>
    <w:rsid w:val="00465A6A"/>
    <w:rsid w:val="00467960"/>
    <w:rsid w:val="00467E51"/>
    <w:rsid w:val="00471B5F"/>
    <w:rsid w:val="0047216D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4E32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57DEA"/>
    <w:rsid w:val="00562CA4"/>
    <w:rsid w:val="005702FD"/>
    <w:rsid w:val="005741F4"/>
    <w:rsid w:val="00577D21"/>
    <w:rsid w:val="00585F28"/>
    <w:rsid w:val="00587965"/>
    <w:rsid w:val="005904BF"/>
    <w:rsid w:val="005929CB"/>
    <w:rsid w:val="0059581E"/>
    <w:rsid w:val="0059622A"/>
    <w:rsid w:val="005968BB"/>
    <w:rsid w:val="00597421"/>
    <w:rsid w:val="00597D59"/>
    <w:rsid w:val="005A4B0C"/>
    <w:rsid w:val="005C3F79"/>
    <w:rsid w:val="005D03D4"/>
    <w:rsid w:val="005D5825"/>
    <w:rsid w:val="005F1C3D"/>
    <w:rsid w:val="00600BBB"/>
    <w:rsid w:val="00611786"/>
    <w:rsid w:val="00612EF9"/>
    <w:rsid w:val="0061625E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1087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6F6B29"/>
    <w:rsid w:val="007009FE"/>
    <w:rsid w:val="0070109D"/>
    <w:rsid w:val="007050EF"/>
    <w:rsid w:val="00714698"/>
    <w:rsid w:val="007165E6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1BEA"/>
    <w:rsid w:val="00754BCE"/>
    <w:rsid w:val="0076209A"/>
    <w:rsid w:val="007649FB"/>
    <w:rsid w:val="00770935"/>
    <w:rsid w:val="007818E5"/>
    <w:rsid w:val="007838A3"/>
    <w:rsid w:val="00784057"/>
    <w:rsid w:val="00790787"/>
    <w:rsid w:val="00792FB1"/>
    <w:rsid w:val="00794923"/>
    <w:rsid w:val="007A07E5"/>
    <w:rsid w:val="007A1C6F"/>
    <w:rsid w:val="007A7FF2"/>
    <w:rsid w:val="007B0BAC"/>
    <w:rsid w:val="007B661C"/>
    <w:rsid w:val="007B6856"/>
    <w:rsid w:val="007B75FA"/>
    <w:rsid w:val="007C077F"/>
    <w:rsid w:val="007D280B"/>
    <w:rsid w:val="007E27D2"/>
    <w:rsid w:val="007E3EF9"/>
    <w:rsid w:val="007F76A7"/>
    <w:rsid w:val="007F790E"/>
    <w:rsid w:val="00812904"/>
    <w:rsid w:val="00815053"/>
    <w:rsid w:val="00816FBF"/>
    <w:rsid w:val="00823359"/>
    <w:rsid w:val="0083039B"/>
    <w:rsid w:val="00832FCE"/>
    <w:rsid w:val="00836366"/>
    <w:rsid w:val="0084136C"/>
    <w:rsid w:val="008429A4"/>
    <w:rsid w:val="00852E9D"/>
    <w:rsid w:val="00856862"/>
    <w:rsid w:val="00863404"/>
    <w:rsid w:val="008635EE"/>
    <w:rsid w:val="00871CB6"/>
    <w:rsid w:val="00872258"/>
    <w:rsid w:val="00884DCB"/>
    <w:rsid w:val="008A2EAE"/>
    <w:rsid w:val="008B2695"/>
    <w:rsid w:val="008B3294"/>
    <w:rsid w:val="008C771F"/>
    <w:rsid w:val="008D04F6"/>
    <w:rsid w:val="008D1A99"/>
    <w:rsid w:val="008F13EF"/>
    <w:rsid w:val="008F1D30"/>
    <w:rsid w:val="008F245E"/>
    <w:rsid w:val="008F42CB"/>
    <w:rsid w:val="009000A2"/>
    <w:rsid w:val="0090392B"/>
    <w:rsid w:val="00907FA9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59EA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12593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0ACB"/>
    <w:rsid w:val="00C176BC"/>
    <w:rsid w:val="00C17DBB"/>
    <w:rsid w:val="00C22197"/>
    <w:rsid w:val="00C2435A"/>
    <w:rsid w:val="00C26F11"/>
    <w:rsid w:val="00C30F67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41E4"/>
    <w:rsid w:val="00CA4789"/>
    <w:rsid w:val="00CA591B"/>
    <w:rsid w:val="00CA5EA0"/>
    <w:rsid w:val="00CA6679"/>
    <w:rsid w:val="00CA7537"/>
    <w:rsid w:val="00CB6494"/>
    <w:rsid w:val="00CC0156"/>
    <w:rsid w:val="00CC1A43"/>
    <w:rsid w:val="00CC1E23"/>
    <w:rsid w:val="00CC7316"/>
    <w:rsid w:val="00CD6634"/>
    <w:rsid w:val="00CE074C"/>
    <w:rsid w:val="00CE1871"/>
    <w:rsid w:val="00CE451A"/>
    <w:rsid w:val="00CF01EE"/>
    <w:rsid w:val="00CF0F4B"/>
    <w:rsid w:val="00CF1B29"/>
    <w:rsid w:val="00CF3D5E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4619B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A4F44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75D66"/>
    <w:rsid w:val="00E80361"/>
    <w:rsid w:val="00E96494"/>
    <w:rsid w:val="00EA30B3"/>
    <w:rsid w:val="00EA6BC9"/>
    <w:rsid w:val="00EB154A"/>
    <w:rsid w:val="00EB66CA"/>
    <w:rsid w:val="00EC083E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660C6"/>
    <w:rsid w:val="00F747C5"/>
    <w:rsid w:val="00F84E2D"/>
    <w:rsid w:val="00F94C19"/>
    <w:rsid w:val="00FA7126"/>
    <w:rsid w:val="00FB310D"/>
    <w:rsid w:val="00FB4C2B"/>
    <w:rsid w:val="00FD2E28"/>
    <w:rsid w:val="00FD7204"/>
    <w:rsid w:val="00FE236C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4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Luca Stenson</cp:lastModifiedBy>
  <cp:revision>187</cp:revision>
  <dcterms:created xsi:type="dcterms:W3CDTF">2024-02-14T10:31:00Z</dcterms:created>
  <dcterms:modified xsi:type="dcterms:W3CDTF">2024-02-25T23:43:00Z</dcterms:modified>
</cp:coreProperties>
</file>