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CA6A5" w14:textId="425D7E3D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</w:t>
      </w:r>
      <w:r w:rsidR="000F67DB" w:rsidRPr="000F67DB">
        <w:rPr>
          <w:i/>
          <w:iCs/>
          <w:sz w:val="24"/>
          <w:szCs w:val="24"/>
        </w:rPr>
        <w:t>G</w:t>
      </w:r>
      <w:r w:rsidR="00663083" w:rsidRPr="000F67DB">
        <w:rPr>
          <w:i/>
          <w:iCs/>
          <w:sz w:val="24"/>
          <w:szCs w:val="24"/>
        </w:rPr>
        <w:t xml:space="preserve">ame </w:t>
      </w:r>
      <w:r w:rsidR="000F67DB" w:rsidRPr="000F67DB">
        <w:rPr>
          <w:i/>
          <w:iCs/>
          <w:sz w:val="24"/>
          <w:szCs w:val="24"/>
        </w:rPr>
        <w:t>F</w:t>
      </w:r>
      <w:r w:rsidR="00663083" w:rsidRPr="000F67DB">
        <w:rPr>
          <w:i/>
          <w:iCs/>
          <w:sz w:val="24"/>
          <w:szCs w:val="24"/>
        </w:rPr>
        <w:t>eel</w:t>
      </w:r>
      <w:r w:rsidR="00663083">
        <w:rPr>
          <w:sz w:val="24"/>
          <w:szCs w:val="24"/>
        </w:rPr>
        <w:t xml:space="preserve">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145588DE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1 - </w:t>
      </w:r>
      <w:r w:rsidR="009E0F92">
        <w:rPr>
          <w:rFonts w:ascii="Cambria" w:hAnsi="Cambria" w:cstheme="majorHAnsi"/>
        </w:rPr>
        <w:t>Creating the Project</w:t>
      </w:r>
    </w:p>
    <w:p w14:paraId="68A873C4" w14:textId="35481017" w:rsidR="006C3317" w:rsidRDefault="005C3F79" w:rsidP="00467E51">
      <w:pPr>
        <w:rPr>
          <w:sz w:val="24"/>
          <w:szCs w:val="24"/>
        </w:rPr>
      </w:pPr>
      <w:r w:rsidRPr="005C3F79">
        <w:rPr>
          <w:noProof/>
          <w:sz w:val="24"/>
          <w:szCs w:val="24"/>
        </w:rPr>
        <w:drawing>
          <wp:inline distT="0" distB="0" distL="0" distR="0" wp14:anchorId="289E0F75" wp14:editId="11C00046">
            <wp:extent cx="4320000" cy="2545766"/>
            <wp:effectExtent l="0" t="0" r="4445" b="6985"/>
            <wp:docPr id="346579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7922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1D750F3A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</w:t>
      </w:r>
      <w:r w:rsidR="001F5463">
        <w:rPr>
          <w:i/>
          <w:iCs/>
          <w:sz w:val="24"/>
          <w:szCs w:val="24"/>
        </w:rPr>
        <w:t>New</w:t>
      </w:r>
      <w:r w:rsidR="00D73B5C" w:rsidRPr="001F5463">
        <w:rPr>
          <w:sz w:val="24"/>
          <w:szCs w:val="24"/>
        </w:rPr>
        <w:t xml:space="preserve"> </w:t>
      </w:r>
      <w:r w:rsidRPr="001F5463">
        <w:rPr>
          <w:sz w:val="24"/>
          <w:szCs w:val="24"/>
        </w:rPr>
        <w:t>in t</w:t>
      </w:r>
      <w:r>
        <w:rPr>
          <w:sz w:val="24"/>
          <w:szCs w:val="24"/>
        </w:rPr>
        <w:t>he top left</w:t>
      </w:r>
      <w:r w:rsidR="00784057">
        <w:rPr>
          <w:sz w:val="24"/>
          <w:szCs w:val="24"/>
        </w:rPr>
        <w:t xml:space="preserve">. Navigate to the </w:t>
      </w:r>
      <w:r w:rsidR="00784057" w:rsidRPr="00784057">
        <w:rPr>
          <w:i/>
          <w:iCs/>
          <w:sz w:val="24"/>
          <w:szCs w:val="24"/>
        </w:rPr>
        <w:t>GameFeelTemplate</w:t>
      </w:r>
      <w:r w:rsidR="00784057" w:rsidRPr="00784057">
        <w:rPr>
          <w:sz w:val="24"/>
          <w:szCs w:val="24"/>
        </w:rPr>
        <w:t xml:space="preserve"> </w:t>
      </w:r>
      <w:r w:rsidR="006E5CC2">
        <w:rPr>
          <w:sz w:val="24"/>
          <w:szCs w:val="24"/>
        </w:rPr>
        <w:t xml:space="preserve">folder and select the </w:t>
      </w:r>
      <w:r w:rsidR="006E5CC2" w:rsidRPr="006E5CC2">
        <w:rPr>
          <w:i/>
          <w:iCs/>
          <w:sz w:val="24"/>
          <w:szCs w:val="24"/>
        </w:rPr>
        <w:t>project.godot</w:t>
      </w:r>
      <w:r w:rsidR="006E5CC2">
        <w:rPr>
          <w:sz w:val="24"/>
          <w:szCs w:val="24"/>
        </w:rPr>
        <w:t xml:space="preserve"> file</w:t>
      </w:r>
      <w:r w:rsidR="0038541F" w:rsidRPr="00784057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645EB3B6" w:rsid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14:paraId="27C2BEB5" w14:textId="0FDEFCEC" w:rsidR="001D7AEA" w:rsidRDefault="001D7AEA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770935">
        <w:rPr>
          <w:i/>
          <w:iCs/>
          <w:sz w:val="24"/>
          <w:szCs w:val="24"/>
        </w:rPr>
        <w:t>Textures</w:t>
      </w:r>
      <w:r>
        <w:rPr>
          <w:sz w:val="24"/>
          <w:szCs w:val="24"/>
        </w:rPr>
        <w:t xml:space="preserve"> folder, which includes textures for the environment models and the player drop shadow.</w:t>
      </w:r>
    </w:p>
    <w:p w14:paraId="18BFC365" w14:textId="2B49C7E8" w:rsidR="00F660C6" w:rsidRDefault="00F660C6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7818E5">
        <w:rPr>
          <w:i/>
          <w:iCs/>
          <w:sz w:val="24"/>
          <w:szCs w:val="24"/>
        </w:rPr>
        <w:t>Audio</w:t>
      </w:r>
      <w:r>
        <w:rPr>
          <w:sz w:val="24"/>
          <w:szCs w:val="24"/>
        </w:rPr>
        <w:t xml:space="preserve"> folder which contains some footsteps and jump sound effects.</w:t>
      </w:r>
    </w:p>
    <w:p w14:paraId="124AC8E8" w14:textId="0BB10EBF" w:rsidR="001A1F26" w:rsidRDefault="001A1F26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 w:rsidR="00EC31C6">
        <w:rPr>
          <w:i/>
          <w:iCs/>
          <w:sz w:val="24"/>
          <w:szCs w:val="24"/>
        </w:rPr>
        <w:t>m</w:t>
      </w:r>
      <w:r w:rsidRPr="00EC083E">
        <w:rPr>
          <w:i/>
          <w:iCs/>
          <w:sz w:val="24"/>
          <w:szCs w:val="24"/>
        </w:rPr>
        <w:t>o</w:t>
      </w:r>
      <w:r w:rsidR="00EC31C6">
        <w:rPr>
          <w:i/>
          <w:iCs/>
          <w:sz w:val="24"/>
          <w:szCs w:val="24"/>
        </w:rPr>
        <w:t>dels</w:t>
      </w:r>
      <w:r>
        <w:rPr>
          <w:sz w:val="24"/>
          <w:szCs w:val="24"/>
        </w:rPr>
        <w:t xml:space="preserve"> folder which </w:t>
      </w:r>
      <w:r w:rsidR="00EC31C6">
        <w:rPr>
          <w:sz w:val="24"/>
          <w:szCs w:val="24"/>
        </w:rPr>
        <w:t>contains</w:t>
      </w:r>
      <w:r>
        <w:rPr>
          <w:sz w:val="24"/>
          <w:szCs w:val="24"/>
        </w:rPr>
        <w:t xml:space="preserve"> a model of a character.</w:t>
      </w:r>
    </w:p>
    <w:p w14:paraId="5F0AAC08" w14:textId="35CAC74B" w:rsidR="00CF3D5E" w:rsidRDefault="00CF3D5E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 w:rsidRPr="001A1F26">
        <w:rPr>
          <w:i/>
          <w:iCs/>
          <w:sz w:val="24"/>
          <w:szCs w:val="24"/>
        </w:rPr>
        <w:t>Scripts</w:t>
      </w:r>
      <w:r>
        <w:rPr>
          <w:sz w:val="24"/>
          <w:szCs w:val="24"/>
        </w:rPr>
        <w:t xml:space="preserve"> folder.</w:t>
      </w:r>
      <w:r w:rsidR="001A1F26">
        <w:rPr>
          <w:sz w:val="24"/>
          <w:szCs w:val="24"/>
        </w:rPr>
        <w:t xml:space="preserve"> Errors will appear in the </w:t>
      </w:r>
      <w:r w:rsidR="001A1F26" w:rsidRPr="001A1F26">
        <w:rPr>
          <w:i/>
          <w:iCs/>
          <w:sz w:val="24"/>
          <w:szCs w:val="24"/>
        </w:rPr>
        <w:t>Output</w:t>
      </w:r>
      <w:r w:rsidR="001A1F26">
        <w:rPr>
          <w:sz w:val="24"/>
          <w:szCs w:val="24"/>
        </w:rPr>
        <w:t xml:space="preserve"> window, but these will be fixed in the next step.</w:t>
      </w:r>
    </w:p>
    <w:p w14:paraId="769F744D" w14:textId="494EF2E9" w:rsidR="00FE236C" w:rsidRDefault="00FE236C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FE236C">
        <w:rPr>
          <w:i/>
          <w:iCs/>
          <w:sz w:val="24"/>
          <w:szCs w:val="24"/>
        </w:rPr>
        <w:t>Scenes</w:t>
      </w:r>
      <w:r>
        <w:rPr>
          <w:sz w:val="24"/>
          <w:szCs w:val="24"/>
        </w:rPr>
        <w:t xml:space="preserve"> folder which contains particles, </w:t>
      </w:r>
      <w:r w:rsidRPr="00FE236C">
        <w:rPr>
          <w:i/>
          <w:iCs/>
          <w:sz w:val="24"/>
          <w:szCs w:val="24"/>
        </w:rPr>
        <w:t>UI</w:t>
      </w:r>
      <w:r>
        <w:rPr>
          <w:sz w:val="24"/>
          <w:szCs w:val="24"/>
        </w:rPr>
        <w:t xml:space="preserve"> and a </w:t>
      </w:r>
      <w:r w:rsidRPr="00FE236C">
        <w:rPr>
          <w:i/>
          <w:iCs/>
          <w:sz w:val="24"/>
          <w:szCs w:val="24"/>
        </w:rPr>
        <w:t>GameManager</w:t>
      </w:r>
      <w:r w:rsidR="00992887" w:rsidRPr="00992887">
        <w:rPr>
          <w:sz w:val="24"/>
          <w:szCs w:val="24"/>
        </w:rPr>
        <w:t xml:space="preserve"> which</w:t>
      </w:r>
      <w:r w:rsidR="00992887">
        <w:rPr>
          <w:sz w:val="24"/>
          <w:szCs w:val="24"/>
        </w:rPr>
        <w:t xml:space="preserve"> we will set up </w:t>
      </w:r>
      <w:r w:rsidR="00A8477C">
        <w:rPr>
          <w:sz w:val="24"/>
          <w:szCs w:val="24"/>
        </w:rPr>
        <w:t>later.</w:t>
      </w:r>
    </w:p>
    <w:p w14:paraId="31B7916F" w14:textId="738AF280" w:rsidR="00D53007" w:rsidRPr="00A41CAF" w:rsidRDefault="00AD661C" w:rsidP="00A41CAF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 w:rsidR="006B6500">
        <w:rPr>
          <w:rFonts w:ascii="Cambria" w:hAnsi="Cambria" w:cstheme="majorHAnsi"/>
        </w:rPr>
        <w:t>Setting up</w:t>
      </w:r>
      <w:r w:rsidR="00E53781">
        <w:rPr>
          <w:rFonts w:ascii="Cambria" w:hAnsi="Cambria" w:cstheme="majorHAnsi"/>
        </w:rPr>
        <w:t xml:space="preserve"> </w:t>
      </w:r>
      <w:r w:rsidR="00CA41E4">
        <w:rPr>
          <w:rFonts w:ascii="Cambria" w:hAnsi="Cambria" w:cstheme="majorHAnsi"/>
        </w:rPr>
        <w:t>Project Settings</w:t>
      </w:r>
    </w:p>
    <w:p w14:paraId="20219D86" w14:textId="723D7C40" w:rsidR="00A41CAF" w:rsidRDefault="00A41CAF" w:rsidP="00D53007">
      <w:pPr>
        <w:rPr>
          <w:sz w:val="24"/>
          <w:szCs w:val="24"/>
        </w:rPr>
      </w:pPr>
      <w:r w:rsidRPr="00A41CAF">
        <w:rPr>
          <w:noProof/>
          <w:sz w:val="24"/>
          <w:szCs w:val="24"/>
        </w:rPr>
        <w:drawing>
          <wp:inline distT="0" distB="0" distL="0" distR="0" wp14:anchorId="3BD4AA0C" wp14:editId="2977F8F7">
            <wp:extent cx="2880000" cy="447440"/>
            <wp:effectExtent l="0" t="0" r="0" b="0"/>
            <wp:docPr id="141483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00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8EC" w14:textId="1A444B34" w:rsidR="00A41CAF" w:rsidRDefault="00973C05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Pr="00973C05">
        <w:rPr>
          <w:i/>
          <w:iCs/>
          <w:sz w:val="24"/>
          <w:szCs w:val="24"/>
        </w:rPr>
        <w:t>Project</w:t>
      </w:r>
      <w:r>
        <w:rPr>
          <w:sz w:val="24"/>
          <w:szCs w:val="24"/>
        </w:rPr>
        <w:t xml:space="preserve"> select </w:t>
      </w:r>
      <w:r w:rsidRPr="00973C05">
        <w:rPr>
          <w:i/>
          <w:iCs/>
          <w:sz w:val="24"/>
          <w:szCs w:val="24"/>
        </w:rPr>
        <w:t>Project Settings</w:t>
      </w:r>
      <w:r>
        <w:rPr>
          <w:sz w:val="24"/>
          <w:szCs w:val="24"/>
        </w:rPr>
        <w:t xml:space="preserve"> </w:t>
      </w:r>
      <w:r w:rsidR="00D8220F">
        <w:rPr>
          <w:sz w:val="24"/>
          <w:szCs w:val="24"/>
        </w:rPr>
        <w:t xml:space="preserve">and open the </w:t>
      </w:r>
      <w:r w:rsidR="00D8220F" w:rsidRPr="00D8220F">
        <w:rPr>
          <w:i/>
          <w:iCs/>
          <w:sz w:val="24"/>
          <w:szCs w:val="24"/>
        </w:rPr>
        <w:t>Input Map</w:t>
      </w:r>
      <w:r w:rsidR="0070109D" w:rsidRPr="0070109D">
        <w:rPr>
          <w:sz w:val="24"/>
          <w:szCs w:val="24"/>
        </w:rPr>
        <w:t xml:space="preserve"> tab</w:t>
      </w:r>
      <w:r w:rsidR="00D8220F" w:rsidRPr="0070109D">
        <w:rPr>
          <w:sz w:val="24"/>
          <w:szCs w:val="24"/>
        </w:rPr>
        <w:t>.</w:t>
      </w:r>
    </w:p>
    <w:p w14:paraId="0A18131B" w14:textId="4AB3949E" w:rsidR="00AE0761" w:rsidRDefault="00D92B69" w:rsidP="00D53007">
      <w:pPr>
        <w:rPr>
          <w:sz w:val="24"/>
          <w:szCs w:val="24"/>
        </w:rPr>
      </w:pPr>
      <w:r>
        <w:rPr>
          <w:sz w:val="24"/>
          <w:szCs w:val="24"/>
        </w:rPr>
        <w:t>To add new input actions, enter the name i</w:t>
      </w:r>
      <w:r w:rsidR="00AE0761">
        <w:rPr>
          <w:sz w:val="24"/>
          <w:szCs w:val="24"/>
        </w:rPr>
        <w:t xml:space="preserve">n the </w:t>
      </w:r>
      <w:r w:rsidR="00AE0761" w:rsidRPr="00AE0761">
        <w:rPr>
          <w:i/>
          <w:iCs/>
          <w:sz w:val="24"/>
          <w:szCs w:val="24"/>
        </w:rPr>
        <w:t>Add New Action</w:t>
      </w:r>
      <w:r w:rsidR="00AE0761">
        <w:rPr>
          <w:sz w:val="24"/>
          <w:szCs w:val="24"/>
        </w:rPr>
        <w:t xml:space="preserve"> text box</w:t>
      </w:r>
      <w:r>
        <w:rPr>
          <w:sz w:val="24"/>
          <w:szCs w:val="24"/>
        </w:rPr>
        <w:t xml:space="preserve"> and click </w:t>
      </w:r>
      <w:r w:rsidRPr="00D92B69">
        <w:rPr>
          <w:i/>
          <w:iCs/>
          <w:sz w:val="24"/>
          <w:szCs w:val="24"/>
        </w:rPr>
        <w:t>Add</w:t>
      </w:r>
      <w:r>
        <w:rPr>
          <w:sz w:val="24"/>
          <w:szCs w:val="24"/>
        </w:rPr>
        <w:t>.</w:t>
      </w:r>
    </w:p>
    <w:p w14:paraId="13010BD3" w14:textId="4722397E" w:rsidR="00130CE0" w:rsidRDefault="00130CE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Add input actions named </w:t>
      </w:r>
      <w:r w:rsidRPr="005A4B0C">
        <w:rPr>
          <w:i/>
          <w:iCs/>
          <w:sz w:val="24"/>
          <w:szCs w:val="24"/>
        </w:rPr>
        <w:t>MoveLeft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MoveRight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MoveForward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MoveBack</w:t>
      </w:r>
      <w:r w:rsidR="00B42871">
        <w:rPr>
          <w:sz w:val="24"/>
          <w:szCs w:val="24"/>
        </w:rPr>
        <w:t xml:space="preserve">. These actions form a 2D vector used for </w:t>
      </w:r>
      <w:r w:rsidR="00C2435A">
        <w:rPr>
          <w:sz w:val="24"/>
          <w:szCs w:val="24"/>
        </w:rPr>
        <w:t xml:space="preserve">the </w:t>
      </w:r>
      <w:r w:rsidR="00B42871">
        <w:rPr>
          <w:sz w:val="24"/>
          <w:szCs w:val="24"/>
        </w:rPr>
        <w:t>player movement direction.</w:t>
      </w:r>
      <w:r w:rsidR="00C43780">
        <w:rPr>
          <w:sz w:val="24"/>
          <w:szCs w:val="24"/>
        </w:rPr>
        <w:t xml:space="preserve"> Map these to WASD</w:t>
      </w:r>
      <w:r w:rsidR="00D03964">
        <w:rPr>
          <w:sz w:val="24"/>
          <w:szCs w:val="24"/>
        </w:rPr>
        <w:t xml:space="preserve"> and/or the Joypad left stick,</w:t>
      </w:r>
      <w:r w:rsidR="00C43780">
        <w:rPr>
          <w:sz w:val="24"/>
          <w:szCs w:val="24"/>
        </w:rPr>
        <w:t xml:space="preserve"> or however you wish.</w:t>
      </w:r>
    </w:p>
    <w:p w14:paraId="52678DEC" w14:textId="7A228911" w:rsidR="005A4B0C" w:rsidRDefault="005A4B0C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Also add input actions named </w:t>
      </w:r>
      <w:r w:rsidR="00CF7ED8" w:rsidRPr="00CF7ED8">
        <w:rPr>
          <w:i/>
          <w:iCs/>
          <w:sz w:val="24"/>
          <w:szCs w:val="24"/>
        </w:rPr>
        <w:t>CameraLeft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CameraRight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CameraUp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CameraDown</w:t>
      </w:r>
      <w:r w:rsidR="00B42871">
        <w:rPr>
          <w:sz w:val="24"/>
          <w:szCs w:val="24"/>
        </w:rPr>
        <w:t>. T</w:t>
      </w:r>
      <w:r w:rsidR="00E471A9">
        <w:rPr>
          <w:sz w:val="24"/>
          <w:szCs w:val="24"/>
        </w:rPr>
        <w:t>hese actions form a 2D vector used to rotate the camera with a controller</w:t>
      </w:r>
      <w:r w:rsidR="00907FA9">
        <w:rPr>
          <w:sz w:val="24"/>
          <w:szCs w:val="24"/>
        </w:rPr>
        <w:t>, but are not necessary for mouse movement.</w:t>
      </w:r>
    </w:p>
    <w:p w14:paraId="580B2EB7" w14:textId="2B0C035B" w:rsidR="00823359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823359">
        <w:rPr>
          <w:sz w:val="24"/>
          <w:szCs w:val="24"/>
        </w:rPr>
        <w:t xml:space="preserve">dd input actions </w:t>
      </w:r>
      <w:r w:rsidR="00823359" w:rsidRPr="006C1090">
        <w:rPr>
          <w:i/>
          <w:iCs/>
          <w:sz w:val="24"/>
          <w:szCs w:val="24"/>
        </w:rPr>
        <w:t>Jump</w:t>
      </w:r>
      <w:r w:rsidR="00823359">
        <w:rPr>
          <w:sz w:val="24"/>
          <w:szCs w:val="24"/>
        </w:rPr>
        <w:t xml:space="preserve">, </w:t>
      </w:r>
      <w:r w:rsidR="00823359" w:rsidRPr="006C1090">
        <w:rPr>
          <w:i/>
          <w:iCs/>
          <w:sz w:val="24"/>
          <w:szCs w:val="24"/>
        </w:rPr>
        <w:t>Sprint</w:t>
      </w:r>
      <w:r>
        <w:rPr>
          <w:sz w:val="24"/>
          <w:szCs w:val="24"/>
        </w:rPr>
        <w:t xml:space="preserve"> for </w:t>
      </w:r>
      <w:r w:rsidR="00276AA0">
        <w:rPr>
          <w:sz w:val="24"/>
          <w:szCs w:val="24"/>
        </w:rPr>
        <w:t xml:space="preserve">additional </w:t>
      </w:r>
      <w:r>
        <w:rPr>
          <w:sz w:val="24"/>
          <w:szCs w:val="24"/>
        </w:rPr>
        <w:t>movement</w:t>
      </w:r>
      <w:r w:rsidR="00276AA0">
        <w:rPr>
          <w:sz w:val="24"/>
          <w:szCs w:val="24"/>
        </w:rPr>
        <w:t xml:space="preserve"> controls</w:t>
      </w:r>
      <w:r>
        <w:rPr>
          <w:sz w:val="24"/>
          <w:szCs w:val="24"/>
        </w:rPr>
        <w:t>.</w:t>
      </w:r>
    </w:p>
    <w:p w14:paraId="6C00BBFE" w14:textId="79B8699C" w:rsidR="00E53781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Finally add an input action named </w:t>
      </w:r>
      <w:r w:rsidRPr="006C1090">
        <w:rPr>
          <w:i/>
          <w:iCs/>
          <w:sz w:val="24"/>
          <w:szCs w:val="24"/>
        </w:rPr>
        <w:t>Pause</w:t>
      </w:r>
      <w:r>
        <w:rPr>
          <w:sz w:val="24"/>
          <w:szCs w:val="24"/>
        </w:rPr>
        <w:t xml:space="preserve">, mapped to the </w:t>
      </w:r>
      <w:r w:rsidRPr="0016062A">
        <w:rPr>
          <w:i/>
          <w:iCs/>
          <w:sz w:val="24"/>
          <w:szCs w:val="24"/>
        </w:rPr>
        <w:t>Escape</w:t>
      </w:r>
      <w:r>
        <w:rPr>
          <w:sz w:val="24"/>
          <w:szCs w:val="24"/>
        </w:rPr>
        <w:t xml:space="preserve"> key and/or the </w:t>
      </w:r>
      <w:r w:rsidRPr="0016062A">
        <w:rPr>
          <w:i/>
          <w:iCs/>
          <w:sz w:val="24"/>
          <w:szCs w:val="24"/>
        </w:rPr>
        <w:t>Joypad +</w:t>
      </w:r>
      <w:r>
        <w:rPr>
          <w:sz w:val="24"/>
          <w:szCs w:val="24"/>
        </w:rPr>
        <w:t xml:space="preserve"> button.</w:t>
      </w:r>
    </w:p>
    <w:p w14:paraId="46335464" w14:textId="39ECB22F" w:rsidR="00AE0761" w:rsidRPr="00D53007" w:rsidRDefault="00AE0761" w:rsidP="00D53007">
      <w:pPr>
        <w:rPr>
          <w:sz w:val="24"/>
          <w:szCs w:val="24"/>
        </w:rPr>
      </w:pPr>
      <w:r w:rsidRPr="00AE0761">
        <w:rPr>
          <w:noProof/>
          <w:sz w:val="24"/>
          <w:szCs w:val="24"/>
        </w:rPr>
        <w:drawing>
          <wp:inline distT="0" distB="0" distL="0" distR="0" wp14:anchorId="487C7BCE" wp14:editId="70C1127F">
            <wp:extent cx="4320000" cy="3505872"/>
            <wp:effectExtent l="0" t="0" r="4445" b="0"/>
            <wp:docPr id="3983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2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5CB0" w14:textId="15D6A71E" w:rsidR="001F5A09" w:rsidRDefault="001F5A09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051353">
        <w:rPr>
          <w:i/>
          <w:iCs/>
          <w:sz w:val="24"/>
          <w:szCs w:val="24"/>
        </w:rPr>
        <w:t>GameManager</w:t>
      </w:r>
      <w:r>
        <w:rPr>
          <w:sz w:val="24"/>
          <w:szCs w:val="24"/>
        </w:rPr>
        <w:t xml:space="preserve"> is a script which handles events in the game. It needs to be set up as an </w:t>
      </w:r>
      <w:r w:rsidRPr="00051353">
        <w:rPr>
          <w:i/>
          <w:iCs/>
          <w:sz w:val="24"/>
          <w:szCs w:val="24"/>
        </w:rPr>
        <w:t>Autoload</w:t>
      </w:r>
      <w:r>
        <w:rPr>
          <w:sz w:val="24"/>
          <w:szCs w:val="24"/>
        </w:rPr>
        <w:t xml:space="preserve"> in Godot.</w:t>
      </w:r>
      <w:r w:rsidR="00F137F8">
        <w:rPr>
          <w:sz w:val="24"/>
          <w:szCs w:val="24"/>
        </w:rPr>
        <w:t xml:space="preserve"> </w:t>
      </w:r>
      <w:r w:rsidR="00872258">
        <w:rPr>
          <w:sz w:val="24"/>
          <w:szCs w:val="24"/>
        </w:rPr>
        <w:t>In the</w:t>
      </w:r>
      <w:r w:rsidR="00F137F8">
        <w:rPr>
          <w:sz w:val="24"/>
          <w:szCs w:val="24"/>
        </w:rPr>
        <w:t xml:space="preserve"> </w:t>
      </w:r>
      <w:r w:rsidR="00F137F8" w:rsidRPr="00630910">
        <w:rPr>
          <w:i/>
          <w:iCs/>
          <w:sz w:val="24"/>
          <w:szCs w:val="24"/>
        </w:rPr>
        <w:t>Autoload</w:t>
      </w:r>
      <w:r w:rsidR="00F137F8">
        <w:rPr>
          <w:sz w:val="24"/>
          <w:szCs w:val="24"/>
        </w:rPr>
        <w:t xml:space="preserve"> tab in </w:t>
      </w:r>
      <w:r w:rsidR="00CF68E6">
        <w:rPr>
          <w:sz w:val="24"/>
          <w:szCs w:val="24"/>
        </w:rPr>
        <w:t>Project Settings</w:t>
      </w:r>
      <w:r w:rsidR="004B4643">
        <w:rPr>
          <w:sz w:val="24"/>
          <w:szCs w:val="24"/>
        </w:rPr>
        <w:t xml:space="preserve">, click the folder icon and navigate to </w:t>
      </w:r>
      <w:r w:rsidR="004B4643" w:rsidRPr="004B4643">
        <w:rPr>
          <w:i/>
          <w:iCs/>
          <w:sz w:val="24"/>
          <w:szCs w:val="24"/>
        </w:rPr>
        <w:t>GameManager.</w:t>
      </w:r>
      <w:r w:rsidR="003D183F">
        <w:rPr>
          <w:i/>
          <w:iCs/>
          <w:sz w:val="24"/>
          <w:szCs w:val="24"/>
        </w:rPr>
        <w:t>gd</w:t>
      </w:r>
      <w:r w:rsidR="004B4643">
        <w:rPr>
          <w:sz w:val="24"/>
          <w:szCs w:val="24"/>
        </w:rPr>
        <w:t xml:space="preserve"> in the imported </w:t>
      </w:r>
      <w:r w:rsidR="004B4643" w:rsidRPr="004B4643">
        <w:rPr>
          <w:i/>
          <w:iCs/>
          <w:sz w:val="24"/>
          <w:szCs w:val="24"/>
        </w:rPr>
        <w:t>S</w:t>
      </w:r>
      <w:r w:rsidR="003D183F">
        <w:rPr>
          <w:i/>
          <w:iCs/>
          <w:sz w:val="24"/>
          <w:szCs w:val="24"/>
        </w:rPr>
        <w:t>cript</w:t>
      </w:r>
      <w:r w:rsidR="004B4643" w:rsidRPr="004B4643">
        <w:rPr>
          <w:i/>
          <w:iCs/>
          <w:sz w:val="24"/>
          <w:szCs w:val="24"/>
        </w:rPr>
        <w:t>s</w:t>
      </w:r>
      <w:r w:rsidR="004B4643">
        <w:rPr>
          <w:sz w:val="24"/>
          <w:szCs w:val="24"/>
        </w:rPr>
        <w:t xml:space="preserve"> folder.</w:t>
      </w:r>
      <w:r w:rsidR="003D183F">
        <w:rPr>
          <w:sz w:val="24"/>
          <w:szCs w:val="24"/>
        </w:rPr>
        <w:t xml:space="preserve"> Finally click </w:t>
      </w:r>
      <w:r w:rsidR="003D183F" w:rsidRPr="003D183F">
        <w:rPr>
          <w:i/>
          <w:iCs/>
          <w:sz w:val="24"/>
          <w:szCs w:val="24"/>
        </w:rPr>
        <w:t>Add</w:t>
      </w:r>
      <w:r w:rsidR="003D183F">
        <w:rPr>
          <w:sz w:val="24"/>
          <w:szCs w:val="24"/>
        </w:rPr>
        <w:t>.</w:t>
      </w:r>
    </w:p>
    <w:p w14:paraId="3CB55177" w14:textId="2610E5EA" w:rsidR="005904BF" w:rsidRDefault="00585F28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585F28">
        <w:rPr>
          <w:i/>
          <w:iCs/>
          <w:sz w:val="24"/>
          <w:szCs w:val="24"/>
        </w:rPr>
        <w:t>General</w:t>
      </w:r>
      <w:r>
        <w:rPr>
          <w:sz w:val="24"/>
          <w:szCs w:val="24"/>
        </w:rPr>
        <w:t xml:space="preserve"> tab and the category </w:t>
      </w:r>
      <w:r w:rsidRPr="00585F28">
        <w:rPr>
          <w:i/>
          <w:iCs/>
          <w:sz w:val="24"/>
          <w:szCs w:val="24"/>
        </w:rPr>
        <w:t>Display</w:t>
      </w:r>
      <w:r>
        <w:rPr>
          <w:sz w:val="24"/>
          <w:szCs w:val="24"/>
        </w:rPr>
        <w:t xml:space="preserve"> &gt; </w:t>
      </w:r>
      <w:r w:rsidRPr="00585F28">
        <w:rPr>
          <w:i/>
          <w:iCs/>
          <w:sz w:val="24"/>
          <w:szCs w:val="24"/>
        </w:rPr>
        <w:t>Window</w:t>
      </w:r>
      <w:r>
        <w:rPr>
          <w:sz w:val="24"/>
          <w:szCs w:val="24"/>
        </w:rPr>
        <w:t xml:space="preserve"> in the left panel, the </w:t>
      </w:r>
      <w:r w:rsidRPr="00585F28">
        <w:rPr>
          <w:i/>
          <w:iCs/>
          <w:sz w:val="24"/>
          <w:szCs w:val="24"/>
        </w:rPr>
        <w:t>Viewport Width</w:t>
      </w:r>
      <w:r>
        <w:rPr>
          <w:sz w:val="24"/>
          <w:szCs w:val="24"/>
        </w:rPr>
        <w:t xml:space="preserve"> and </w:t>
      </w:r>
      <w:r w:rsidRPr="00585F28">
        <w:rPr>
          <w:i/>
          <w:iCs/>
          <w:sz w:val="24"/>
          <w:szCs w:val="24"/>
        </w:rPr>
        <w:t>Viewport Height</w:t>
      </w:r>
      <w:r>
        <w:rPr>
          <w:sz w:val="24"/>
          <w:szCs w:val="24"/>
        </w:rPr>
        <w:t xml:space="preserve"> can be set to change the size of the game window. E.g. </w:t>
      </w:r>
      <w:r w:rsidRPr="00585F28">
        <w:rPr>
          <w:i/>
          <w:iCs/>
          <w:sz w:val="24"/>
          <w:szCs w:val="24"/>
        </w:rPr>
        <w:t>1280 x 720</w:t>
      </w:r>
      <w:r>
        <w:rPr>
          <w:sz w:val="24"/>
          <w:szCs w:val="24"/>
        </w:rPr>
        <w:t xml:space="preserve"> or </w:t>
      </w:r>
      <w:r w:rsidRPr="00585F28">
        <w:rPr>
          <w:i/>
          <w:iCs/>
          <w:sz w:val="24"/>
          <w:szCs w:val="24"/>
        </w:rPr>
        <w:t>1920 x 1080</w:t>
      </w:r>
      <w:r>
        <w:rPr>
          <w:sz w:val="24"/>
          <w:szCs w:val="24"/>
        </w:rPr>
        <w:t xml:space="preserve">. Mode can also be set to </w:t>
      </w:r>
      <w:r w:rsidRPr="00585F28">
        <w:rPr>
          <w:i/>
          <w:iCs/>
          <w:sz w:val="24"/>
          <w:szCs w:val="24"/>
        </w:rPr>
        <w:t>Windowed</w:t>
      </w:r>
      <w:r>
        <w:rPr>
          <w:sz w:val="24"/>
          <w:szCs w:val="24"/>
        </w:rPr>
        <w:t xml:space="preserve"> or </w:t>
      </w:r>
      <w:r w:rsidRPr="00585F28">
        <w:rPr>
          <w:i/>
          <w:iCs/>
          <w:sz w:val="24"/>
          <w:szCs w:val="24"/>
        </w:rPr>
        <w:t>Exclusive Fullscreen</w:t>
      </w:r>
      <w:r>
        <w:rPr>
          <w:sz w:val="24"/>
          <w:szCs w:val="24"/>
        </w:rPr>
        <w:t>.</w:t>
      </w:r>
    </w:p>
    <w:p w14:paraId="12ED7729" w14:textId="247F1578" w:rsidR="007A7FF2" w:rsidRPr="00ED0689" w:rsidRDefault="00B03730" w:rsidP="00ED068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 xml:space="preserve">ing the </w:t>
      </w:r>
      <w:r w:rsidR="001A79BA">
        <w:rPr>
          <w:rFonts w:ascii="Cambria" w:hAnsi="Cambria" w:cstheme="majorHAnsi"/>
        </w:rPr>
        <w:t>Main</w:t>
      </w:r>
      <w:r>
        <w:rPr>
          <w:rFonts w:ascii="Cambria" w:hAnsi="Cambria" w:cstheme="majorHAnsi"/>
        </w:rPr>
        <w:t xml:space="preserve"> Scene</w:t>
      </w:r>
    </w:p>
    <w:p w14:paraId="7F9E548D" w14:textId="14F218E5" w:rsidR="00B03730" w:rsidRDefault="001A79BA" w:rsidP="00B03730">
      <w:pPr>
        <w:rPr>
          <w:sz w:val="24"/>
          <w:szCs w:val="24"/>
        </w:rPr>
      </w:pPr>
      <w:r>
        <w:rPr>
          <w:sz w:val="24"/>
          <w:szCs w:val="24"/>
        </w:rPr>
        <w:t>The Main scene will be the root scene opened when the game is run.</w:t>
      </w:r>
      <w:r w:rsidR="005702FD">
        <w:rPr>
          <w:sz w:val="24"/>
          <w:szCs w:val="24"/>
        </w:rPr>
        <w:t xml:space="preserve"> This scene will contain the level scene, player scene, as well as the UI </w:t>
      </w:r>
      <w:r w:rsidR="00F347D6">
        <w:rPr>
          <w:sz w:val="24"/>
          <w:szCs w:val="24"/>
        </w:rPr>
        <w:t>and particles.</w:t>
      </w:r>
    </w:p>
    <w:p w14:paraId="7EAD1548" w14:textId="50A5F6D9" w:rsidR="00ED0689" w:rsidRDefault="00ED0689" w:rsidP="00B03730">
      <w:pPr>
        <w:rPr>
          <w:sz w:val="24"/>
          <w:szCs w:val="24"/>
        </w:rPr>
      </w:pPr>
      <w:r w:rsidRPr="007A7FF2">
        <w:rPr>
          <w:noProof/>
          <w:sz w:val="24"/>
          <w:szCs w:val="24"/>
        </w:rPr>
        <w:drawing>
          <wp:inline distT="0" distB="0" distL="0" distR="0" wp14:anchorId="09FBCDE8" wp14:editId="1C17066A">
            <wp:extent cx="1620000" cy="2773895"/>
            <wp:effectExtent l="0" t="0" r="0" b="7620"/>
            <wp:docPr id="48220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33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EAF6" w14:textId="77777777" w:rsidR="00557DEA" w:rsidRDefault="00ED0689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ED0689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window select </w:t>
      </w:r>
      <w:r w:rsidRPr="00ED0689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then select </w:t>
      </w:r>
      <w:r w:rsidRPr="00ED0689">
        <w:rPr>
          <w:i/>
          <w:iCs/>
          <w:sz w:val="24"/>
          <w:szCs w:val="24"/>
        </w:rPr>
        <w:t>Node</w:t>
      </w:r>
      <w:r>
        <w:rPr>
          <w:sz w:val="24"/>
          <w:szCs w:val="24"/>
        </w:rPr>
        <w:t>.</w:t>
      </w:r>
      <w:r w:rsidR="00F84E2D">
        <w:rPr>
          <w:sz w:val="24"/>
          <w:szCs w:val="24"/>
        </w:rPr>
        <w:t xml:space="preserve"> The level, player, etc scenes will later be placed inside of this main scene.</w:t>
      </w:r>
    </w:p>
    <w:p w14:paraId="0FC409FE" w14:textId="34C7FCC7" w:rsidR="00ED0689" w:rsidRDefault="00F84E2D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="009B7B0C">
        <w:rPr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General</w:t>
      </w:r>
      <w:r>
        <w:rPr>
          <w:sz w:val="24"/>
          <w:szCs w:val="24"/>
        </w:rPr>
        <w:t xml:space="preserve"> tab</w:t>
      </w:r>
      <w:r w:rsidR="009B7B0C">
        <w:rPr>
          <w:sz w:val="24"/>
          <w:szCs w:val="24"/>
        </w:rPr>
        <w:t xml:space="preserve"> of </w:t>
      </w:r>
      <w:r w:rsidR="009B7B0C" w:rsidRPr="009B7B0C">
        <w:rPr>
          <w:i/>
          <w:iCs/>
          <w:sz w:val="24"/>
          <w:szCs w:val="24"/>
        </w:rPr>
        <w:t>Project Settings</w:t>
      </w:r>
      <w:r w:rsidR="009B7B0C">
        <w:rPr>
          <w:sz w:val="24"/>
          <w:szCs w:val="24"/>
        </w:rPr>
        <w:t>, under</w:t>
      </w:r>
      <w:r w:rsidR="00A059EA">
        <w:rPr>
          <w:sz w:val="24"/>
          <w:szCs w:val="24"/>
        </w:rPr>
        <w:t xml:space="preserve"> the</w:t>
      </w:r>
      <w:r w:rsidR="009B7B0C"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Application</w:t>
      </w:r>
      <w:r w:rsidR="009B7B0C">
        <w:rPr>
          <w:sz w:val="24"/>
          <w:szCs w:val="24"/>
        </w:rPr>
        <w:t xml:space="preserve"> </w:t>
      </w:r>
      <w:r w:rsidR="00A059EA">
        <w:rPr>
          <w:sz w:val="24"/>
          <w:szCs w:val="24"/>
        </w:rPr>
        <w:t xml:space="preserve">category </w:t>
      </w:r>
      <w:r w:rsidR="009B7B0C">
        <w:rPr>
          <w:sz w:val="24"/>
          <w:szCs w:val="24"/>
        </w:rPr>
        <w:t>and then</w:t>
      </w:r>
      <w:r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Run</w:t>
      </w:r>
      <w:r>
        <w:rPr>
          <w:sz w:val="24"/>
          <w:szCs w:val="24"/>
        </w:rPr>
        <w:t xml:space="preserve">, </w:t>
      </w:r>
      <w:r w:rsidR="009B7B0C">
        <w:rPr>
          <w:sz w:val="24"/>
          <w:szCs w:val="24"/>
        </w:rPr>
        <w:t xml:space="preserve">set </w:t>
      </w:r>
      <w:r>
        <w:rPr>
          <w:sz w:val="24"/>
          <w:szCs w:val="24"/>
        </w:rPr>
        <w:t xml:space="preserve">the </w:t>
      </w:r>
      <w:r w:rsidRPr="009B7B0C">
        <w:rPr>
          <w:i/>
          <w:iCs/>
          <w:sz w:val="24"/>
          <w:szCs w:val="24"/>
        </w:rPr>
        <w:t>Main Scene</w:t>
      </w:r>
      <w:r w:rsidR="009B7B0C">
        <w:rPr>
          <w:sz w:val="24"/>
          <w:szCs w:val="24"/>
        </w:rPr>
        <w:t xml:space="preserve"> to this scene.</w:t>
      </w:r>
    </w:p>
    <w:p w14:paraId="14F66E9D" w14:textId="0886AF50" w:rsidR="00A005ED" w:rsidRPr="00B03730" w:rsidRDefault="00A005ED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Drag and drop the </w:t>
      </w:r>
      <w:r w:rsidRPr="00A005ED">
        <w:rPr>
          <w:i/>
          <w:iCs/>
          <w:sz w:val="24"/>
          <w:szCs w:val="24"/>
        </w:rPr>
        <w:t>UI.tscn</w:t>
      </w:r>
      <w:r>
        <w:rPr>
          <w:sz w:val="24"/>
          <w:szCs w:val="24"/>
        </w:rPr>
        <w:t xml:space="preserve"> scene from the Scenes folder into the Main scene.</w:t>
      </w:r>
    </w:p>
    <w:p w14:paraId="2C4AA7FB" w14:textId="2C9F245D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4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3923B819" w:rsidR="000945A2" w:rsidRDefault="000659BC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>To create a new scene, o</w:t>
      </w:r>
      <w:r w:rsidR="000E4F85">
        <w:rPr>
          <w:sz w:val="24"/>
          <w:szCs w:val="24"/>
        </w:rPr>
        <w:t xml:space="preserve">pen a new tab along the top. </w:t>
      </w:r>
      <w:r w:rsidR="008F1D30">
        <w:rPr>
          <w:sz w:val="24"/>
          <w:szCs w:val="24"/>
        </w:rPr>
        <w:t xml:space="preserve">In the </w:t>
      </w:r>
      <w:r w:rsidR="008F1D30" w:rsidRPr="00714698">
        <w:rPr>
          <w:i/>
          <w:iCs/>
          <w:sz w:val="24"/>
          <w:szCs w:val="24"/>
        </w:rPr>
        <w:t>Scene</w:t>
      </w:r>
      <w:r w:rsidR="008F1D30"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lastRenderedPageBreak/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06AF60EC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="00A7422C" w:rsidRP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="008D04F6" w:rsidRP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="008D04F6" w:rsidRP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14:paraId="56E88847" w14:textId="3D626B42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EB256E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35963126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</w:t>
      </w:r>
      <w:r w:rsidR="00DD7ACB">
        <w:rPr>
          <w:sz w:val="24"/>
          <w:szCs w:val="24"/>
        </w:rPr>
        <w:t>0</w:t>
      </w:r>
      <w:r w:rsidR="00CA591B">
        <w:rPr>
          <w:sz w:val="24"/>
          <w:szCs w:val="24"/>
        </w:rPr>
        <w:t>, 0.5, 10</w:t>
      </w:r>
      <w:r w:rsidR="00DD7ACB">
        <w:rPr>
          <w:sz w:val="24"/>
          <w:szCs w:val="24"/>
        </w:rPr>
        <w:t>0</w:t>
      </w:r>
      <w:r w:rsidR="00CA591B">
        <w:rPr>
          <w:sz w:val="24"/>
          <w:szCs w:val="24"/>
        </w:rPr>
        <w:t>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14:paraId="0AAB0AFD" w14:textId="57005297" w:rsidR="00F23F08" w:rsidRPr="00B66863" w:rsidRDefault="00F23F08" w:rsidP="00467E51">
      <w:pPr>
        <w:rPr>
          <w:b/>
          <w:bCs/>
          <w:sz w:val="24"/>
          <w:szCs w:val="24"/>
        </w:rPr>
      </w:pPr>
      <w:r w:rsidRPr="00B66863">
        <w:rPr>
          <w:b/>
          <w:bCs/>
          <w:sz w:val="24"/>
          <w:szCs w:val="24"/>
        </w:rPr>
        <w:t xml:space="preserve">Make sure to set the </w:t>
      </w:r>
      <w:r w:rsidRPr="00B66863">
        <w:rPr>
          <w:b/>
          <w:bCs/>
          <w:i/>
          <w:iCs/>
          <w:sz w:val="24"/>
          <w:szCs w:val="24"/>
        </w:rPr>
        <w:t>Size</w:t>
      </w:r>
      <w:r w:rsidRPr="00B66863">
        <w:rPr>
          <w:b/>
          <w:bCs/>
          <w:sz w:val="24"/>
          <w:szCs w:val="24"/>
        </w:rPr>
        <w:t xml:space="preserve"> of the </w:t>
      </w:r>
      <w:r w:rsidRPr="00B66863">
        <w:rPr>
          <w:b/>
          <w:bCs/>
          <w:i/>
          <w:iCs/>
          <w:sz w:val="24"/>
          <w:szCs w:val="24"/>
        </w:rPr>
        <w:t>CollisionShape3D Shape Size</w:t>
      </w:r>
      <w:r w:rsidRPr="00B66863">
        <w:rPr>
          <w:b/>
          <w:bCs/>
          <w:sz w:val="24"/>
          <w:szCs w:val="24"/>
        </w:rPr>
        <w:t xml:space="preserve"> using shape size, not the scale of the </w:t>
      </w:r>
      <w:r w:rsidRPr="00B66863">
        <w:rPr>
          <w:b/>
          <w:bCs/>
          <w:i/>
          <w:iCs/>
          <w:sz w:val="24"/>
          <w:szCs w:val="24"/>
        </w:rPr>
        <w:t>Node3D</w:t>
      </w:r>
      <w:r w:rsidRPr="00B66863">
        <w:rPr>
          <w:b/>
          <w:bCs/>
          <w:sz w:val="24"/>
          <w:szCs w:val="24"/>
        </w:rPr>
        <w:t>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3F" w14:textId="0556F31C" w:rsidR="00A6377C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</w:t>
      </w:r>
      <w:r w:rsidR="00CC1E23">
        <w:rPr>
          <w:sz w:val="24"/>
          <w:szCs w:val="24"/>
        </w:rPr>
        <w:t>ual representation of the floor</w:t>
      </w:r>
      <w:r w:rsidR="00044A3E">
        <w:rPr>
          <w:sz w:val="24"/>
          <w:szCs w:val="24"/>
        </w:rPr>
        <w:t>.</w:t>
      </w:r>
    </w:p>
    <w:p w14:paraId="714CC461" w14:textId="219FF86C" w:rsidR="00CC1E23" w:rsidRDefault="00CA5EA0" w:rsidP="00467E5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Add a </w:t>
      </w:r>
      <w:r w:rsidRPr="00CA5EA0">
        <w:rPr>
          <w:i/>
          <w:iCs/>
          <w:sz w:val="24"/>
          <w:szCs w:val="24"/>
        </w:rPr>
        <w:t>New StandardMaterial3D</w:t>
      </w:r>
      <w:r>
        <w:rPr>
          <w:sz w:val="24"/>
          <w:szCs w:val="24"/>
        </w:rPr>
        <w:t xml:space="preserve"> to the </w:t>
      </w:r>
      <w:r w:rsidRPr="00CA5EA0">
        <w:rPr>
          <w:i/>
          <w:iCs/>
          <w:sz w:val="24"/>
          <w:szCs w:val="24"/>
        </w:rPr>
        <w:t>Material</w:t>
      </w:r>
      <w:r>
        <w:rPr>
          <w:sz w:val="24"/>
          <w:szCs w:val="24"/>
        </w:rPr>
        <w:t xml:space="preserve"> property of the </w:t>
      </w:r>
      <w:r w:rsidRPr="00CA5EA0">
        <w:rPr>
          <w:i/>
          <w:iCs/>
          <w:sz w:val="24"/>
          <w:szCs w:val="24"/>
        </w:rPr>
        <w:t>Mesh</w:t>
      </w:r>
      <w:r>
        <w:rPr>
          <w:sz w:val="24"/>
          <w:szCs w:val="24"/>
        </w:rPr>
        <w:t>.</w:t>
      </w:r>
    </w:p>
    <w:p w14:paraId="3E9AF373" w14:textId="3762A17B" w:rsidR="0000185F" w:rsidRDefault="0000185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Set the colour of the ground using the </w:t>
      </w:r>
      <w:r w:rsidRPr="0000185F">
        <w:rPr>
          <w:i/>
          <w:iCs/>
          <w:sz w:val="24"/>
          <w:szCs w:val="24"/>
        </w:rPr>
        <w:t>Albedo</w:t>
      </w:r>
      <w:r>
        <w:rPr>
          <w:sz w:val="24"/>
          <w:szCs w:val="24"/>
        </w:rPr>
        <w:t xml:space="preserve"> property of this material.</w:t>
      </w:r>
    </w:p>
    <w:p w14:paraId="7332F233" w14:textId="13952F3D" w:rsidR="003308D6" w:rsidRDefault="008F245E" w:rsidP="00AD4BF6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drawing>
          <wp:inline distT="0" distB="0" distL="0" distR="0" wp14:anchorId="4CC2EA5E" wp14:editId="40E544E5">
            <wp:extent cx="3599815" cy="2855595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50A634A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>panel above the viewport</w:t>
      </w:r>
      <w:r w:rsidR="00AD4BF6">
        <w:rPr>
          <w:sz w:val="24"/>
          <w:szCs w:val="24"/>
        </w:rPr>
        <w:t xml:space="preserve">, and click </w:t>
      </w:r>
      <w:r w:rsidR="00AD4BF6" w:rsidRPr="00EF4063">
        <w:rPr>
          <w:i/>
          <w:iCs/>
          <w:sz w:val="24"/>
          <w:szCs w:val="24"/>
        </w:rPr>
        <w:t>Add Sun to Scene</w:t>
      </w:r>
      <w:r w:rsidR="00AD4BF6">
        <w:rPr>
          <w:sz w:val="24"/>
          <w:szCs w:val="24"/>
        </w:rPr>
        <w:t xml:space="preserve"> and </w:t>
      </w:r>
      <w:r w:rsidR="00AD4BF6" w:rsidRPr="00EF4063">
        <w:rPr>
          <w:i/>
          <w:iCs/>
          <w:sz w:val="24"/>
          <w:szCs w:val="24"/>
        </w:rPr>
        <w:t>Add Environment to Scene</w:t>
      </w:r>
      <w:r w:rsidR="00856862">
        <w:rPr>
          <w:sz w:val="24"/>
          <w:szCs w:val="24"/>
        </w:rPr>
        <w:t xml:space="preserve">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AD4BF6">
        <w:rPr>
          <w:sz w:val="24"/>
          <w:szCs w:val="24"/>
        </w:rPr>
        <w:t xml:space="preserve"> </w:t>
      </w:r>
      <w:r w:rsidR="00856862" w:rsidRPr="00A317BD">
        <w:rPr>
          <w:sz w:val="24"/>
          <w:szCs w:val="24"/>
        </w:rPr>
        <w:t>a</w:t>
      </w:r>
      <w:r w:rsidR="00856862">
        <w:rPr>
          <w:sz w:val="24"/>
          <w:szCs w:val="24"/>
        </w:rPr>
        <w:t xml:space="preserve">nd a default </w:t>
      </w:r>
      <w:r w:rsidR="002B4D11" w:rsidRP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14:paraId="08797137" w14:textId="74CF0213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</w:t>
      </w:r>
      <w:r w:rsidR="005D5825">
        <w:rPr>
          <w:sz w:val="24"/>
          <w:szCs w:val="24"/>
        </w:rPr>
        <w:t xml:space="preserve">. Drag and drop the </w:t>
      </w:r>
      <w:r w:rsidR="005D5825" w:rsidRPr="005D5825">
        <w:rPr>
          <w:i/>
          <w:iCs/>
          <w:sz w:val="24"/>
          <w:szCs w:val="24"/>
        </w:rPr>
        <w:t>Level.tscn</w:t>
      </w:r>
      <w:r w:rsidR="005D5825">
        <w:rPr>
          <w:sz w:val="24"/>
          <w:szCs w:val="24"/>
        </w:rPr>
        <w:t xml:space="preserve"> </w:t>
      </w:r>
      <w:r w:rsidR="0061625E">
        <w:rPr>
          <w:sz w:val="24"/>
          <w:szCs w:val="24"/>
        </w:rPr>
        <w:t xml:space="preserve">from the </w:t>
      </w:r>
      <w:r w:rsidR="0061625E" w:rsidRPr="0061625E">
        <w:rPr>
          <w:i/>
          <w:iCs/>
          <w:sz w:val="24"/>
          <w:szCs w:val="24"/>
        </w:rPr>
        <w:t>FileSystem</w:t>
      </w:r>
      <w:r w:rsidR="0061625E">
        <w:rPr>
          <w:sz w:val="24"/>
          <w:szCs w:val="24"/>
        </w:rPr>
        <w:t xml:space="preserve"> </w:t>
      </w:r>
      <w:r w:rsidR="005D5825">
        <w:rPr>
          <w:sz w:val="24"/>
          <w:szCs w:val="24"/>
        </w:rPr>
        <w:t xml:space="preserve">into the </w:t>
      </w:r>
      <w:r w:rsidR="005D5825" w:rsidRPr="005D5825">
        <w:rPr>
          <w:i/>
          <w:iCs/>
          <w:sz w:val="24"/>
          <w:szCs w:val="24"/>
        </w:rPr>
        <w:t>Main</w:t>
      </w:r>
      <w:r w:rsidR="005D5825">
        <w:rPr>
          <w:sz w:val="24"/>
          <w:szCs w:val="24"/>
        </w:rPr>
        <w:t xml:space="preserve"> scene.</w:t>
      </w:r>
    </w:p>
    <w:p w14:paraId="4EA9673F" w14:textId="39DD5FC3" w:rsidR="005B0948" w:rsidRDefault="005B094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Additionally from the FileSystem panel you can drag and drop objects from the </w:t>
      </w:r>
      <w:r w:rsidRPr="005B0948">
        <w:rPr>
          <w:i/>
          <w:iCs/>
          <w:sz w:val="24"/>
          <w:szCs w:val="24"/>
        </w:rPr>
        <w:t>Base</w:t>
      </w:r>
      <w:r>
        <w:rPr>
          <w:sz w:val="24"/>
          <w:szCs w:val="24"/>
        </w:rPr>
        <w:t xml:space="preserve"> folder in the </w:t>
      </w:r>
      <w:r w:rsidRPr="005B0948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</w:t>
      </w:r>
      <w:r w:rsidR="00D825E8">
        <w:rPr>
          <w:sz w:val="24"/>
          <w:szCs w:val="24"/>
        </w:rPr>
        <w:t xml:space="preserve"> to build out a level.</w:t>
      </w:r>
    </w:p>
    <w:p w14:paraId="56A80827" w14:textId="6FDCC0CA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5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1B6B990" w14:textId="4AE8D423" w:rsidR="00637C2A" w:rsidRDefault="00637C2A" w:rsidP="00467E51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14:paraId="23F68B97" w14:textId="344DA4C4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lastRenderedPageBreak/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2945E13A" w:rsidR="00FB4C2B" w:rsidRDefault="005D03D4" w:rsidP="00467E51">
      <w:pPr>
        <w:rPr>
          <w:sz w:val="24"/>
          <w:szCs w:val="24"/>
        </w:rPr>
      </w:pPr>
      <w:r w:rsidRPr="005D03D4">
        <w:rPr>
          <w:noProof/>
          <w:sz w:val="24"/>
          <w:szCs w:val="24"/>
        </w:rPr>
        <w:drawing>
          <wp:inline distT="0" distB="0" distL="0" distR="0" wp14:anchorId="78DE382C" wp14:editId="3E3B4611">
            <wp:extent cx="1620000" cy="2787097"/>
            <wp:effectExtent l="0" t="0" r="0" b="0"/>
            <wp:docPr id="193100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0149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8A2A" w14:textId="77777777" w:rsidR="00360C62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node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</w:p>
    <w:p w14:paraId="111B7979" w14:textId="7B6A25C8" w:rsidR="005D03D4" w:rsidRDefault="005D03D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Do not worry about the warning when adding the CollisionShape3D, it is only because a shape has not yet been added. 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r w:rsidRPr="00482219">
        <w:rPr>
          <w:i/>
          <w:iCs/>
          <w:sz w:val="24"/>
          <w:szCs w:val="24"/>
        </w:rPr>
        <w:t>CapsuleShape</w:t>
      </w:r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150BEA9A" w14:textId="1BE395DA" w:rsidR="00937C05" w:rsidRDefault="00CA667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Double-click on a node to rename it, e.g. </w:t>
      </w:r>
      <w:r w:rsidRPr="00CA6679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 to </w:t>
      </w:r>
      <w:r w:rsidRPr="00CA6679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>.</w:t>
      </w: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lastRenderedPageBreak/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2DD3" w14:textId="205DD05D" w:rsidR="00D920A4" w:rsidRDefault="00D920A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r w:rsidR="00790075">
        <w:rPr>
          <w:sz w:val="24"/>
          <w:szCs w:val="24"/>
        </w:rPr>
        <w:t>s</w:t>
      </w:r>
      <w:r w:rsidR="009807ED">
        <w:rPr>
          <w:sz w:val="24"/>
          <w:szCs w:val="24"/>
        </w:rPr>
        <w:t>ophia</w:t>
      </w:r>
      <w:r w:rsidR="009807ED">
        <w:rPr>
          <w:i/>
          <w:iCs/>
          <w:sz w:val="24"/>
          <w:szCs w:val="24"/>
        </w:rPr>
        <w:t>_s</w:t>
      </w:r>
      <w:r w:rsidRPr="00725310">
        <w:rPr>
          <w:i/>
          <w:iCs/>
          <w:sz w:val="24"/>
          <w:szCs w:val="24"/>
        </w:rPr>
        <w:t>kin.tscn</w:t>
      </w:r>
      <w:r>
        <w:rPr>
          <w:sz w:val="24"/>
          <w:szCs w:val="24"/>
        </w:rPr>
        <w:t xml:space="preserve"> </w:t>
      </w:r>
      <w:r w:rsidR="009807ED">
        <w:rPr>
          <w:sz w:val="24"/>
          <w:szCs w:val="24"/>
        </w:rPr>
        <w:t xml:space="preserve">from the imported </w:t>
      </w:r>
      <w:r w:rsidR="009807ED" w:rsidRPr="009807ED">
        <w:rPr>
          <w:i/>
          <w:iCs/>
          <w:sz w:val="24"/>
          <w:szCs w:val="24"/>
        </w:rPr>
        <w:t>models</w:t>
      </w:r>
      <w:r w:rsidR="009807ED">
        <w:rPr>
          <w:sz w:val="24"/>
          <w:szCs w:val="24"/>
        </w:rPr>
        <w:t xml:space="preserve"> folder</w:t>
      </w:r>
      <w:r>
        <w:rPr>
          <w:sz w:val="24"/>
          <w:szCs w:val="24"/>
        </w:rPr>
        <w:t xml:space="preserve"> from the </w:t>
      </w:r>
      <w:r w:rsidRPr="007B0BAC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</w:t>
      </w:r>
      <w:r w:rsidR="009807ED">
        <w:rPr>
          <w:sz w:val="24"/>
          <w:szCs w:val="24"/>
        </w:rPr>
        <w:t xml:space="preserve">window </w:t>
      </w:r>
      <w:r>
        <w:rPr>
          <w:sz w:val="24"/>
          <w:szCs w:val="24"/>
        </w:rPr>
        <w:t xml:space="preserve">into the </w:t>
      </w:r>
      <w:r w:rsidR="002A3060">
        <w:rPr>
          <w:sz w:val="24"/>
          <w:szCs w:val="24"/>
        </w:rPr>
        <w:t>s</w:t>
      </w:r>
      <w:r>
        <w:rPr>
          <w:sz w:val="24"/>
          <w:szCs w:val="24"/>
        </w:rPr>
        <w:t>cene.</w:t>
      </w:r>
    </w:p>
    <w:p w14:paraId="639BF890" w14:textId="586D52B7" w:rsidR="007165E6" w:rsidRDefault="007165E6" w:rsidP="00467E51">
      <w:pPr>
        <w:rPr>
          <w:sz w:val="24"/>
          <w:szCs w:val="24"/>
        </w:rPr>
      </w:pPr>
      <w:r>
        <w:rPr>
          <w:sz w:val="24"/>
          <w:szCs w:val="24"/>
        </w:rPr>
        <w:t>You can change the radius and height of the capsule collision shape, as well as the vertical y position, to align it with the character model.</w:t>
      </w:r>
    </w:p>
    <w:p w14:paraId="11F220EB" w14:textId="4171D4DA" w:rsidR="00B7313D" w:rsidRDefault="00FD7204" w:rsidP="00467E51">
      <w:pPr>
        <w:rPr>
          <w:sz w:val="24"/>
          <w:szCs w:val="24"/>
        </w:rPr>
      </w:pPr>
      <w:r w:rsidRPr="00FD7204">
        <w:rPr>
          <w:noProof/>
          <w:sz w:val="24"/>
          <w:szCs w:val="24"/>
        </w:rPr>
        <w:drawing>
          <wp:inline distT="0" distB="0" distL="0" distR="0" wp14:anchorId="46FF74A7" wp14:editId="23DB54C3">
            <wp:extent cx="5040000" cy="2711527"/>
            <wp:effectExtent l="0" t="0" r="8255" b="0"/>
            <wp:docPr id="173929819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98198" name="Picture 1" descr="A screenshot of a video gam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1876B16D" w14:textId="50A589D8" w:rsidR="001A7C9E" w:rsidRDefault="00EA30B3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 xml:space="preserve">and name it </w:t>
      </w:r>
      <w:r w:rsidR="00741AC4" w:rsidRPr="00C30F67">
        <w:rPr>
          <w:i/>
          <w:iCs/>
          <w:sz w:val="24"/>
          <w:szCs w:val="24"/>
        </w:rPr>
        <w:t>CameraPivotHorizontal</w:t>
      </w:r>
      <w:r w:rsidR="00741AC4">
        <w:rPr>
          <w:sz w:val="24"/>
          <w:szCs w:val="24"/>
        </w:rPr>
        <w:t xml:space="preserve">, </w:t>
      </w:r>
      <w:r w:rsidR="00C30F67">
        <w:rPr>
          <w:sz w:val="24"/>
          <w:szCs w:val="24"/>
        </w:rPr>
        <w:t>then</w:t>
      </w:r>
      <w:r w:rsidR="00741AC4">
        <w:rPr>
          <w:sz w:val="24"/>
          <w:szCs w:val="24"/>
        </w:rPr>
        <w:t xml:space="preserve"> add a child </w:t>
      </w:r>
      <w:r w:rsidR="00741AC4" w:rsidRPr="004270BC">
        <w:rPr>
          <w:i/>
          <w:iCs/>
          <w:sz w:val="24"/>
          <w:szCs w:val="24"/>
        </w:rPr>
        <w:t>Node3D</w:t>
      </w:r>
      <w:r w:rsidR="00741AC4">
        <w:rPr>
          <w:sz w:val="24"/>
          <w:szCs w:val="24"/>
        </w:rPr>
        <w:t xml:space="preserve"> </w:t>
      </w:r>
      <w:r w:rsidR="00CA4789">
        <w:rPr>
          <w:sz w:val="24"/>
          <w:szCs w:val="24"/>
        </w:rPr>
        <w:t>to this name</w:t>
      </w:r>
      <w:r w:rsidR="00B12593"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 xml:space="preserve">named </w:t>
      </w:r>
      <w:r w:rsidR="00741AC4" w:rsidRPr="00C30F67">
        <w:rPr>
          <w:i/>
          <w:iCs/>
          <w:sz w:val="24"/>
          <w:szCs w:val="24"/>
        </w:rPr>
        <w:t>CameraPivotVertical</w:t>
      </w:r>
      <w:r w:rsidR="00741AC4">
        <w:rPr>
          <w:sz w:val="24"/>
          <w:szCs w:val="24"/>
        </w:rPr>
        <w:t>.</w:t>
      </w:r>
      <w:r w:rsidR="002365E9">
        <w:rPr>
          <w:sz w:val="24"/>
          <w:szCs w:val="24"/>
        </w:rPr>
        <w:t xml:space="preserve"> </w:t>
      </w:r>
      <w:r w:rsidR="00211CF9">
        <w:rPr>
          <w:sz w:val="24"/>
          <w:szCs w:val="24"/>
        </w:rPr>
        <w:t>To</w:t>
      </w:r>
      <w:r w:rsidR="002365E9">
        <w:rPr>
          <w:sz w:val="24"/>
          <w:szCs w:val="24"/>
        </w:rPr>
        <w:t xml:space="preserve"> this node, add a child of type </w:t>
      </w:r>
      <w:r w:rsidR="002365E9" w:rsidRP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="00DF3799" w:rsidRP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</w:t>
      </w:r>
      <w:r w:rsidR="004F4E32">
        <w:rPr>
          <w:sz w:val="24"/>
          <w:szCs w:val="24"/>
        </w:rPr>
        <w:t>with this you can define the distance the camera will be from the character</w:t>
      </w:r>
      <w:r w:rsidR="001F1A46">
        <w:rPr>
          <w:sz w:val="24"/>
          <w:szCs w:val="24"/>
        </w:rPr>
        <w:t xml:space="preserve"> </w:t>
      </w:r>
      <w:r w:rsidR="001D0086">
        <w:rPr>
          <w:sz w:val="24"/>
          <w:szCs w:val="24"/>
        </w:rPr>
        <w:t>with</w:t>
      </w:r>
      <w:r w:rsidR="001F1A46">
        <w:rPr>
          <w:sz w:val="24"/>
          <w:szCs w:val="24"/>
        </w:rPr>
        <w:t xml:space="preserve"> </w:t>
      </w:r>
      <w:r w:rsidR="001F1A46" w:rsidRPr="001F1A46">
        <w:rPr>
          <w:i/>
          <w:iCs/>
          <w:sz w:val="24"/>
          <w:szCs w:val="24"/>
        </w:rPr>
        <w:t>Spring Length</w:t>
      </w:r>
      <w:r w:rsidR="004F4E32">
        <w:rPr>
          <w:sz w:val="24"/>
          <w:szCs w:val="24"/>
        </w:rPr>
        <w:t>. F</w:t>
      </w:r>
      <w:r w:rsidR="00DF3799">
        <w:rPr>
          <w:sz w:val="24"/>
          <w:szCs w:val="24"/>
        </w:rPr>
        <w:t>inally add a</w:t>
      </w:r>
      <w:r w:rsidR="007E3EF9">
        <w:rPr>
          <w:sz w:val="24"/>
          <w:szCs w:val="24"/>
        </w:rPr>
        <w:t xml:space="preserve"> child</w:t>
      </w:r>
      <w:r w:rsidR="00DF3799">
        <w:rPr>
          <w:sz w:val="24"/>
          <w:szCs w:val="24"/>
        </w:rPr>
        <w:t xml:space="preserve"> </w:t>
      </w:r>
      <w:r w:rsidR="00DF3799" w:rsidRP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14:paraId="6A5890BF" w14:textId="77777777" w:rsidR="00D92E38" w:rsidRDefault="00D92E38" w:rsidP="00D92E38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D39256E" wp14:editId="745DE19F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EF96" w14:textId="77777777" w:rsidR="00D92E38" w:rsidRDefault="00D92E38" w:rsidP="00D92E38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Inspector</w:t>
      </w:r>
      <w:r>
        <w:rPr>
          <w:sz w:val="24"/>
          <w:szCs w:val="24"/>
        </w:rPr>
        <w:t xml:space="preserve"> click where it says </w:t>
      </w:r>
      <w:r w:rsidRPr="00910BFD">
        <w:rPr>
          <w:i/>
          <w:iCs/>
          <w:sz w:val="24"/>
          <w:szCs w:val="24"/>
        </w:rPr>
        <w:t>&lt;empty&gt;</w:t>
      </w:r>
      <w:r>
        <w:rPr>
          <w:sz w:val="24"/>
          <w:szCs w:val="24"/>
        </w:rPr>
        <w:t xml:space="preserve"> in the </w:t>
      </w:r>
      <w:r w:rsidRPr="00910BFD">
        <w:rPr>
          <w:i/>
          <w:iCs/>
          <w:sz w:val="24"/>
          <w:szCs w:val="24"/>
        </w:rPr>
        <w:t>Script</w:t>
      </w:r>
      <w:r>
        <w:rPr>
          <w:sz w:val="24"/>
          <w:szCs w:val="24"/>
        </w:rPr>
        <w:t xml:space="preserve"> property.</w:t>
      </w:r>
    </w:p>
    <w:p w14:paraId="12DA073F" w14:textId="3F74E07C" w:rsidR="0041554B" w:rsidRDefault="00D92E38" w:rsidP="00467E5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 imported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>.</w:t>
      </w:r>
    </w:p>
    <w:p w14:paraId="1F729E45" w14:textId="1541D2F6" w:rsidR="005B1A3A" w:rsidRDefault="001A5EF1" w:rsidP="001E3E1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Camera </w:t>
      </w:r>
      <w:r w:rsidR="0094574A">
        <w:rPr>
          <w:sz w:val="24"/>
          <w:szCs w:val="24"/>
        </w:rPr>
        <w:t xml:space="preserve">variable </w:t>
      </w:r>
      <w:r w:rsidR="000F3E54">
        <w:rPr>
          <w:sz w:val="24"/>
          <w:szCs w:val="24"/>
        </w:rPr>
        <w:t>unnecessary</w:t>
      </w:r>
    </w:p>
    <w:p w14:paraId="4DB88843" w14:textId="3B6A3715" w:rsidR="000F3E54" w:rsidRDefault="000F3E54" w:rsidP="001E3E1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Remove JumpParticlesRayCast</w:t>
      </w:r>
    </w:p>
    <w:p w14:paraId="6DBE22EB" w14:textId="246B7B3A" w:rsidR="00DE6CC8" w:rsidRDefault="00DE6CC8" w:rsidP="001E3E1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Exclude Sophia from springarm</w:t>
      </w:r>
    </w:p>
    <w:p w14:paraId="6C08BAC5" w14:textId="404F3E21" w:rsidR="001E3E19" w:rsidRPr="004330EB" w:rsidRDefault="001E3E19" w:rsidP="001E3E1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F902FB">
        <w:rPr>
          <w:rFonts w:ascii="Cambria" w:hAnsi="Cambria" w:cstheme="majorHAnsi"/>
        </w:rPr>
        <w:t>6</w:t>
      </w:r>
      <w:r w:rsidRPr="00D66FFD">
        <w:rPr>
          <w:rFonts w:ascii="Cambria" w:hAnsi="Cambria" w:cstheme="majorHAnsi"/>
        </w:rPr>
        <w:t xml:space="preserve"> - </w:t>
      </w:r>
      <w:r w:rsidR="00F902FB">
        <w:rPr>
          <w:rFonts w:ascii="Cambria" w:hAnsi="Cambria" w:cstheme="majorHAnsi"/>
        </w:rPr>
        <w:t>Sprint Particles</w:t>
      </w:r>
    </w:p>
    <w:p w14:paraId="6489119C" w14:textId="4E2D6C50" w:rsidR="001E3E19" w:rsidRDefault="00CB513A" w:rsidP="001E3E19">
      <w:pPr>
        <w:rPr>
          <w:sz w:val="24"/>
          <w:szCs w:val="24"/>
        </w:rPr>
      </w:pPr>
      <w:r>
        <w:rPr>
          <w:sz w:val="24"/>
          <w:szCs w:val="24"/>
        </w:rPr>
        <w:t xml:space="preserve">Sprint particles are already set up in the player script, so all that is needed is for the </w:t>
      </w:r>
      <w:r w:rsidRPr="002762F9">
        <w:rPr>
          <w:i/>
          <w:iCs/>
          <w:sz w:val="24"/>
          <w:szCs w:val="24"/>
        </w:rPr>
        <w:t>SprintParticles.tscn</w:t>
      </w:r>
      <w:r>
        <w:rPr>
          <w:sz w:val="24"/>
          <w:szCs w:val="24"/>
        </w:rPr>
        <w:t xml:space="preserve"> file in the imported Scenes folder</w:t>
      </w:r>
      <w:r w:rsidR="00755125">
        <w:rPr>
          <w:sz w:val="24"/>
          <w:szCs w:val="24"/>
        </w:rPr>
        <w:t xml:space="preserve"> to be dragged from the </w:t>
      </w:r>
      <w:r w:rsidR="00755125" w:rsidRPr="00755125">
        <w:rPr>
          <w:i/>
          <w:iCs/>
          <w:sz w:val="24"/>
          <w:szCs w:val="24"/>
        </w:rPr>
        <w:t>FileSystem</w:t>
      </w:r>
      <w:r w:rsidR="00755125">
        <w:rPr>
          <w:sz w:val="24"/>
          <w:szCs w:val="24"/>
        </w:rPr>
        <w:t xml:space="preserve"> into the </w:t>
      </w:r>
      <w:r w:rsidR="00755125" w:rsidRPr="00755125">
        <w:rPr>
          <w:i/>
          <w:iCs/>
          <w:sz w:val="24"/>
          <w:szCs w:val="24"/>
        </w:rPr>
        <w:t>Main</w:t>
      </w:r>
      <w:r w:rsidR="00755125">
        <w:rPr>
          <w:sz w:val="24"/>
          <w:szCs w:val="24"/>
        </w:rPr>
        <w:t xml:space="preserve"> scene.</w:t>
      </w:r>
    </w:p>
    <w:p w14:paraId="0A92CB27" w14:textId="0538967D" w:rsidR="000E358A" w:rsidRPr="004330EB" w:rsidRDefault="000E358A" w:rsidP="000E358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7 - Audio Players</w:t>
      </w:r>
    </w:p>
    <w:p w14:paraId="4AB13032" w14:textId="130237D3" w:rsidR="000E358A" w:rsidRPr="001E3E19" w:rsidRDefault="000E358A" w:rsidP="001E3E19">
      <w:pPr>
        <w:rPr>
          <w:sz w:val="24"/>
          <w:szCs w:val="24"/>
        </w:rPr>
      </w:pPr>
      <w:r>
        <w:rPr>
          <w:sz w:val="24"/>
          <w:szCs w:val="24"/>
        </w:rPr>
        <w:t xml:space="preserve">Drag and drop the </w:t>
      </w:r>
      <w:r w:rsidRPr="0026533A">
        <w:rPr>
          <w:i/>
          <w:iCs/>
          <w:sz w:val="24"/>
          <w:szCs w:val="24"/>
        </w:rPr>
        <w:t>AudioPlayers.tscn</w:t>
      </w:r>
      <w:r>
        <w:rPr>
          <w:sz w:val="24"/>
          <w:szCs w:val="24"/>
        </w:rPr>
        <w:t xml:space="preserve"> into the player scene. This will automatically play footsteps and jump audio using the player script.</w:t>
      </w:r>
    </w:p>
    <w:sectPr w:rsidR="000E358A" w:rsidRPr="001E3E19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E9AAB" w14:textId="77777777" w:rsidR="004438DE" w:rsidRDefault="004438DE" w:rsidP="004B1274">
      <w:pPr>
        <w:spacing w:after="0" w:line="240" w:lineRule="auto"/>
      </w:pPr>
      <w:r>
        <w:separator/>
      </w:r>
    </w:p>
  </w:endnote>
  <w:endnote w:type="continuationSeparator" w:id="0">
    <w:p w14:paraId="521285C3" w14:textId="77777777" w:rsidR="004438DE" w:rsidRDefault="004438DE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81F74" w14:textId="77777777" w:rsidR="004438DE" w:rsidRDefault="004438DE" w:rsidP="004B1274">
      <w:pPr>
        <w:spacing w:after="0" w:line="240" w:lineRule="auto"/>
      </w:pPr>
      <w:r>
        <w:separator/>
      </w:r>
    </w:p>
  </w:footnote>
  <w:footnote w:type="continuationSeparator" w:id="0">
    <w:p w14:paraId="67FFAD18" w14:textId="77777777" w:rsidR="004438DE" w:rsidRDefault="004438DE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B19EC"/>
    <w:multiLevelType w:val="hybridMultilevel"/>
    <w:tmpl w:val="B7F4C450"/>
    <w:lvl w:ilvl="0" w:tplc="C26080A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640888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FLIR_DOCUMENT_ID" w:val="2f5ba829-4987-4453-84c1-4720db5b8270"/>
  </w:docVars>
  <w:rsids>
    <w:rsidRoot w:val="00467E51"/>
    <w:rsid w:val="0000185F"/>
    <w:rsid w:val="000038A2"/>
    <w:rsid w:val="00003FAE"/>
    <w:rsid w:val="00015735"/>
    <w:rsid w:val="00022898"/>
    <w:rsid w:val="000273E3"/>
    <w:rsid w:val="00044A3E"/>
    <w:rsid w:val="00047022"/>
    <w:rsid w:val="00050D3D"/>
    <w:rsid w:val="00051353"/>
    <w:rsid w:val="00062F58"/>
    <w:rsid w:val="000643A0"/>
    <w:rsid w:val="00064DB2"/>
    <w:rsid w:val="000659BC"/>
    <w:rsid w:val="000859FF"/>
    <w:rsid w:val="000945A2"/>
    <w:rsid w:val="000A3090"/>
    <w:rsid w:val="000A7623"/>
    <w:rsid w:val="000C5E5B"/>
    <w:rsid w:val="000C7E10"/>
    <w:rsid w:val="000D0A96"/>
    <w:rsid w:val="000D15B5"/>
    <w:rsid w:val="000E358A"/>
    <w:rsid w:val="000E4F85"/>
    <w:rsid w:val="000E7313"/>
    <w:rsid w:val="000F3E54"/>
    <w:rsid w:val="000F4568"/>
    <w:rsid w:val="000F67DB"/>
    <w:rsid w:val="001009DD"/>
    <w:rsid w:val="00101EC2"/>
    <w:rsid w:val="00115BC2"/>
    <w:rsid w:val="0012444B"/>
    <w:rsid w:val="00130006"/>
    <w:rsid w:val="00130CE0"/>
    <w:rsid w:val="00132498"/>
    <w:rsid w:val="00134AF6"/>
    <w:rsid w:val="00145561"/>
    <w:rsid w:val="00147C53"/>
    <w:rsid w:val="0016062A"/>
    <w:rsid w:val="00161BDB"/>
    <w:rsid w:val="00173017"/>
    <w:rsid w:val="0017679D"/>
    <w:rsid w:val="001817DD"/>
    <w:rsid w:val="00196C37"/>
    <w:rsid w:val="001A1F26"/>
    <w:rsid w:val="001A2B99"/>
    <w:rsid w:val="001A5EF1"/>
    <w:rsid w:val="001A79BA"/>
    <w:rsid w:val="001A7C9E"/>
    <w:rsid w:val="001B3B91"/>
    <w:rsid w:val="001C17AA"/>
    <w:rsid w:val="001C2B7A"/>
    <w:rsid w:val="001D0086"/>
    <w:rsid w:val="001D6E3E"/>
    <w:rsid w:val="001D7AEA"/>
    <w:rsid w:val="001E3E19"/>
    <w:rsid w:val="001E67A7"/>
    <w:rsid w:val="001E69FF"/>
    <w:rsid w:val="001F1A46"/>
    <w:rsid w:val="001F5207"/>
    <w:rsid w:val="001F5463"/>
    <w:rsid w:val="001F5A09"/>
    <w:rsid w:val="001F6B72"/>
    <w:rsid w:val="00200712"/>
    <w:rsid w:val="002019ED"/>
    <w:rsid w:val="00210722"/>
    <w:rsid w:val="00211CF9"/>
    <w:rsid w:val="00213ACC"/>
    <w:rsid w:val="002148B9"/>
    <w:rsid w:val="00225F0C"/>
    <w:rsid w:val="00227497"/>
    <w:rsid w:val="002309EE"/>
    <w:rsid w:val="002326B6"/>
    <w:rsid w:val="002365E9"/>
    <w:rsid w:val="002408EA"/>
    <w:rsid w:val="00244306"/>
    <w:rsid w:val="002479EE"/>
    <w:rsid w:val="002551EE"/>
    <w:rsid w:val="00255828"/>
    <w:rsid w:val="00255A1C"/>
    <w:rsid w:val="0026320F"/>
    <w:rsid w:val="002645B4"/>
    <w:rsid w:val="0026533A"/>
    <w:rsid w:val="00267872"/>
    <w:rsid w:val="00273889"/>
    <w:rsid w:val="002762F9"/>
    <w:rsid w:val="00276AA0"/>
    <w:rsid w:val="00285208"/>
    <w:rsid w:val="0029260F"/>
    <w:rsid w:val="002A3060"/>
    <w:rsid w:val="002A6B11"/>
    <w:rsid w:val="002B4D11"/>
    <w:rsid w:val="002B6E53"/>
    <w:rsid w:val="002B747F"/>
    <w:rsid w:val="002C020C"/>
    <w:rsid w:val="002C15EA"/>
    <w:rsid w:val="002D0CBB"/>
    <w:rsid w:val="002E77F9"/>
    <w:rsid w:val="00301525"/>
    <w:rsid w:val="00307431"/>
    <w:rsid w:val="00310A33"/>
    <w:rsid w:val="00317814"/>
    <w:rsid w:val="00322382"/>
    <w:rsid w:val="003308D6"/>
    <w:rsid w:val="00334BDC"/>
    <w:rsid w:val="00342F57"/>
    <w:rsid w:val="00344D7D"/>
    <w:rsid w:val="0035036D"/>
    <w:rsid w:val="003531A8"/>
    <w:rsid w:val="003532D0"/>
    <w:rsid w:val="00360C62"/>
    <w:rsid w:val="003639E2"/>
    <w:rsid w:val="003640C9"/>
    <w:rsid w:val="0036673B"/>
    <w:rsid w:val="0037232B"/>
    <w:rsid w:val="00384CF2"/>
    <w:rsid w:val="0038541F"/>
    <w:rsid w:val="00391561"/>
    <w:rsid w:val="00392E27"/>
    <w:rsid w:val="00396697"/>
    <w:rsid w:val="003A0A40"/>
    <w:rsid w:val="003A0DD0"/>
    <w:rsid w:val="003B338B"/>
    <w:rsid w:val="003B6A80"/>
    <w:rsid w:val="003C0EAC"/>
    <w:rsid w:val="003C4F36"/>
    <w:rsid w:val="003D183F"/>
    <w:rsid w:val="003E7BF4"/>
    <w:rsid w:val="003F1E65"/>
    <w:rsid w:val="0040309B"/>
    <w:rsid w:val="00413B75"/>
    <w:rsid w:val="0041554B"/>
    <w:rsid w:val="00425236"/>
    <w:rsid w:val="0042544E"/>
    <w:rsid w:val="004270BC"/>
    <w:rsid w:val="0043025A"/>
    <w:rsid w:val="004327F8"/>
    <w:rsid w:val="004330EB"/>
    <w:rsid w:val="00436592"/>
    <w:rsid w:val="00436883"/>
    <w:rsid w:val="0044071E"/>
    <w:rsid w:val="004438DE"/>
    <w:rsid w:val="00460CC7"/>
    <w:rsid w:val="00465A6A"/>
    <w:rsid w:val="00467960"/>
    <w:rsid w:val="00467E51"/>
    <w:rsid w:val="00471B5F"/>
    <w:rsid w:val="0047216D"/>
    <w:rsid w:val="00473730"/>
    <w:rsid w:val="00482219"/>
    <w:rsid w:val="004A72DE"/>
    <w:rsid w:val="004B1274"/>
    <w:rsid w:val="004B368D"/>
    <w:rsid w:val="004B4643"/>
    <w:rsid w:val="004B4886"/>
    <w:rsid w:val="004C0F8B"/>
    <w:rsid w:val="004C2205"/>
    <w:rsid w:val="004C579E"/>
    <w:rsid w:val="004D2537"/>
    <w:rsid w:val="004E5015"/>
    <w:rsid w:val="004F181C"/>
    <w:rsid w:val="004F4E32"/>
    <w:rsid w:val="004F7381"/>
    <w:rsid w:val="0050736E"/>
    <w:rsid w:val="00515FFB"/>
    <w:rsid w:val="00517CC0"/>
    <w:rsid w:val="00523799"/>
    <w:rsid w:val="00523FBC"/>
    <w:rsid w:val="00527D4E"/>
    <w:rsid w:val="00530379"/>
    <w:rsid w:val="005354D7"/>
    <w:rsid w:val="005375D2"/>
    <w:rsid w:val="00540C49"/>
    <w:rsid w:val="00544BF9"/>
    <w:rsid w:val="00550C4A"/>
    <w:rsid w:val="005577F9"/>
    <w:rsid w:val="00557DEA"/>
    <w:rsid w:val="00562CA4"/>
    <w:rsid w:val="005702FD"/>
    <w:rsid w:val="005741F4"/>
    <w:rsid w:val="00577D21"/>
    <w:rsid w:val="00585F28"/>
    <w:rsid w:val="00587965"/>
    <w:rsid w:val="005904BF"/>
    <w:rsid w:val="005929CB"/>
    <w:rsid w:val="0059581E"/>
    <w:rsid w:val="0059622A"/>
    <w:rsid w:val="005968BB"/>
    <w:rsid w:val="00597421"/>
    <w:rsid w:val="00597D59"/>
    <w:rsid w:val="005A4B0C"/>
    <w:rsid w:val="005B0948"/>
    <w:rsid w:val="005B1A3A"/>
    <w:rsid w:val="005C3F79"/>
    <w:rsid w:val="005D03D4"/>
    <w:rsid w:val="005D5825"/>
    <w:rsid w:val="005E463C"/>
    <w:rsid w:val="005F1C3D"/>
    <w:rsid w:val="00600BBB"/>
    <w:rsid w:val="00611786"/>
    <w:rsid w:val="00612EF9"/>
    <w:rsid w:val="0061625E"/>
    <w:rsid w:val="00626BAF"/>
    <w:rsid w:val="00630910"/>
    <w:rsid w:val="00633C15"/>
    <w:rsid w:val="00636F40"/>
    <w:rsid w:val="00637C2A"/>
    <w:rsid w:val="00654AAC"/>
    <w:rsid w:val="006560E6"/>
    <w:rsid w:val="00663083"/>
    <w:rsid w:val="00663C0A"/>
    <w:rsid w:val="00671087"/>
    <w:rsid w:val="0067444D"/>
    <w:rsid w:val="00675B8E"/>
    <w:rsid w:val="00683363"/>
    <w:rsid w:val="00684058"/>
    <w:rsid w:val="00685437"/>
    <w:rsid w:val="00685BFB"/>
    <w:rsid w:val="006914B9"/>
    <w:rsid w:val="00695F42"/>
    <w:rsid w:val="006A1560"/>
    <w:rsid w:val="006B6500"/>
    <w:rsid w:val="006B70AF"/>
    <w:rsid w:val="006C099D"/>
    <w:rsid w:val="006C1090"/>
    <w:rsid w:val="006C17FD"/>
    <w:rsid w:val="006C3317"/>
    <w:rsid w:val="006C48FD"/>
    <w:rsid w:val="006D06DC"/>
    <w:rsid w:val="006D0E20"/>
    <w:rsid w:val="006D0E88"/>
    <w:rsid w:val="006D3C1A"/>
    <w:rsid w:val="006D3CE7"/>
    <w:rsid w:val="006E5CC2"/>
    <w:rsid w:val="006F6B29"/>
    <w:rsid w:val="007009FE"/>
    <w:rsid w:val="0070109D"/>
    <w:rsid w:val="007050EF"/>
    <w:rsid w:val="00714698"/>
    <w:rsid w:val="007165E6"/>
    <w:rsid w:val="00722B3C"/>
    <w:rsid w:val="00722E23"/>
    <w:rsid w:val="00725310"/>
    <w:rsid w:val="007254FF"/>
    <w:rsid w:val="00726E55"/>
    <w:rsid w:val="00736F68"/>
    <w:rsid w:val="00740220"/>
    <w:rsid w:val="00741AC4"/>
    <w:rsid w:val="00745487"/>
    <w:rsid w:val="00751BEA"/>
    <w:rsid w:val="00754BCE"/>
    <w:rsid w:val="00755125"/>
    <w:rsid w:val="0076209A"/>
    <w:rsid w:val="007649FB"/>
    <w:rsid w:val="00770935"/>
    <w:rsid w:val="007818E5"/>
    <w:rsid w:val="007838A3"/>
    <w:rsid w:val="00784057"/>
    <w:rsid w:val="00790075"/>
    <w:rsid w:val="00790787"/>
    <w:rsid w:val="00792FB1"/>
    <w:rsid w:val="00794923"/>
    <w:rsid w:val="007A07E5"/>
    <w:rsid w:val="007A1C6F"/>
    <w:rsid w:val="007A31B2"/>
    <w:rsid w:val="007A7FF2"/>
    <w:rsid w:val="007B0BAC"/>
    <w:rsid w:val="007B5326"/>
    <w:rsid w:val="007B661C"/>
    <w:rsid w:val="007B6856"/>
    <w:rsid w:val="007B75FA"/>
    <w:rsid w:val="007C077F"/>
    <w:rsid w:val="007D280B"/>
    <w:rsid w:val="007D4373"/>
    <w:rsid w:val="007E27D2"/>
    <w:rsid w:val="007E3EF9"/>
    <w:rsid w:val="007F76A7"/>
    <w:rsid w:val="007F790E"/>
    <w:rsid w:val="00812904"/>
    <w:rsid w:val="00815053"/>
    <w:rsid w:val="00816FBF"/>
    <w:rsid w:val="00823359"/>
    <w:rsid w:val="0083039B"/>
    <w:rsid w:val="00832FCE"/>
    <w:rsid w:val="00836366"/>
    <w:rsid w:val="0084136C"/>
    <w:rsid w:val="008429A4"/>
    <w:rsid w:val="00852E9D"/>
    <w:rsid w:val="00856862"/>
    <w:rsid w:val="00863404"/>
    <w:rsid w:val="008635EE"/>
    <w:rsid w:val="00871CB6"/>
    <w:rsid w:val="00872258"/>
    <w:rsid w:val="00884DCB"/>
    <w:rsid w:val="008A2EAE"/>
    <w:rsid w:val="008B2695"/>
    <w:rsid w:val="008B3294"/>
    <w:rsid w:val="008C771F"/>
    <w:rsid w:val="008D04F6"/>
    <w:rsid w:val="008D1A99"/>
    <w:rsid w:val="008F13EF"/>
    <w:rsid w:val="008F1D30"/>
    <w:rsid w:val="008F245E"/>
    <w:rsid w:val="008F42CB"/>
    <w:rsid w:val="009000A2"/>
    <w:rsid w:val="0090392B"/>
    <w:rsid w:val="00907FA9"/>
    <w:rsid w:val="00910BFD"/>
    <w:rsid w:val="00937C05"/>
    <w:rsid w:val="00945647"/>
    <w:rsid w:val="0094574A"/>
    <w:rsid w:val="00954645"/>
    <w:rsid w:val="00955E02"/>
    <w:rsid w:val="00967E44"/>
    <w:rsid w:val="00972E8F"/>
    <w:rsid w:val="00973C05"/>
    <w:rsid w:val="00976490"/>
    <w:rsid w:val="009807ED"/>
    <w:rsid w:val="009923B8"/>
    <w:rsid w:val="00992887"/>
    <w:rsid w:val="009B7B0C"/>
    <w:rsid w:val="009D1011"/>
    <w:rsid w:val="009D240E"/>
    <w:rsid w:val="009D3972"/>
    <w:rsid w:val="009D656F"/>
    <w:rsid w:val="009E0F92"/>
    <w:rsid w:val="009E637C"/>
    <w:rsid w:val="009F5BEC"/>
    <w:rsid w:val="00A005ED"/>
    <w:rsid w:val="00A054BE"/>
    <w:rsid w:val="00A059EA"/>
    <w:rsid w:val="00A0786D"/>
    <w:rsid w:val="00A27298"/>
    <w:rsid w:val="00A317BD"/>
    <w:rsid w:val="00A325CA"/>
    <w:rsid w:val="00A41CAF"/>
    <w:rsid w:val="00A42887"/>
    <w:rsid w:val="00A50B28"/>
    <w:rsid w:val="00A513C9"/>
    <w:rsid w:val="00A6377C"/>
    <w:rsid w:val="00A67CD5"/>
    <w:rsid w:val="00A7422C"/>
    <w:rsid w:val="00A74840"/>
    <w:rsid w:val="00A779B6"/>
    <w:rsid w:val="00A81B2C"/>
    <w:rsid w:val="00A833E5"/>
    <w:rsid w:val="00A835F8"/>
    <w:rsid w:val="00A8477C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4BF6"/>
    <w:rsid w:val="00AD5FE2"/>
    <w:rsid w:val="00AD661C"/>
    <w:rsid w:val="00AE01AF"/>
    <w:rsid w:val="00AE0761"/>
    <w:rsid w:val="00AE1305"/>
    <w:rsid w:val="00AE3F06"/>
    <w:rsid w:val="00AF2771"/>
    <w:rsid w:val="00B03730"/>
    <w:rsid w:val="00B03B3F"/>
    <w:rsid w:val="00B122E0"/>
    <w:rsid w:val="00B12593"/>
    <w:rsid w:val="00B20074"/>
    <w:rsid w:val="00B37295"/>
    <w:rsid w:val="00B37E15"/>
    <w:rsid w:val="00B40296"/>
    <w:rsid w:val="00B42871"/>
    <w:rsid w:val="00B42D3A"/>
    <w:rsid w:val="00B45A42"/>
    <w:rsid w:val="00B468E2"/>
    <w:rsid w:val="00B519AA"/>
    <w:rsid w:val="00B55451"/>
    <w:rsid w:val="00B5633B"/>
    <w:rsid w:val="00B607E3"/>
    <w:rsid w:val="00B66863"/>
    <w:rsid w:val="00B7313D"/>
    <w:rsid w:val="00B81AB0"/>
    <w:rsid w:val="00B85630"/>
    <w:rsid w:val="00B94DF5"/>
    <w:rsid w:val="00BA08C1"/>
    <w:rsid w:val="00BA3640"/>
    <w:rsid w:val="00BB5F0E"/>
    <w:rsid w:val="00BE4631"/>
    <w:rsid w:val="00BF0610"/>
    <w:rsid w:val="00BF1802"/>
    <w:rsid w:val="00BF3D69"/>
    <w:rsid w:val="00C01386"/>
    <w:rsid w:val="00C03EFE"/>
    <w:rsid w:val="00C07967"/>
    <w:rsid w:val="00C10ACB"/>
    <w:rsid w:val="00C176BC"/>
    <w:rsid w:val="00C17DBB"/>
    <w:rsid w:val="00C22197"/>
    <w:rsid w:val="00C2435A"/>
    <w:rsid w:val="00C26F11"/>
    <w:rsid w:val="00C30F67"/>
    <w:rsid w:val="00C32287"/>
    <w:rsid w:val="00C43780"/>
    <w:rsid w:val="00C462CC"/>
    <w:rsid w:val="00C47BFC"/>
    <w:rsid w:val="00C54BFB"/>
    <w:rsid w:val="00C710EC"/>
    <w:rsid w:val="00C7139F"/>
    <w:rsid w:val="00C9079B"/>
    <w:rsid w:val="00C9443B"/>
    <w:rsid w:val="00CA04B6"/>
    <w:rsid w:val="00CA3330"/>
    <w:rsid w:val="00CA41E4"/>
    <w:rsid w:val="00CA4789"/>
    <w:rsid w:val="00CA591B"/>
    <w:rsid w:val="00CA5EA0"/>
    <w:rsid w:val="00CA6679"/>
    <w:rsid w:val="00CA7537"/>
    <w:rsid w:val="00CB513A"/>
    <w:rsid w:val="00CB6494"/>
    <w:rsid w:val="00CC0156"/>
    <w:rsid w:val="00CC1A43"/>
    <w:rsid w:val="00CC1E23"/>
    <w:rsid w:val="00CC6FA6"/>
    <w:rsid w:val="00CC7316"/>
    <w:rsid w:val="00CD6634"/>
    <w:rsid w:val="00CE074C"/>
    <w:rsid w:val="00CE1871"/>
    <w:rsid w:val="00CE451A"/>
    <w:rsid w:val="00CF01EE"/>
    <w:rsid w:val="00CF0F4B"/>
    <w:rsid w:val="00CF1B29"/>
    <w:rsid w:val="00CF3D5E"/>
    <w:rsid w:val="00CF5FFD"/>
    <w:rsid w:val="00CF68E6"/>
    <w:rsid w:val="00CF7ED8"/>
    <w:rsid w:val="00D01048"/>
    <w:rsid w:val="00D03964"/>
    <w:rsid w:val="00D07A72"/>
    <w:rsid w:val="00D07B5A"/>
    <w:rsid w:val="00D10F8E"/>
    <w:rsid w:val="00D2449A"/>
    <w:rsid w:val="00D27B94"/>
    <w:rsid w:val="00D31765"/>
    <w:rsid w:val="00D376FA"/>
    <w:rsid w:val="00D408BB"/>
    <w:rsid w:val="00D42E4E"/>
    <w:rsid w:val="00D4324E"/>
    <w:rsid w:val="00D4619B"/>
    <w:rsid w:val="00D51D24"/>
    <w:rsid w:val="00D53007"/>
    <w:rsid w:val="00D66FFD"/>
    <w:rsid w:val="00D71B13"/>
    <w:rsid w:val="00D72334"/>
    <w:rsid w:val="00D73B5C"/>
    <w:rsid w:val="00D75CB8"/>
    <w:rsid w:val="00D8220F"/>
    <w:rsid w:val="00D825E8"/>
    <w:rsid w:val="00D856D8"/>
    <w:rsid w:val="00D920A4"/>
    <w:rsid w:val="00D92B69"/>
    <w:rsid w:val="00D92E38"/>
    <w:rsid w:val="00DA4F44"/>
    <w:rsid w:val="00DB5098"/>
    <w:rsid w:val="00DB50B1"/>
    <w:rsid w:val="00DB6FB9"/>
    <w:rsid w:val="00DC11D1"/>
    <w:rsid w:val="00DD561F"/>
    <w:rsid w:val="00DD7733"/>
    <w:rsid w:val="00DD7ACB"/>
    <w:rsid w:val="00DE6CC8"/>
    <w:rsid w:val="00DF3799"/>
    <w:rsid w:val="00E0558C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471A9"/>
    <w:rsid w:val="00E53781"/>
    <w:rsid w:val="00E74081"/>
    <w:rsid w:val="00E74BBE"/>
    <w:rsid w:val="00E75D66"/>
    <w:rsid w:val="00E80361"/>
    <w:rsid w:val="00E96494"/>
    <w:rsid w:val="00EA30B3"/>
    <w:rsid w:val="00EA6BC9"/>
    <w:rsid w:val="00EB154A"/>
    <w:rsid w:val="00EB66CA"/>
    <w:rsid w:val="00EC083E"/>
    <w:rsid w:val="00EC31C6"/>
    <w:rsid w:val="00ED0689"/>
    <w:rsid w:val="00ED200F"/>
    <w:rsid w:val="00EE08DF"/>
    <w:rsid w:val="00EE2377"/>
    <w:rsid w:val="00EE3B4D"/>
    <w:rsid w:val="00EE4E88"/>
    <w:rsid w:val="00EE52A6"/>
    <w:rsid w:val="00EF2F6E"/>
    <w:rsid w:val="00EF4063"/>
    <w:rsid w:val="00EF63A1"/>
    <w:rsid w:val="00EF6DB0"/>
    <w:rsid w:val="00EF72CC"/>
    <w:rsid w:val="00F01BEC"/>
    <w:rsid w:val="00F137F8"/>
    <w:rsid w:val="00F17E1A"/>
    <w:rsid w:val="00F20783"/>
    <w:rsid w:val="00F23F08"/>
    <w:rsid w:val="00F242D5"/>
    <w:rsid w:val="00F25B4F"/>
    <w:rsid w:val="00F3127E"/>
    <w:rsid w:val="00F33102"/>
    <w:rsid w:val="00F347D6"/>
    <w:rsid w:val="00F37B89"/>
    <w:rsid w:val="00F44EF5"/>
    <w:rsid w:val="00F546E4"/>
    <w:rsid w:val="00F57469"/>
    <w:rsid w:val="00F64A22"/>
    <w:rsid w:val="00F64EDA"/>
    <w:rsid w:val="00F660C6"/>
    <w:rsid w:val="00F747C5"/>
    <w:rsid w:val="00F84E2D"/>
    <w:rsid w:val="00F902FB"/>
    <w:rsid w:val="00F94C19"/>
    <w:rsid w:val="00FA7126"/>
    <w:rsid w:val="00FB310D"/>
    <w:rsid w:val="00FB4C2B"/>
    <w:rsid w:val="00FD2E28"/>
    <w:rsid w:val="00FD7204"/>
    <w:rsid w:val="00FE236C"/>
    <w:rsid w:val="00FF1115"/>
    <w:rsid w:val="00FF3C69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255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6</Pages>
  <Words>979</Words>
  <Characters>5585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Stenson, Lycia</cp:lastModifiedBy>
  <cp:revision>221</cp:revision>
  <dcterms:created xsi:type="dcterms:W3CDTF">2024-02-14T10:31:00Z</dcterms:created>
  <dcterms:modified xsi:type="dcterms:W3CDTF">2024-02-26T12:40:00Z</dcterms:modified>
</cp:coreProperties>
</file>