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618A4" w14:textId="77777777" w:rsidR="004B1274" w:rsidRDefault="004B1274" w:rsidP="00467E51">
      <w:pPr>
        <w:rPr>
          <w:b/>
          <w:bCs/>
          <w:sz w:val="24"/>
          <w:szCs w:val="24"/>
        </w:rPr>
      </w:pPr>
    </w:p>
    <w:p w14:paraId="33ECA6A5" w14:textId="4EA99D95" w:rsidR="00611786" w:rsidRDefault="00467E51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this </w:t>
      </w:r>
      <w:r w:rsidR="00523799">
        <w:rPr>
          <w:sz w:val="24"/>
          <w:szCs w:val="24"/>
        </w:rPr>
        <w:t>guide</w:t>
      </w:r>
      <w:r>
        <w:rPr>
          <w:sz w:val="24"/>
          <w:szCs w:val="24"/>
        </w:rPr>
        <w:t xml:space="preserve"> we will be </w:t>
      </w:r>
      <w:r w:rsidR="00663083">
        <w:rPr>
          <w:sz w:val="24"/>
          <w:szCs w:val="24"/>
        </w:rPr>
        <w:t xml:space="preserve">experimenting with game feel using </w:t>
      </w:r>
      <w:r w:rsidR="00A779B6">
        <w:rPr>
          <w:sz w:val="24"/>
          <w:szCs w:val="24"/>
        </w:rPr>
        <w:t>a 3</w:t>
      </w:r>
      <w:r w:rsidR="00A779B6" w:rsidRPr="00A779B6">
        <w:rPr>
          <w:sz w:val="24"/>
          <w:szCs w:val="24"/>
          <w:vertAlign w:val="superscript"/>
        </w:rPr>
        <w:t>rd</w:t>
      </w:r>
      <w:r w:rsidR="00A779B6">
        <w:rPr>
          <w:sz w:val="24"/>
          <w:szCs w:val="24"/>
        </w:rPr>
        <w:t xml:space="preserve"> person character with modifiable properties for speed, jump, etc.</w:t>
      </w:r>
    </w:p>
    <w:p w14:paraId="0E21C9B2" w14:textId="145588DE" w:rsidR="00550C4A" w:rsidRPr="00D66FFD" w:rsidRDefault="00550C4A" w:rsidP="00550C4A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1 - </w:t>
      </w:r>
      <w:r w:rsidR="009E0F92">
        <w:rPr>
          <w:rFonts w:ascii="Cambria" w:hAnsi="Cambria" w:cstheme="majorHAnsi"/>
        </w:rPr>
        <w:t>Creating the Project</w:t>
      </w:r>
    </w:p>
    <w:p w14:paraId="68A873C4" w14:textId="35481017" w:rsidR="006C3317" w:rsidRDefault="005C3F79" w:rsidP="00467E51">
      <w:pPr>
        <w:rPr>
          <w:sz w:val="24"/>
          <w:szCs w:val="24"/>
        </w:rPr>
      </w:pPr>
      <w:r w:rsidRPr="005C3F79">
        <w:rPr>
          <w:sz w:val="24"/>
          <w:szCs w:val="24"/>
        </w:rPr>
        <w:drawing>
          <wp:inline distT="0" distB="0" distL="0" distR="0" wp14:anchorId="289E0F75" wp14:editId="11C00046">
            <wp:extent cx="4320000" cy="2545766"/>
            <wp:effectExtent l="0" t="0" r="4445" b="6985"/>
            <wp:docPr id="3465792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79229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D2E6" w14:textId="788B468C" w:rsidR="006C3317" w:rsidRDefault="00663083" w:rsidP="00467E51">
      <w:pPr>
        <w:rPr>
          <w:sz w:val="24"/>
          <w:szCs w:val="24"/>
        </w:rPr>
      </w:pPr>
      <w:r>
        <w:rPr>
          <w:sz w:val="24"/>
          <w:szCs w:val="24"/>
        </w:rPr>
        <w:t>You can i</w:t>
      </w:r>
      <w:r w:rsidR="00022898">
        <w:rPr>
          <w:sz w:val="24"/>
          <w:szCs w:val="24"/>
        </w:rPr>
        <w:t xml:space="preserve">gnore a pop-up window </w:t>
      </w:r>
      <w:r w:rsidR="00D71B13">
        <w:rPr>
          <w:sz w:val="24"/>
          <w:szCs w:val="24"/>
        </w:rPr>
        <w:t>asking to open the Asset Library as you have no projects.</w:t>
      </w:r>
    </w:p>
    <w:p w14:paraId="5A45A70D" w14:textId="1D750F3A" w:rsidR="005354D7" w:rsidRDefault="00CE451A" w:rsidP="00467E51">
      <w:pPr>
        <w:rPr>
          <w:sz w:val="24"/>
          <w:szCs w:val="24"/>
        </w:rPr>
      </w:pPr>
      <w:r>
        <w:rPr>
          <w:sz w:val="24"/>
          <w:szCs w:val="24"/>
        </w:rPr>
        <w:t>Click</w:t>
      </w:r>
      <w:r w:rsidR="00D73B5C">
        <w:rPr>
          <w:sz w:val="24"/>
          <w:szCs w:val="24"/>
        </w:rPr>
        <w:t xml:space="preserve"> </w:t>
      </w:r>
      <w:r w:rsidRPr="00CE451A">
        <w:rPr>
          <w:b/>
          <w:bCs/>
          <w:i/>
          <w:iCs/>
          <w:sz w:val="28"/>
          <w:szCs w:val="28"/>
        </w:rPr>
        <w:t>+</w:t>
      </w:r>
      <w:r w:rsidRPr="00CE451A">
        <w:rPr>
          <w:i/>
          <w:iCs/>
          <w:sz w:val="24"/>
          <w:szCs w:val="24"/>
        </w:rPr>
        <w:t xml:space="preserve"> </w:t>
      </w:r>
      <w:r w:rsidR="001F5463">
        <w:rPr>
          <w:i/>
          <w:iCs/>
          <w:sz w:val="24"/>
          <w:szCs w:val="24"/>
        </w:rPr>
        <w:t>New</w:t>
      </w:r>
      <w:r w:rsidR="00D73B5C" w:rsidRPr="001F5463">
        <w:rPr>
          <w:sz w:val="24"/>
          <w:szCs w:val="24"/>
        </w:rPr>
        <w:t xml:space="preserve"> </w:t>
      </w:r>
      <w:r w:rsidRPr="001F5463">
        <w:rPr>
          <w:sz w:val="24"/>
          <w:szCs w:val="24"/>
        </w:rPr>
        <w:t>in t</w:t>
      </w:r>
      <w:r>
        <w:rPr>
          <w:sz w:val="24"/>
          <w:szCs w:val="24"/>
        </w:rPr>
        <w:t>he top left</w:t>
      </w:r>
      <w:r w:rsidR="00784057">
        <w:rPr>
          <w:sz w:val="24"/>
          <w:szCs w:val="24"/>
        </w:rPr>
        <w:t xml:space="preserve">. Navigate to the </w:t>
      </w:r>
      <w:r w:rsidR="00784057" w:rsidRPr="00784057">
        <w:rPr>
          <w:i/>
          <w:iCs/>
          <w:sz w:val="24"/>
          <w:szCs w:val="24"/>
        </w:rPr>
        <w:t>GameFeelTemplate</w:t>
      </w:r>
      <w:r w:rsidR="00784057" w:rsidRPr="00784057">
        <w:rPr>
          <w:sz w:val="24"/>
          <w:szCs w:val="24"/>
        </w:rPr>
        <w:t xml:space="preserve"> </w:t>
      </w:r>
      <w:r w:rsidR="006E5CC2">
        <w:rPr>
          <w:sz w:val="24"/>
          <w:szCs w:val="24"/>
        </w:rPr>
        <w:t xml:space="preserve">folder and select the </w:t>
      </w:r>
      <w:r w:rsidR="006E5CC2" w:rsidRPr="006E5CC2">
        <w:rPr>
          <w:i/>
          <w:iCs/>
          <w:sz w:val="24"/>
          <w:szCs w:val="24"/>
        </w:rPr>
        <w:t>project.godot</w:t>
      </w:r>
      <w:r w:rsidR="006E5CC2">
        <w:rPr>
          <w:sz w:val="24"/>
          <w:szCs w:val="24"/>
        </w:rPr>
        <w:t xml:space="preserve"> file</w:t>
      </w:r>
      <w:r w:rsidR="0038541F" w:rsidRPr="00784057">
        <w:rPr>
          <w:sz w:val="24"/>
          <w:szCs w:val="24"/>
        </w:rPr>
        <w:t>.</w:t>
      </w:r>
    </w:p>
    <w:p w14:paraId="3CA60619" w14:textId="4008B044" w:rsidR="0084136C" w:rsidRDefault="00685BFB" w:rsidP="00467E51">
      <w:pPr>
        <w:rPr>
          <w:sz w:val="24"/>
          <w:szCs w:val="24"/>
        </w:rPr>
      </w:pPr>
      <w:r w:rsidRPr="00685BFB">
        <w:rPr>
          <w:noProof/>
          <w:sz w:val="24"/>
          <w:szCs w:val="24"/>
        </w:rPr>
        <w:drawing>
          <wp:inline distT="0" distB="0" distL="0" distR="0" wp14:anchorId="285F06E8" wp14:editId="519C7F71">
            <wp:extent cx="2844000" cy="2011177"/>
            <wp:effectExtent l="0" t="0" r="0" b="8255"/>
            <wp:docPr id="5" name="Picture 4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4A451B-0515-E069-47EC-31F09692A5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4C4A451B-0515-E069-47EC-31F09692A5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5BFB">
        <w:rPr>
          <w:noProof/>
          <w:sz w:val="24"/>
          <w:szCs w:val="24"/>
        </w:rPr>
        <w:drawing>
          <wp:inline distT="0" distB="0" distL="0" distR="0" wp14:anchorId="5F7722F8" wp14:editId="620892E3">
            <wp:extent cx="2844000" cy="2011177"/>
            <wp:effectExtent l="0" t="0" r="0" b="8255"/>
            <wp:docPr id="7" name="Picture 6" descr="A screenshot of a computer pro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01B838-720D-5CAA-A730-12BD29195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 program&#10;&#10;Description automatically generated">
                      <a:extLst>
                        <a:ext uri="{FF2B5EF4-FFF2-40B4-BE49-F238E27FC236}">
                          <a16:creationId xmlns:a16="http://schemas.microsoft.com/office/drawing/2014/main" id="{2A01B838-720D-5CAA-A730-12BD29195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20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2F8" w14:textId="77777777" w:rsidR="00F57469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Name the project in </w:t>
      </w:r>
      <w:r w:rsidRPr="00CC1A43">
        <w:rPr>
          <w:i/>
          <w:iCs/>
          <w:sz w:val="24"/>
          <w:szCs w:val="24"/>
        </w:rPr>
        <w:t>Project Name</w:t>
      </w:r>
      <w:r>
        <w:rPr>
          <w:sz w:val="24"/>
          <w:szCs w:val="24"/>
        </w:rPr>
        <w:t xml:space="preserve"> and navigate to the folder you want to save the project in</w:t>
      </w:r>
      <w:r w:rsidR="00F57469">
        <w:rPr>
          <w:sz w:val="24"/>
          <w:szCs w:val="24"/>
        </w:rPr>
        <w:t>.</w:t>
      </w:r>
    </w:p>
    <w:p w14:paraId="3114EBCE" w14:textId="6FEF906B" w:rsidR="001E67A7" w:rsidRDefault="001E67A7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</w:t>
      </w:r>
      <w:r w:rsidRPr="00C462CC">
        <w:rPr>
          <w:i/>
          <w:iCs/>
          <w:sz w:val="24"/>
          <w:szCs w:val="24"/>
        </w:rPr>
        <w:t>Create Folder</w:t>
      </w:r>
      <w:r>
        <w:rPr>
          <w:sz w:val="24"/>
          <w:szCs w:val="24"/>
        </w:rPr>
        <w:t xml:space="preserve"> to add an empty folder in the </w:t>
      </w:r>
      <w:r w:rsidRPr="00A513C9">
        <w:rPr>
          <w:i/>
          <w:iCs/>
          <w:sz w:val="24"/>
          <w:szCs w:val="24"/>
        </w:rPr>
        <w:t>Project Path</w:t>
      </w:r>
      <w:r>
        <w:rPr>
          <w:sz w:val="24"/>
          <w:szCs w:val="24"/>
        </w:rPr>
        <w:t xml:space="preserve"> folder with the name of your project. The project will be placed in this created folder.</w:t>
      </w:r>
    </w:p>
    <w:p w14:paraId="1B4522B8" w14:textId="299095CB" w:rsidR="00465A6A" w:rsidRDefault="00465A6A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>
        <w:rPr>
          <w:rFonts w:ascii="Cambria" w:hAnsi="Cambria" w:cstheme="majorHAnsi"/>
        </w:rPr>
        <w:t>Importing Assets</w:t>
      </w:r>
    </w:p>
    <w:p w14:paraId="3CF3389D" w14:textId="645EB3B6" w:rsidR="00465A6A" w:rsidRPr="00465A6A" w:rsidRDefault="00BA08C1" w:rsidP="00465A6A">
      <w:pPr>
        <w:rPr>
          <w:sz w:val="24"/>
          <w:szCs w:val="24"/>
        </w:rPr>
      </w:pPr>
      <w:r>
        <w:rPr>
          <w:sz w:val="24"/>
          <w:szCs w:val="24"/>
        </w:rPr>
        <w:t xml:space="preserve">Start by dragging the </w:t>
      </w:r>
      <w:r w:rsidRPr="008F13EF">
        <w:rPr>
          <w:i/>
          <w:iCs/>
          <w:sz w:val="24"/>
          <w:szCs w:val="24"/>
        </w:rPr>
        <w:t>Environment</w:t>
      </w:r>
      <w:r>
        <w:rPr>
          <w:sz w:val="24"/>
          <w:szCs w:val="24"/>
        </w:rPr>
        <w:t xml:space="preserve"> folder from the Windows File Explorer into the </w:t>
      </w:r>
      <w:r w:rsidRPr="00BA08C1">
        <w:rPr>
          <w:i/>
          <w:iCs/>
          <w:sz w:val="24"/>
          <w:szCs w:val="24"/>
        </w:rPr>
        <w:t>FileSystem</w:t>
      </w:r>
      <w:r>
        <w:rPr>
          <w:sz w:val="24"/>
          <w:szCs w:val="24"/>
        </w:rPr>
        <w:t xml:space="preserve"> window in Godot.</w:t>
      </w:r>
      <w:r w:rsidR="00A74840">
        <w:rPr>
          <w:sz w:val="24"/>
          <w:szCs w:val="24"/>
        </w:rPr>
        <w:t xml:space="preserve"> </w:t>
      </w:r>
      <w:r w:rsidR="00E1269C">
        <w:rPr>
          <w:sz w:val="24"/>
          <w:szCs w:val="24"/>
        </w:rPr>
        <w:t xml:space="preserve">In the </w:t>
      </w:r>
      <w:r w:rsidR="00E1269C" w:rsidRPr="00E1269C">
        <w:rPr>
          <w:i/>
          <w:iCs/>
          <w:sz w:val="24"/>
          <w:szCs w:val="24"/>
        </w:rPr>
        <w:t>Base</w:t>
      </w:r>
      <w:r w:rsidR="00E1269C">
        <w:rPr>
          <w:sz w:val="24"/>
          <w:szCs w:val="24"/>
        </w:rPr>
        <w:t xml:space="preserve"> folder there are many models which can be used to build </w:t>
      </w:r>
      <w:r w:rsidR="00612EF9">
        <w:rPr>
          <w:sz w:val="24"/>
          <w:szCs w:val="24"/>
        </w:rPr>
        <w:t xml:space="preserve">out </w:t>
      </w:r>
      <w:r w:rsidR="00E1269C">
        <w:rPr>
          <w:sz w:val="24"/>
          <w:szCs w:val="24"/>
        </w:rPr>
        <w:t>a level.</w:t>
      </w:r>
    </w:p>
    <w:p w14:paraId="31B7916F" w14:textId="56E39ED2" w:rsidR="00D53007" w:rsidRPr="00A41CAF" w:rsidRDefault="00AD661C" w:rsidP="00A41CAF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lastRenderedPageBreak/>
        <w:t xml:space="preserve">Step </w:t>
      </w:r>
      <w:r>
        <w:rPr>
          <w:rFonts w:ascii="Cambria" w:hAnsi="Cambria" w:cstheme="majorHAnsi"/>
        </w:rPr>
        <w:t>2</w:t>
      </w:r>
      <w:r w:rsidRPr="00D66FFD">
        <w:rPr>
          <w:rFonts w:ascii="Cambria" w:hAnsi="Cambria" w:cstheme="majorHAnsi"/>
        </w:rPr>
        <w:t xml:space="preserve"> - </w:t>
      </w:r>
      <w:r w:rsidR="006B6500">
        <w:rPr>
          <w:rFonts w:ascii="Cambria" w:hAnsi="Cambria" w:cstheme="majorHAnsi"/>
        </w:rPr>
        <w:t>Setting up Input Map</w:t>
      </w:r>
    </w:p>
    <w:p w14:paraId="20219D86" w14:textId="723D7C40" w:rsidR="00A41CAF" w:rsidRDefault="00A41CAF" w:rsidP="00D53007">
      <w:pPr>
        <w:rPr>
          <w:sz w:val="24"/>
          <w:szCs w:val="24"/>
        </w:rPr>
      </w:pPr>
      <w:r w:rsidRPr="00A41CAF">
        <w:rPr>
          <w:noProof/>
          <w:sz w:val="24"/>
          <w:szCs w:val="24"/>
        </w:rPr>
        <w:drawing>
          <wp:inline distT="0" distB="0" distL="0" distR="0" wp14:anchorId="3BD4AA0C" wp14:editId="2977F8F7">
            <wp:extent cx="2880000" cy="447440"/>
            <wp:effectExtent l="0" t="0" r="0" b="0"/>
            <wp:docPr id="1414830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00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D8EC" w14:textId="1A444B34" w:rsidR="00A41CAF" w:rsidRDefault="00973C05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Under </w:t>
      </w:r>
      <w:r w:rsidRPr="00973C05">
        <w:rPr>
          <w:i/>
          <w:iCs/>
          <w:sz w:val="24"/>
          <w:szCs w:val="24"/>
        </w:rPr>
        <w:t>Project</w:t>
      </w:r>
      <w:r>
        <w:rPr>
          <w:sz w:val="24"/>
          <w:szCs w:val="24"/>
        </w:rPr>
        <w:t xml:space="preserve"> select </w:t>
      </w:r>
      <w:r w:rsidRPr="00973C05">
        <w:rPr>
          <w:i/>
          <w:iCs/>
          <w:sz w:val="24"/>
          <w:szCs w:val="24"/>
        </w:rPr>
        <w:t>Project Settings</w:t>
      </w:r>
      <w:r>
        <w:rPr>
          <w:sz w:val="24"/>
          <w:szCs w:val="24"/>
        </w:rPr>
        <w:t xml:space="preserve"> </w:t>
      </w:r>
      <w:r w:rsidR="00D8220F">
        <w:rPr>
          <w:sz w:val="24"/>
          <w:szCs w:val="24"/>
        </w:rPr>
        <w:t xml:space="preserve">and open the </w:t>
      </w:r>
      <w:r w:rsidR="00D8220F" w:rsidRPr="00D8220F">
        <w:rPr>
          <w:i/>
          <w:iCs/>
          <w:sz w:val="24"/>
          <w:szCs w:val="24"/>
        </w:rPr>
        <w:t>Input Map</w:t>
      </w:r>
      <w:r w:rsidR="0070109D" w:rsidRPr="0070109D">
        <w:rPr>
          <w:sz w:val="24"/>
          <w:szCs w:val="24"/>
        </w:rPr>
        <w:t xml:space="preserve"> tab</w:t>
      </w:r>
      <w:r w:rsidR="00D8220F" w:rsidRPr="0070109D">
        <w:rPr>
          <w:sz w:val="24"/>
          <w:szCs w:val="24"/>
        </w:rPr>
        <w:t>.</w:t>
      </w:r>
    </w:p>
    <w:p w14:paraId="0A18131B" w14:textId="4AB3949E" w:rsidR="00AE0761" w:rsidRDefault="00D92B69" w:rsidP="00D53007">
      <w:pPr>
        <w:rPr>
          <w:sz w:val="24"/>
          <w:szCs w:val="24"/>
        </w:rPr>
      </w:pPr>
      <w:r>
        <w:rPr>
          <w:sz w:val="24"/>
          <w:szCs w:val="24"/>
        </w:rPr>
        <w:t>To add new input actions, enter the name i</w:t>
      </w:r>
      <w:r w:rsidR="00AE0761">
        <w:rPr>
          <w:sz w:val="24"/>
          <w:szCs w:val="24"/>
        </w:rPr>
        <w:t xml:space="preserve">n the </w:t>
      </w:r>
      <w:r w:rsidR="00AE0761" w:rsidRPr="00AE0761">
        <w:rPr>
          <w:i/>
          <w:iCs/>
          <w:sz w:val="24"/>
          <w:szCs w:val="24"/>
        </w:rPr>
        <w:t>Add New Action</w:t>
      </w:r>
      <w:r w:rsidR="00AE0761">
        <w:rPr>
          <w:sz w:val="24"/>
          <w:szCs w:val="24"/>
        </w:rPr>
        <w:t xml:space="preserve"> text box</w:t>
      </w:r>
      <w:r>
        <w:rPr>
          <w:sz w:val="24"/>
          <w:szCs w:val="24"/>
        </w:rPr>
        <w:t xml:space="preserve"> and click </w:t>
      </w:r>
      <w:r w:rsidRPr="00D92B69">
        <w:rPr>
          <w:i/>
          <w:iCs/>
          <w:sz w:val="24"/>
          <w:szCs w:val="24"/>
        </w:rPr>
        <w:t>Add</w:t>
      </w:r>
      <w:r>
        <w:rPr>
          <w:sz w:val="24"/>
          <w:szCs w:val="24"/>
        </w:rPr>
        <w:t>.</w:t>
      </w:r>
    </w:p>
    <w:p w14:paraId="13010BD3" w14:textId="17EB30B7" w:rsidR="00130CE0" w:rsidRDefault="00130CE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Add input actions named </w:t>
      </w:r>
      <w:r w:rsidRPr="005A4B0C">
        <w:rPr>
          <w:i/>
          <w:iCs/>
          <w:sz w:val="24"/>
          <w:szCs w:val="24"/>
        </w:rPr>
        <w:t>MoveLeft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MoveRight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MoveForward</w:t>
      </w:r>
      <w:r>
        <w:rPr>
          <w:sz w:val="24"/>
          <w:szCs w:val="24"/>
        </w:rPr>
        <w:t xml:space="preserve">, </w:t>
      </w:r>
      <w:r w:rsidRPr="005A4B0C">
        <w:rPr>
          <w:i/>
          <w:iCs/>
          <w:sz w:val="24"/>
          <w:szCs w:val="24"/>
        </w:rPr>
        <w:t>MoveBack</w:t>
      </w:r>
      <w:r w:rsidR="00B42871">
        <w:rPr>
          <w:sz w:val="24"/>
          <w:szCs w:val="24"/>
        </w:rPr>
        <w:t xml:space="preserve">. These actions form a 2D vector used for </w:t>
      </w:r>
      <w:r w:rsidR="00C2435A">
        <w:rPr>
          <w:sz w:val="24"/>
          <w:szCs w:val="24"/>
        </w:rPr>
        <w:t xml:space="preserve">the </w:t>
      </w:r>
      <w:r w:rsidR="00B42871">
        <w:rPr>
          <w:sz w:val="24"/>
          <w:szCs w:val="24"/>
        </w:rPr>
        <w:t>player movement direction.</w:t>
      </w:r>
    </w:p>
    <w:p w14:paraId="52678DEC" w14:textId="19AD6B39" w:rsidR="005A4B0C" w:rsidRDefault="005A4B0C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Also add input actions named </w:t>
      </w:r>
      <w:r w:rsidR="00CF7ED8" w:rsidRPr="00CF7ED8">
        <w:rPr>
          <w:i/>
          <w:iCs/>
          <w:sz w:val="24"/>
          <w:szCs w:val="24"/>
        </w:rPr>
        <w:t>CameraLeft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CameraRight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CameraUp</w:t>
      </w:r>
      <w:r w:rsidR="00CF7ED8">
        <w:rPr>
          <w:sz w:val="24"/>
          <w:szCs w:val="24"/>
        </w:rPr>
        <w:t xml:space="preserve">, </w:t>
      </w:r>
      <w:r w:rsidR="00CF7ED8" w:rsidRPr="00CF7ED8">
        <w:rPr>
          <w:i/>
          <w:iCs/>
          <w:sz w:val="24"/>
          <w:szCs w:val="24"/>
        </w:rPr>
        <w:t>CameraDown</w:t>
      </w:r>
      <w:r w:rsidR="00B42871">
        <w:rPr>
          <w:sz w:val="24"/>
          <w:szCs w:val="24"/>
        </w:rPr>
        <w:t>. T</w:t>
      </w:r>
      <w:r w:rsidR="00E471A9">
        <w:rPr>
          <w:sz w:val="24"/>
          <w:szCs w:val="24"/>
        </w:rPr>
        <w:t>hese actions form a 2D vector used to rotate the camera with a controller.</w:t>
      </w:r>
    </w:p>
    <w:p w14:paraId="580B2EB7" w14:textId="2B0C035B" w:rsidR="00823359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823359">
        <w:rPr>
          <w:sz w:val="24"/>
          <w:szCs w:val="24"/>
        </w:rPr>
        <w:t xml:space="preserve">dd input actions </w:t>
      </w:r>
      <w:r w:rsidR="00823359" w:rsidRPr="006C1090">
        <w:rPr>
          <w:i/>
          <w:iCs/>
          <w:sz w:val="24"/>
          <w:szCs w:val="24"/>
        </w:rPr>
        <w:t>Jump</w:t>
      </w:r>
      <w:r w:rsidR="00823359">
        <w:rPr>
          <w:sz w:val="24"/>
          <w:szCs w:val="24"/>
        </w:rPr>
        <w:t xml:space="preserve">, </w:t>
      </w:r>
      <w:r w:rsidR="00823359" w:rsidRPr="006C1090">
        <w:rPr>
          <w:i/>
          <w:iCs/>
          <w:sz w:val="24"/>
          <w:szCs w:val="24"/>
        </w:rPr>
        <w:t>Sprint</w:t>
      </w:r>
      <w:r>
        <w:rPr>
          <w:sz w:val="24"/>
          <w:szCs w:val="24"/>
        </w:rPr>
        <w:t xml:space="preserve"> for </w:t>
      </w:r>
      <w:r w:rsidR="00276AA0">
        <w:rPr>
          <w:sz w:val="24"/>
          <w:szCs w:val="24"/>
        </w:rPr>
        <w:t xml:space="preserve">additional </w:t>
      </w:r>
      <w:r>
        <w:rPr>
          <w:sz w:val="24"/>
          <w:szCs w:val="24"/>
        </w:rPr>
        <w:t>movement</w:t>
      </w:r>
      <w:r w:rsidR="00276AA0">
        <w:rPr>
          <w:sz w:val="24"/>
          <w:szCs w:val="24"/>
        </w:rPr>
        <w:t xml:space="preserve"> controls</w:t>
      </w:r>
      <w:r>
        <w:rPr>
          <w:sz w:val="24"/>
          <w:szCs w:val="24"/>
        </w:rPr>
        <w:t>.</w:t>
      </w:r>
    </w:p>
    <w:p w14:paraId="0FC2D473" w14:textId="26D3A7D4" w:rsidR="006C1090" w:rsidRDefault="006C1090" w:rsidP="00D53007">
      <w:pPr>
        <w:rPr>
          <w:sz w:val="24"/>
          <w:szCs w:val="24"/>
        </w:rPr>
      </w:pPr>
      <w:r>
        <w:rPr>
          <w:sz w:val="24"/>
          <w:szCs w:val="24"/>
        </w:rPr>
        <w:t xml:space="preserve">Finally add an input action named </w:t>
      </w:r>
      <w:r w:rsidRPr="006C1090">
        <w:rPr>
          <w:i/>
          <w:iCs/>
          <w:sz w:val="24"/>
          <w:szCs w:val="24"/>
        </w:rPr>
        <w:t>Pause</w:t>
      </w:r>
      <w:r>
        <w:rPr>
          <w:sz w:val="24"/>
          <w:szCs w:val="24"/>
        </w:rPr>
        <w:t xml:space="preserve">, mapped to the </w:t>
      </w:r>
      <w:r w:rsidRPr="0016062A">
        <w:rPr>
          <w:i/>
          <w:iCs/>
          <w:sz w:val="24"/>
          <w:szCs w:val="24"/>
        </w:rPr>
        <w:t>Escape</w:t>
      </w:r>
      <w:r>
        <w:rPr>
          <w:sz w:val="24"/>
          <w:szCs w:val="24"/>
        </w:rPr>
        <w:t xml:space="preserve"> key and/or the </w:t>
      </w:r>
      <w:r w:rsidRPr="0016062A">
        <w:rPr>
          <w:i/>
          <w:iCs/>
          <w:sz w:val="24"/>
          <w:szCs w:val="24"/>
        </w:rPr>
        <w:t>Joypad +</w:t>
      </w:r>
      <w:r>
        <w:rPr>
          <w:sz w:val="24"/>
          <w:szCs w:val="24"/>
        </w:rPr>
        <w:t xml:space="preserve"> button.</w:t>
      </w:r>
    </w:p>
    <w:p w14:paraId="46335464" w14:textId="39ECB22F" w:rsidR="00AE0761" w:rsidRPr="00D53007" w:rsidRDefault="00AE0761" w:rsidP="00D53007">
      <w:pPr>
        <w:rPr>
          <w:sz w:val="24"/>
          <w:szCs w:val="24"/>
        </w:rPr>
      </w:pPr>
      <w:r w:rsidRPr="00AE0761">
        <w:rPr>
          <w:noProof/>
          <w:sz w:val="24"/>
          <w:szCs w:val="24"/>
        </w:rPr>
        <w:drawing>
          <wp:inline distT="0" distB="0" distL="0" distR="0" wp14:anchorId="487C7BCE" wp14:editId="70C1127F">
            <wp:extent cx="4320000" cy="3505872"/>
            <wp:effectExtent l="0" t="0" r="4445" b="0"/>
            <wp:docPr id="39832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223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DA6A" w14:textId="2FDCA792" w:rsidR="00B03730" w:rsidRDefault="00B03730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lastRenderedPageBreak/>
        <w:t xml:space="preserve">Step </w:t>
      </w:r>
      <w:r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 xml:space="preserve">ing the </w:t>
      </w:r>
      <w:r w:rsidR="001A79BA">
        <w:rPr>
          <w:rFonts w:ascii="Cambria" w:hAnsi="Cambria" w:cstheme="majorHAnsi"/>
        </w:rPr>
        <w:t>Main</w:t>
      </w:r>
      <w:r>
        <w:rPr>
          <w:rFonts w:ascii="Cambria" w:hAnsi="Cambria" w:cstheme="majorHAnsi"/>
        </w:rPr>
        <w:t xml:space="preserve"> Scene</w:t>
      </w:r>
    </w:p>
    <w:p w14:paraId="12ED7729" w14:textId="2FF617AE" w:rsidR="007A7FF2" w:rsidRPr="007A7FF2" w:rsidRDefault="007A7FF2" w:rsidP="007A7FF2">
      <w:pPr>
        <w:rPr>
          <w:sz w:val="24"/>
          <w:szCs w:val="24"/>
        </w:rPr>
      </w:pPr>
      <w:r w:rsidRPr="007A7FF2">
        <w:rPr>
          <w:sz w:val="24"/>
          <w:szCs w:val="24"/>
        </w:rPr>
        <w:drawing>
          <wp:inline distT="0" distB="0" distL="0" distR="0" wp14:anchorId="0EF73BEA" wp14:editId="7423087D">
            <wp:extent cx="1620000" cy="2773895"/>
            <wp:effectExtent l="0" t="0" r="0" b="7620"/>
            <wp:docPr id="482203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033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548D" w14:textId="14F218E5" w:rsidR="00B03730" w:rsidRPr="00B03730" w:rsidRDefault="001A79BA" w:rsidP="00B03730">
      <w:pPr>
        <w:rPr>
          <w:sz w:val="24"/>
          <w:szCs w:val="24"/>
        </w:rPr>
      </w:pPr>
      <w:r>
        <w:rPr>
          <w:sz w:val="24"/>
          <w:szCs w:val="24"/>
        </w:rPr>
        <w:t>The Main scene will be the root scene opened when the game is run.</w:t>
      </w:r>
      <w:r w:rsidR="005702FD">
        <w:rPr>
          <w:sz w:val="24"/>
          <w:szCs w:val="24"/>
        </w:rPr>
        <w:t xml:space="preserve"> This scene will contain the level scene, player scene, as well as the UI </w:t>
      </w:r>
      <w:r w:rsidR="00F347D6">
        <w:rPr>
          <w:sz w:val="24"/>
          <w:szCs w:val="24"/>
        </w:rPr>
        <w:t>and particles.</w:t>
      </w:r>
    </w:p>
    <w:p w14:paraId="2C4AA7FB" w14:textId="0ADE39E6" w:rsidR="00754BCE" w:rsidRPr="00DB6FB9" w:rsidRDefault="00DB6FB9" w:rsidP="00DB6FB9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 w:rsidR="00465A6A"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 w:rsidR="004C0F8B">
        <w:rPr>
          <w:rFonts w:ascii="Cambria" w:hAnsi="Cambria" w:cstheme="majorHAnsi"/>
        </w:rPr>
        <w:t>ing</w:t>
      </w:r>
      <w:r>
        <w:rPr>
          <w:rFonts w:ascii="Cambria" w:hAnsi="Cambria" w:cstheme="majorHAnsi"/>
        </w:rPr>
        <w:t xml:space="preserve"> the Level Scene</w:t>
      </w:r>
    </w:p>
    <w:p w14:paraId="37F0D08C" w14:textId="77777777" w:rsidR="00C176BC" w:rsidRDefault="00C176BC" w:rsidP="00467E51">
      <w:pPr>
        <w:rPr>
          <w:sz w:val="24"/>
          <w:szCs w:val="24"/>
        </w:rPr>
      </w:pPr>
      <w:r w:rsidRPr="002551EE">
        <w:rPr>
          <w:noProof/>
          <w:sz w:val="24"/>
          <w:szCs w:val="24"/>
        </w:rPr>
        <w:drawing>
          <wp:inline distT="0" distB="0" distL="0" distR="0" wp14:anchorId="052C60DA" wp14:editId="128C3CE0">
            <wp:extent cx="1620000" cy="2793498"/>
            <wp:effectExtent l="0" t="0" r="0" b="6985"/>
            <wp:docPr id="1882618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4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F545" w14:textId="68BEC089" w:rsidR="000945A2" w:rsidRDefault="008F1D30" w:rsidP="00467E51">
      <w:pPr>
        <w:rPr>
          <w:noProof/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714698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</w:t>
      </w:r>
      <w:r w:rsidR="002551EE">
        <w:rPr>
          <w:sz w:val="24"/>
          <w:szCs w:val="24"/>
        </w:rPr>
        <w:t xml:space="preserve"> </w:t>
      </w:r>
      <w:r w:rsidR="002551EE" w:rsidRPr="00714698">
        <w:rPr>
          <w:i/>
          <w:iCs/>
          <w:sz w:val="24"/>
          <w:szCs w:val="24"/>
        </w:rPr>
        <w:t>3D Scene</w:t>
      </w:r>
      <w:r w:rsidR="002551EE" w:rsidRPr="002D0CBB">
        <w:rPr>
          <w:sz w:val="24"/>
          <w:szCs w:val="24"/>
        </w:rPr>
        <w:t>. Th</w:t>
      </w:r>
      <w:r w:rsidR="002551EE">
        <w:rPr>
          <w:sz w:val="24"/>
          <w:szCs w:val="24"/>
        </w:rPr>
        <w:t xml:space="preserve">is will be the root </w:t>
      </w:r>
      <w:r w:rsidR="00396697">
        <w:rPr>
          <w:sz w:val="24"/>
          <w:szCs w:val="24"/>
        </w:rPr>
        <w:t xml:space="preserve">node of the </w:t>
      </w:r>
      <w:r w:rsidR="002019ED">
        <w:rPr>
          <w:sz w:val="24"/>
          <w:szCs w:val="24"/>
        </w:rPr>
        <w:t xml:space="preserve">level </w:t>
      </w:r>
      <w:r w:rsidR="00396697">
        <w:rPr>
          <w:sz w:val="24"/>
          <w:szCs w:val="24"/>
        </w:rPr>
        <w:t>scene.</w:t>
      </w:r>
    </w:p>
    <w:p w14:paraId="4BB25E84" w14:textId="7D7EC058" w:rsidR="002551EE" w:rsidRDefault="000945A2" w:rsidP="00467E51">
      <w:pPr>
        <w:rPr>
          <w:sz w:val="24"/>
          <w:szCs w:val="24"/>
        </w:rPr>
      </w:pPr>
      <w:r w:rsidRPr="00D2449A">
        <w:rPr>
          <w:noProof/>
          <w:sz w:val="24"/>
          <w:szCs w:val="24"/>
        </w:rPr>
        <w:lastRenderedPageBreak/>
        <w:drawing>
          <wp:inline distT="0" distB="0" distL="0" distR="0" wp14:anchorId="0C86E8BD" wp14:editId="2E9B4A77">
            <wp:extent cx="1620000" cy="2776325"/>
            <wp:effectExtent l="0" t="0" r="0" b="5080"/>
            <wp:docPr id="197049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969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507A" w14:textId="0C139744" w:rsidR="00FB310D" w:rsidRPr="00EF63A1" w:rsidRDefault="006B70AF" w:rsidP="00467E51">
      <w:pPr>
        <w:rPr>
          <w:sz w:val="24"/>
          <w:szCs w:val="24"/>
        </w:rPr>
      </w:pPr>
      <w:r>
        <w:rPr>
          <w:sz w:val="24"/>
          <w:szCs w:val="24"/>
        </w:rPr>
        <w:t>Double-</w:t>
      </w:r>
      <w:r w:rsidR="00714698">
        <w:rPr>
          <w:sz w:val="24"/>
          <w:szCs w:val="24"/>
        </w:rPr>
        <w:t xml:space="preserve">click on the created node in the </w:t>
      </w:r>
      <w:r w:rsidR="00714698" w:rsidRPr="00B37295">
        <w:rPr>
          <w:i/>
          <w:iCs/>
          <w:sz w:val="24"/>
          <w:szCs w:val="24"/>
        </w:rPr>
        <w:t>Scene</w:t>
      </w:r>
      <w:r w:rsidR="00714698">
        <w:rPr>
          <w:sz w:val="24"/>
          <w:szCs w:val="24"/>
        </w:rPr>
        <w:t xml:space="preserve"> panel</w:t>
      </w:r>
      <w:r w:rsidR="00B37295">
        <w:rPr>
          <w:sz w:val="24"/>
          <w:szCs w:val="24"/>
        </w:rPr>
        <w:t xml:space="preserve"> to rename it, e.g. to </w:t>
      </w:r>
      <w:r w:rsidR="008F42CB">
        <w:rPr>
          <w:i/>
          <w:iCs/>
          <w:sz w:val="24"/>
          <w:szCs w:val="24"/>
        </w:rPr>
        <w:t>Level</w:t>
      </w:r>
      <w:r w:rsidR="00EF63A1" w:rsidRPr="00EF63A1">
        <w:rPr>
          <w:sz w:val="24"/>
          <w:szCs w:val="24"/>
        </w:rPr>
        <w:t xml:space="preserve"> and</w:t>
      </w:r>
      <w:r w:rsidR="00EF63A1">
        <w:rPr>
          <w:sz w:val="24"/>
          <w:szCs w:val="24"/>
        </w:rPr>
        <w:t xml:space="preserve"> save it with the same name.</w:t>
      </w:r>
    </w:p>
    <w:p w14:paraId="1518612C" w14:textId="394B7846" w:rsidR="00CA04B6" w:rsidRDefault="00CA04B6" w:rsidP="00467E51">
      <w:pPr>
        <w:rPr>
          <w:sz w:val="24"/>
          <w:szCs w:val="24"/>
        </w:rPr>
      </w:pPr>
      <w:r w:rsidRPr="00945647">
        <w:rPr>
          <w:noProof/>
          <w:sz w:val="24"/>
          <w:szCs w:val="24"/>
        </w:rPr>
        <w:drawing>
          <wp:inline distT="0" distB="0" distL="0" distR="0" wp14:anchorId="23F864FF" wp14:editId="0B47472F">
            <wp:extent cx="1620000" cy="2810672"/>
            <wp:effectExtent l="0" t="0" r="0" b="8890"/>
            <wp:docPr id="1601621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217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F801" w14:textId="06AF60EC" w:rsidR="00945647" w:rsidRDefault="00523FBC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a </w:t>
      </w:r>
      <w:r w:rsidRPr="00523FBC">
        <w:rPr>
          <w:i/>
          <w:iCs/>
          <w:sz w:val="24"/>
          <w:szCs w:val="24"/>
        </w:rPr>
        <w:t>StaticBody3D</w:t>
      </w:r>
      <w:r w:rsidR="00A7422C" w:rsidRPr="00A7422C">
        <w:rPr>
          <w:sz w:val="24"/>
          <w:szCs w:val="24"/>
        </w:rPr>
        <w:t xml:space="preserve">, </w:t>
      </w:r>
      <w:r w:rsidR="007C077F">
        <w:rPr>
          <w:sz w:val="24"/>
          <w:szCs w:val="24"/>
        </w:rPr>
        <w:t>with</w:t>
      </w:r>
      <w:r w:rsidR="00A7422C" w:rsidRPr="00A7422C">
        <w:rPr>
          <w:sz w:val="24"/>
          <w:szCs w:val="24"/>
        </w:rPr>
        <w:t xml:space="preserve"> </w:t>
      </w:r>
      <w:r w:rsidR="00A7422C">
        <w:rPr>
          <w:sz w:val="24"/>
          <w:szCs w:val="24"/>
        </w:rPr>
        <w:t xml:space="preserve">a </w:t>
      </w:r>
      <w:r w:rsidR="00A7422C" w:rsidRPr="00A7422C">
        <w:rPr>
          <w:i/>
          <w:iCs/>
          <w:sz w:val="24"/>
          <w:szCs w:val="24"/>
        </w:rPr>
        <w:t>CollisionShape3D</w:t>
      </w:r>
      <w:r w:rsidR="00A7422C">
        <w:rPr>
          <w:sz w:val="24"/>
          <w:szCs w:val="24"/>
        </w:rPr>
        <w:t xml:space="preserve"> and </w:t>
      </w:r>
      <w:r w:rsidR="00A7422C" w:rsidRPr="00A7422C">
        <w:rPr>
          <w:i/>
          <w:iCs/>
          <w:sz w:val="24"/>
          <w:szCs w:val="24"/>
        </w:rPr>
        <w:t>MeshInstance3D</w:t>
      </w:r>
      <w:r w:rsidR="00A7422C">
        <w:rPr>
          <w:sz w:val="24"/>
          <w:szCs w:val="24"/>
        </w:rPr>
        <w:t xml:space="preserve"> as child nodes.</w:t>
      </w:r>
      <w:r w:rsidR="008D04F6">
        <w:rPr>
          <w:sz w:val="24"/>
          <w:szCs w:val="24"/>
        </w:rPr>
        <w:t xml:space="preserve"> Double</w:t>
      </w:r>
      <w:r w:rsidR="00EF6DB0">
        <w:rPr>
          <w:sz w:val="24"/>
          <w:szCs w:val="24"/>
        </w:rPr>
        <w:t>-</w:t>
      </w:r>
      <w:r w:rsidR="008D04F6">
        <w:rPr>
          <w:sz w:val="24"/>
          <w:szCs w:val="24"/>
        </w:rPr>
        <w:t xml:space="preserve">click on the root </w:t>
      </w:r>
      <w:r w:rsidR="008D04F6" w:rsidRPr="008D04F6">
        <w:rPr>
          <w:i/>
          <w:iCs/>
          <w:sz w:val="24"/>
          <w:szCs w:val="24"/>
        </w:rPr>
        <w:t>Node3D</w:t>
      </w:r>
      <w:r w:rsidR="008D04F6">
        <w:rPr>
          <w:sz w:val="24"/>
          <w:szCs w:val="24"/>
        </w:rPr>
        <w:t xml:space="preserve"> node to rename it, e.g. to </w:t>
      </w:r>
      <w:r w:rsidR="008D04F6" w:rsidRPr="008D04F6">
        <w:rPr>
          <w:i/>
          <w:iCs/>
          <w:sz w:val="24"/>
          <w:szCs w:val="24"/>
        </w:rPr>
        <w:t>Level</w:t>
      </w:r>
      <w:r w:rsidR="008D04F6">
        <w:rPr>
          <w:sz w:val="24"/>
          <w:szCs w:val="24"/>
        </w:rPr>
        <w:t>.</w:t>
      </w:r>
    </w:p>
    <w:p w14:paraId="56E88847" w14:textId="17CA599B" w:rsidR="00C01386" w:rsidRDefault="00C01386" w:rsidP="00467E51">
      <w:pPr>
        <w:rPr>
          <w:sz w:val="24"/>
          <w:szCs w:val="24"/>
        </w:rPr>
      </w:pPr>
      <w:r w:rsidRPr="00AE1305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A0515F9" wp14:editId="06F8F48C">
            <wp:simplePos x="914400" y="7988300"/>
            <wp:positionH relativeFrom="column">
              <wp:align>left</wp:align>
            </wp:positionH>
            <wp:positionV relativeFrom="paragraph">
              <wp:align>top</wp:align>
            </wp:positionV>
            <wp:extent cx="1620000" cy="1348996"/>
            <wp:effectExtent l="0" t="0" r="0" b="3810"/>
            <wp:wrapSquare wrapText="bothSides"/>
            <wp:docPr id="1697526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26930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48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43B">
        <w:rPr>
          <w:sz w:val="24"/>
          <w:szCs w:val="24"/>
        </w:rPr>
        <w:br w:type="textWrapping" w:clear="all"/>
      </w:r>
    </w:p>
    <w:p w14:paraId="68E4320B" w14:textId="26A66F27" w:rsidR="00AE1305" w:rsidRDefault="004C2205" w:rsidP="00467E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While selecting </w:t>
      </w:r>
      <w:r w:rsidR="003531A8">
        <w:rPr>
          <w:sz w:val="24"/>
          <w:szCs w:val="24"/>
        </w:rPr>
        <w:t xml:space="preserve">the </w:t>
      </w:r>
      <w:r w:rsidR="003531A8" w:rsidRPr="003531A8">
        <w:rPr>
          <w:i/>
          <w:iCs/>
          <w:sz w:val="24"/>
          <w:szCs w:val="24"/>
        </w:rPr>
        <w:t>CollisionShape3D</w:t>
      </w:r>
      <w:r w:rsidR="003531A8">
        <w:rPr>
          <w:sz w:val="24"/>
          <w:szCs w:val="24"/>
        </w:rPr>
        <w:t xml:space="preserve"> in the </w:t>
      </w:r>
      <w:r w:rsidR="003531A8" w:rsidRPr="003531A8">
        <w:rPr>
          <w:i/>
          <w:iCs/>
          <w:sz w:val="24"/>
          <w:szCs w:val="24"/>
        </w:rPr>
        <w:t>Scene</w:t>
      </w:r>
      <w:r w:rsidR="003531A8">
        <w:rPr>
          <w:sz w:val="24"/>
          <w:szCs w:val="24"/>
        </w:rPr>
        <w:t xml:space="preserve"> hier</w:t>
      </w:r>
      <w:r w:rsidR="0090392B">
        <w:rPr>
          <w:sz w:val="24"/>
          <w:szCs w:val="24"/>
        </w:rPr>
        <w:t>ar</w:t>
      </w:r>
      <w:r w:rsidR="003531A8">
        <w:rPr>
          <w:sz w:val="24"/>
          <w:szCs w:val="24"/>
        </w:rPr>
        <w:t>chy, i</w:t>
      </w:r>
      <w:r w:rsidR="00E74BBE">
        <w:rPr>
          <w:sz w:val="24"/>
          <w:szCs w:val="24"/>
        </w:rPr>
        <w:t xml:space="preserve">n the </w:t>
      </w:r>
      <w:r w:rsidR="00E74BBE" w:rsidRPr="00E74BBE">
        <w:rPr>
          <w:i/>
          <w:iCs/>
          <w:sz w:val="24"/>
          <w:szCs w:val="24"/>
        </w:rPr>
        <w:t>Inspector</w:t>
      </w:r>
      <w:r w:rsidR="00E74BBE">
        <w:rPr>
          <w:sz w:val="24"/>
          <w:szCs w:val="24"/>
        </w:rPr>
        <w:t xml:space="preserve"> add a </w:t>
      </w:r>
      <w:r w:rsidR="00E74BBE" w:rsidRPr="00E74BBE">
        <w:rPr>
          <w:i/>
          <w:iCs/>
          <w:sz w:val="24"/>
          <w:szCs w:val="24"/>
        </w:rPr>
        <w:t>BoxShape3D</w:t>
      </w:r>
      <w:r w:rsidR="00E74BBE">
        <w:rPr>
          <w:sz w:val="24"/>
          <w:szCs w:val="24"/>
        </w:rPr>
        <w:t xml:space="preserve"> to the </w:t>
      </w:r>
      <w:r w:rsidR="00E74BBE" w:rsidRPr="00E74BBE">
        <w:rPr>
          <w:i/>
          <w:iCs/>
          <w:sz w:val="24"/>
          <w:szCs w:val="24"/>
        </w:rPr>
        <w:t>Shape</w:t>
      </w:r>
      <w:r w:rsidR="00E74BBE">
        <w:rPr>
          <w:sz w:val="24"/>
          <w:szCs w:val="24"/>
        </w:rPr>
        <w:t xml:space="preserve"> property of the </w:t>
      </w:r>
      <w:r w:rsidR="00E74BBE" w:rsidRPr="00E74BBE">
        <w:rPr>
          <w:i/>
          <w:iCs/>
          <w:sz w:val="24"/>
          <w:szCs w:val="24"/>
        </w:rPr>
        <w:t>CollisionShape3D</w:t>
      </w:r>
      <w:r w:rsidR="00E74BBE">
        <w:rPr>
          <w:sz w:val="24"/>
          <w:szCs w:val="24"/>
        </w:rPr>
        <w:t>.</w:t>
      </w:r>
      <w:r w:rsidR="00E45F61">
        <w:rPr>
          <w:sz w:val="24"/>
          <w:szCs w:val="24"/>
        </w:rPr>
        <w:t xml:space="preserve"> Set</w:t>
      </w:r>
      <w:r w:rsidR="00CA591B">
        <w:rPr>
          <w:sz w:val="24"/>
          <w:szCs w:val="24"/>
        </w:rPr>
        <w:t xml:space="preserve"> its </w:t>
      </w:r>
      <w:r w:rsidR="00CA591B" w:rsidRPr="00CA591B">
        <w:rPr>
          <w:i/>
          <w:iCs/>
          <w:sz w:val="24"/>
          <w:szCs w:val="24"/>
        </w:rPr>
        <w:t>Size</w:t>
      </w:r>
      <w:r w:rsidR="00CA591B">
        <w:rPr>
          <w:sz w:val="24"/>
          <w:szCs w:val="24"/>
        </w:rPr>
        <w:t xml:space="preserve"> to be wider, e.g. 10, 0.5, 10.</w:t>
      </w:r>
      <w:r w:rsidR="00D376FA">
        <w:rPr>
          <w:sz w:val="24"/>
          <w:szCs w:val="24"/>
        </w:rPr>
        <w:t xml:space="preserve"> This will be the shape of the level floor which the player will collide with.</w:t>
      </w:r>
    </w:p>
    <w:p w14:paraId="0AAB0AFD" w14:textId="57005297" w:rsidR="00F23F08" w:rsidRDefault="00F23F0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Make sure to set the </w:t>
      </w:r>
      <w:r w:rsidRPr="00F23F08">
        <w:rPr>
          <w:b/>
          <w:bCs/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of the </w:t>
      </w:r>
      <w:r w:rsidRPr="00F23F08">
        <w:rPr>
          <w:i/>
          <w:iCs/>
          <w:sz w:val="24"/>
          <w:szCs w:val="24"/>
        </w:rPr>
        <w:t xml:space="preserve">CollisionShape3D Shape </w:t>
      </w:r>
      <w:r w:rsidRPr="00F23F08">
        <w:rPr>
          <w:b/>
          <w:bCs/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using shape size, not the scale of the </w:t>
      </w:r>
      <w:r w:rsidRPr="00F23F08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>.</w:t>
      </w:r>
    </w:p>
    <w:p w14:paraId="4DCD34BE" w14:textId="127184D7" w:rsidR="007D280B" w:rsidRDefault="0050736E" w:rsidP="00467E51">
      <w:pPr>
        <w:rPr>
          <w:sz w:val="24"/>
          <w:szCs w:val="24"/>
        </w:rPr>
      </w:pPr>
      <w:r w:rsidRPr="0050736E">
        <w:rPr>
          <w:noProof/>
          <w:sz w:val="24"/>
          <w:szCs w:val="24"/>
        </w:rPr>
        <w:drawing>
          <wp:inline distT="0" distB="0" distL="0" distR="0" wp14:anchorId="2801E893" wp14:editId="5B589E7E">
            <wp:extent cx="1620000" cy="1725773"/>
            <wp:effectExtent l="0" t="0" r="0" b="8255"/>
            <wp:docPr id="1383222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221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7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3A3F" w14:textId="0E6EB0CB" w:rsidR="00A6377C" w:rsidRDefault="007254FF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Add a </w:t>
      </w:r>
      <w:r w:rsidRPr="007254FF">
        <w:rPr>
          <w:i/>
          <w:iCs/>
          <w:sz w:val="24"/>
          <w:szCs w:val="24"/>
        </w:rPr>
        <w:t>BoxMesh</w:t>
      </w:r>
      <w:r>
        <w:rPr>
          <w:sz w:val="24"/>
          <w:szCs w:val="24"/>
        </w:rPr>
        <w:t xml:space="preserve"> to the </w:t>
      </w:r>
      <w:r w:rsidRPr="007254FF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with the same </w:t>
      </w:r>
      <w:r w:rsidRPr="007254FF">
        <w:rPr>
          <w:i/>
          <w:iCs/>
          <w:sz w:val="24"/>
          <w:szCs w:val="24"/>
        </w:rPr>
        <w:t>Size</w:t>
      </w:r>
      <w:r>
        <w:rPr>
          <w:sz w:val="24"/>
          <w:szCs w:val="24"/>
        </w:rPr>
        <w:t xml:space="preserve"> as </w:t>
      </w:r>
      <w:r w:rsidR="00E342BE">
        <w:rPr>
          <w:sz w:val="24"/>
          <w:szCs w:val="24"/>
        </w:rPr>
        <w:t xml:space="preserve">the collision </w:t>
      </w:r>
      <w:r w:rsidR="00E342BE" w:rsidRPr="00E342BE">
        <w:rPr>
          <w:i/>
          <w:iCs/>
          <w:sz w:val="24"/>
          <w:szCs w:val="24"/>
        </w:rPr>
        <w:t>BoxShape3D</w:t>
      </w:r>
      <w:r w:rsidR="00E342BE">
        <w:rPr>
          <w:sz w:val="24"/>
          <w:szCs w:val="24"/>
        </w:rPr>
        <w:t>.</w:t>
      </w:r>
      <w:r w:rsidR="00044A3E">
        <w:rPr>
          <w:sz w:val="24"/>
          <w:szCs w:val="24"/>
        </w:rPr>
        <w:t xml:space="preserve"> This will be the visible part of the floor which the player can see.</w:t>
      </w:r>
    </w:p>
    <w:p w14:paraId="7332F233" w14:textId="13952F3D" w:rsidR="003308D6" w:rsidRDefault="008F245E" w:rsidP="00AD4BF6">
      <w:pPr>
        <w:rPr>
          <w:sz w:val="24"/>
          <w:szCs w:val="24"/>
        </w:rPr>
      </w:pPr>
      <w:r w:rsidRPr="008F245E">
        <w:rPr>
          <w:noProof/>
          <w:sz w:val="24"/>
          <w:szCs w:val="24"/>
        </w:rPr>
        <w:drawing>
          <wp:inline distT="0" distB="0" distL="0" distR="0" wp14:anchorId="4CC2EA5E" wp14:editId="40E544E5">
            <wp:extent cx="3599815" cy="2855595"/>
            <wp:effectExtent l="0" t="0" r="635" b="1905"/>
            <wp:docPr id="225077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77156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A2EF" w14:textId="450A634A" w:rsidR="008F245E" w:rsidRDefault="008F245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Click the three vertical dots along the </w:t>
      </w:r>
      <w:r w:rsidR="00856862">
        <w:rPr>
          <w:sz w:val="24"/>
          <w:szCs w:val="24"/>
        </w:rPr>
        <w:t>panel above the viewport</w:t>
      </w:r>
      <w:r w:rsidR="00AD4BF6">
        <w:rPr>
          <w:sz w:val="24"/>
          <w:szCs w:val="24"/>
        </w:rPr>
        <w:t>, and click Add Sun to Scene and Add Environment to Scene</w:t>
      </w:r>
      <w:r w:rsidR="00856862">
        <w:rPr>
          <w:sz w:val="24"/>
          <w:szCs w:val="24"/>
        </w:rPr>
        <w:t xml:space="preserve"> to add a default </w:t>
      </w:r>
      <w:r w:rsidR="00856862" w:rsidRPr="002B4D11">
        <w:rPr>
          <w:i/>
          <w:iCs/>
          <w:sz w:val="24"/>
          <w:szCs w:val="24"/>
        </w:rPr>
        <w:t>DirectionalLight3D</w:t>
      </w:r>
      <w:r w:rsidR="00AD4BF6">
        <w:rPr>
          <w:sz w:val="24"/>
          <w:szCs w:val="24"/>
        </w:rPr>
        <w:t xml:space="preserve"> </w:t>
      </w:r>
      <w:r w:rsidR="00856862" w:rsidRPr="00A317BD">
        <w:rPr>
          <w:sz w:val="24"/>
          <w:szCs w:val="24"/>
        </w:rPr>
        <w:t>a</w:t>
      </w:r>
      <w:r w:rsidR="00856862">
        <w:rPr>
          <w:sz w:val="24"/>
          <w:szCs w:val="24"/>
        </w:rPr>
        <w:t xml:space="preserve">nd a default </w:t>
      </w:r>
      <w:r w:rsidR="002B4D11" w:rsidRPr="002B4D11">
        <w:rPr>
          <w:i/>
          <w:iCs/>
          <w:sz w:val="24"/>
          <w:szCs w:val="24"/>
        </w:rPr>
        <w:t>WorldEnvironment</w:t>
      </w:r>
      <w:r w:rsidR="002B4D11">
        <w:rPr>
          <w:sz w:val="24"/>
          <w:szCs w:val="24"/>
        </w:rPr>
        <w:t>.</w:t>
      </w:r>
    </w:p>
    <w:p w14:paraId="08797137" w14:textId="4FD26490" w:rsidR="00134AF6" w:rsidRDefault="00134AF6" w:rsidP="00467E51">
      <w:pPr>
        <w:rPr>
          <w:sz w:val="24"/>
          <w:szCs w:val="24"/>
        </w:rPr>
      </w:pPr>
      <w:r>
        <w:rPr>
          <w:sz w:val="24"/>
          <w:szCs w:val="24"/>
        </w:rPr>
        <w:t>We now have a basic level</w:t>
      </w:r>
      <w:r w:rsidR="00884DCB">
        <w:rPr>
          <w:sz w:val="24"/>
          <w:szCs w:val="24"/>
        </w:rPr>
        <w:t xml:space="preserve"> to place a player in.</w:t>
      </w:r>
      <w:r w:rsidR="0042544E">
        <w:rPr>
          <w:sz w:val="24"/>
          <w:szCs w:val="24"/>
        </w:rPr>
        <w:t xml:space="preserve"> Drag and drop the </w:t>
      </w:r>
      <w:r w:rsidR="0042544E" w:rsidRPr="0042544E">
        <w:rPr>
          <w:i/>
          <w:iCs/>
          <w:sz w:val="24"/>
          <w:szCs w:val="24"/>
        </w:rPr>
        <w:t>Player.tscn</w:t>
      </w:r>
      <w:r w:rsidR="0042544E">
        <w:rPr>
          <w:sz w:val="24"/>
          <w:szCs w:val="24"/>
        </w:rPr>
        <w:t xml:space="preserve"> from the </w:t>
      </w:r>
      <w:r w:rsidR="0042544E" w:rsidRPr="0042544E">
        <w:rPr>
          <w:i/>
          <w:iCs/>
          <w:sz w:val="24"/>
          <w:szCs w:val="24"/>
        </w:rPr>
        <w:t>FileSystem</w:t>
      </w:r>
      <w:r w:rsidR="0042544E">
        <w:rPr>
          <w:sz w:val="24"/>
          <w:szCs w:val="24"/>
        </w:rPr>
        <w:t xml:space="preserve"> into the </w:t>
      </w:r>
      <w:r w:rsidR="0042544E" w:rsidRPr="0042544E">
        <w:rPr>
          <w:i/>
          <w:iCs/>
          <w:sz w:val="24"/>
          <w:szCs w:val="24"/>
        </w:rPr>
        <w:t>Scene</w:t>
      </w:r>
      <w:r w:rsidR="0042544E">
        <w:rPr>
          <w:sz w:val="24"/>
          <w:szCs w:val="24"/>
        </w:rPr>
        <w:t xml:space="preserve"> tab or the </w:t>
      </w:r>
      <w:r w:rsidR="00161BDB" w:rsidRPr="00161BDB">
        <w:rPr>
          <w:i/>
          <w:iCs/>
          <w:sz w:val="24"/>
          <w:szCs w:val="24"/>
        </w:rPr>
        <w:t>V</w:t>
      </w:r>
      <w:r w:rsidR="0042544E" w:rsidRPr="00161BDB">
        <w:rPr>
          <w:i/>
          <w:iCs/>
          <w:sz w:val="24"/>
          <w:szCs w:val="24"/>
        </w:rPr>
        <w:t>iewport</w:t>
      </w:r>
      <w:r w:rsidR="0042544E">
        <w:rPr>
          <w:sz w:val="24"/>
          <w:szCs w:val="24"/>
        </w:rPr>
        <w:t xml:space="preserve"> of the Level scene.</w:t>
      </w:r>
    </w:p>
    <w:p w14:paraId="56A80827" w14:textId="669ED512" w:rsidR="004330EB" w:rsidRPr="004330EB" w:rsidRDefault="004330EB" w:rsidP="004330EB">
      <w:pPr>
        <w:pStyle w:val="Heading1"/>
        <w:rPr>
          <w:rFonts w:ascii="Cambria" w:hAnsi="Cambria" w:cstheme="majorHAnsi"/>
        </w:rPr>
      </w:pPr>
      <w:r w:rsidRPr="00D66FFD">
        <w:rPr>
          <w:rFonts w:ascii="Cambria" w:hAnsi="Cambria" w:cstheme="majorHAnsi"/>
        </w:rPr>
        <w:t xml:space="preserve">Step </w:t>
      </w:r>
      <w:r>
        <w:rPr>
          <w:rFonts w:ascii="Cambria" w:hAnsi="Cambria" w:cstheme="majorHAnsi"/>
        </w:rPr>
        <w:t>3</w:t>
      </w:r>
      <w:r w:rsidRPr="00D66FFD">
        <w:rPr>
          <w:rFonts w:ascii="Cambria" w:hAnsi="Cambria" w:cstheme="majorHAnsi"/>
        </w:rPr>
        <w:t xml:space="preserve"> - Creat</w:t>
      </w:r>
      <w:r>
        <w:rPr>
          <w:rFonts w:ascii="Cambria" w:hAnsi="Cambria" w:cstheme="majorHAnsi"/>
        </w:rPr>
        <w:t>ing the Player Scene</w:t>
      </w:r>
    </w:p>
    <w:p w14:paraId="21B6B990" w14:textId="4AE8D423" w:rsidR="00637C2A" w:rsidRDefault="00637C2A" w:rsidP="00467E51">
      <w:pPr>
        <w:rPr>
          <w:sz w:val="24"/>
          <w:szCs w:val="24"/>
        </w:rPr>
      </w:pPr>
      <w:r>
        <w:rPr>
          <w:sz w:val="24"/>
          <w:szCs w:val="24"/>
        </w:rPr>
        <w:t>To create the player scene, first open a new tab</w:t>
      </w:r>
      <w:r w:rsidR="008B3294">
        <w:rPr>
          <w:sz w:val="24"/>
          <w:szCs w:val="24"/>
        </w:rPr>
        <w:t>.</w:t>
      </w:r>
    </w:p>
    <w:p w14:paraId="23F68B97" w14:textId="344DA4C4" w:rsidR="000E7313" w:rsidRDefault="000E7313" w:rsidP="00467E51">
      <w:pPr>
        <w:rPr>
          <w:sz w:val="24"/>
          <w:szCs w:val="24"/>
        </w:rPr>
      </w:pPr>
      <w:r w:rsidRPr="0043025A">
        <w:rPr>
          <w:noProof/>
          <w:sz w:val="24"/>
          <w:szCs w:val="24"/>
        </w:rPr>
        <w:lastRenderedPageBreak/>
        <w:drawing>
          <wp:inline distT="0" distB="0" distL="0" distR="0" wp14:anchorId="47300777" wp14:editId="189B4503">
            <wp:extent cx="1620000" cy="2777958"/>
            <wp:effectExtent l="0" t="0" r="0" b="3810"/>
            <wp:docPr id="276781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8105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A8D" w14:textId="609BCC11" w:rsidR="00A97B3F" w:rsidRDefault="00A97B3F" w:rsidP="00467E51">
      <w:pPr>
        <w:rPr>
          <w:sz w:val="24"/>
          <w:szCs w:val="24"/>
        </w:rPr>
      </w:pPr>
      <w:r w:rsidRPr="00AD5FE2">
        <w:rPr>
          <w:noProof/>
          <w:sz w:val="24"/>
          <w:szCs w:val="24"/>
        </w:rPr>
        <w:drawing>
          <wp:inline distT="0" distB="0" distL="0" distR="0" wp14:anchorId="53F09DF6" wp14:editId="06EFC150">
            <wp:extent cx="3317624" cy="2692400"/>
            <wp:effectExtent l="0" t="0" r="0" b="0"/>
            <wp:docPr id="1021738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389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982" cy="27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9F5C" w14:textId="10209E21" w:rsidR="00AB2AB4" w:rsidRDefault="00C03EFE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In the </w:t>
      </w:r>
      <w:r w:rsidRPr="000859FF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panel, select </w:t>
      </w:r>
      <w:r w:rsidRPr="00C03EFE">
        <w:rPr>
          <w:i/>
          <w:iCs/>
          <w:sz w:val="24"/>
          <w:szCs w:val="24"/>
        </w:rPr>
        <w:t>Other Node</w:t>
      </w:r>
      <w:r>
        <w:rPr>
          <w:sz w:val="24"/>
          <w:szCs w:val="24"/>
        </w:rPr>
        <w:t xml:space="preserve"> and search for </w:t>
      </w:r>
      <w:r w:rsidR="00BB5F0E" w:rsidRPr="00BB5F0E">
        <w:rPr>
          <w:i/>
          <w:iCs/>
          <w:sz w:val="24"/>
          <w:szCs w:val="24"/>
        </w:rPr>
        <w:t>CharacterBody3D</w:t>
      </w:r>
      <w:r w:rsidR="000E7313">
        <w:rPr>
          <w:sz w:val="24"/>
          <w:szCs w:val="24"/>
        </w:rPr>
        <w:t>.</w:t>
      </w:r>
    </w:p>
    <w:p w14:paraId="773F85B8" w14:textId="4291466C" w:rsidR="00FB4C2B" w:rsidRDefault="00FB4C2B" w:rsidP="00467E51">
      <w:pPr>
        <w:rPr>
          <w:sz w:val="24"/>
          <w:szCs w:val="24"/>
        </w:rPr>
      </w:pPr>
      <w:r w:rsidRPr="00D01048">
        <w:rPr>
          <w:noProof/>
          <w:sz w:val="24"/>
          <w:szCs w:val="24"/>
        </w:rPr>
        <w:drawing>
          <wp:inline distT="0" distB="0" distL="0" distR="0" wp14:anchorId="5A4768C3" wp14:editId="008ADE48">
            <wp:extent cx="1620000" cy="2817644"/>
            <wp:effectExtent l="0" t="0" r="0" b="1905"/>
            <wp:docPr id="840497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978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66BD" w14:textId="5D22C574" w:rsidR="00D01048" w:rsidRDefault="003E7BF4" w:rsidP="00467E5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Click the </w:t>
      </w:r>
      <w:r w:rsidRPr="00F33102">
        <w:rPr>
          <w:b/>
          <w:bCs/>
          <w:sz w:val="28"/>
          <w:szCs w:val="28"/>
        </w:rPr>
        <w:t>+</w:t>
      </w:r>
      <w:r>
        <w:rPr>
          <w:sz w:val="24"/>
          <w:szCs w:val="24"/>
        </w:rPr>
        <w:t xml:space="preserve"> in the </w:t>
      </w:r>
      <w:r w:rsidRPr="003E7BF4">
        <w:rPr>
          <w:i/>
          <w:iCs/>
          <w:sz w:val="24"/>
          <w:szCs w:val="24"/>
        </w:rPr>
        <w:t>Scene</w:t>
      </w:r>
      <w:r>
        <w:rPr>
          <w:sz w:val="24"/>
          <w:szCs w:val="24"/>
        </w:rPr>
        <w:t xml:space="preserve"> tab to add </w:t>
      </w:r>
      <w:r w:rsidRPr="003E7BF4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 and </w:t>
      </w:r>
      <w:r w:rsidRPr="003E7BF4">
        <w:rPr>
          <w:i/>
          <w:iCs/>
          <w:sz w:val="24"/>
          <w:szCs w:val="24"/>
        </w:rPr>
        <w:t>MeshInstance3D</w:t>
      </w:r>
      <w:r>
        <w:rPr>
          <w:sz w:val="24"/>
          <w:szCs w:val="24"/>
        </w:rPr>
        <w:t xml:space="preserve"> nodes</w:t>
      </w:r>
      <w:r w:rsidR="004B4886">
        <w:rPr>
          <w:sz w:val="24"/>
          <w:szCs w:val="24"/>
        </w:rPr>
        <w:t xml:space="preserve"> just like with the level scene</w:t>
      </w:r>
      <w:r>
        <w:rPr>
          <w:sz w:val="24"/>
          <w:szCs w:val="24"/>
        </w:rPr>
        <w:t>.</w:t>
      </w:r>
      <w:r w:rsidR="00CA6679">
        <w:rPr>
          <w:sz w:val="24"/>
          <w:szCs w:val="24"/>
        </w:rPr>
        <w:t xml:space="preserve"> Double-click on a node to rename it, e.g. </w:t>
      </w:r>
      <w:r w:rsidR="00CA6679" w:rsidRPr="00CA6679">
        <w:rPr>
          <w:i/>
          <w:iCs/>
          <w:sz w:val="24"/>
          <w:szCs w:val="24"/>
        </w:rPr>
        <w:t>CharacterBody3D</w:t>
      </w:r>
      <w:r w:rsidR="00CA6679">
        <w:rPr>
          <w:sz w:val="24"/>
          <w:szCs w:val="24"/>
        </w:rPr>
        <w:t xml:space="preserve"> to </w:t>
      </w:r>
      <w:r w:rsidR="00CA6679" w:rsidRPr="00CA6679">
        <w:rPr>
          <w:i/>
          <w:iCs/>
          <w:sz w:val="24"/>
          <w:szCs w:val="24"/>
        </w:rPr>
        <w:t>Player</w:t>
      </w:r>
      <w:r w:rsidR="00CA6679">
        <w:rPr>
          <w:sz w:val="24"/>
          <w:szCs w:val="24"/>
        </w:rPr>
        <w:t>.</w:t>
      </w:r>
    </w:p>
    <w:p w14:paraId="150BEA9A" w14:textId="6D34E975" w:rsidR="00937C05" w:rsidRDefault="00937C05" w:rsidP="00467E51">
      <w:pPr>
        <w:rPr>
          <w:sz w:val="24"/>
          <w:szCs w:val="24"/>
        </w:rPr>
      </w:pPr>
    </w:p>
    <w:p w14:paraId="34FA9669" w14:textId="0EEEF04E" w:rsidR="00836366" w:rsidRDefault="00AA6DA3" w:rsidP="00467E51">
      <w:pPr>
        <w:rPr>
          <w:sz w:val="24"/>
          <w:szCs w:val="24"/>
        </w:rPr>
      </w:pPr>
      <w:r w:rsidRPr="00AA6DA3">
        <w:rPr>
          <w:noProof/>
          <w:sz w:val="24"/>
          <w:szCs w:val="24"/>
        </w:rPr>
        <w:drawing>
          <wp:inline distT="0" distB="0" distL="0" distR="0" wp14:anchorId="7F859F7F" wp14:editId="299FF3D6">
            <wp:extent cx="1620000" cy="2072904"/>
            <wp:effectExtent l="0" t="0" r="0" b="3810"/>
            <wp:docPr id="623784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848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0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A91" w14:textId="0C0DC0FF" w:rsidR="00460CC7" w:rsidRDefault="00482219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Selecting the </w:t>
      </w:r>
      <w:r w:rsidRPr="00482219">
        <w:rPr>
          <w:i/>
          <w:iCs/>
          <w:sz w:val="24"/>
          <w:szCs w:val="24"/>
        </w:rPr>
        <w:t>CollisionShape3D</w:t>
      </w:r>
      <w:r>
        <w:rPr>
          <w:sz w:val="24"/>
          <w:szCs w:val="24"/>
        </w:rPr>
        <w:t xml:space="preserve">, in the Inspector add a </w:t>
      </w:r>
      <w:proofErr w:type="spellStart"/>
      <w:r w:rsidRPr="00482219">
        <w:rPr>
          <w:i/>
          <w:iCs/>
          <w:sz w:val="24"/>
          <w:szCs w:val="24"/>
        </w:rPr>
        <w:t>CapsuleShape</w:t>
      </w:r>
      <w:proofErr w:type="spellEnd"/>
      <w:r>
        <w:rPr>
          <w:sz w:val="24"/>
          <w:szCs w:val="24"/>
        </w:rPr>
        <w:t xml:space="preserve"> to the </w:t>
      </w:r>
      <w:r w:rsidRPr="00482219">
        <w:rPr>
          <w:i/>
          <w:iCs/>
          <w:sz w:val="24"/>
          <w:szCs w:val="24"/>
        </w:rPr>
        <w:t>Shape</w:t>
      </w:r>
      <w:r>
        <w:rPr>
          <w:sz w:val="24"/>
          <w:szCs w:val="24"/>
        </w:rPr>
        <w:t xml:space="preserve"> property.</w:t>
      </w:r>
    </w:p>
    <w:p w14:paraId="106F2DD3" w14:textId="23C57CBB" w:rsidR="00D920A4" w:rsidRDefault="00D920A4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</w:t>
      </w:r>
      <w:proofErr w:type="spellStart"/>
      <w:r w:rsidRPr="00725310">
        <w:rPr>
          <w:i/>
          <w:iCs/>
          <w:sz w:val="24"/>
          <w:szCs w:val="24"/>
        </w:rPr>
        <w:t>sophia_skin.tscn</w:t>
      </w:r>
      <w:proofErr w:type="spellEnd"/>
      <w:r>
        <w:rPr>
          <w:sz w:val="24"/>
          <w:szCs w:val="24"/>
        </w:rPr>
        <w:t xml:space="preserve"> we added earlier from the FileSystem into the Scene.</w:t>
      </w:r>
    </w:p>
    <w:p w14:paraId="11F220EB" w14:textId="0043C5DD" w:rsidR="00B7313D" w:rsidRDefault="00B7313D" w:rsidP="00467E51">
      <w:pPr>
        <w:rPr>
          <w:sz w:val="24"/>
          <w:szCs w:val="24"/>
        </w:rPr>
      </w:pPr>
      <w:r w:rsidRPr="00064DB2">
        <w:rPr>
          <w:noProof/>
          <w:sz w:val="24"/>
          <w:szCs w:val="24"/>
        </w:rPr>
        <w:drawing>
          <wp:inline distT="0" distB="0" distL="0" distR="0" wp14:anchorId="430A4F5B" wp14:editId="7D932601">
            <wp:extent cx="5040000" cy="2729953"/>
            <wp:effectExtent l="0" t="0" r="8255" b="0"/>
            <wp:docPr id="311212404" name="Picture 1" descr="A computer screen shot of a white cyl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12404" name="Picture 1" descr="A computer screen shot of a white cylind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2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0BB2" w14:textId="0B86AB14" w:rsidR="00015735" w:rsidRDefault="006D0E88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You should now have a </w:t>
      </w:r>
      <w:r w:rsidRPr="006D0E88">
        <w:rPr>
          <w:i/>
          <w:iCs/>
          <w:sz w:val="24"/>
          <w:szCs w:val="24"/>
        </w:rPr>
        <w:t>Player</w:t>
      </w:r>
      <w:r>
        <w:rPr>
          <w:sz w:val="24"/>
          <w:szCs w:val="24"/>
        </w:rPr>
        <w:t xml:space="preserve"> scene like this.</w:t>
      </w:r>
    </w:p>
    <w:p w14:paraId="17089684" w14:textId="0FEDE0AD" w:rsidR="001C2B7A" w:rsidRDefault="001C2B7A" w:rsidP="00467E51">
      <w:pPr>
        <w:rPr>
          <w:sz w:val="24"/>
          <w:szCs w:val="24"/>
        </w:rPr>
      </w:pPr>
      <w:r>
        <w:rPr>
          <w:sz w:val="24"/>
          <w:szCs w:val="24"/>
        </w:rPr>
        <w:t xml:space="preserve">Drag the included </w:t>
      </w:r>
      <w:r w:rsidRPr="001C2B7A">
        <w:rPr>
          <w:i/>
          <w:iCs/>
          <w:sz w:val="24"/>
          <w:szCs w:val="24"/>
        </w:rPr>
        <w:t>player.gd</w:t>
      </w:r>
      <w:r w:rsidRPr="001C2B7A">
        <w:rPr>
          <w:sz w:val="24"/>
          <w:szCs w:val="24"/>
        </w:rPr>
        <w:t xml:space="preserve"> scr</w:t>
      </w:r>
      <w:r>
        <w:rPr>
          <w:sz w:val="24"/>
          <w:szCs w:val="24"/>
        </w:rPr>
        <w:t>ipt file to import it into the project.</w:t>
      </w:r>
    </w:p>
    <w:p w14:paraId="34004A0F" w14:textId="2FF4D71D" w:rsidR="0012444B" w:rsidRDefault="0012444B" w:rsidP="00467E51">
      <w:pPr>
        <w:rPr>
          <w:sz w:val="24"/>
          <w:szCs w:val="24"/>
        </w:rPr>
      </w:pPr>
      <w:r w:rsidRPr="00CC7316">
        <w:rPr>
          <w:noProof/>
          <w:sz w:val="24"/>
          <w:szCs w:val="24"/>
        </w:rPr>
        <w:drawing>
          <wp:inline distT="0" distB="0" distL="0" distR="0" wp14:anchorId="5EED4DBF" wp14:editId="50CC8CE6">
            <wp:extent cx="1620000" cy="856286"/>
            <wp:effectExtent l="0" t="0" r="0" b="1270"/>
            <wp:docPr id="840159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95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8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5E30" w14:textId="49885550" w:rsidR="007B661C" w:rsidRDefault="00115BC2" w:rsidP="006560E6">
      <w:pPr>
        <w:rPr>
          <w:sz w:val="24"/>
          <w:szCs w:val="24"/>
        </w:rPr>
      </w:pPr>
      <w:r>
        <w:rPr>
          <w:sz w:val="24"/>
          <w:szCs w:val="24"/>
        </w:rPr>
        <w:t>Next select the Player root node (</w:t>
      </w:r>
      <w:r w:rsidRPr="001009DD">
        <w:rPr>
          <w:i/>
          <w:iCs/>
          <w:sz w:val="24"/>
          <w:szCs w:val="24"/>
        </w:rPr>
        <w:t>CharacterBody3D</w:t>
      </w:r>
      <w:r>
        <w:rPr>
          <w:sz w:val="24"/>
          <w:szCs w:val="24"/>
        </w:rPr>
        <w:t xml:space="preserve">) and in the </w:t>
      </w:r>
      <w:r w:rsidRPr="00910BFD">
        <w:rPr>
          <w:i/>
          <w:iCs/>
          <w:sz w:val="24"/>
          <w:szCs w:val="24"/>
        </w:rPr>
        <w:t>In</w:t>
      </w:r>
      <w:r w:rsidR="00CC7316" w:rsidRPr="00910BFD">
        <w:rPr>
          <w:i/>
          <w:iCs/>
          <w:sz w:val="24"/>
          <w:szCs w:val="24"/>
        </w:rPr>
        <w:t>sp</w:t>
      </w:r>
      <w:r w:rsidRPr="00910BFD">
        <w:rPr>
          <w:i/>
          <w:iCs/>
          <w:sz w:val="24"/>
          <w:szCs w:val="24"/>
        </w:rPr>
        <w:t>ector</w:t>
      </w:r>
      <w:r>
        <w:rPr>
          <w:sz w:val="24"/>
          <w:szCs w:val="24"/>
        </w:rPr>
        <w:t xml:space="preserve"> </w:t>
      </w:r>
      <w:r w:rsidR="00910BFD">
        <w:rPr>
          <w:sz w:val="24"/>
          <w:szCs w:val="24"/>
        </w:rPr>
        <w:t xml:space="preserve">click where it says </w:t>
      </w:r>
      <w:r w:rsidR="00910BFD" w:rsidRPr="00910BFD">
        <w:rPr>
          <w:i/>
          <w:iCs/>
          <w:sz w:val="24"/>
          <w:szCs w:val="24"/>
        </w:rPr>
        <w:t>&lt;empty&gt;</w:t>
      </w:r>
      <w:r w:rsidR="00910BFD">
        <w:rPr>
          <w:sz w:val="24"/>
          <w:szCs w:val="24"/>
        </w:rPr>
        <w:t xml:space="preserve"> in the </w:t>
      </w:r>
      <w:r w:rsidR="00910BFD" w:rsidRPr="00910BFD">
        <w:rPr>
          <w:i/>
          <w:iCs/>
          <w:sz w:val="24"/>
          <w:szCs w:val="24"/>
        </w:rPr>
        <w:t>Script</w:t>
      </w:r>
      <w:r w:rsidR="00910BFD">
        <w:rPr>
          <w:sz w:val="24"/>
          <w:szCs w:val="24"/>
        </w:rPr>
        <w:t xml:space="preserve"> property.</w:t>
      </w:r>
    </w:p>
    <w:p w14:paraId="5B57E8B3" w14:textId="33D0FD4D" w:rsidR="008B2695" w:rsidRDefault="006560E6" w:rsidP="00EA30B3">
      <w:pPr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 w:rsidRPr="006560E6">
        <w:rPr>
          <w:i/>
          <w:iCs/>
          <w:sz w:val="24"/>
          <w:szCs w:val="24"/>
        </w:rPr>
        <w:t>Quick Load</w:t>
      </w:r>
      <w:r>
        <w:rPr>
          <w:sz w:val="24"/>
          <w:szCs w:val="24"/>
        </w:rPr>
        <w:t xml:space="preserve"> and select the</w:t>
      </w:r>
      <w:r w:rsidR="00726E55">
        <w:rPr>
          <w:sz w:val="24"/>
          <w:szCs w:val="24"/>
        </w:rPr>
        <w:t xml:space="preserve"> imported</w:t>
      </w:r>
      <w:r>
        <w:rPr>
          <w:sz w:val="24"/>
          <w:szCs w:val="24"/>
        </w:rPr>
        <w:t xml:space="preserve"> </w:t>
      </w:r>
      <w:r w:rsidRPr="006560E6">
        <w:rPr>
          <w:i/>
          <w:iCs/>
          <w:sz w:val="24"/>
          <w:szCs w:val="24"/>
        </w:rPr>
        <w:t>Player.gd</w:t>
      </w:r>
      <w:r>
        <w:rPr>
          <w:sz w:val="24"/>
          <w:szCs w:val="24"/>
        </w:rPr>
        <w:t>.</w:t>
      </w:r>
    </w:p>
    <w:p w14:paraId="0669C66F" w14:textId="353E8E33" w:rsidR="00EA30B3" w:rsidRDefault="00EA30B3" w:rsidP="00EA30B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Add a </w:t>
      </w:r>
      <w:r w:rsidRPr="00633C15">
        <w:rPr>
          <w:i/>
          <w:iCs/>
          <w:sz w:val="24"/>
          <w:szCs w:val="24"/>
        </w:rPr>
        <w:t>Node3D</w:t>
      </w:r>
      <w:r>
        <w:rPr>
          <w:sz w:val="24"/>
          <w:szCs w:val="24"/>
        </w:rPr>
        <w:t xml:space="preserve"> </w:t>
      </w:r>
      <w:r w:rsidR="00741AC4">
        <w:rPr>
          <w:sz w:val="24"/>
          <w:szCs w:val="24"/>
        </w:rPr>
        <w:t>and name it CameraPivotHorizontal, and add a child Node3D named CameraPivotVertical.</w:t>
      </w:r>
      <w:r w:rsidR="002365E9">
        <w:rPr>
          <w:sz w:val="24"/>
          <w:szCs w:val="24"/>
        </w:rPr>
        <w:t xml:space="preserve"> </w:t>
      </w:r>
      <w:r w:rsidR="00211CF9">
        <w:rPr>
          <w:sz w:val="24"/>
          <w:szCs w:val="24"/>
        </w:rPr>
        <w:t>To</w:t>
      </w:r>
      <w:r w:rsidR="002365E9">
        <w:rPr>
          <w:sz w:val="24"/>
          <w:szCs w:val="24"/>
        </w:rPr>
        <w:t xml:space="preserve"> this node, add a child of type </w:t>
      </w:r>
      <w:r w:rsidR="002365E9" w:rsidRPr="002365E9">
        <w:rPr>
          <w:i/>
          <w:iCs/>
          <w:sz w:val="24"/>
          <w:szCs w:val="24"/>
        </w:rPr>
        <w:t>SpringArm3D</w:t>
      </w:r>
      <w:r w:rsidR="002365E9">
        <w:rPr>
          <w:sz w:val="24"/>
          <w:szCs w:val="24"/>
        </w:rPr>
        <w:t xml:space="preserve"> (by searching in the list of node types).</w:t>
      </w:r>
      <w:r w:rsidR="00DF3799">
        <w:rPr>
          <w:sz w:val="24"/>
          <w:szCs w:val="24"/>
        </w:rPr>
        <w:t xml:space="preserve"> These nodes handle pivoting around the camera and the distance from the camera. As a child of the </w:t>
      </w:r>
      <w:r w:rsidR="00DF3799" w:rsidRPr="00DF3799">
        <w:rPr>
          <w:i/>
          <w:iCs/>
          <w:sz w:val="24"/>
          <w:szCs w:val="24"/>
        </w:rPr>
        <w:t>SpringArm3D</w:t>
      </w:r>
      <w:r w:rsidR="00DF3799">
        <w:rPr>
          <w:sz w:val="24"/>
          <w:szCs w:val="24"/>
        </w:rPr>
        <w:t xml:space="preserve">, finally add a </w:t>
      </w:r>
      <w:r w:rsidR="00DF3799" w:rsidRPr="00DF3799">
        <w:rPr>
          <w:i/>
          <w:iCs/>
          <w:sz w:val="24"/>
          <w:szCs w:val="24"/>
        </w:rPr>
        <w:t>Camera3D</w:t>
      </w:r>
      <w:r w:rsidR="00DF3799">
        <w:rPr>
          <w:sz w:val="24"/>
          <w:szCs w:val="24"/>
        </w:rPr>
        <w:t xml:space="preserve"> node.</w:t>
      </w:r>
    </w:p>
    <w:p w14:paraId="1876B16D" w14:textId="6DAA46D0" w:rsidR="001A7C9E" w:rsidRDefault="00EA30B3" w:rsidP="00467E51">
      <w:pPr>
        <w:rPr>
          <w:sz w:val="24"/>
          <w:szCs w:val="24"/>
        </w:rPr>
      </w:pPr>
      <w:r w:rsidRPr="00BE4631">
        <w:rPr>
          <w:noProof/>
          <w:sz w:val="24"/>
          <w:szCs w:val="24"/>
        </w:rPr>
        <w:drawing>
          <wp:inline distT="0" distB="0" distL="0" distR="0" wp14:anchorId="2AE5330D" wp14:editId="35E437EA">
            <wp:extent cx="1620000" cy="2796085"/>
            <wp:effectExtent l="0" t="0" r="0" b="4445"/>
            <wp:docPr id="393624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242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7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073F" w14:textId="77777777" w:rsidR="0041554B" w:rsidRPr="0041554B" w:rsidRDefault="0041554B" w:rsidP="00467E51">
      <w:pPr>
        <w:rPr>
          <w:sz w:val="24"/>
          <w:szCs w:val="24"/>
        </w:rPr>
      </w:pPr>
    </w:p>
    <w:sectPr w:rsidR="0041554B" w:rsidRPr="0041554B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332B0" w14:textId="77777777" w:rsidR="00577D21" w:rsidRDefault="00577D21" w:rsidP="004B1274">
      <w:pPr>
        <w:spacing w:after="0" w:line="240" w:lineRule="auto"/>
      </w:pPr>
      <w:r>
        <w:separator/>
      </w:r>
    </w:p>
  </w:endnote>
  <w:endnote w:type="continuationSeparator" w:id="0">
    <w:p w14:paraId="6B268433" w14:textId="77777777" w:rsidR="00577D21" w:rsidRDefault="00577D21" w:rsidP="004B12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50C4" w14:textId="391D9D0E" w:rsidR="007F790E" w:rsidRDefault="003F1E65" w:rsidP="006C099D">
    <w:pPr>
      <w:pStyle w:val="Footer"/>
    </w:pPr>
    <w:r>
      <w:t>Luca Stenson 2024</w:t>
    </w:r>
    <w:r>
      <w:ptab w:relativeTo="margin" w:alignment="center" w:leader="none"/>
    </w:r>
    <w:r>
      <w:ptab w:relativeTo="margin" w:alignment="right" w:leader="none"/>
    </w:r>
    <w:r>
      <w:t>University of Gloucestershire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3BE4A1" w14:textId="77777777" w:rsidR="00577D21" w:rsidRDefault="00577D21" w:rsidP="004B1274">
      <w:pPr>
        <w:spacing w:after="0" w:line="240" w:lineRule="auto"/>
      </w:pPr>
      <w:r>
        <w:separator/>
      </w:r>
    </w:p>
  </w:footnote>
  <w:footnote w:type="continuationSeparator" w:id="0">
    <w:p w14:paraId="711288CA" w14:textId="77777777" w:rsidR="00577D21" w:rsidRDefault="00577D21" w:rsidP="004B12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C94DB" w14:textId="5F000E6A" w:rsidR="004B1274" w:rsidRDefault="004B1274" w:rsidP="004B1274">
    <w:pPr>
      <w:pStyle w:val="Header"/>
    </w:pPr>
    <w:r w:rsidRPr="00AA4ABA"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28A7832E" wp14:editId="3D604B96">
          <wp:simplePos x="0" y="0"/>
          <wp:positionH relativeFrom="column">
            <wp:posOffset>4381500</wp:posOffset>
          </wp:positionH>
          <wp:positionV relativeFrom="paragraph">
            <wp:posOffset>-211455</wp:posOffset>
          </wp:positionV>
          <wp:extent cx="1612900" cy="533400"/>
          <wp:effectExtent l="0" t="0" r="6350" b="0"/>
          <wp:wrapTight wrapText="bothSides">
            <wp:wrapPolygon edited="0">
              <wp:start x="0" y="0"/>
              <wp:lineTo x="0" y="20829"/>
              <wp:lineTo x="21430" y="20829"/>
              <wp:lineTo x="21430" y="0"/>
              <wp:lineTo x="0" y="0"/>
            </wp:wrapPolygon>
          </wp:wrapTight>
          <wp:docPr id="45" name="Picture 45" descr="Tex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Picture 45" descr="Text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A6B11">
      <w:rPr>
        <w:rFonts w:ascii="Arial" w:hAnsi="Arial"/>
        <w:b/>
        <w:sz w:val="32"/>
      </w:rPr>
      <w:t>Outreach - Game Feel</w:t>
    </w:r>
  </w:p>
  <w:p w14:paraId="7BDB8C69" w14:textId="77777777" w:rsidR="004B1274" w:rsidRDefault="004B127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E51"/>
    <w:rsid w:val="000038A2"/>
    <w:rsid w:val="00003FAE"/>
    <w:rsid w:val="00015735"/>
    <w:rsid w:val="00022898"/>
    <w:rsid w:val="00044A3E"/>
    <w:rsid w:val="00050D3D"/>
    <w:rsid w:val="00062F58"/>
    <w:rsid w:val="000643A0"/>
    <w:rsid w:val="00064DB2"/>
    <w:rsid w:val="000859FF"/>
    <w:rsid w:val="000945A2"/>
    <w:rsid w:val="000A7623"/>
    <w:rsid w:val="000C5E5B"/>
    <w:rsid w:val="000C7E10"/>
    <w:rsid w:val="000D15B5"/>
    <w:rsid w:val="000E7313"/>
    <w:rsid w:val="000F4568"/>
    <w:rsid w:val="001009DD"/>
    <w:rsid w:val="00101EC2"/>
    <w:rsid w:val="00115BC2"/>
    <w:rsid w:val="0012444B"/>
    <w:rsid w:val="00130006"/>
    <w:rsid w:val="00130CE0"/>
    <w:rsid w:val="00132498"/>
    <w:rsid w:val="00134AF6"/>
    <w:rsid w:val="00145561"/>
    <w:rsid w:val="00147C53"/>
    <w:rsid w:val="0016062A"/>
    <w:rsid w:val="00161BDB"/>
    <w:rsid w:val="00173017"/>
    <w:rsid w:val="0017679D"/>
    <w:rsid w:val="001817DD"/>
    <w:rsid w:val="00196C37"/>
    <w:rsid w:val="001A2B99"/>
    <w:rsid w:val="001A79BA"/>
    <w:rsid w:val="001A7C9E"/>
    <w:rsid w:val="001B3B91"/>
    <w:rsid w:val="001C2B7A"/>
    <w:rsid w:val="001D6E3E"/>
    <w:rsid w:val="001E67A7"/>
    <w:rsid w:val="001F5207"/>
    <w:rsid w:val="001F5463"/>
    <w:rsid w:val="001F6B72"/>
    <w:rsid w:val="00200712"/>
    <w:rsid w:val="002019ED"/>
    <w:rsid w:val="00210722"/>
    <w:rsid w:val="00211CF9"/>
    <w:rsid w:val="00213ACC"/>
    <w:rsid w:val="002148B9"/>
    <w:rsid w:val="00225F0C"/>
    <w:rsid w:val="002326B6"/>
    <w:rsid w:val="002365E9"/>
    <w:rsid w:val="002408EA"/>
    <w:rsid w:val="002479EE"/>
    <w:rsid w:val="002551EE"/>
    <w:rsid w:val="00255A1C"/>
    <w:rsid w:val="0026320F"/>
    <w:rsid w:val="002645B4"/>
    <w:rsid w:val="00267872"/>
    <w:rsid w:val="00273889"/>
    <w:rsid w:val="00276AA0"/>
    <w:rsid w:val="00285208"/>
    <w:rsid w:val="002A6B11"/>
    <w:rsid w:val="002B4D11"/>
    <w:rsid w:val="002B6E53"/>
    <w:rsid w:val="002C020C"/>
    <w:rsid w:val="002C15EA"/>
    <w:rsid w:val="002D0CBB"/>
    <w:rsid w:val="002E77F9"/>
    <w:rsid w:val="00301525"/>
    <w:rsid w:val="00307431"/>
    <w:rsid w:val="00310A33"/>
    <w:rsid w:val="00317814"/>
    <w:rsid w:val="003308D6"/>
    <w:rsid w:val="00334BDC"/>
    <w:rsid w:val="0035036D"/>
    <w:rsid w:val="003531A8"/>
    <w:rsid w:val="003532D0"/>
    <w:rsid w:val="003639E2"/>
    <w:rsid w:val="0037232B"/>
    <w:rsid w:val="00384CF2"/>
    <w:rsid w:val="0038541F"/>
    <w:rsid w:val="00396697"/>
    <w:rsid w:val="003A0A40"/>
    <w:rsid w:val="003A0DD0"/>
    <w:rsid w:val="003B338B"/>
    <w:rsid w:val="003C0EAC"/>
    <w:rsid w:val="003E7BF4"/>
    <w:rsid w:val="003F1E65"/>
    <w:rsid w:val="0040309B"/>
    <w:rsid w:val="00413B75"/>
    <w:rsid w:val="0041554B"/>
    <w:rsid w:val="00425236"/>
    <w:rsid w:val="0042544E"/>
    <w:rsid w:val="0043025A"/>
    <w:rsid w:val="004330EB"/>
    <w:rsid w:val="00436592"/>
    <w:rsid w:val="0044071E"/>
    <w:rsid w:val="00460CC7"/>
    <w:rsid w:val="00465A6A"/>
    <w:rsid w:val="00467960"/>
    <w:rsid w:val="00467E51"/>
    <w:rsid w:val="00471B5F"/>
    <w:rsid w:val="00473730"/>
    <w:rsid w:val="00482219"/>
    <w:rsid w:val="004B1274"/>
    <w:rsid w:val="004B368D"/>
    <w:rsid w:val="004B4886"/>
    <w:rsid w:val="004C0F8B"/>
    <w:rsid w:val="004C2205"/>
    <w:rsid w:val="004C579E"/>
    <w:rsid w:val="004D2537"/>
    <w:rsid w:val="004E5015"/>
    <w:rsid w:val="004F181C"/>
    <w:rsid w:val="004F7381"/>
    <w:rsid w:val="0050736E"/>
    <w:rsid w:val="00515FFB"/>
    <w:rsid w:val="00517CC0"/>
    <w:rsid w:val="00523799"/>
    <w:rsid w:val="00523FBC"/>
    <w:rsid w:val="00527D4E"/>
    <w:rsid w:val="00530379"/>
    <w:rsid w:val="005354D7"/>
    <w:rsid w:val="00540C49"/>
    <w:rsid w:val="00544BF9"/>
    <w:rsid w:val="00550C4A"/>
    <w:rsid w:val="005577F9"/>
    <w:rsid w:val="00562CA4"/>
    <w:rsid w:val="005702FD"/>
    <w:rsid w:val="005741F4"/>
    <w:rsid w:val="00577D21"/>
    <w:rsid w:val="00587965"/>
    <w:rsid w:val="005929CB"/>
    <w:rsid w:val="005968BB"/>
    <w:rsid w:val="00597421"/>
    <w:rsid w:val="00597D59"/>
    <w:rsid w:val="005A4B0C"/>
    <w:rsid w:val="005C3F79"/>
    <w:rsid w:val="005F1C3D"/>
    <w:rsid w:val="00600BBB"/>
    <w:rsid w:val="00611786"/>
    <w:rsid w:val="00612EF9"/>
    <w:rsid w:val="00626BAF"/>
    <w:rsid w:val="00633C15"/>
    <w:rsid w:val="00636F40"/>
    <w:rsid w:val="00637C2A"/>
    <w:rsid w:val="006560E6"/>
    <w:rsid w:val="00663083"/>
    <w:rsid w:val="00663C0A"/>
    <w:rsid w:val="0067444D"/>
    <w:rsid w:val="00675B8E"/>
    <w:rsid w:val="00684058"/>
    <w:rsid w:val="00685437"/>
    <w:rsid w:val="00685BFB"/>
    <w:rsid w:val="006914B9"/>
    <w:rsid w:val="00695F42"/>
    <w:rsid w:val="006A1560"/>
    <w:rsid w:val="006B6500"/>
    <w:rsid w:val="006B70AF"/>
    <w:rsid w:val="006C099D"/>
    <w:rsid w:val="006C1090"/>
    <w:rsid w:val="006C17FD"/>
    <w:rsid w:val="006C3317"/>
    <w:rsid w:val="006C48FD"/>
    <w:rsid w:val="006D06DC"/>
    <w:rsid w:val="006D0E20"/>
    <w:rsid w:val="006D0E88"/>
    <w:rsid w:val="006D3CE7"/>
    <w:rsid w:val="006E5CC2"/>
    <w:rsid w:val="007009FE"/>
    <w:rsid w:val="0070109D"/>
    <w:rsid w:val="007050EF"/>
    <w:rsid w:val="00714698"/>
    <w:rsid w:val="00722B3C"/>
    <w:rsid w:val="00725310"/>
    <w:rsid w:val="007254FF"/>
    <w:rsid w:val="00726E55"/>
    <w:rsid w:val="00736F68"/>
    <w:rsid w:val="00740220"/>
    <w:rsid w:val="00741AC4"/>
    <w:rsid w:val="00745487"/>
    <w:rsid w:val="00754BCE"/>
    <w:rsid w:val="0076209A"/>
    <w:rsid w:val="007649FB"/>
    <w:rsid w:val="00784057"/>
    <w:rsid w:val="00790787"/>
    <w:rsid w:val="00794923"/>
    <w:rsid w:val="007A07E5"/>
    <w:rsid w:val="007A1C6F"/>
    <w:rsid w:val="007A7FF2"/>
    <w:rsid w:val="007B661C"/>
    <w:rsid w:val="007B75FA"/>
    <w:rsid w:val="007C077F"/>
    <w:rsid w:val="007D280B"/>
    <w:rsid w:val="007E27D2"/>
    <w:rsid w:val="007F76A7"/>
    <w:rsid w:val="007F790E"/>
    <w:rsid w:val="00815053"/>
    <w:rsid w:val="00823359"/>
    <w:rsid w:val="0083039B"/>
    <w:rsid w:val="00832FCE"/>
    <w:rsid w:val="00836366"/>
    <w:rsid w:val="0084136C"/>
    <w:rsid w:val="008429A4"/>
    <w:rsid w:val="00856862"/>
    <w:rsid w:val="00863404"/>
    <w:rsid w:val="008635EE"/>
    <w:rsid w:val="00871CB6"/>
    <w:rsid w:val="00884DCB"/>
    <w:rsid w:val="008A2EAE"/>
    <w:rsid w:val="008B2695"/>
    <w:rsid w:val="008B3294"/>
    <w:rsid w:val="008C771F"/>
    <w:rsid w:val="008D04F6"/>
    <w:rsid w:val="008F13EF"/>
    <w:rsid w:val="008F1D30"/>
    <w:rsid w:val="008F245E"/>
    <w:rsid w:val="008F42CB"/>
    <w:rsid w:val="009000A2"/>
    <w:rsid w:val="0090392B"/>
    <w:rsid w:val="00910BFD"/>
    <w:rsid w:val="00937C05"/>
    <w:rsid w:val="00945647"/>
    <w:rsid w:val="00954645"/>
    <w:rsid w:val="00955E02"/>
    <w:rsid w:val="00972E8F"/>
    <w:rsid w:val="00973C05"/>
    <w:rsid w:val="00976490"/>
    <w:rsid w:val="009923B8"/>
    <w:rsid w:val="009D1011"/>
    <w:rsid w:val="009D240E"/>
    <w:rsid w:val="009D3972"/>
    <w:rsid w:val="009D656F"/>
    <w:rsid w:val="009E0F92"/>
    <w:rsid w:val="009E637C"/>
    <w:rsid w:val="009F5BEC"/>
    <w:rsid w:val="00A054BE"/>
    <w:rsid w:val="00A27298"/>
    <w:rsid w:val="00A317BD"/>
    <w:rsid w:val="00A325CA"/>
    <w:rsid w:val="00A41CAF"/>
    <w:rsid w:val="00A42887"/>
    <w:rsid w:val="00A50B28"/>
    <w:rsid w:val="00A513C9"/>
    <w:rsid w:val="00A6377C"/>
    <w:rsid w:val="00A67CD5"/>
    <w:rsid w:val="00A7422C"/>
    <w:rsid w:val="00A74840"/>
    <w:rsid w:val="00A779B6"/>
    <w:rsid w:val="00A833E5"/>
    <w:rsid w:val="00A835F8"/>
    <w:rsid w:val="00A92CD2"/>
    <w:rsid w:val="00A9558B"/>
    <w:rsid w:val="00A97B3F"/>
    <w:rsid w:val="00AA6DA3"/>
    <w:rsid w:val="00AB0FA5"/>
    <w:rsid w:val="00AB1FC7"/>
    <w:rsid w:val="00AB2AB4"/>
    <w:rsid w:val="00AB5841"/>
    <w:rsid w:val="00AC068D"/>
    <w:rsid w:val="00AD4BF6"/>
    <w:rsid w:val="00AD5FE2"/>
    <w:rsid w:val="00AD661C"/>
    <w:rsid w:val="00AE01AF"/>
    <w:rsid w:val="00AE0761"/>
    <w:rsid w:val="00AE1305"/>
    <w:rsid w:val="00AE3F06"/>
    <w:rsid w:val="00AF2771"/>
    <w:rsid w:val="00B03730"/>
    <w:rsid w:val="00B03B3F"/>
    <w:rsid w:val="00B20074"/>
    <w:rsid w:val="00B37295"/>
    <w:rsid w:val="00B40296"/>
    <w:rsid w:val="00B42871"/>
    <w:rsid w:val="00B42D3A"/>
    <w:rsid w:val="00B45A42"/>
    <w:rsid w:val="00B468E2"/>
    <w:rsid w:val="00B55451"/>
    <w:rsid w:val="00B5633B"/>
    <w:rsid w:val="00B607E3"/>
    <w:rsid w:val="00B7313D"/>
    <w:rsid w:val="00B85630"/>
    <w:rsid w:val="00B94DF5"/>
    <w:rsid w:val="00BA08C1"/>
    <w:rsid w:val="00BA3640"/>
    <w:rsid w:val="00BB5F0E"/>
    <w:rsid w:val="00BE4631"/>
    <w:rsid w:val="00C01386"/>
    <w:rsid w:val="00C03EFE"/>
    <w:rsid w:val="00C07967"/>
    <w:rsid w:val="00C176BC"/>
    <w:rsid w:val="00C17DBB"/>
    <w:rsid w:val="00C22197"/>
    <w:rsid w:val="00C2435A"/>
    <w:rsid w:val="00C26F11"/>
    <w:rsid w:val="00C32287"/>
    <w:rsid w:val="00C462CC"/>
    <w:rsid w:val="00C47BFC"/>
    <w:rsid w:val="00C54BFB"/>
    <w:rsid w:val="00C710EC"/>
    <w:rsid w:val="00C9443B"/>
    <w:rsid w:val="00CA04B6"/>
    <w:rsid w:val="00CA3330"/>
    <w:rsid w:val="00CA591B"/>
    <w:rsid w:val="00CA6679"/>
    <w:rsid w:val="00CA7537"/>
    <w:rsid w:val="00CC0156"/>
    <w:rsid w:val="00CC1A43"/>
    <w:rsid w:val="00CC7316"/>
    <w:rsid w:val="00CD6634"/>
    <w:rsid w:val="00CE074C"/>
    <w:rsid w:val="00CE1871"/>
    <w:rsid w:val="00CE451A"/>
    <w:rsid w:val="00CF01EE"/>
    <w:rsid w:val="00CF0F4B"/>
    <w:rsid w:val="00CF7ED8"/>
    <w:rsid w:val="00D01048"/>
    <w:rsid w:val="00D07A72"/>
    <w:rsid w:val="00D07B5A"/>
    <w:rsid w:val="00D10F8E"/>
    <w:rsid w:val="00D2449A"/>
    <w:rsid w:val="00D27B94"/>
    <w:rsid w:val="00D31765"/>
    <w:rsid w:val="00D376FA"/>
    <w:rsid w:val="00D408BB"/>
    <w:rsid w:val="00D42E4E"/>
    <w:rsid w:val="00D4324E"/>
    <w:rsid w:val="00D51D24"/>
    <w:rsid w:val="00D53007"/>
    <w:rsid w:val="00D66FFD"/>
    <w:rsid w:val="00D71B13"/>
    <w:rsid w:val="00D72334"/>
    <w:rsid w:val="00D73B5C"/>
    <w:rsid w:val="00D75CB8"/>
    <w:rsid w:val="00D8220F"/>
    <w:rsid w:val="00D856D8"/>
    <w:rsid w:val="00D920A4"/>
    <w:rsid w:val="00D92B69"/>
    <w:rsid w:val="00DB5098"/>
    <w:rsid w:val="00DB50B1"/>
    <w:rsid w:val="00DB6FB9"/>
    <w:rsid w:val="00DC11D1"/>
    <w:rsid w:val="00DD561F"/>
    <w:rsid w:val="00DD7733"/>
    <w:rsid w:val="00DF3799"/>
    <w:rsid w:val="00E06740"/>
    <w:rsid w:val="00E1269C"/>
    <w:rsid w:val="00E15067"/>
    <w:rsid w:val="00E158AA"/>
    <w:rsid w:val="00E25660"/>
    <w:rsid w:val="00E342BE"/>
    <w:rsid w:val="00E35701"/>
    <w:rsid w:val="00E359D4"/>
    <w:rsid w:val="00E45F61"/>
    <w:rsid w:val="00E471A9"/>
    <w:rsid w:val="00E74081"/>
    <w:rsid w:val="00E74BBE"/>
    <w:rsid w:val="00E80361"/>
    <w:rsid w:val="00EA30B3"/>
    <w:rsid w:val="00EA6BC9"/>
    <w:rsid w:val="00EB154A"/>
    <w:rsid w:val="00EB66CA"/>
    <w:rsid w:val="00ED200F"/>
    <w:rsid w:val="00EE08DF"/>
    <w:rsid w:val="00EE2377"/>
    <w:rsid w:val="00EE3B4D"/>
    <w:rsid w:val="00EE4E88"/>
    <w:rsid w:val="00EE52A6"/>
    <w:rsid w:val="00EF2F6E"/>
    <w:rsid w:val="00EF63A1"/>
    <w:rsid w:val="00EF6DB0"/>
    <w:rsid w:val="00EF72CC"/>
    <w:rsid w:val="00F01BEC"/>
    <w:rsid w:val="00F17E1A"/>
    <w:rsid w:val="00F20783"/>
    <w:rsid w:val="00F23F08"/>
    <w:rsid w:val="00F242D5"/>
    <w:rsid w:val="00F25B4F"/>
    <w:rsid w:val="00F3127E"/>
    <w:rsid w:val="00F33102"/>
    <w:rsid w:val="00F347D6"/>
    <w:rsid w:val="00F37B89"/>
    <w:rsid w:val="00F44EF5"/>
    <w:rsid w:val="00F57469"/>
    <w:rsid w:val="00F64A22"/>
    <w:rsid w:val="00F94C19"/>
    <w:rsid w:val="00FB310D"/>
    <w:rsid w:val="00FB4C2B"/>
    <w:rsid w:val="00FF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D25A0D"/>
  <w15:chartTrackingRefBased/>
  <w15:docId w15:val="{A9529511-AECB-4BA8-A219-20FB84161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0C4A"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B1274"/>
  </w:style>
  <w:style w:type="paragraph" w:styleId="Footer">
    <w:name w:val="footer"/>
    <w:basedOn w:val="Normal"/>
    <w:link w:val="FooterChar"/>
    <w:uiPriority w:val="99"/>
    <w:unhideWhenUsed/>
    <w:rsid w:val="004B1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274"/>
  </w:style>
  <w:style w:type="character" w:customStyle="1" w:styleId="Heading1Char">
    <w:name w:val="Heading 1 Char"/>
    <w:basedOn w:val="DefaultParagraphFont"/>
    <w:link w:val="Heading1"/>
    <w:uiPriority w:val="9"/>
    <w:rsid w:val="00550C4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8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Stenson, Lycia</dc:creator>
  <cp:keywords/>
  <dc:description/>
  <cp:lastModifiedBy>Stenson, Lycia</cp:lastModifiedBy>
  <cp:revision>91</cp:revision>
  <dcterms:created xsi:type="dcterms:W3CDTF">2024-02-14T10:31:00Z</dcterms:created>
  <dcterms:modified xsi:type="dcterms:W3CDTF">2024-02-22T15:18:00Z</dcterms:modified>
</cp:coreProperties>
</file>