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18BFC365" w14:textId="2B49C7E8" w:rsidR="00F660C6" w:rsidRDefault="00F660C6" w:rsidP="00465A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124AC8E8" w14:textId="0BB10EBF" w:rsidR="001A1F26" w:rsidRDefault="001A1F26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EC31C6">
        <w:rPr>
          <w:i/>
          <w:iCs/>
          <w:sz w:val="24"/>
          <w:szCs w:val="24"/>
        </w:rPr>
        <w:t>m</w:t>
      </w:r>
      <w:r w:rsidRPr="00EC083E">
        <w:rPr>
          <w:i/>
          <w:iCs/>
          <w:sz w:val="24"/>
          <w:szCs w:val="24"/>
        </w:rPr>
        <w:t>o</w:t>
      </w:r>
      <w:r w:rsidR="00EC31C6">
        <w:rPr>
          <w:i/>
          <w:iCs/>
          <w:sz w:val="24"/>
          <w:szCs w:val="24"/>
        </w:rPr>
        <w:t>dels</w:t>
      </w:r>
      <w:r>
        <w:rPr>
          <w:sz w:val="24"/>
          <w:szCs w:val="24"/>
        </w:rPr>
        <w:t xml:space="preserve"> folder which </w:t>
      </w:r>
      <w:r w:rsidR="00EC31C6">
        <w:rPr>
          <w:sz w:val="24"/>
          <w:szCs w:val="24"/>
        </w:rPr>
        <w:t>contains</w:t>
      </w:r>
      <w:r>
        <w:rPr>
          <w:sz w:val="24"/>
          <w:szCs w:val="24"/>
        </w:rPr>
        <w:t xml:space="preserve"> a model of a character.</w:t>
      </w:r>
    </w:p>
    <w:p w14:paraId="5F0AAC08" w14:textId="35CAC74B" w:rsidR="00CF3D5E" w:rsidRDefault="00CF3D5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1A1F26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  <w:r w:rsidR="001A1F26">
        <w:rPr>
          <w:sz w:val="24"/>
          <w:szCs w:val="24"/>
        </w:rPr>
        <w:t xml:space="preserve"> Errors will appear in the </w:t>
      </w:r>
      <w:r w:rsidR="001A1F26" w:rsidRPr="001A1F26">
        <w:rPr>
          <w:i/>
          <w:iCs/>
          <w:sz w:val="24"/>
          <w:szCs w:val="24"/>
        </w:rPr>
        <w:t>Output</w:t>
      </w:r>
      <w:r w:rsidR="001A1F26">
        <w:rPr>
          <w:sz w:val="24"/>
          <w:szCs w:val="24"/>
        </w:rPr>
        <w:t xml:space="preserve"> window, but these will be fixed in the next step.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7A228911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</w:t>
      </w:r>
      <w:r w:rsidR="00907FA9">
        <w:rPr>
          <w:sz w:val="24"/>
          <w:szCs w:val="24"/>
        </w:rPr>
        <w:t>, but are not necessary for mouse movement.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15D6A71E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</w:t>
      </w:r>
      <w:r w:rsidR="003D183F">
        <w:rPr>
          <w:i/>
          <w:iCs/>
          <w:sz w:val="24"/>
          <w:szCs w:val="24"/>
        </w:rPr>
        <w:t>gd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</w:t>
      </w:r>
      <w:r w:rsidR="003D183F">
        <w:rPr>
          <w:i/>
          <w:iCs/>
          <w:sz w:val="24"/>
          <w:szCs w:val="24"/>
        </w:rPr>
        <w:t>cript</w:t>
      </w:r>
      <w:r w:rsidR="004B4643" w:rsidRPr="004B4643">
        <w:rPr>
          <w:i/>
          <w:iCs/>
          <w:sz w:val="24"/>
          <w:szCs w:val="24"/>
        </w:rPr>
        <w:t>s</w:t>
      </w:r>
      <w:r w:rsidR="004B4643">
        <w:rPr>
          <w:sz w:val="24"/>
          <w:szCs w:val="24"/>
        </w:rPr>
        <w:t xml:space="preserve"> folder.</w:t>
      </w:r>
      <w:r w:rsidR="003D183F">
        <w:rPr>
          <w:sz w:val="24"/>
          <w:szCs w:val="24"/>
        </w:rPr>
        <w:t xml:space="preserve"> Finally click </w:t>
      </w:r>
      <w:r w:rsidR="003D183F" w:rsidRPr="003D183F">
        <w:rPr>
          <w:i/>
          <w:iCs/>
          <w:sz w:val="24"/>
          <w:szCs w:val="24"/>
        </w:rPr>
        <w:t>Add</w:t>
      </w:r>
      <w:r w:rsidR="003D183F">
        <w:rPr>
          <w:sz w:val="24"/>
          <w:szCs w:val="24"/>
        </w:rPr>
        <w:t>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14F66E9D" w14:textId="0886AF50" w:rsidR="00A005ED" w:rsidRPr="00B03730" w:rsidRDefault="00A005E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A005ED">
        <w:rPr>
          <w:i/>
          <w:iCs/>
          <w:sz w:val="24"/>
          <w:szCs w:val="24"/>
        </w:rPr>
        <w:t>UI.tscn</w:t>
      </w:r>
      <w:r>
        <w:rPr>
          <w:sz w:val="24"/>
          <w:szCs w:val="24"/>
        </w:rPr>
        <w:t xml:space="preserve"> scene from the Scenes folder into the Main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3923B819" w:rsidR="000945A2" w:rsidRDefault="000659BC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>To create a new scene, o</w:t>
      </w:r>
      <w:r w:rsidR="000E4F85">
        <w:rPr>
          <w:sz w:val="24"/>
          <w:szCs w:val="24"/>
        </w:rPr>
        <w:t xml:space="preserve">pen a new tab along the top. </w:t>
      </w:r>
      <w:r w:rsidR="008F1D30">
        <w:rPr>
          <w:sz w:val="24"/>
          <w:szCs w:val="24"/>
        </w:rPr>
        <w:t xml:space="preserve">In the </w:t>
      </w:r>
      <w:r w:rsidR="008F1D30" w:rsidRPr="00714698">
        <w:rPr>
          <w:i/>
          <w:iCs/>
          <w:sz w:val="24"/>
          <w:szCs w:val="24"/>
        </w:rPr>
        <w:t>Scene</w:t>
      </w:r>
      <w:r w:rsidR="008F1D30"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35963126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, 0.5, 10</w:t>
      </w:r>
      <w:r w:rsidR="00DD7ACB">
        <w:rPr>
          <w:sz w:val="24"/>
          <w:szCs w:val="24"/>
        </w:rPr>
        <w:t>0</w:t>
      </w:r>
      <w:r w:rsidR="00CA591B">
        <w:rPr>
          <w:sz w:val="24"/>
          <w:szCs w:val="24"/>
        </w:rPr>
        <w:t>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74CF0213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</w:t>
      </w:r>
      <w:r w:rsidR="0061625E">
        <w:rPr>
          <w:sz w:val="24"/>
          <w:szCs w:val="24"/>
        </w:rPr>
        <w:t xml:space="preserve">from the </w:t>
      </w:r>
      <w:r w:rsidR="0061625E" w:rsidRPr="0061625E">
        <w:rPr>
          <w:i/>
          <w:iCs/>
          <w:sz w:val="24"/>
          <w:szCs w:val="24"/>
        </w:rPr>
        <w:t>FileSystem</w:t>
      </w:r>
      <w:r w:rsidR="0061625E">
        <w:rPr>
          <w:sz w:val="24"/>
          <w:szCs w:val="24"/>
        </w:rPr>
        <w:t xml:space="preserve"> </w:t>
      </w:r>
      <w:r w:rsidR="005D5825">
        <w:rPr>
          <w:sz w:val="24"/>
          <w:szCs w:val="24"/>
        </w:rPr>
        <w:t xml:space="preserve">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4EA9673F" w14:textId="39DD5FC3" w:rsidR="005B0948" w:rsidRDefault="005B094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Additionally from the FileSystem panel you can drag and drop objects from the </w:t>
      </w:r>
      <w:r w:rsidRPr="005B0948">
        <w:rPr>
          <w:i/>
          <w:iCs/>
          <w:sz w:val="24"/>
          <w:szCs w:val="24"/>
        </w:rPr>
        <w:t>Base</w:t>
      </w:r>
      <w:r>
        <w:rPr>
          <w:sz w:val="24"/>
          <w:szCs w:val="24"/>
        </w:rPr>
        <w:t xml:space="preserve"> folder in the </w:t>
      </w:r>
      <w:r w:rsidRPr="005B0948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</w:t>
      </w:r>
      <w:r w:rsidR="00D825E8">
        <w:rPr>
          <w:sz w:val="24"/>
          <w:szCs w:val="24"/>
        </w:rPr>
        <w:t xml:space="preserve"> to build out a level.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2945E13A" w:rsidR="00FB4C2B" w:rsidRDefault="005D03D4" w:rsidP="00467E51">
      <w:pPr>
        <w:rPr>
          <w:sz w:val="24"/>
          <w:szCs w:val="24"/>
        </w:rPr>
      </w:pPr>
      <w:r w:rsidRPr="005D03D4">
        <w:rPr>
          <w:noProof/>
          <w:sz w:val="24"/>
          <w:szCs w:val="24"/>
        </w:rPr>
        <w:drawing>
          <wp:inline distT="0" distB="0" distL="0" distR="0" wp14:anchorId="78DE382C" wp14:editId="3E3B4611">
            <wp:extent cx="1620000" cy="2787097"/>
            <wp:effectExtent l="0" t="0" r="0" b="0"/>
            <wp:docPr id="19310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14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2A" w14:textId="77777777" w:rsidR="00360C62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node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</w:p>
    <w:p w14:paraId="111B7979" w14:textId="7B6A25C8" w:rsidR="005D03D4" w:rsidRDefault="005D03D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 not worry about the warning when adding the CollisionShape3D, it is only because a shape has not yet been added. 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50BEA9A" w14:textId="1BE395DA" w:rsidR="00937C05" w:rsidRDefault="00CA667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Double-click on a node to rename it, e.g. </w:t>
      </w:r>
      <w:r w:rsidRPr="00CA6679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 to </w:t>
      </w:r>
      <w:r w:rsidRPr="00CA6679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>.</w:t>
      </w: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DD3" w14:textId="205DD05D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="00790075">
        <w:rPr>
          <w:sz w:val="24"/>
          <w:szCs w:val="24"/>
        </w:rPr>
        <w:t>s</w:t>
      </w:r>
      <w:r w:rsidR="009807ED">
        <w:rPr>
          <w:sz w:val="24"/>
          <w:szCs w:val="24"/>
        </w:rPr>
        <w:t>ophia</w:t>
      </w:r>
      <w:r w:rsidR="009807ED">
        <w:rPr>
          <w:i/>
          <w:iCs/>
          <w:sz w:val="24"/>
          <w:szCs w:val="24"/>
        </w:rPr>
        <w:t>_s</w:t>
      </w:r>
      <w:r w:rsidRPr="00725310">
        <w:rPr>
          <w:i/>
          <w:iCs/>
          <w:sz w:val="24"/>
          <w:szCs w:val="24"/>
        </w:rPr>
        <w:t>kin.tscn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from the imported </w:t>
      </w:r>
      <w:r w:rsidR="009807ED" w:rsidRPr="009807ED">
        <w:rPr>
          <w:i/>
          <w:iCs/>
          <w:sz w:val="24"/>
          <w:szCs w:val="24"/>
        </w:rPr>
        <w:t>models</w:t>
      </w:r>
      <w:r w:rsidR="009807ED">
        <w:rPr>
          <w:sz w:val="24"/>
          <w:szCs w:val="24"/>
        </w:rPr>
        <w:t xml:space="preserve"> folder</w:t>
      </w:r>
      <w:r>
        <w:rPr>
          <w:sz w:val="24"/>
          <w:szCs w:val="24"/>
        </w:rPr>
        <w:t xml:space="preserve"> from the </w:t>
      </w:r>
      <w:r w:rsidRPr="007B0BAC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</w:t>
      </w:r>
      <w:r w:rsidR="009807ED">
        <w:rPr>
          <w:sz w:val="24"/>
          <w:szCs w:val="24"/>
        </w:rPr>
        <w:t xml:space="preserve">window </w:t>
      </w:r>
      <w:r>
        <w:rPr>
          <w:sz w:val="24"/>
          <w:szCs w:val="24"/>
        </w:rPr>
        <w:t xml:space="preserve">into the </w:t>
      </w:r>
      <w:r w:rsidR="002A3060">
        <w:rPr>
          <w:sz w:val="24"/>
          <w:szCs w:val="24"/>
        </w:rPr>
        <w:t>s</w:t>
      </w:r>
      <w:r>
        <w:rPr>
          <w:sz w:val="24"/>
          <w:szCs w:val="24"/>
        </w:rPr>
        <w:t>cene.</w:t>
      </w:r>
    </w:p>
    <w:p w14:paraId="639BF890" w14:textId="586D52B7" w:rsidR="007165E6" w:rsidRDefault="007165E6" w:rsidP="00467E51">
      <w:pPr>
        <w:rPr>
          <w:sz w:val="24"/>
          <w:szCs w:val="24"/>
        </w:rPr>
      </w:pPr>
      <w:r>
        <w:rPr>
          <w:sz w:val="24"/>
          <w:szCs w:val="24"/>
        </w:rPr>
        <w:t>You can change the radius and height of the capsule collision shape, as well as the vertical y position, to align it with the character model.</w:t>
      </w:r>
    </w:p>
    <w:p w14:paraId="11F220EB" w14:textId="4171D4DA" w:rsidR="00B7313D" w:rsidRDefault="00FD7204" w:rsidP="00467E51">
      <w:pPr>
        <w:rPr>
          <w:sz w:val="24"/>
          <w:szCs w:val="24"/>
        </w:rPr>
      </w:pPr>
      <w:r w:rsidRPr="00FD7204">
        <w:rPr>
          <w:noProof/>
          <w:sz w:val="24"/>
          <w:szCs w:val="24"/>
        </w:rPr>
        <w:drawing>
          <wp:inline distT="0" distB="0" distL="0" distR="0" wp14:anchorId="46FF74A7" wp14:editId="23DB54C3">
            <wp:extent cx="5040000" cy="2711527"/>
            <wp:effectExtent l="0" t="0" r="8255" b="0"/>
            <wp:docPr id="1739298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8198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876B16D" w14:textId="50A589D8" w:rsidR="001A7C9E" w:rsidRDefault="00EA30B3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r w:rsidR="00741AC4" w:rsidRPr="00C30F67">
        <w:rPr>
          <w:i/>
          <w:iCs/>
          <w:sz w:val="24"/>
          <w:szCs w:val="24"/>
        </w:rPr>
        <w:t>CameraPivotHorizontal</w:t>
      </w:r>
      <w:r w:rsidR="00741AC4">
        <w:rPr>
          <w:sz w:val="24"/>
          <w:szCs w:val="24"/>
        </w:rPr>
        <w:t xml:space="preserve">, </w:t>
      </w:r>
      <w:r w:rsidR="00C30F67">
        <w:rPr>
          <w:sz w:val="24"/>
          <w:szCs w:val="24"/>
        </w:rPr>
        <w:t>then</w:t>
      </w:r>
      <w:r w:rsidR="00741AC4">
        <w:rPr>
          <w:sz w:val="24"/>
          <w:szCs w:val="24"/>
        </w:rPr>
        <w:t xml:space="preserve"> add a child </w:t>
      </w:r>
      <w:r w:rsidR="00741AC4" w:rsidRPr="004270BC">
        <w:rPr>
          <w:i/>
          <w:iCs/>
          <w:sz w:val="24"/>
          <w:szCs w:val="24"/>
        </w:rPr>
        <w:t>Node3D</w:t>
      </w:r>
      <w:r w:rsidR="00741AC4">
        <w:rPr>
          <w:sz w:val="24"/>
          <w:szCs w:val="24"/>
        </w:rPr>
        <w:t xml:space="preserve"> </w:t>
      </w:r>
      <w:r w:rsidR="00CA4789">
        <w:rPr>
          <w:sz w:val="24"/>
          <w:szCs w:val="24"/>
        </w:rPr>
        <w:t>to this name</w:t>
      </w:r>
      <w:r w:rsidR="00B12593"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named </w:t>
      </w:r>
      <w:r w:rsidR="00741AC4" w:rsidRPr="00C30F67">
        <w:rPr>
          <w:i/>
          <w:iCs/>
          <w:sz w:val="24"/>
          <w:szCs w:val="24"/>
        </w:rPr>
        <w:t>CameraPivotVertical</w:t>
      </w:r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</w:t>
      </w:r>
      <w:r w:rsidR="004F4E32">
        <w:rPr>
          <w:sz w:val="24"/>
          <w:szCs w:val="24"/>
        </w:rPr>
        <w:t>with this you can define the distance the camera will be from the character</w:t>
      </w:r>
      <w:r w:rsidR="001F1A46">
        <w:rPr>
          <w:sz w:val="24"/>
          <w:szCs w:val="24"/>
        </w:rPr>
        <w:t xml:space="preserve"> </w:t>
      </w:r>
      <w:r w:rsidR="001D0086">
        <w:rPr>
          <w:sz w:val="24"/>
          <w:szCs w:val="24"/>
        </w:rPr>
        <w:t>with</w:t>
      </w:r>
      <w:r w:rsidR="001F1A46">
        <w:rPr>
          <w:sz w:val="24"/>
          <w:szCs w:val="24"/>
        </w:rPr>
        <w:t xml:space="preserve"> </w:t>
      </w:r>
      <w:r w:rsidR="001F1A46" w:rsidRPr="001F1A46">
        <w:rPr>
          <w:i/>
          <w:iCs/>
          <w:sz w:val="24"/>
          <w:szCs w:val="24"/>
        </w:rPr>
        <w:t>Spring Length</w:t>
      </w:r>
      <w:r w:rsidR="004F4E32">
        <w:rPr>
          <w:sz w:val="24"/>
          <w:szCs w:val="24"/>
        </w:rPr>
        <w:t>. F</w:t>
      </w:r>
      <w:r w:rsidR="00DF3799">
        <w:rPr>
          <w:sz w:val="24"/>
          <w:szCs w:val="24"/>
        </w:rPr>
        <w:t>inally add a</w:t>
      </w:r>
      <w:r w:rsidR="007E3EF9">
        <w:rPr>
          <w:sz w:val="24"/>
          <w:szCs w:val="24"/>
        </w:rPr>
        <w:t xml:space="preserve"> child</w:t>
      </w:r>
      <w:r w:rsidR="00DF3799">
        <w:rPr>
          <w:sz w:val="24"/>
          <w:szCs w:val="24"/>
        </w:rPr>
        <w:t xml:space="preserve">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45E67F21" w14:textId="77777777" w:rsidR="00CB6A47" w:rsidRDefault="00D92E38" w:rsidP="00D92E38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D39256E" wp14:editId="440181FC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96" w14:textId="36C5309B" w:rsidR="00D92E38" w:rsidRDefault="00D92E38" w:rsidP="00D92E38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Inspector</w:t>
      </w:r>
      <w:r>
        <w:rPr>
          <w:sz w:val="24"/>
          <w:szCs w:val="24"/>
        </w:rPr>
        <w:t xml:space="preserve"> click where it says </w:t>
      </w:r>
      <w:r w:rsidRPr="00910BFD">
        <w:rPr>
          <w:i/>
          <w:iCs/>
          <w:sz w:val="24"/>
          <w:szCs w:val="24"/>
        </w:rPr>
        <w:t>&lt;empty&gt;</w:t>
      </w:r>
      <w:r>
        <w:rPr>
          <w:sz w:val="24"/>
          <w:szCs w:val="24"/>
        </w:rPr>
        <w:t xml:space="preserve"> in the </w:t>
      </w:r>
      <w:r w:rsidRPr="00910BF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property.</w:t>
      </w:r>
    </w:p>
    <w:p w14:paraId="1F729E45" w14:textId="366283F6" w:rsidR="005B1A3A" w:rsidRPr="00503246" w:rsidRDefault="00D92E38" w:rsidP="005032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imported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6DBE22EB" w14:textId="246B7B3A" w:rsidR="00DE6CC8" w:rsidRDefault="00DE6CC8" w:rsidP="001E3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Exclude Sophia from springarm</w:t>
      </w:r>
    </w:p>
    <w:p w14:paraId="6C08BAC5" w14:textId="404F3E21" w:rsidR="001E3E19" w:rsidRPr="004330EB" w:rsidRDefault="001E3E19" w:rsidP="001E3E1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F902FB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</w:t>
      </w:r>
      <w:r w:rsidR="00F902FB">
        <w:rPr>
          <w:rFonts w:ascii="Cambria" w:hAnsi="Cambria" w:cstheme="majorHAnsi"/>
        </w:rPr>
        <w:t>Sprint Particles</w:t>
      </w:r>
    </w:p>
    <w:p w14:paraId="6489119C" w14:textId="4E2D6C50" w:rsidR="001E3E19" w:rsidRDefault="00CB513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Sprint particles are already set up in the player script, so all that is needed is for the </w:t>
      </w:r>
      <w:r w:rsidRPr="002762F9">
        <w:rPr>
          <w:i/>
          <w:iCs/>
          <w:sz w:val="24"/>
          <w:szCs w:val="24"/>
        </w:rPr>
        <w:t>SprintParticles.tscn</w:t>
      </w:r>
      <w:r>
        <w:rPr>
          <w:sz w:val="24"/>
          <w:szCs w:val="24"/>
        </w:rPr>
        <w:t xml:space="preserve"> file in the imported Scenes folder</w:t>
      </w:r>
      <w:r w:rsidR="00755125">
        <w:rPr>
          <w:sz w:val="24"/>
          <w:szCs w:val="24"/>
        </w:rPr>
        <w:t xml:space="preserve"> to be dragged from the </w:t>
      </w:r>
      <w:r w:rsidR="00755125" w:rsidRPr="00755125">
        <w:rPr>
          <w:i/>
          <w:iCs/>
          <w:sz w:val="24"/>
          <w:szCs w:val="24"/>
        </w:rPr>
        <w:t>FileSystem</w:t>
      </w:r>
      <w:r w:rsidR="00755125">
        <w:rPr>
          <w:sz w:val="24"/>
          <w:szCs w:val="24"/>
        </w:rPr>
        <w:t xml:space="preserve"> into the </w:t>
      </w:r>
      <w:r w:rsidR="00755125" w:rsidRPr="00755125">
        <w:rPr>
          <w:i/>
          <w:iCs/>
          <w:sz w:val="24"/>
          <w:szCs w:val="24"/>
        </w:rPr>
        <w:t>Main</w:t>
      </w:r>
      <w:r w:rsidR="00755125">
        <w:rPr>
          <w:sz w:val="24"/>
          <w:szCs w:val="24"/>
        </w:rPr>
        <w:t xml:space="preserve"> scene.</w:t>
      </w:r>
    </w:p>
    <w:p w14:paraId="0A92CB27" w14:textId="0538967D" w:rsidR="000E358A" w:rsidRPr="004330EB" w:rsidRDefault="000E358A" w:rsidP="000E358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7 - Audio Players</w:t>
      </w:r>
    </w:p>
    <w:p w14:paraId="4AB13032" w14:textId="130237D3" w:rsidR="000E358A" w:rsidRPr="001E3E19" w:rsidRDefault="000E358A" w:rsidP="001E3E19">
      <w:pPr>
        <w:rPr>
          <w:sz w:val="24"/>
          <w:szCs w:val="24"/>
        </w:rPr>
      </w:pPr>
      <w:r>
        <w:rPr>
          <w:sz w:val="24"/>
          <w:szCs w:val="24"/>
        </w:rPr>
        <w:t xml:space="preserve">Drag and drop the </w:t>
      </w:r>
      <w:r w:rsidRPr="0026533A">
        <w:rPr>
          <w:i/>
          <w:iCs/>
          <w:sz w:val="24"/>
          <w:szCs w:val="24"/>
        </w:rPr>
        <w:t>AudioPlayers.tscn</w:t>
      </w:r>
      <w:r>
        <w:rPr>
          <w:sz w:val="24"/>
          <w:szCs w:val="24"/>
        </w:rPr>
        <w:t xml:space="preserve"> into the player scene. This will automatically play footsteps and jump audio using the player script.</w:t>
      </w:r>
    </w:p>
    <w:sectPr w:rsidR="000E358A" w:rsidRPr="001E3E19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0EC37" w14:textId="77777777" w:rsidR="00991193" w:rsidRDefault="00991193" w:rsidP="004B1274">
      <w:pPr>
        <w:spacing w:after="0" w:line="240" w:lineRule="auto"/>
      </w:pPr>
      <w:r>
        <w:separator/>
      </w:r>
    </w:p>
  </w:endnote>
  <w:endnote w:type="continuationSeparator" w:id="0">
    <w:p w14:paraId="312D8005" w14:textId="77777777" w:rsidR="00991193" w:rsidRDefault="00991193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30570" w14:textId="77777777" w:rsidR="00991193" w:rsidRDefault="00991193" w:rsidP="004B1274">
      <w:pPr>
        <w:spacing w:after="0" w:line="240" w:lineRule="auto"/>
      </w:pPr>
      <w:r>
        <w:separator/>
      </w:r>
    </w:p>
  </w:footnote>
  <w:footnote w:type="continuationSeparator" w:id="0">
    <w:p w14:paraId="076B4E37" w14:textId="77777777" w:rsidR="00991193" w:rsidRDefault="00991193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B19EC"/>
    <w:multiLevelType w:val="hybridMultilevel"/>
    <w:tmpl w:val="B7F4C450"/>
    <w:lvl w:ilvl="0" w:tplc="C26080A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4088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273E3"/>
    <w:rsid w:val="00044A3E"/>
    <w:rsid w:val="00047022"/>
    <w:rsid w:val="00050D3D"/>
    <w:rsid w:val="00051353"/>
    <w:rsid w:val="00062F58"/>
    <w:rsid w:val="000643A0"/>
    <w:rsid w:val="00064DB2"/>
    <w:rsid w:val="000659BC"/>
    <w:rsid w:val="000859FF"/>
    <w:rsid w:val="000945A2"/>
    <w:rsid w:val="000A3090"/>
    <w:rsid w:val="000A7623"/>
    <w:rsid w:val="000C5E5B"/>
    <w:rsid w:val="000C7E10"/>
    <w:rsid w:val="000D0A96"/>
    <w:rsid w:val="000D15B5"/>
    <w:rsid w:val="000E358A"/>
    <w:rsid w:val="000E4F85"/>
    <w:rsid w:val="000E7313"/>
    <w:rsid w:val="000F3E54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1F26"/>
    <w:rsid w:val="001A2B99"/>
    <w:rsid w:val="001A5EF1"/>
    <w:rsid w:val="001A79BA"/>
    <w:rsid w:val="001A7C9E"/>
    <w:rsid w:val="001B3B91"/>
    <w:rsid w:val="001C17AA"/>
    <w:rsid w:val="001C2B7A"/>
    <w:rsid w:val="001D0086"/>
    <w:rsid w:val="001D6E3E"/>
    <w:rsid w:val="001D7AEA"/>
    <w:rsid w:val="001E3E19"/>
    <w:rsid w:val="001E67A7"/>
    <w:rsid w:val="001E69FF"/>
    <w:rsid w:val="001F1A46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27497"/>
    <w:rsid w:val="002309EE"/>
    <w:rsid w:val="002326B6"/>
    <w:rsid w:val="002365E9"/>
    <w:rsid w:val="002408EA"/>
    <w:rsid w:val="00244306"/>
    <w:rsid w:val="002479EE"/>
    <w:rsid w:val="002551EE"/>
    <w:rsid w:val="00255828"/>
    <w:rsid w:val="00255A1C"/>
    <w:rsid w:val="0026320F"/>
    <w:rsid w:val="002645B4"/>
    <w:rsid w:val="0026533A"/>
    <w:rsid w:val="00267872"/>
    <w:rsid w:val="00273889"/>
    <w:rsid w:val="002762F9"/>
    <w:rsid w:val="00276AA0"/>
    <w:rsid w:val="00285208"/>
    <w:rsid w:val="0029260F"/>
    <w:rsid w:val="002A3060"/>
    <w:rsid w:val="002A6B11"/>
    <w:rsid w:val="002B4D11"/>
    <w:rsid w:val="002B6E53"/>
    <w:rsid w:val="002B747F"/>
    <w:rsid w:val="002C020C"/>
    <w:rsid w:val="002C15EA"/>
    <w:rsid w:val="002D0CBB"/>
    <w:rsid w:val="002E77F9"/>
    <w:rsid w:val="00301525"/>
    <w:rsid w:val="00307431"/>
    <w:rsid w:val="00310A33"/>
    <w:rsid w:val="00317814"/>
    <w:rsid w:val="00322382"/>
    <w:rsid w:val="003308D6"/>
    <w:rsid w:val="00334BDC"/>
    <w:rsid w:val="00342F57"/>
    <w:rsid w:val="00344D7D"/>
    <w:rsid w:val="0035036D"/>
    <w:rsid w:val="003531A8"/>
    <w:rsid w:val="003532D0"/>
    <w:rsid w:val="00360C62"/>
    <w:rsid w:val="003639E2"/>
    <w:rsid w:val="003640C9"/>
    <w:rsid w:val="0036673B"/>
    <w:rsid w:val="0037232B"/>
    <w:rsid w:val="00384CF2"/>
    <w:rsid w:val="0038541F"/>
    <w:rsid w:val="00391561"/>
    <w:rsid w:val="00392E27"/>
    <w:rsid w:val="00396697"/>
    <w:rsid w:val="003A0A40"/>
    <w:rsid w:val="003A0DD0"/>
    <w:rsid w:val="003B338B"/>
    <w:rsid w:val="003B6A80"/>
    <w:rsid w:val="003C0EAC"/>
    <w:rsid w:val="003C4F36"/>
    <w:rsid w:val="003D183F"/>
    <w:rsid w:val="003E7BF4"/>
    <w:rsid w:val="003F1E65"/>
    <w:rsid w:val="0040309B"/>
    <w:rsid w:val="00413B75"/>
    <w:rsid w:val="0041554B"/>
    <w:rsid w:val="00425236"/>
    <w:rsid w:val="0042544E"/>
    <w:rsid w:val="004270BC"/>
    <w:rsid w:val="0043025A"/>
    <w:rsid w:val="004327F8"/>
    <w:rsid w:val="004330EB"/>
    <w:rsid w:val="00436592"/>
    <w:rsid w:val="00436883"/>
    <w:rsid w:val="0044071E"/>
    <w:rsid w:val="004438DE"/>
    <w:rsid w:val="0045202C"/>
    <w:rsid w:val="00460CC7"/>
    <w:rsid w:val="00465A6A"/>
    <w:rsid w:val="00467960"/>
    <w:rsid w:val="00467E51"/>
    <w:rsid w:val="00471B5F"/>
    <w:rsid w:val="0047216D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4E32"/>
    <w:rsid w:val="004F7381"/>
    <w:rsid w:val="00503246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B0948"/>
    <w:rsid w:val="005B1A3A"/>
    <w:rsid w:val="005C3F79"/>
    <w:rsid w:val="005D03D4"/>
    <w:rsid w:val="005D5825"/>
    <w:rsid w:val="005E463C"/>
    <w:rsid w:val="005F1C3D"/>
    <w:rsid w:val="00600BBB"/>
    <w:rsid w:val="00611786"/>
    <w:rsid w:val="00612EF9"/>
    <w:rsid w:val="0061625E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1087"/>
    <w:rsid w:val="0067444D"/>
    <w:rsid w:val="00675B8E"/>
    <w:rsid w:val="00683363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6F6B29"/>
    <w:rsid w:val="007009FE"/>
    <w:rsid w:val="0070109D"/>
    <w:rsid w:val="007050EF"/>
    <w:rsid w:val="00714698"/>
    <w:rsid w:val="007165E6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1BEA"/>
    <w:rsid w:val="00754BCE"/>
    <w:rsid w:val="00755125"/>
    <w:rsid w:val="0076209A"/>
    <w:rsid w:val="007649FB"/>
    <w:rsid w:val="00770935"/>
    <w:rsid w:val="007818E5"/>
    <w:rsid w:val="007838A3"/>
    <w:rsid w:val="00784057"/>
    <w:rsid w:val="00790075"/>
    <w:rsid w:val="00790787"/>
    <w:rsid w:val="00792FB1"/>
    <w:rsid w:val="00794923"/>
    <w:rsid w:val="007A07E5"/>
    <w:rsid w:val="007A1C6F"/>
    <w:rsid w:val="007A31B2"/>
    <w:rsid w:val="007A7FF2"/>
    <w:rsid w:val="007B0BAC"/>
    <w:rsid w:val="007B5326"/>
    <w:rsid w:val="007B661C"/>
    <w:rsid w:val="007B6856"/>
    <w:rsid w:val="007B75FA"/>
    <w:rsid w:val="007C077F"/>
    <w:rsid w:val="007D280B"/>
    <w:rsid w:val="007D4373"/>
    <w:rsid w:val="007E27D2"/>
    <w:rsid w:val="007E3EF9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2E9D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D1A99"/>
    <w:rsid w:val="008F13EF"/>
    <w:rsid w:val="008F1D30"/>
    <w:rsid w:val="008F245E"/>
    <w:rsid w:val="008F42CB"/>
    <w:rsid w:val="009000A2"/>
    <w:rsid w:val="0090392B"/>
    <w:rsid w:val="00907FA9"/>
    <w:rsid w:val="00910BFD"/>
    <w:rsid w:val="00937C05"/>
    <w:rsid w:val="00945647"/>
    <w:rsid w:val="0094574A"/>
    <w:rsid w:val="00954645"/>
    <w:rsid w:val="00955E02"/>
    <w:rsid w:val="00967E44"/>
    <w:rsid w:val="00972E8F"/>
    <w:rsid w:val="00973C05"/>
    <w:rsid w:val="00976490"/>
    <w:rsid w:val="009807ED"/>
    <w:rsid w:val="00991193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05ED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87FB5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122E0"/>
    <w:rsid w:val="00B12593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0610"/>
    <w:rsid w:val="00BF1802"/>
    <w:rsid w:val="00BF3D69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0F67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4789"/>
    <w:rsid w:val="00CA591B"/>
    <w:rsid w:val="00CA5EA0"/>
    <w:rsid w:val="00CA6679"/>
    <w:rsid w:val="00CA7537"/>
    <w:rsid w:val="00CB513A"/>
    <w:rsid w:val="00CB6494"/>
    <w:rsid w:val="00CB6A47"/>
    <w:rsid w:val="00CC0156"/>
    <w:rsid w:val="00CC1A43"/>
    <w:rsid w:val="00CC1E23"/>
    <w:rsid w:val="00CC6FA6"/>
    <w:rsid w:val="00CC7316"/>
    <w:rsid w:val="00CD6634"/>
    <w:rsid w:val="00CE074C"/>
    <w:rsid w:val="00CE1871"/>
    <w:rsid w:val="00CE451A"/>
    <w:rsid w:val="00CF01EE"/>
    <w:rsid w:val="00CF0F4B"/>
    <w:rsid w:val="00CF1B29"/>
    <w:rsid w:val="00CF3D5E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4619B"/>
    <w:rsid w:val="00D51D24"/>
    <w:rsid w:val="00D53007"/>
    <w:rsid w:val="00D66FFD"/>
    <w:rsid w:val="00D71B13"/>
    <w:rsid w:val="00D72334"/>
    <w:rsid w:val="00D73B5C"/>
    <w:rsid w:val="00D75CB8"/>
    <w:rsid w:val="00D8220F"/>
    <w:rsid w:val="00D825E8"/>
    <w:rsid w:val="00D856D8"/>
    <w:rsid w:val="00D920A4"/>
    <w:rsid w:val="00D92B69"/>
    <w:rsid w:val="00D92E38"/>
    <w:rsid w:val="00DA4F44"/>
    <w:rsid w:val="00DB5098"/>
    <w:rsid w:val="00DB50B1"/>
    <w:rsid w:val="00DB6FB9"/>
    <w:rsid w:val="00DC11D1"/>
    <w:rsid w:val="00DD561F"/>
    <w:rsid w:val="00DD7733"/>
    <w:rsid w:val="00DD7ACB"/>
    <w:rsid w:val="00DE6CC8"/>
    <w:rsid w:val="00DF3799"/>
    <w:rsid w:val="00E0558C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75D66"/>
    <w:rsid w:val="00E80361"/>
    <w:rsid w:val="00E96494"/>
    <w:rsid w:val="00EA30B3"/>
    <w:rsid w:val="00EA6BC9"/>
    <w:rsid w:val="00EB154A"/>
    <w:rsid w:val="00EB66CA"/>
    <w:rsid w:val="00EC083E"/>
    <w:rsid w:val="00EC31C6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660C6"/>
    <w:rsid w:val="00F747C5"/>
    <w:rsid w:val="00F84E2D"/>
    <w:rsid w:val="00F902FB"/>
    <w:rsid w:val="00F94C19"/>
    <w:rsid w:val="00FA7126"/>
    <w:rsid w:val="00FB310D"/>
    <w:rsid w:val="00FB4C2B"/>
    <w:rsid w:val="00FD2E28"/>
    <w:rsid w:val="00FD7204"/>
    <w:rsid w:val="00FE236C"/>
    <w:rsid w:val="00FF1115"/>
    <w:rsid w:val="00FF3C69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255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9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224</cp:revision>
  <dcterms:created xsi:type="dcterms:W3CDTF">2024-02-14T10:31:00Z</dcterms:created>
  <dcterms:modified xsi:type="dcterms:W3CDTF">2024-02-26T14:13:00Z</dcterms:modified>
</cp:coreProperties>
</file>