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27C2BEB5" w14:textId="0FDEFCEC" w:rsidR="001D7AEA" w:rsidRDefault="001D7AEA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770935">
        <w:rPr>
          <w:i/>
          <w:iCs/>
          <w:sz w:val="24"/>
          <w:szCs w:val="24"/>
        </w:rPr>
        <w:t>Textures</w:t>
      </w:r>
      <w:r>
        <w:rPr>
          <w:sz w:val="24"/>
          <w:szCs w:val="24"/>
        </w:rPr>
        <w:t xml:space="preserve"> folder, which includes textures for the environment models and the player drop shadow.</w:t>
      </w:r>
    </w:p>
    <w:p w14:paraId="769F744D" w14:textId="494EF2E9" w:rsidR="00FE236C" w:rsidRDefault="00FE236C" w:rsidP="00465A6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Drag in the </w:t>
      </w:r>
      <w:r w:rsidRPr="00FE236C">
        <w:rPr>
          <w:i/>
          <w:iCs/>
          <w:sz w:val="24"/>
          <w:szCs w:val="24"/>
        </w:rPr>
        <w:t>Scenes</w:t>
      </w:r>
      <w:r>
        <w:rPr>
          <w:sz w:val="24"/>
          <w:szCs w:val="24"/>
        </w:rPr>
        <w:t xml:space="preserve"> folder which contains particles, </w:t>
      </w:r>
      <w:r w:rsidRPr="00FE236C">
        <w:rPr>
          <w:i/>
          <w:iCs/>
          <w:sz w:val="24"/>
          <w:szCs w:val="24"/>
        </w:rPr>
        <w:t>UI</w:t>
      </w:r>
      <w:r>
        <w:rPr>
          <w:sz w:val="24"/>
          <w:szCs w:val="24"/>
        </w:rPr>
        <w:t xml:space="preserve"> and a </w:t>
      </w:r>
      <w:r w:rsidRPr="00FE236C">
        <w:rPr>
          <w:i/>
          <w:iCs/>
          <w:sz w:val="24"/>
          <w:szCs w:val="24"/>
        </w:rPr>
        <w:t>GameManager</w:t>
      </w:r>
      <w:r w:rsidR="00992887" w:rsidRPr="00992887">
        <w:rPr>
          <w:sz w:val="24"/>
          <w:szCs w:val="24"/>
        </w:rPr>
        <w:t xml:space="preserve"> which</w:t>
      </w:r>
      <w:r w:rsidR="00992887">
        <w:rPr>
          <w:sz w:val="24"/>
          <w:szCs w:val="24"/>
        </w:rPr>
        <w:t xml:space="preserve"> we will set up </w:t>
      </w:r>
      <w:r w:rsidR="00A8477C">
        <w:rPr>
          <w:sz w:val="24"/>
          <w:szCs w:val="24"/>
        </w:rPr>
        <w:t>later.</w:t>
      </w:r>
    </w:p>
    <w:p w14:paraId="1DA8F99F" w14:textId="4269B9D0" w:rsidR="007B6856" w:rsidRDefault="00EC083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="0029260F">
        <w:rPr>
          <w:i/>
          <w:iCs/>
          <w:sz w:val="24"/>
          <w:szCs w:val="24"/>
        </w:rPr>
        <w:t>S</w:t>
      </w:r>
      <w:r w:rsidRPr="00EC083E">
        <w:rPr>
          <w:i/>
          <w:iCs/>
          <w:sz w:val="24"/>
          <w:szCs w:val="24"/>
        </w:rPr>
        <w:t>ophia</w:t>
      </w:r>
      <w:r>
        <w:rPr>
          <w:sz w:val="24"/>
          <w:szCs w:val="24"/>
        </w:rPr>
        <w:t xml:space="preserve"> folder which has a model of a character.</w:t>
      </w:r>
    </w:p>
    <w:p w14:paraId="5530359B" w14:textId="35855260" w:rsidR="00816FBF" w:rsidRDefault="00FD2E28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Also drag in the </w:t>
      </w:r>
      <w:r w:rsidRPr="007818E5">
        <w:rPr>
          <w:i/>
          <w:iCs/>
          <w:sz w:val="24"/>
          <w:szCs w:val="24"/>
        </w:rPr>
        <w:t>Audio</w:t>
      </w:r>
      <w:r>
        <w:rPr>
          <w:sz w:val="24"/>
          <w:szCs w:val="24"/>
        </w:rPr>
        <w:t xml:space="preserve"> folder which contains some footsteps and jump sound effects.</w:t>
      </w:r>
    </w:p>
    <w:p w14:paraId="59A8DE91" w14:textId="37685115" w:rsidR="00B37E15" w:rsidRPr="00465A6A" w:rsidRDefault="00B37E15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Finally drag in the </w:t>
      </w:r>
      <w:r w:rsidRPr="00B37E15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folder.</w:t>
      </w:r>
    </w:p>
    <w:p w14:paraId="31B7916F" w14:textId="05F8EE2F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the</w:t>
      </w:r>
      <w:r w:rsidR="006B6500">
        <w:rPr>
          <w:rFonts w:ascii="Cambria" w:hAnsi="Cambria" w:cstheme="majorHAnsi"/>
        </w:rPr>
        <w:t xml:space="preserve">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C60" w14:textId="7D2439B4" w:rsidR="001F5A09" w:rsidRDefault="001F5A0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342F57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Setting up the GameManager</w:t>
      </w:r>
    </w:p>
    <w:p w14:paraId="748E5CB0" w14:textId="65C001F9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Find the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GameManager.tscn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Scenes</w:t>
      </w:r>
      <w:r w:rsidR="004B4643">
        <w:rPr>
          <w:sz w:val="24"/>
          <w:szCs w:val="24"/>
        </w:rPr>
        <w:t xml:space="preserve"> folder.</w:t>
      </w:r>
    </w:p>
    <w:p w14:paraId="12ED7729" w14:textId="7B075799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9FE" w14:textId="37E792B6" w:rsidR="00ED0689" w:rsidRPr="00B03730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 In </w:t>
      </w:r>
      <w:r w:rsidR="009B7B0C">
        <w:rPr>
          <w:sz w:val="24"/>
          <w:szCs w:val="24"/>
        </w:rPr>
        <w:t>the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General</w:t>
      </w:r>
      <w:r w:rsidR="00F84E2D"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 xml:space="preserve">, under </w:t>
      </w:r>
      <w:r w:rsidR="00F84E2D"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and then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Run</w:t>
      </w:r>
      <w:r w:rsidR="00F84E2D"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 w:rsidR="00F84E2D">
        <w:rPr>
          <w:sz w:val="24"/>
          <w:szCs w:val="24"/>
        </w:rPr>
        <w:t xml:space="preserve">the </w:t>
      </w:r>
      <w:r w:rsidR="00F84E2D"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38A0E190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lastRenderedPageBreak/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</w:t>
      </w:r>
      <w:proofErr w:type="gramStart"/>
      <w:r w:rsidR="00856862">
        <w:rPr>
          <w:sz w:val="24"/>
          <w:szCs w:val="24"/>
        </w:rPr>
        <w:t>viewport</w:t>
      </w:r>
      <w:r w:rsidR="00AD4BF6">
        <w:rPr>
          <w:sz w:val="24"/>
          <w:szCs w:val="24"/>
        </w:rPr>
        <w:t>, and</w:t>
      </w:r>
      <w:proofErr w:type="gramEnd"/>
      <w:r w:rsidR="00AD4BF6">
        <w:rPr>
          <w:sz w:val="24"/>
          <w:szCs w:val="24"/>
        </w:rPr>
        <w:t xml:space="preserve">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24078DF6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2B510BA1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lastRenderedPageBreak/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DFF32" w14:textId="77777777" w:rsidR="00C9079B" w:rsidRDefault="00C9079B" w:rsidP="004B1274">
      <w:pPr>
        <w:spacing w:after="0" w:line="240" w:lineRule="auto"/>
      </w:pPr>
      <w:r>
        <w:separator/>
      </w:r>
    </w:p>
  </w:endnote>
  <w:endnote w:type="continuationSeparator" w:id="0">
    <w:p w14:paraId="6CE3F046" w14:textId="77777777" w:rsidR="00C9079B" w:rsidRDefault="00C9079B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EABEB" w14:textId="77777777" w:rsidR="00C9079B" w:rsidRDefault="00C9079B" w:rsidP="004B1274">
      <w:pPr>
        <w:spacing w:after="0" w:line="240" w:lineRule="auto"/>
      </w:pPr>
      <w:r>
        <w:separator/>
      </w:r>
    </w:p>
  </w:footnote>
  <w:footnote w:type="continuationSeparator" w:id="0">
    <w:p w14:paraId="74DA14C7" w14:textId="77777777" w:rsidR="00C9079B" w:rsidRDefault="00C9079B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44A3E"/>
    <w:rsid w:val="00050D3D"/>
    <w:rsid w:val="00051353"/>
    <w:rsid w:val="00062F58"/>
    <w:rsid w:val="000643A0"/>
    <w:rsid w:val="00064DB2"/>
    <w:rsid w:val="000859FF"/>
    <w:rsid w:val="000945A2"/>
    <w:rsid w:val="000A7623"/>
    <w:rsid w:val="000C5E5B"/>
    <w:rsid w:val="000C7E10"/>
    <w:rsid w:val="000D0A96"/>
    <w:rsid w:val="000D15B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17AA"/>
    <w:rsid w:val="001C2B7A"/>
    <w:rsid w:val="001D6E3E"/>
    <w:rsid w:val="001D7AEA"/>
    <w:rsid w:val="001E67A7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9260F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39E2"/>
    <w:rsid w:val="003640C9"/>
    <w:rsid w:val="0037232B"/>
    <w:rsid w:val="00384CF2"/>
    <w:rsid w:val="0038541F"/>
    <w:rsid w:val="00391561"/>
    <w:rsid w:val="00396697"/>
    <w:rsid w:val="003A0A40"/>
    <w:rsid w:val="003A0DD0"/>
    <w:rsid w:val="003B338B"/>
    <w:rsid w:val="003B6A80"/>
    <w:rsid w:val="003C0EAC"/>
    <w:rsid w:val="003C4F36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A72DE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375D2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581E"/>
    <w:rsid w:val="005968BB"/>
    <w:rsid w:val="00597421"/>
    <w:rsid w:val="00597D59"/>
    <w:rsid w:val="005A4B0C"/>
    <w:rsid w:val="005C3F79"/>
    <w:rsid w:val="005D5825"/>
    <w:rsid w:val="005F1C3D"/>
    <w:rsid w:val="00600BBB"/>
    <w:rsid w:val="00611786"/>
    <w:rsid w:val="00612EF9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7009FE"/>
    <w:rsid w:val="0070109D"/>
    <w:rsid w:val="007050EF"/>
    <w:rsid w:val="00714698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70935"/>
    <w:rsid w:val="007818E5"/>
    <w:rsid w:val="007838A3"/>
    <w:rsid w:val="00784057"/>
    <w:rsid w:val="00790787"/>
    <w:rsid w:val="00794923"/>
    <w:rsid w:val="007A07E5"/>
    <w:rsid w:val="007A1C6F"/>
    <w:rsid w:val="007A7FF2"/>
    <w:rsid w:val="007B661C"/>
    <w:rsid w:val="007B6856"/>
    <w:rsid w:val="007B75FA"/>
    <w:rsid w:val="007C077F"/>
    <w:rsid w:val="007D280B"/>
    <w:rsid w:val="007E27D2"/>
    <w:rsid w:val="007F76A7"/>
    <w:rsid w:val="007F790E"/>
    <w:rsid w:val="00815053"/>
    <w:rsid w:val="00816FBF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92887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8477C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37E1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7139F"/>
    <w:rsid w:val="00C9079B"/>
    <w:rsid w:val="00C9443B"/>
    <w:rsid w:val="00CA04B6"/>
    <w:rsid w:val="00CA3330"/>
    <w:rsid w:val="00CA591B"/>
    <w:rsid w:val="00CA5EA0"/>
    <w:rsid w:val="00CA6679"/>
    <w:rsid w:val="00CA7537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5FFD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A4F44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747C5"/>
    <w:rsid w:val="00F84E2D"/>
    <w:rsid w:val="00F94C19"/>
    <w:rsid w:val="00FA7126"/>
    <w:rsid w:val="00FB310D"/>
    <w:rsid w:val="00FB4C2B"/>
    <w:rsid w:val="00FD2E28"/>
    <w:rsid w:val="00FE236C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1</Pages>
  <Words>765</Words>
  <Characters>4364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Luca Stenson</cp:lastModifiedBy>
  <cp:revision>142</cp:revision>
  <dcterms:created xsi:type="dcterms:W3CDTF">2024-02-14T10:31:00Z</dcterms:created>
  <dcterms:modified xsi:type="dcterms:W3CDTF">2024-02-25T17:30:00Z</dcterms:modified>
</cp:coreProperties>
</file>