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1897" w14:textId="726A9D29" w:rsidR="002D09BF" w:rsidRDefault="00FB00F9" w:rsidP="00FB00F9">
      <w:pPr>
        <w:pStyle w:val="Titel"/>
      </w:pPr>
      <w:r>
        <w:t>Plan van aanpak</w:t>
      </w:r>
    </w:p>
    <w:p w14:paraId="7F1C125F" w14:textId="6CBE53C0" w:rsidR="00FB00F9" w:rsidRDefault="00FB00F9" w:rsidP="00FB00F9"/>
    <w:p w14:paraId="5C9FEF80" w14:textId="6B5197EA" w:rsidR="00FB00F9" w:rsidRDefault="00FB00F9" w:rsidP="00FB00F9">
      <w:pPr>
        <w:pStyle w:val="Kop1"/>
      </w:pPr>
      <w:r>
        <w:t>Fase 1: Voorbereiding</w:t>
      </w:r>
    </w:p>
    <w:p w14:paraId="4F28CFF3" w14:textId="28847D3B" w:rsidR="00FB00F9" w:rsidRDefault="00FB00F9" w:rsidP="00FB00F9">
      <w:pPr>
        <w:pStyle w:val="Lijstalinea"/>
        <w:numPr>
          <w:ilvl w:val="0"/>
          <w:numId w:val="1"/>
        </w:numPr>
      </w:pPr>
      <w:r>
        <w:t>Vaststellen van de vereisten van de opdracht</w:t>
      </w:r>
    </w:p>
    <w:p w14:paraId="4CCA8447" w14:textId="55820898" w:rsidR="00FB00F9" w:rsidRDefault="00FB00F9" w:rsidP="00FB00F9">
      <w:pPr>
        <w:pStyle w:val="Lijstalinea"/>
        <w:numPr>
          <w:ilvl w:val="0"/>
          <w:numId w:val="1"/>
        </w:numPr>
      </w:pPr>
      <w:r>
        <w:t>Vaststellen welke technologieën gebruikt gaan worden</w:t>
      </w:r>
    </w:p>
    <w:p w14:paraId="7890A561" w14:textId="68C52A0E" w:rsidR="00FB00F9" w:rsidRDefault="00FB00F9" w:rsidP="00FB00F9">
      <w:pPr>
        <w:pStyle w:val="Lijstalinea"/>
        <w:numPr>
          <w:ilvl w:val="0"/>
          <w:numId w:val="1"/>
        </w:numPr>
      </w:pPr>
      <w:r>
        <w:t>Database structuur bepalen</w:t>
      </w:r>
    </w:p>
    <w:p w14:paraId="51C92A9B" w14:textId="2AECB254" w:rsidR="00FB00F9" w:rsidRDefault="00FB00F9" w:rsidP="00FB00F9">
      <w:pPr>
        <w:pStyle w:val="Lijstalinea"/>
        <w:numPr>
          <w:ilvl w:val="0"/>
          <w:numId w:val="1"/>
        </w:numPr>
      </w:pPr>
      <w:r>
        <w:t>Functioneel ontwerp maken</w:t>
      </w:r>
    </w:p>
    <w:p w14:paraId="4416A121" w14:textId="6446B73D" w:rsidR="00FB00F9" w:rsidRDefault="00FB00F9" w:rsidP="00FB00F9">
      <w:pPr>
        <w:pStyle w:val="Lijstalinea"/>
        <w:numPr>
          <w:ilvl w:val="0"/>
          <w:numId w:val="1"/>
        </w:numPr>
      </w:pPr>
      <w:r>
        <w:t>Schetsen maken van applicatie</w:t>
      </w:r>
    </w:p>
    <w:p w14:paraId="07F09447" w14:textId="2C4DBB4C" w:rsidR="00FB00F9" w:rsidRDefault="00FB00F9" w:rsidP="00FB00F9">
      <w:pPr>
        <w:pStyle w:val="Lijstalinea"/>
        <w:numPr>
          <w:ilvl w:val="0"/>
          <w:numId w:val="1"/>
        </w:numPr>
      </w:pPr>
      <w:r>
        <w:t>Overleggen met de klant</w:t>
      </w:r>
    </w:p>
    <w:p w14:paraId="3D1714FF" w14:textId="70B3AF60" w:rsidR="00FB00F9" w:rsidRDefault="00FB00F9" w:rsidP="00FB00F9">
      <w:pPr>
        <w:pStyle w:val="Kop1"/>
      </w:pPr>
      <w:r>
        <w:t>Fase 2: Realisatie</w:t>
      </w:r>
    </w:p>
    <w:p w14:paraId="385BE8AA" w14:textId="63B4D2B2" w:rsidR="00FB00F9" w:rsidRDefault="00FB00F9" w:rsidP="00FB00F9">
      <w:pPr>
        <w:pStyle w:val="Lijstalinea"/>
        <w:numPr>
          <w:ilvl w:val="0"/>
          <w:numId w:val="2"/>
        </w:numPr>
      </w:pPr>
      <w:r>
        <w:t>Project opzetten met gewenste technologieën</w:t>
      </w:r>
    </w:p>
    <w:p w14:paraId="2B03F48C" w14:textId="18B33CEF" w:rsidR="00FB00F9" w:rsidRDefault="00FB00F9" w:rsidP="00FB00F9">
      <w:pPr>
        <w:pStyle w:val="Lijstalinea"/>
        <w:numPr>
          <w:ilvl w:val="0"/>
          <w:numId w:val="2"/>
        </w:numPr>
      </w:pPr>
      <w:r>
        <w:t>Database opzetten</w:t>
      </w:r>
    </w:p>
    <w:p w14:paraId="2F355C37" w14:textId="50243304" w:rsidR="00FB00F9" w:rsidRDefault="005379CA" w:rsidP="00FB00F9">
      <w:pPr>
        <w:pStyle w:val="Lijstalinea"/>
        <w:numPr>
          <w:ilvl w:val="0"/>
          <w:numId w:val="2"/>
        </w:numPr>
      </w:pPr>
      <w:r>
        <w:t>Database gegevens invullen</w:t>
      </w:r>
    </w:p>
    <w:p w14:paraId="659CA413" w14:textId="5E615951" w:rsidR="005379CA" w:rsidRDefault="005379CA" w:rsidP="005379CA">
      <w:pPr>
        <w:pStyle w:val="Lijstalinea"/>
        <w:numPr>
          <w:ilvl w:val="0"/>
          <w:numId w:val="2"/>
        </w:numPr>
      </w:pPr>
      <w:r>
        <w:t>Applicatie ontwikkelen</w:t>
      </w:r>
    </w:p>
    <w:p w14:paraId="57AC7315" w14:textId="7D193337" w:rsidR="005379CA" w:rsidRDefault="005379CA" w:rsidP="005379CA">
      <w:pPr>
        <w:pStyle w:val="Lijstalinea"/>
        <w:numPr>
          <w:ilvl w:val="0"/>
          <w:numId w:val="2"/>
        </w:numPr>
      </w:pPr>
      <w:r>
        <w:t>Features toevoegen</w:t>
      </w:r>
    </w:p>
    <w:p w14:paraId="5828E438" w14:textId="7449A5C3" w:rsidR="005379CA" w:rsidRDefault="005379CA" w:rsidP="005379CA">
      <w:pPr>
        <w:pStyle w:val="Kop1"/>
      </w:pPr>
      <w:r>
        <w:t>Fase 3: Testen</w:t>
      </w:r>
    </w:p>
    <w:p w14:paraId="48693043" w14:textId="3FFD879E" w:rsidR="005379CA" w:rsidRDefault="005379CA" w:rsidP="005379CA">
      <w:pPr>
        <w:pStyle w:val="Lijstalinea"/>
        <w:numPr>
          <w:ilvl w:val="0"/>
          <w:numId w:val="3"/>
        </w:numPr>
      </w:pPr>
      <w:r>
        <w:t>Vereisten voor testen vaststellen</w:t>
      </w:r>
    </w:p>
    <w:p w14:paraId="7C4884F9" w14:textId="55C460C0" w:rsidR="005379CA" w:rsidRDefault="005379CA" w:rsidP="005379CA">
      <w:pPr>
        <w:pStyle w:val="Lijstalinea"/>
        <w:numPr>
          <w:ilvl w:val="0"/>
          <w:numId w:val="3"/>
        </w:numPr>
      </w:pPr>
      <w:r>
        <w:t>Softwarematige testen ontwikkelen</w:t>
      </w:r>
    </w:p>
    <w:p w14:paraId="69C0929E" w14:textId="566DC2C6" w:rsidR="005379CA" w:rsidRPr="005379CA" w:rsidRDefault="005379CA" w:rsidP="005379CA">
      <w:pPr>
        <w:pStyle w:val="Lijstalinea"/>
        <w:numPr>
          <w:ilvl w:val="0"/>
          <w:numId w:val="3"/>
        </w:numPr>
      </w:pPr>
      <w:r>
        <w:t>Testen uitvoeren</w:t>
      </w:r>
    </w:p>
    <w:sectPr w:rsidR="005379CA" w:rsidRPr="0053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C4F"/>
    <w:multiLevelType w:val="hybridMultilevel"/>
    <w:tmpl w:val="E03C0F2E"/>
    <w:lvl w:ilvl="0" w:tplc="2EF03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677F"/>
    <w:multiLevelType w:val="hybridMultilevel"/>
    <w:tmpl w:val="84D20488"/>
    <w:lvl w:ilvl="0" w:tplc="6D560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D11B9"/>
    <w:multiLevelType w:val="hybridMultilevel"/>
    <w:tmpl w:val="86BAFFE4"/>
    <w:lvl w:ilvl="0" w:tplc="5B26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9128">
    <w:abstractNumId w:val="0"/>
  </w:num>
  <w:num w:numId="2" w16cid:durableId="1537349614">
    <w:abstractNumId w:val="1"/>
  </w:num>
  <w:num w:numId="3" w16cid:durableId="1622955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0F"/>
    <w:rsid w:val="002D09BF"/>
    <w:rsid w:val="005379CA"/>
    <w:rsid w:val="00ED700F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4A0B"/>
  <w15:chartTrackingRefBased/>
  <w15:docId w15:val="{878DFB2B-D67C-4C2A-B72D-7F3B0D90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B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B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Stolk, Lennon</dc:creator>
  <cp:keywords/>
  <dc:description/>
  <cp:lastModifiedBy>Stolk, Lennon</cp:lastModifiedBy>
  <cp:revision>2</cp:revision>
  <dcterms:created xsi:type="dcterms:W3CDTF">2022-09-20T08:31:00Z</dcterms:created>
  <dcterms:modified xsi:type="dcterms:W3CDTF">2022-09-20T08:38:00Z</dcterms:modified>
</cp:coreProperties>
</file>