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F070" w14:textId="2680782C" w:rsidR="00960157" w:rsidRDefault="00186718">
      <w:r>
        <w:t>Test: Pagina weergeeft bordspellen</w:t>
      </w:r>
    </w:p>
    <w:p w14:paraId="298EF49F" w14:textId="1A9BBB96" w:rsidR="00186718" w:rsidRDefault="00186718" w:rsidP="00186718">
      <w:pPr>
        <w:pStyle w:val="Lijstalinea"/>
        <w:numPr>
          <w:ilvl w:val="0"/>
          <w:numId w:val="1"/>
        </w:numPr>
      </w:pPr>
      <w:r>
        <w:t>Werkelijkheid: Correcte werking</w:t>
      </w:r>
    </w:p>
    <w:p w14:paraId="49017052" w14:textId="38F5611D" w:rsidR="00186718" w:rsidRDefault="00186718">
      <w:r>
        <w:t>Test: Zoek functie geeft juiste resultaten</w:t>
      </w:r>
    </w:p>
    <w:p w14:paraId="389B5AB2" w14:textId="5A0D66FE" w:rsidR="00186718" w:rsidRDefault="00186718" w:rsidP="00186718">
      <w:pPr>
        <w:pStyle w:val="Lijstalinea"/>
        <w:numPr>
          <w:ilvl w:val="0"/>
          <w:numId w:val="1"/>
        </w:numPr>
      </w:pPr>
      <w:r>
        <w:t>Werkelijkheid: Correcte werking</w:t>
      </w:r>
    </w:p>
    <w:p w14:paraId="69D83803" w14:textId="28EA79C9" w:rsidR="00186718" w:rsidRDefault="00186718">
      <w:r>
        <w:t>Test: “Bekijken” knop brengt je naar de juiste details pagina</w:t>
      </w:r>
    </w:p>
    <w:p w14:paraId="7B00BC75" w14:textId="0288CB06" w:rsidR="00186718" w:rsidRDefault="00186718" w:rsidP="00186718">
      <w:pPr>
        <w:pStyle w:val="Lijstalinea"/>
        <w:numPr>
          <w:ilvl w:val="0"/>
          <w:numId w:val="1"/>
        </w:numPr>
      </w:pPr>
      <w:r>
        <w:t>Werkelijkheid: Correcte werking</w:t>
      </w:r>
    </w:p>
    <w:p w14:paraId="13092A5F" w14:textId="18C1547A" w:rsidR="00186718" w:rsidRDefault="00186718">
      <w:r w:rsidRPr="00186718">
        <w:t>Test: Details pagina laat correcte product informatie zie</w:t>
      </w:r>
      <w:r>
        <w:t>n</w:t>
      </w:r>
    </w:p>
    <w:p w14:paraId="4BD28D82" w14:textId="12689B09" w:rsidR="00186718" w:rsidRDefault="00186718" w:rsidP="00186718">
      <w:pPr>
        <w:pStyle w:val="Lijstalinea"/>
        <w:numPr>
          <w:ilvl w:val="0"/>
          <w:numId w:val="1"/>
        </w:numPr>
      </w:pPr>
      <w:r>
        <w:t>Werkelijkheid: Correcte werking</w:t>
      </w:r>
    </w:p>
    <w:p w14:paraId="02582288" w14:textId="100A192A" w:rsidR="00186718" w:rsidRDefault="00186718">
      <w:r>
        <w:t>Test: Terug knop op de details pagina brengt je terug naar de homepagina</w:t>
      </w:r>
    </w:p>
    <w:p w14:paraId="28E26359" w14:textId="45CEF3D9" w:rsidR="00186718" w:rsidRDefault="00186718" w:rsidP="00186718">
      <w:pPr>
        <w:pStyle w:val="Lijstalinea"/>
        <w:numPr>
          <w:ilvl w:val="0"/>
          <w:numId w:val="1"/>
        </w:numPr>
      </w:pPr>
      <w:r>
        <w:t>Werkelijkheid: Correcte werking</w:t>
      </w:r>
    </w:p>
    <w:p w14:paraId="011161DC" w14:textId="1D19928B" w:rsidR="00186718" w:rsidRDefault="00186718">
      <w:r>
        <w:t>Test: Achtergrond van de website past zich aan op verschillende pagina formaten</w:t>
      </w:r>
    </w:p>
    <w:p w14:paraId="7917AB38" w14:textId="0899756F" w:rsidR="00186718" w:rsidRPr="00186718" w:rsidRDefault="00186718" w:rsidP="00186718">
      <w:pPr>
        <w:pStyle w:val="Lijstalinea"/>
        <w:numPr>
          <w:ilvl w:val="0"/>
          <w:numId w:val="1"/>
        </w:numPr>
      </w:pPr>
      <w:r>
        <w:t>Werkelijkheid: Correcte werking</w:t>
      </w:r>
    </w:p>
    <w:sectPr w:rsidR="00186718" w:rsidRPr="00186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6C7"/>
    <w:multiLevelType w:val="hybridMultilevel"/>
    <w:tmpl w:val="DFCACB82"/>
    <w:lvl w:ilvl="0" w:tplc="E80A5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97043"/>
    <w:multiLevelType w:val="hybridMultilevel"/>
    <w:tmpl w:val="F366298E"/>
    <w:lvl w:ilvl="0" w:tplc="017E87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90101">
    <w:abstractNumId w:val="0"/>
  </w:num>
  <w:num w:numId="2" w16cid:durableId="127378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30"/>
    <w:rsid w:val="00186718"/>
    <w:rsid w:val="004A2530"/>
    <w:rsid w:val="0096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1EF3"/>
  <w15:chartTrackingRefBased/>
  <w15:docId w15:val="{8BB8C26C-DF79-4CCE-BDCF-A729214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8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Stolk, Lennon</dc:creator>
  <cp:keywords/>
  <dc:description/>
  <cp:lastModifiedBy>Stolk, Lennon</cp:lastModifiedBy>
  <cp:revision>2</cp:revision>
  <dcterms:created xsi:type="dcterms:W3CDTF">2022-09-20T12:40:00Z</dcterms:created>
  <dcterms:modified xsi:type="dcterms:W3CDTF">2022-09-20T12:44:00Z</dcterms:modified>
</cp:coreProperties>
</file>