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1AAD" w14:textId="699A6A59" w:rsidR="000A5D89" w:rsidRDefault="00DC2CBF" w:rsidP="00DC2CBF">
      <w:pPr>
        <w:pStyle w:val="IntenseQuote"/>
        <w:rPr>
          <w:sz w:val="36"/>
          <w:szCs w:val="36"/>
        </w:rPr>
      </w:pPr>
      <w:r w:rsidRPr="00DC2CBF">
        <w:rPr>
          <w:sz w:val="36"/>
          <w:szCs w:val="36"/>
        </w:rPr>
        <w:t xml:space="preserve">Temperature  Conversion </w:t>
      </w:r>
      <w:r w:rsidR="00302C3E">
        <w:rPr>
          <w:sz w:val="36"/>
          <w:szCs w:val="36"/>
        </w:rPr>
        <w:t>Design Document.</w:t>
      </w:r>
    </w:p>
    <w:p w14:paraId="1E3E54E0" w14:textId="0A73AD91" w:rsidR="00DC2CBF" w:rsidRPr="00733204" w:rsidRDefault="00733204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733204">
        <w:rPr>
          <w:color w:val="2F5496" w:themeColor="accent1" w:themeShade="BF"/>
          <w:sz w:val="24"/>
          <w:szCs w:val="24"/>
          <w:u w:val="single"/>
        </w:rPr>
        <w:t>Introduction</w:t>
      </w:r>
    </w:p>
    <w:p w14:paraId="45145B3B" w14:textId="77777777" w:rsidR="00BE1EAD" w:rsidRDefault="00BE1EAD" w:rsidP="000A09A8">
      <w:pPr>
        <w:spacing w:after="0"/>
      </w:pPr>
      <w:r w:rsidRPr="00BE1EAD">
        <w:t>This document outlines the requirements for a small application to convert Celsius temperatures to Fahrenheit and display them in a table.</w:t>
      </w:r>
    </w:p>
    <w:p w14:paraId="23B05231" w14:textId="77777777" w:rsidR="0031592A" w:rsidRPr="0031592A" w:rsidRDefault="0031592A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31592A">
        <w:rPr>
          <w:color w:val="2F5496" w:themeColor="accent1" w:themeShade="BF"/>
          <w:sz w:val="24"/>
          <w:szCs w:val="24"/>
          <w:u w:val="single"/>
        </w:rPr>
        <w:t>General Description</w:t>
      </w:r>
    </w:p>
    <w:p w14:paraId="7876633C" w14:textId="77777777" w:rsidR="000C2D12" w:rsidRDefault="000C2D12" w:rsidP="000A09A8">
      <w:pPr>
        <w:spacing w:after="0"/>
      </w:pPr>
      <w:r w:rsidRPr="000C2D12">
        <w:t>The application will generate a table showing Celsius temperatures and their corresponding Fahrenheit conversions, providing a simple tool for temperature conversion.</w:t>
      </w:r>
    </w:p>
    <w:p w14:paraId="7B205A2E" w14:textId="7F580606" w:rsidR="000C2D12" w:rsidRPr="000C2D12" w:rsidRDefault="000C2D12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0C2D12">
        <w:rPr>
          <w:color w:val="2F5496" w:themeColor="accent1" w:themeShade="BF"/>
          <w:sz w:val="24"/>
          <w:szCs w:val="24"/>
          <w:u w:val="single"/>
        </w:rPr>
        <w:t>Functional Requirements</w:t>
      </w:r>
      <w:r w:rsidR="00686A73">
        <w:rPr>
          <w:color w:val="2F5496" w:themeColor="accent1" w:themeShade="BF"/>
          <w:sz w:val="24"/>
          <w:szCs w:val="24"/>
          <w:u w:val="single"/>
        </w:rPr>
        <w:t>(Kind</w:t>
      </w:r>
      <w:r w:rsidR="00B41872">
        <w:rPr>
          <w:color w:val="2F5496" w:themeColor="accent1" w:themeShade="BF"/>
          <w:sz w:val="24"/>
          <w:szCs w:val="24"/>
          <w:u w:val="single"/>
        </w:rPr>
        <w:t>a like a pseudocode</w:t>
      </w:r>
      <w:r w:rsidR="00686A73">
        <w:rPr>
          <w:color w:val="2F5496" w:themeColor="accent1" w:themeShade="BF"/>
          <w:sz w:val="24"/>
          <w:szCs w:val="24"/>
          <w:u w:val="single"/>
        </w:rPr>
        <w:t>)</w:t>
      </w:r>
    </w:p>
    <w:p w14:paraId="05DBCB31" w14:textId="7140E48B" w:rsidR="00890472" w:rsidRPr="00890472" w:rsidRDefault="00890472" w:rsidP="0063718E">
      <w:pPr>
        <w:shd w:val="clear" w:color="auto" w:fill="FFC000"/>
        <w:spacing w:after="0"/>
      </w:pPr>
      <w:r w:rsidRPr="00890472">
        <w:t>Display labels "Celsius" and "Fahrenheit" at the top of the table.</w:t>
      </w:r>
    </w:p>
    <w:p w14:paraId="5C0ED810" w14:textId="4E68AD9E" w:rsidR="00890472" w:rsidRPr="00890472" w:rsidRDefault="00890472" w:rsidP="0063718E">
      <w:pPr>
        <w:shd w:val="clear" w:color="auto" w:fill="FFC000"/>
        <w:spacing w:after="0"/>
      </w:pPr>
      <w:r w:rsidRPr="00890472">
        <w:t>For each line in the table:</w:t>
      </w:r>
    </w:p>
    <w:p w14:paraId="4083BFAB" w14:textId="77777777" w:rsidR="00890472" w:rsidRPr="00890472" w:rsidRDefault="00890472" w:rsidP="0063718E">
      <w:pPr>
        <w:numPr>
          <w:ilvl w:val="0"/>
          <w:numId w:val="1"/>
        </w:numPr>
        <w:shd w:val="clear" w:color="auto" w:fill="FFC000"/>
        <w:spacing w:after="0"/>
      </w:pPr>
      <w:r w:rsidRPr="00890472">
        <w:t>Set the Celsius value to the next temperature in the sequence.</w:t>
      </w:r>
    </w:p>
    <w:p w14:paraId="195CE581" w14:textId="77777777" w:rsidR="00890472" w:rsidRPr="00890472" w:rsidRDefault="00890472" w:rsidP="0063718E">
      <w:pPr>
        <w:numPr>
          <w:ilvl w:val="0"/>
          <w:numId w:val="1"/>
        </w:numPr>
        <w:shd w:val="clear" w:color="auto" w:fill="FFC000"/>
        <w:spacing w:after="0"/>
      </w:pPr>
      <w:r w:rsidRPr="00890472">
        <w:t>Convert the Celsius temperature to Fahrenheit.</w:t>
      </w:r>
    </w:p>
    <w:p w14:paraId="1BDD4C4C" w14:textId="77777777" w:rsidR="00890472" w:rsidRPr="00890472" w:rsidRDefault="00890472" w:rsidP="0063718E">
      <w:pPr>
        <w:numPr>
          <w:ilvl w:val="0"/>
          <w:numId w:val="1"/>
        </w:numPr>
        <w:shd w:val="clear" w:color="auto" w:fill="FFC000"/>
        <w:spacing w:after="0"/>
      </w:pPr>
      <w:r w:rsidRPr="00890472">
        <w:t>Print one line of the output table with each temperature rounded to the nearest hundredth, labeled with "C" or "F".</w:t>
      </w:r>
    </w:p>
    <w:p w14:paraId="13C4CF90" w14:textId="34C3A374" w:rsidR="00890472" w:rsidRPr="00890472" w:rsidRDefault="00890472" w:rsidP="0063718E">
      <w:pPr>
        <w:shd w:val="clear" w:color="auto" w:fill="FFC000"/>
        <w:spacing w:after="0"/>
      </w:pPr>
      <w:r w:rsidRPr="00890472">
        <w:t>Print a line of dashes at the bottom of the table.</w:t>
      </w:r>
    </w:p>
    <w:p w14:paraId="045F4FFF" w14:textId="77777777" w:rsidR="006671F2" w:rsidRDefault="006671F2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</w:p>
    <w:p w14:paraId="5ED10A32" w14:textId="428352CD" w:rsidR="006671F2" w:rsidRDefault="006671F2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>
        <w:rPr>
          <w:color w:val="2F5496" w:themeColor="accent1" w:themeShade="BF"/>
          <w:sz w:val="24"/>
          <w:szCs w:val="24"/>
          <w:u w:val="single"/>
        </w:rPr>
        <w:t xml:space="preserve">Components design. </w:t>
      </w:r>
    </w:p>
    <w:p w14:paraId="4BE51EBE" w14:textId="77777777" w:rsidR="004A6A83" w:rsidRDefault="004A6A83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</w:p>
    <w:p w14:paraId="42128099" w14:textId="6A627936" w:rsidR="00D66CB7" w:rsidRPr="00D66CB7" w:rsidRDefault="00D66CB7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D66CB7">
        <w:rPr>
          <w:color w:val="2F5496" w:themeColor="accent1" w:themeShade="BF"/>
          <w:sz w:val="24"/>
          <w:szCs w:val="24"/>
          <w:u w:val="single"/>
        </w:rPr>
        <w:t>Interface Requirements</w:t>
      </w:r>
    </w:p>
    <w:p w14:paraId="2C9238E6" w14:textId="77777777" w:rsidR="003B07F2" w:rsidRPr="003B07F2" w:rsidRDefault="003B07F2" w:rsidP="000A09A8">
      <w:pPr>
        <w:spacing w:after="0"/>
      </w:pPr>
      <w:r w:rsidRPr="003B07F2">
        <w:t>The application will output a text-based table in the console.</w:t>
      </w:r>
    </w:p>
    <w:p w14:paraId="0F2CBB76" w14:textId="77777777" w:rsidR="003B07F2" w:rsidRPr="003B07F2" w:rsidRDefault="003B07F2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3B07F2">
        <w:rPr>
          <w:color w:val="2F5496" w:themeColor="accent1" w:themeShade="BF"/>
          <w:sz w:val="24"/>
          <w:szCs w:val="24"/>
          <w:u w:val="single"/>
        </w:rPr>
        <w:t>Performance Requirements</w:t>
      </w:r>
    </w:p>
    <w:p w14:paraId="1A8A79F2" w14:textId="77777777" w:rsidR="00DC6C07" w:rsidRPr="00DC6C07" w:rsidRDefault="00DC6C07" w:rsidP="000A09A8">
      <w:pPr>
        <w:spacing w:after="0"/>
      </w:pPr>
      <w:r w:rsidRPr="00DC6C07">
        <w:t>The application must process and display the table within 1 second.</w:t>
      </w:r>
    </w:p>
    <w:p w14:paraId="43994218" w14:textId="731CA11E" w:rsidR="000C2D12" w:rsidRPr="00DC6C07" w:rsidRDefault="00DC6C07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DC6C07">
        <w:rPr>
          <w:color w:val="2F5496" w:themeColor="accent1" w:themeShade="BF"/>
          <w:sz w:val="24"/>
          <w:szCs w:val="24"/>
          <w:u w:val="single"/>
        </w:rPr>
        <w:t>Design constraints</w:t>
      </w:r>
    </w:p>
    <w:p w14:paraId="7F45908F" w14:textId="122DD985" w:rsidR="004764B7" w:rsidRPr="004764B7" w:rsidRDefault="004764B7" w:rsidP="000A09A8">
      <w:pPr>
        <w:spacing w:after="0"/>
      </w:pPr>
      <w:r w:rsidRPr="004764B7">
        <w:t xml:space="preserve">The solution must use a simple programming language (e.g., </w:t>
      </w:r>
      <w:r>
        <w:t>Java</w:t>
      </w:r>
      <w:r w:rsidRPr="004764B7">
        <w:t>) suitable for educational purposes.</w:t>
      </w:r>
    </w:p>
    <w:p w14:paraId="5211FF05" w14:textId="77777777" w:rsidR="004764B7" w:rsidRPr="004764B7" w:rsidRDefault="004764B7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4764B7">
        <w:rPr>
          <w:color w:val="2F5496" w:themeColor="accent1" w:themeShade="BF"/>
          <w:sz w:val="24"/>
          <w:szCs w:val="24"/>
          <w:u w:val="single"/>
        </w:rPr>
        <w:t>Non-Functional Attributes</w:t>
      </w:r>
    </w:p>
    <w:p w14:paraId="2135F9FF" w14:textId="77777777" w:rsidR="00F40126" w:rsidRPr="00F40126" w:rsidRDefault="00F40126" w:rsidP="000A09A8">
      <w:pPr>
        <w:spacing w:after="0"/>
      </w:pPr>
      <w:r w:rsidRPr="00F40126">
        <w:t>The output should be clear, readable, and accurately reflect the conversion formula: °F = (°C × 9/5) + 32.</w:t>
      </w:r>
    </w:p>
    <w:p w14:paraId="2782AA25" w14:textId="29E3D2B2" w:rsidR="00DC6C07" w:rsidRPr="00FB79AD" w:rsidRDefault="00FB79AD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FB79AD">
        <w:rPr>
          <w:color w:val="2F5496" w:themeColor="accent1" w:themeShade="BF"/>
          <w:sz w:val="24"/>
          <w:szCs w:val="24"/>
          <w:u w:val="single"/>
        </w:rPr>
        <w:t>Preliminary Schedule and Budget</w:t>
      </w:r>
    </w:p>
    <w:p w14:paraId="7AB25E23" w14:textId="77595259" w:rsidR="00740C95" w:rsidRPr="00740C95" w:rsidRDefault="00740C95" w:rsidP="000A09A8">
      <w:pPr>
        <w:spacing w:after="0"/>
      </w:pPr>
      <w:r w:rsidRPr="00740C95">
        <w:t>Development: 1 week.</w:t>
      </w:r>
    </w:p>
    <w:p w14:paraId="27D257E2" w14:textId="15910D16" w:rsidR="00740C95" w:rsidRPr="00740C95" w:rsidRDefault="00740C95" w:rsidP="000A09A8">
      <w:pPr>
        <w:spacing w:after="0"/>
      </w:pPr>
      <w:r w:rsidRPr="00740C95">
        <w:t>Budget: Minimal (open-source tools).</w:t>
      </w:r>
    </w:p>
    <w:p w14:paraId="7CB7DD66" w14:textId="62DA6A00" w:rsidR="003B07F2" w:rsidRPr="000C2D12" w:rsidRDefault="003A41AE" w:rsidP="00FC6CD1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3A41AE">
        <w:rPr>
          <w:color w:val="2F5496" w:themeColor="accent1" w:themeShade="BF"/>
          <w:sz w:val="24"/>
          <w:szCs w:val="24"/>
          <w:u w:val="single"/>
        </w:rPr>
        <w:t>Appendices</w:t>
      </w:r>
    </w:p>
    <w:p w14:paraId="3ED4D95F" w14:textId="77777777" w:rsidR="00771520" w:rsidRPr="00771520" w:rsidRDefault="00771520" w:rsidP="00FC6CD1">
      <w:pPr>
        <w:spacing w:after="0"/>
      </w:pPr>
      <w:r w:rsidRPr="00771520">
        <w:t>Sample output: A table with at least 5 Celsius values (e.g., 0, 10, 20, 30, 40) and their Fahrenheit equivalents.</w:t>
      </w:r>
    </w:p>
    <w:p w14:paraId="27848B2E" w14:textId="77777777" w:rsidR="00771520" w:rsidRPr="00771520" w:rsidRDefault="00771520" w:rsidP="00FC6CD1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771520">
        <w:rPr>
          <w:color w:val="2F5496" w:themeColor="accent1" w:themeShade="BF"/>
          <w:sz w:val="24"/>
          <w:szCs w:val="24"/>
          <w:u w:val="single"/>
        </w:rPr>
        <w:t>Uses of SRS Document</w:t>
      </w:r>
    </w:p>
    <w:p w14:paraId="4F0574A9" w14:textId="77777777" w:rsidR="008A0DB2" w:rsidRPr="008A0DB2" w:rsidRDefault="008A0DB2" w:rsidP="00FC6CD1">
      <w:pPr>
        <w:spacing w:after="0"/>
      </w:pPr>
      <w:r w:rsidRPr="008A0DB2">
        <w:t>Guide development and ensure all requirements are met.</w:t>
      </w:r>
    </w:p>
    <w:p w14:paraId="464395F2" w14:textId="022EE176" w:rsidR="0031592A" w:rsidRPr="00BE1EAD" w:rsidRDefault="008A0DB2" w:rsidP="00FC6CD1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8A0DB2">
        <w:rPr>
          <w:color w:val="2F5496" w:themeColor="accent1" w:themeShade="BF"/>
          <w:sz w:val="24"/>
          <w:szCs w:val="24"/>
          <w:u w:val="single"/>
        </w:rPr>
        <w:t xml:space="preserve">FAQs on SRS format </w:t>
      </w:r>
    </w:p>
    <w:p w14:paraId="031E6297" w14:textId="77777777" w:rsidR="00FC6CD1" w:rsidRPr="00FC6CD1" w:rsidRDefault="00FC6CD1" w:rsidP="00FC6CD1">
      <w:pPr>
        <w:spacing w:after="0"/>
      </w:pPr>
      <w:r w:rsidRPr="00FC6CD1">
        <w:t>Q: Can the format be adjusted? A: Yes, as long as all key sections are included.</w:t>
      </w:r>
    </w:p>
    <w:p w14:paraId="4C0496F5" w14:textId="4B8E558B" w:rsidR="00DC2CBF" w:rsidRDefault="00FB49C5" w:rsidP="00FB49C5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FB49C5">
        <w:rPr>
          <w:color w:val="2F5496" w:themeColor="accent1" w:themeShade="BF"/>
          <w:sz w:val="24"/>
          <w:szCs w:val="24"/>
          <w:u w:val="single"/>
        </w:rPr>
        <w:t xml:space="preserve">Conclusion. </w:t>
      </w:r>
    </w:p>
    <w:p w14:paraId="69058437" w14:textId="047C552A" w:rsidR="00FB49C5" w:rsidRPr="00FB49C5" w:rsidRDefault="00FB49C5" w:rsidP="00FB49C5">
      <w:pPr>
        <w:spacing w:after="0"/>
        <w:rPr>
          <w:sz w:val="24"/>
          <w:szCs w:val="24"/>
        </w:rPr>
      </w:pPr>
      <w:r w:rsidRPr="00FB49C5">
        <w:rPr>
          <w:sz w:val="24"/>
          <w:szCs w:val="24"/>
        </w:rPr>
        <w:lastRenderedPageBreak/>
        <w:t xml:space="preserve">This SRS provides a concise framework for developing </w:t>
      </w:r>
      <w:r w:rsidR="002E0125">
        <w:rPr>
          <w:sz w:val="24"/>
          <w:szCs w:val="24"/>
        </w:rPr>
        <w:t xml:space="preserve"> the intended</w:t>
      </w:r>
      <w:r w:rsidRPr="00FB49C5">
        <w:rPr>
          <w:sz w:val="24"/>
          <w:szCs w:val="24"/>
        </w:rPr>
        <w:t xml:space="preserve"> temperature conversion table application.</w:t>
      </w:r>
    </w:p>
    <w:p w14:paraId="29EA1E92" w14:textId="77777777" w:rsidR="00FB49C5" w:rsidRPr="00FB49C5" w:rsidRDefault="00FB49C5" w:rsidP="00FB49C5">
      <w:pPr>
        <w:rPr>
          <w:sz w:val="24"/>
          <w:szCs w:val="24"/>
        </w:rPr>
      </w:pPr>
    </w:p>
    <w:sectPr w:rsidR="00FB49C5" w:rsidRPr="00FB49C5" w:rsidSect="0082696C">
      <w:pgSz w:w="12240" w:h="15840"/>
      <w:pgMar w:top="1440" w:right="1440" w:bottom="1440" w:left="1440" w:header="720" w:footer="720" w:gutter="0"/>
      <w:pgBorders w:offsetFrom="page">
        <w:top w:val="dashDotStroked" w:sz="24" w:space="24" w:color="C45911" w:themeColor="accent2" w:themeShade="BF"/>
        <w:left w:val="dashDotStroked" w:sz="24" w:space="24" w:color="C45911" w:themeColor="accent2" w:themeShade="BF"/>
        <w:bottom w:val="dashDotStroked" w:sz="24" w:space="24" w:color="C45911" w:themeColor="accent2" w:themeShade="BF"/>
        <w:right w:val="dashDotStroked" w:sz="24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3754F"/>
    <w:multiLevelType w:val="multilevel"/>
    <w:tmpl w:val="666C9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41683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87"/>
    <w:rsid w:val="000A09A8"/>
    <w:rsid w:val="000A5D89"/>
    <w:rsid w:val="000C2D12"/>
    <w:rsid w:val="00124D59"/>
    <w:rsid w:val="00147838"/>
    <w:rsid w:val="00210CF2"/>
    <w:rsid w:val="002E0125"/>
    <w:rsid w:val="00302C3E"/>
    <w:rsid w:val="0031592A"/>
    <w:rsid w:val="00354726"/>
    <w:rsid w:val="003A41AE"/>
    <w:rsid w:val="003B07F2"/>
    <w:rsid w:val="004341AB"/>
    <w:rsid w:val="004764B7"/>
    <w:rsid w:val="004A6A83"/>
    <w:rsid w:val="0063718E"/>
    <w:rsid w:val="006671F2"/>
    <w:rsid w:val="00686A73"/>
    <w:rsid w:val="00733204"/>
    <w:rsid w:val="00740C95"/>
    <w:rsid w:val="00771520"/>
    <w:rsid w:val="0082696C"/>
    <w:rsid w:val="00852A3B"/>
    <w:rsid w:val="00890472"/>
    <w:rsid w:val="008A0DB2"/>
    <w:rsid w:val="009B6D50"/>
    <w:rsid w:val="00A4769C"/>
    <w:rsid w:val="00AB4E87"/>
    <w:rsid w:val="00AF0DFF"/>
    <w:rsid w:val="00B41872"/>
    <w:rsid w:val="00BE1EAD"/>
    <w:rsid w:val="00D66CB7"/>
    <w:rsid w:val="00DA24DE"/>
    <w:rsid w:val="00DA25DC"/>
    <w:rsid w:val="00DC2CBF"/>
    <w:rsid w:val="00DC6C07"/>
    <w:rsid w:val="00F01B29"/>
    <w:rsid w:val="00F40126"/>
    <w:rsid w:val="00FB49C5"/>
    <w:rsid w:val="00FB79AD"/>
    <w:rsid w:val="00FC6CD1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C15B"/>
  <w15:chartTrackingRefBased/>
  <w15:docId w15:val="{DCF6E181-E3BA-4E06-B565-046F3E4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FF"/>
  </w:style>
  <w:style w:type="paragraph" w:styleId="Heading1">
    <w:name w:val="heading 1"/>
    <w:basedOn w:val="Normal"/>
    <w:next w:val="Normal"/>
    <w:link w:val="Heading1Char"/>
    <w:uiPriority w:val="9"/>
    <w:qFormat/>
    <w:rsid w:val="00AB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E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4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125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74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5671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1289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36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Lennox Magak</dc:creator>
  <cp:keywords/>
  <dc:description/>
  <cp:lastModifiedBy>Lennox Magak</cp:lastModifiedBy>
  <cp:revision>32</cp:revision>
  <dcterms:created xsi:type="dcterms:W3CDTF">2025-06-07T23:10:00Z</dcterms:created>
  <dcterms:modified xsi:type="dcterms:W3CDTF">2025-06-15T04:04:00Z</dcterms:modified>
</cp:coreProperties>
</file>