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49420" w14:textId="560B7C77" w:rsidR="00CD38B0" w:rsidRPr="00105AD8" w:rsidRDefault="00CD38B0">
      <w:pPr>
        <w:rPr>
          <w:sz w:val="32"/>
          <w:szCs w:val="32"/>
        </w:rPr>
      </w:pPr>
      <w:r w:rsidRPr="00CD38B0">
        <w:rPr>
          <w:sz w:val="32"/>
          <w:szCs w:val="32"/>
        </w:rPr>
        <w:t xml:space="preserve">Praxisfall </w:t>
      </w:r>
    </w:p>
    <w:p w14:paraId="0F69629B" w14:textId="77777777" w:rsidR="00105AD8" w:rsidRDefault="00CD38B0">
      <w:r w:rsidRPr="00CD38B0">
        <w:t xml:space="preserve">Die Lernenden einer Schule kaufen in der grossen Pause Getränke und Snacks in der Mensa. Die verantwortliche Person berechnet den Gesamtpreis bisher selbst. Besonders bei mehreren gleichen Artikeln entstehen dabei immer wieder kleine Rechenfehler. </w:t>
      </w:r>
    </w:p>
    <w:p w14:paraId="5EBAE4EC" w14:textId="11B2B228" w:rsidR="008E6B93" w:rsidRDefault="00CD38B0">
      <w:r w:rsidRPr="00CD38B0">
        <w:t>Für die erste Version betrachten wir bewusst genau einen Artikel pro Einkauf. Eine Person gibt Artikelname, Einzelpreis und Menge an. Eine spätere Software soll daraus den Gesamtpreis bestimmen und den Einkauf verständlich zusammenfassen.</w:t>
      </w:r>
    </w:p>
    <w:p w14:paraId="502DAAD2" w14:textId="28CB7AB7" w:rsidR="00105AD8" w:rsidRDefault="00105AD8">
      <w:pPr>
        <w:rPr>
          <w:color w:val="C00000"/>
        </w:rPr>
      </w:pPr>
      <w:r>
        <w:rPr>
          <w:color w:val="C00000"/>
        </w:rPr>
        <w:t xml:space="preserve">Problem: </w:t>
      </w:r>
      <w:r w:rsidR="008A4B1E">
        <w:rPr>
          <w:color w:val="C00000"/>
        </w:rPr>
        <w:t xml:space="preserve">Die verantwortliche Person der Mensa muss die Preise selbst ausrechnen, wodurch es zu </w:t>
      </w:r>
      <w:r w:rsidR="007D0884">
        <w:rPr>
          <w:color w:val="C00000"/>
        </w:rPr>
        <w:t>Rechenfehler kommen kann.</w:t>
      </w:r>
    </w:p>
    <w:p w14:paraId="7FD84892" w14:textId="739D8B0C" w:rsidR="002D6DC1" w:rsidRDefault="002D6DC1">
      <w:pPr>
        <w:rPr>
          <w:color w:val="C00000"/>
        </w:rPr>
      </w:pPr>
      <w:r>
        <w:rPr>
          <w:color w:val="C00000"/>
        </w:rPr>
        <w:t xml:space="preserve">Betroffene Personengruppe: </w:t>
      </w:r>
      <w:r w:rsidR="006C76BF">
        <w:rPr>
          <w:color w:val="C00000"/>
        </w:rPr>
        <w:t xml:space="preserve">Verantwortliche Person der Mensa, </w:t>
      </w:r>
      <w:r w:rsidR="00156714">
        <w:rPr>
          <w:color w:val="C00000"/>
        </w:rPr>
        <w:t>Lernende.</w:t>
      </w:r>
    </w:p>
    <w:p w14:paraId="6D0A65D5" w14:textId="3C014397" w:rsidR="00156714" w:rsidRDefault="00DC293A">
      <w:pPr>
        <w:rPr>
          <w:color w:val="C00000"/>
        </w:rPr>
      </w:pPr>
      <w:r>
        <w:rPr>
          <w:color w:val="C00000"/>
        </w:rPr>
        <w:t>Erkennbarer Zielzustand</w:t>
      </w:r>
      <w:r w:rsidR="00F74322">
        <w:rPr>
          <w:color w:val="C00000"/>
        </w:rPr>
        <w:t xml:space="preserve"> und Lösungsidee: Ein Programm soll </w:t>
      </w:r>
      <w:r w:rsidR="008171DC">
        <w:rPr>
          <w:color w:val="C00000"/>
        </w:rPr>
        <w:t xml:space="preserve">mit dem Namen des Produkts, Menge und Preis des Produkts </w:t>
      </w:r>
      <w:r w:rsidR="00EC4F8D">
        <w:rPr>
          <w:color w:val="C00000"/>
        </w:rPr>
        <w:t>den Gesamtpreis ausrechnen.</w:t>
      </w:r>
    </w:p>
    <w:p w14:paraId="43BDE9C9" w14:textId="77777777" w:rsidR="00EC4F8D" w:rsidRDefault="00EC4F8D">
      <w:pPr>
        <w:rPr>
          <w:color w:val="C00000"/>
        </w:rPr>
      </w:pPr>
    </w:p>
    <w:p w14:paraId="69926C61" w14:textId="77777777" w:rsidR="00E9427E" w:rsidRPr="00E9427E" w:rsidRDefault="00F8517C">
      <w:pPr>
        <w:rPr>
          <w:sz w:val="32"/>
          <w:szCs w:val="32"/>
        </w:rPr>
      </w:pPr>
      <w:r w:rsidRPr="00E9427E">
        <w:rPr>
          <w:sz w:val="32"/>
          <w:szCs w:val="32"/>
        </w:rPr>
        <w:t>1 Was ist Problem, Ziel und Lösung?</w:t>
      </w:r>
    </w:p>
    <w:p w14:paraId="376D8344" w14:textId="77777777" w:rsidR="00E9427E" w:rsidRDefault="00F8517C">
      <w:r w:rsidRPr="00E9427E">
        <w:t xml:space="preserve"> Ordne die Aussagen. Begründe </w:t>
      </w:r>
      <w:r w:rsidRPr="00E9427E">
        <w:rPr>
          <w:b/>
          <w:bCs/>
        </w:rPr>
        <w:t>mindestens drei</w:t>
      </w:r>
      <w:r w:rsidRPr="00E9427E">
        <w:t xml:space="preserve"> Entscheidungen. Wenn eine Aussage nicht sauber in Problem, Ziel oder Lösung passt, markiere dies und schlage eine passendere Kategorie vor. </w:t>
      </w:r>
    </w:p>
    <w:tbl>
      <w:tblPr>
        <w:tblStyle w:val="Tabellenraster"/>
        <w:tblW w:w="0" w:type="auto"/>
        <w:tblLook w:val="04A0" w:firstRow="1" w:lastRow="0" w:firstColumn="1" w:lastColumn="0" w:noHBand="0" w:noVBand="1"/>
      </w:tblPr>
      <w:tblGrid>
        <w:gridCol w:w="4531"/>
        <w:gridCol w:w="4531"/>
      </w:tblGrid>
      <w:tr w:rsidR="00507794" w14:paraId="68743B04" w14:textId="77777777" w:rsidTr="00507794">
        <w:tc>
          <w:tcPr>
            <w:tcW w:w="4531" w:type="dxa"/>
          </w:tcPr>
          <w:p w14:paraId="0DA8C90D" w14:textId="7CA450DA" w:rsidR="00507794" w:rsidRPr="00B44D16" w:rsidRDefault="00B44D16">
            <w:pPr>
              <w:rPr>
                <w:b/>
                <w:bCs/>
              </w:rPr>
            </w:pPr>
            <w:r w:rsidRPr="00B44D16">
              <w:rPr>
                <w:b/>
                <w:bCs/>
              </w:rPr>
              <w:t>Aussage</w:t>
            </w:r>
          </w:p>
        </w:tc>
        <w:tc>
          <w:tcPr>
            <w:tcW w:w="4531" w:type="dxa"/>
          </w:tcPr>
          <w:p w14:paraId="1F35A7D4" w14:textId="20090F4E" w:rsidR="00507794" w:rsidRPr="00B44D16" w:rsidRDefault="00B44D16">
            <w:pPr>
              <w:rPr>
                <w:b/>
                <w:bCs/>
              </w:rPr>
            </w:pPr>
            <w:r w:rsidRPr="00B44D16">
              <w:rPr>
                <w:b/>
                <w:bCs/>
              </w:rPr>
              <w:t>Deine Zuordnung</w:t>
            </w:r>
          </w:p>
        </w:tc>
      </w:tr>
      <w:tr w:rsidR="00507794" w14:paraId="50A0BCBB" w14:textId="77777777" w:rsidTr="00507794">
        <w:tc>
          <w:tcPr>
            <w:tcW w:w="4531" w:type="dxa"/>
          </w:tcPr>
          <w:p w14:paraId="4E0901D6" w14:textId="38249C28" w:rsidR="00507794" w:rsidRPr="006C60BE" w:rsidRDefault="005020BC">
            <w:pPr>
              <w:rPr>
                <w:color w:val="000000" w:themeColor="text1"/>
                <w:sz w:val="22"/>
                <w:szCs w:val="22"/>
              </w:rPr>
            </w:pPr>
            <w:r w:rsidRPr="006C60BE">
              <w:rPr>
                <w:color w:val="000000" w:themeColor="text1"/>
                <w:sz w:val="22"/>
                <w:szCs w:val="22"/>
              </w:rPr>
              <w:t>Beim manuellen Berechnen entstehen Fehler.</w:t>
            </w:r>
          </w:p>
        </w:tc>
        <w:tc>
          <w:tcPr>
            <w:tcW w:w="4531" w:type="dxa"/>
          </w:tcPr>
          <w:p w14:paraId="4A985279" w14:textId="2358A1C2" w:rsidR="00507794" w:rsidRPr="00B7212B" w:rsidRDefault="001900FD">
            <w:pPr>
              <w:rPr>
                <w:color w:val="C00000"/>
                <w:sz w:val="22"/>
                <w:szCs w:val="22"/>
              </w:rPr>
            </w:pPr>
            <w:r>
              <w:rPr>
                <w:color w:val="C00000"/>
                <w:sz w:val="22"/>
                <w:szCs w:val="22"/>
              </w:rPr>
              <w:t>Problem</w:t>
            </w:r>
            <w:r w:rsidR="00EE738E">
              <w:rPr>
                <w:color w:val="C00000"/>
                <w:sz w:val="22"/>
                <w:szCs w:val="22"/>
              </w:rPr>
              <w:t xml:space="preserve">, weil etwas gerade nicht </w:t>
            </w:r>
            <w:proofErr w:type="gramStart"/>
            <w:r w:rsidR="00EE738E">
              <w:rPr>
                <w:color w:val="C00000"/>
                <w:sz w:val="22"/>
                <w:szCs w:val="22"/>
              </w:rPr>
              <w:t>funktioniert</w:t>
            </w:r>
            <w:proofErr w:type="gramEnd"/>
          </w:p>
        </w:tc>
      </w:tr>
      <w:tr w:rsidR="00507794" w14:paraId="0BEA900E" w14:textId="77777777" w:rsidTr="00507794">
        <w:tc>
          <w:tcPr>
            <w:tcW w:w="4531" w:type="dxa"/>
          </w:tcPr>
          <w:p w14:paraId="4175246E" w14:textId="6F978DE5" w:rsidR="00507794" w:rsidRPr="006C60BE" w:rsidRDefault="008C04F7">
            <w:pPr>
              <w:rPr>
                <w:color w:val="000000" w:themeColor="text1"/>
                <w:sz w:val="22"/>
                <w:szCs w:val="22"/>
              </w:rPr>
            </w:pPr>
            <w:r w:rsidRPr="006C60BE">
              <w:rPr>
                <w:color w:val="000000" w:themeColor="text1"/>
                <w:sz w:val="22"/>
                <w:szCs w:val="22"/>
              </w:rPr>
              <w:t>Der Gesamtpreis eines Einkaufs soll zuverlässig bestimmt werden.</w:t>
            </w:r>
          </w:p>
        </w:tc>
        <w:tc>
          <w:tcPr>
            <w:tcW w:w="4531" w:type="dxa"/>
          </w:tcPr>
          <w:p w14:paraId="46036947" w14:textId="598B0B11" w:rsidR="00507794" w:rsidRPr="00B7212B" w:rsidRDefault="00445CD9">
            <w:pPr>
              <w:rPr>
                <w:color w:val="C00000"/>
                <w:sz w:val="22"/>
                <w:szCs w:val="22"/>
              </w:rPr>
            </w:pPr>
            <w:r>
              <w:rPr>
                <w:color w:val="C00000"/>
                <w:sz w:val="22"/>
                <w:szCs w:val="22"/>
              </w:rPr>
              <w:t>Ziel</w:t>
            </w:r>
            <w:r w:rsidR="00C47B0A">
              <w:rPr>
                <w:color w:val="C00000"/>
                <w:sz w:val="22"/>
                <w:szCs w:val="22"/>
              </w:rPr>
              <w:t xml:space="preserve">, </w:t>
            </w:r>
            <w:r w:rsidR="0077610D">
              <w:rPr>
                <w:color w:val="C00000"/>
                <w:sz w:val="22"/>
                <w:szCs w:val="22"/>
              </w:rPr>
              <w:t>was soll man in der Zukunft erreichen</w:t>
            </w:r>
          </w:p>
        </w:tc>
      </w:tr>
      <w:tr w:rsidR="00507794" w14:paraId="5269467A" w14:textId="77777777" w:rsidTr="00507794">
        <w:tc>
          <w:tcPr>
            <w:tcW w:w="4531" w:type="dxa"/>
          </w:tcPr>
          <w:p w14:paraId="40A51299" w14:textId="01C34BA7" w:rsidR="00507794" w:rsidRPr="006C60BE" w:rsidRDefault="004416C2">
            <w:pPr>
              <w:rPr>
                <w:color w:val="000000" w:themeColor="text1"/>
                <w:sz w:val="22"/>
                <w:szCs w:val="22"/>
              </w:rPr>
            </w:pPr>
            <w:r w:rsidRPr="006C60BE">
              <w:rPr>
                <w:color w:val="000000" w:themeColor="text1"/>
                <w:sz w:val="22"/>
                <w:szCs w:val="22"/>
              </w:rPr>
              <w:t>Wir programmieren eine C#-Konsolenanwendung.</w:t>
            </w:r>
          </w:p>
        </w:tc>
        <w:tc>
          <w:tcPr>
            <w:tcW w:w="4531" w:type="dxa"/>
          </w:tcPr>
          <w:p w14:paraId="17C74330" w14:textId="2AFEE6AD" w:rsidR="00507794" w:rsidRPr="00B7212B" w:rsidRDefault="006D4417">
            <w:pPr>
              <w:rPr>
                <w:color w:val="C00000"/>
                <w:sz w:val="22"/>
                <w:szCs w:val="22"/>
              </w:rPr>
            </w:pPr>
            <w:r>
              <w:rPr>
                <w:color w:val="C00000"/>
                <w:sz w:val="22"/>
                <w:szCs w:val="22"/>
              </w:rPr>
              <w:t>Lösung</w:t>
            </w:r>
            <w:r w:rsidR="0077610D">
              <w:rPr>
                <w:color w:val="C00000"/>
                <w:sz w:val="22"/>
                <w:szCs w:val="22"/>
              </w:rPr>
              <w:t xml:space="preserve">, </w:t>
            </w:r>
            <w:r w:rsidR="00DC1427">
              <w:rPr>
                <w:color w:val="C00000"/>
                <w:sz w:val="22"/>
                <w:szCs w:val="22"/>
              </w:rPr>
              <w:t>wie erreichen wir unser Ziel</w:t>
            </w:r>
          </w:p>
        </w:tc>
      </w:tr>
      <w:tr w:rsidR="00507794" w14:paraId="53F063C2" w14:textId="77777777" w:rsidTr="00507794">
        <w:tc>
          <w:tcPr>
            <w:tcW w:w="4531" w:type="dxa"/>
          </w:tcPr>
          <w:p w14:paraId="2BC19F72" w14:textId="7891DFFF" w:rsidR="00507794" w:rsidRPr="006C60BE" w:rsidRDefault="004416C2">
            <w:pPr>
              <w:rPr>
                <w:color w:val="000000" w:themeColor="text1"/>
                <w:sz w:val="22"/>
                <w:szCs w:val="22"/>
              </w:rPr>
            </w:pPr>
            <w:r w:rsidRPr="006C60BE">
              <w:rPr>
                <w:color w:val="000000" w:themeColor="text1"/>
                <w:sz w:val="22"/>
                <w:szCs w:val="22"/>
              </w:rPr>
              <w:t>Einzelpreis und Menge müssen berücksichtigt werden.</w:t>
            </w:r>
          </w:p>
        </w:tc>
        <w:tc>
          <w:tcPr>
            <w:tcW w:w="4531" w:type="dxa"/>
          </w:tcPr>
          <w:p w14:paraId="3E0EAC2F" w14:textId="51DE217B" w:rsidR="00507794" w:rsidRPr="00B7212B" w:rsidRDefault="00713946">
            <w:pPr>
              <w:rPr>
                <w:color w:val="C00000"/>
                <w:sz w:val="22"/>
                <w:szCs w:val="22"/>
              </w:rPr>
            </w:pPr>
            <w:r>
              <w:rPr>
                <w:color w:val="C00000"/>
                <w:sz w:val="22"/>
                <w:szCs w:val="22"/>
              </w:rPr>
              <w:t>Ziel</w:t>
            </w:r>
          </w:p>
        </w:tc>
      </w:tr>
      <w:tr w:rsidR="00507794" w14:paraId="1BC7D7E1" w14:textId="77777777" w:rsidTr="00507794">
        <w:tc>
          <w:tcPr>
            <w:tcW w:w="4531" w:type="dxa"/>
          </w:tcPr>
          <w:p w14:paraId="482FFDC4" w14:textId="51A8ACAB" w:rsidR="00507794" w:rsidRPr="006C60BE" w:rsidRDefault="004416C2" w:rsidP="004416C2">
            <w:pPr>
              <w:tabs>
                <w:tab w:val="left" w:pos="2683"/>
              </w:tabs>
              <w:rPr>
                <w:color w:val="000000" w:themeColor="text1"/>
                <w:sz w:val="22"/>
                <w:szCs w:val="22"/>
              </w:rPr>
            </w:pPr>
            <w:r w:rsidRPr="006C60BE">
              <w:rPr>
                <w:color w:val="000000" w:themeColor="text1"/>
                <w:sz w:val="22"/>
                <w:szCs w:val="22"/>
              </w:rPr>
              <w:t>Der Einkauf soll schneller abgewickelt werden können.</w:t>
            </w:r>
            <w:r w:rsidRPr="006C60BE">
              <w:rPr>
                <w:color w:val="000000" w:themeColor="text1"/>
                <w:sz w:val="22"/>
                <w:szCs w:val="22"/>
              </w:rPr>
              <w:tab/>
            </w:r>
          </w:p>
        </w:tc>
        <w:tc>
          <w:tcPr>
            <w:tcW w:w="4531" w:type="dxa"/>
          </w:tcPr>
          <w:p w14:paraId="74271E71" w14:textId="06388C1C" w:rsidR="00507794" w:rsidRPr="00B7212B" w:rsidRDefault="00713946">
            <w:pPr>
              <w:rPr>
                <w:color w:val="C00000"/>
                <w:sz w:val="22"/>
                <w:szCs w:val="22"/>
              </w:rPr>
            </w:pPr>
            <w:r>
              <w:rPr>
                <w:color w:val="C00000"/>
                <w:sz w:val="22"/>
                <w:szCs w:val="22"/>
              </w:rPr>
              <w:t>Ziel</w:t>
            </w:r>
          </w:p>
        </w:tc>
      </w:tr>
      <w:tr w:rsidR="00507794" w14:paraId="08C2D8BC" w14:textId="77777777" w:rsidTr="00507794">
        <w:tc>
          <w:tcPr>
            <w:tcW w:w="4531" w:type="dxa"/>
          </w:tcPr>
          <w:p w14:paraId="10A1CDA7" w14:textId="4C72DF17" w:rsidR="00507794" w:rsidRPr="006C60BE" w:rsidRDefault="006C60BE">
            <w:pPr>
              <w:rPr>
                <w:color w:val="000000" w:themeColor="text1"/>
                <w:sz w:val="22"/>
                <w:szCs w:val="22"/>
              </w:rPr>
            </w:pPr>
            <w:r w:rsidRPr="006C60BE">
              <w:rPr>
                <w:color w:val="000000" w:themeColor="text1"/>
                <w:sz w:val="22"/>
                <w:szCs w:val="22"/>
              </w:rPr>
              <w:t xml:space="preserve">Das Programm verwendet </w:t>
            </w:r>
            <w:proofErr w:type="spellStart"/>
            <w:r w:rsidRPr="006C60BE">
              <w:rPr>
                <w:color w:val="000000" w:themeColor="text1"/>
                <w:sz w:val="22"/>
                <w:szCs w:val="22"/>
              </w:rPr>
              <w:t>Console.ReadLine</w:t>
            </w:r>
            <w:proofErr w:type="spellEnd"/>
            <w:r w:rsidRPr="006C60BE">
              <w:rPr>
                <w:color w:val="000000" w:themeColor="text1"/>
                <w:sz w:val="22"/>
                <w:szCs w:val="22"/>
              </w:rPr>
              <w:t>().</w:t>
            </w:r>
          </w:p>
        </w:tc>
        <w:tc>
          <w:tcPr>
            <w:tcW w:w="4531" w:type="dxa"/>
          </w:tcPr>
          <w:p w14:paraId="2A5B39BD" w14:textId="3F50B174" w:rsidR="00507794" w:rsidRPr="00B7212B" w:rsidRDefault="006E539D">
            <w:pPr>
              <w:rPr>
                <w:color w:val="C00000"/>
                <w:sz w:val="22"/>
                <w:szCs w:val="22"/>
              </w:rPr>
            </w:pPr>
            <w:r>
              <w:rPr>
                <w:color w:val="C00000"/>
                <w:sz w:val="22"/>
                <w:szCs w:val="22"/>
              </w:rPr>
              <w:t>Lösung</w:t>
            </w:r>
          </w:p>
        </w:tc>
      </w:tr>
      <w:tr w:rsidR="00507794" w14:paraId="45A70452" w14:textId="77777777" w:rsidTr="00507794">
        <w:tc>
          <w:tcPr>
            <w:tcW w:w="4531" w:type="dxa"/>
          </w:tcPr>
          <w:p w14:paraId="1CC6FB61" w14:textId="0B08026F" w:rsidR="00507794" w:rsidRPr="006C60BE" w:rsidRDefault="006C60BE">
            <w:pPr>
              <w:rPr>
                <w:color w:val="000000" w:themeColor="text1"/>
                <w:sz w:val="22"/>
                <w:szCs w:val="22"/>
              </w:rPr>
            </w:pPr>
            <w:r w:rsidRPr="006C60BE">
              <w:rPr>
                <w:color w:val="000000" w:themeColor="text1"/>
                <w:sz w:val="22"/>
                <w:szCs w:val="22"/>
              </w:rPr>
              <w:t>Der berechnete Gesamtpreis wird angezeigt.</w:t>
            </w:r>
          </w:p>
        </w:tc>
        <w:tc>
          <w:tcPr>
            <w:tcW w:w="4531" w:type="dxa"/>
          </w:tcPr>
          <w:p w14:paraId="18A67A1A" w14:textId="107287B5" w:rsidR="00507794" w:rsidRPr="00B7212B" w:rsidRDefault="006E539D">
            <w:pPr>
              <w:rPr>
                <w:color w:val="C00000"/>
                <w:sz w:val="22"/>
                <w:szCs w:val="22"/>
              </w:rPr>
            </w:pPr>
            <w:r>
              <w:rPr>
                <w:color w:val="C00000"/>
                <w:sz w:val="22"/>
                <w:szCs w:val="22"/>
              </w:rPr>
              <w:t>Lösung</w:t>
            </w:r>
          </w:p>
        </w:tc>
      </w:tr>
    </w:tbl>
    <w:p w14:paraId="13CB26D6" w14:textId="77777777" w:rsidR="00156714" w:rsidRDefault="00156714">
      <w:pPr>
        <w:rPr>
          <w:color w:val="C00000"/>
        </w:rPr>
      </w:pPr>
    </w:p>
    <w:p w14:paraId="0C61B8E0" w14:textId="77777777" w:rsidR="00355E31" w:rsidRDefault="00355E31">
      <w:pPr>
        <w:rPr>
          <w:sz w:val="32"/>
          <w:szCs w:val="32"/>
        </w:rPr>
      </w:pPr>
    </w:p>
    <w:p w14:paraId="7DC572F3" w14:textId="77777777" w:rsidR="00355E31" w:rsidRDefault="00355E31">
      <w:pPr>
        <w:rPr>
          <w:sz w:val="32"/>
          <w:szCs w:val="32"/>
        </w:rPr>
      </w:pPr>
    </w:p>
    <w:p w14:paraId="671BAC1D" w14:textId="77777777" w:rsidR="00355E31" w:rsidRDefault="00355E31">
      <w:pPr>
        <w:rPr>
          <w:sz w:val="32"/>
          <w:szCs w:val="32"/>
        </w:rPr>
      </w:pPr>
    </w:p>
    <w:p w14:paraId="3A16CA04" w14:textId="77777777" w:rsidR="00355E31" w:rsidRDefault="00355E31">
      <w:pPr>
        <w:rPr>
          <w:sz w:val="32"/>
          <w:szCs w:val="32"/>
        </w:rPr>
      </w:pPr>
    </w:p>
    <w:p w14:paraId="0258FD88" w14:textId="2BA6D3C4" w:rsidR="0029398F" w:rsidRPr="00355E31" w:rsidRDefault="0029398F">
      <w:pPr>
        <w:rPr>
          <w:sz w:val="32"/>
          <w:szCs w:val="32"/>
        </w:rPr>
      </w:pPr>
      <w:r w:rsidRPr="00355E31">
        <w:rPr>
          <w:sz w:val="32"/>
          <w:szCs w:val="32"/>
        </w:rPr>
        <w:lastRenderedPageBreak/>
        <w:t>2 Auftrag fachlich schärfen</w:t>
      </w:r>
      <w:r w:rsidR="00355E31" w:rsidRPr="00355E31">
        <w:rPr>
          <w:sz w:val="32"/>
          <w:szCs w:val="32"/>
        </w:rPr>
        <w:t xml:space="preserve"> </w:t>
      </w:r>
    </w:p>
    <w:p w14:paraId="7E8F0C5C" w14:textId="77777777" w:rsidR="00355E31" w:rsidRDefault="0029398F">
      <w:r w:rsidRPr="0029398F">
        <w:t xml:space="preserve">• Formuliere ein lösungsneutrales Problemstatement. </w:t>
      </w:r>
    </w:p>
    <w:p w14:paraId="3FEDE8EF" w14:textId="6721E080" w:rsidR="00335334" w:rsidRPr="00335334" w:rsidRDefault="004911A3">
      <w:pPr>
        <w:rPr>
          <w:color w:val="C00000"/>
        </w:rPr>
      </w:pPr>
      <w:r>
        <w:rPr>
          <w:color w:val="C00000"/>
        </w:rPr>
        <w:t>Durch das Manuelle berechnen der Preis kann es zu Fehlern kommen.</w:t>
      </w:r>
    </w:p>
    <w:p w14:paraId="5BBCDEA0" w14:textId="77777777" w:rsidR="00355E31" w:rsidRDefault="0029398F">
      <w:r w:rsidRPr="0029398F">
        <w:t xml:space="preserve">• Formuliere ein überprüfbares Zielbild. </w:t>
      </w:r>
    </w:p>
    <w:p w14:paraId="5504EAD5" w14:textId="323EA583" w:rsidR="004911A3" w:rsidRPr="004E6F3B" w:rsidRDefault="004E6F3B">
      <w:pPr>
        <w:rPr>
          <w:color w:val="C00000"/>
        </w:rPr>
      </w:pPr>
      <w:r>
        <w:rPr>
          <w:color w:val="C00000"/>
        </w:rPr>
        <w:t>Der Gesamtpr</w:t>
      </w:r>
      <w:r w:rsidR="001333D5">
        <w:rPr>
          <w:color w:val="C00000"/>
        </w:rPr>
        <w:t xml:space="preserve">eis soll durch ein Programm, mit </w:t>
      </w:r>
      <w:r w:rsidR="00F15546">
        <w:rPr>
          <w:color w:val="C00000"/>
        </w:rPr>
        <w:t>Preis und Menge der Produkte berechnet und ausgegeben werden.</w:t>
      </w:r>
    </w:p>
    <w:p w14:paraId="0F89F8A9" w14:textId="77777777" w:rsidR="00355E31" w:rsidRDefault="0029398F">
      <w:r w:rsidRPr="0029398F">
        <w:t xml:space="preserve">• Leite mindestens drei funktionale Anforderungen ab. </w:t>
      </w:r>
    </w:p>
    <w:p w14:paraId="07B4A31D" w14:textId="1750BDB1" w:rsidR="0029398F" w:rsidRDefault="0029398F">
      <w:r w:rsidRPr="0029398F">
        <w:t>• Ergänze zu jeder Anforderung ein Akzeptanzkriterium, mit dem eine fremde Person eindeutig entscheiden kann: erfüllt / nicht erfüllt.</w:t>
      </w:r>
    </w:p>
    <w:p w14:paraId="7661F937" w14:textId="77777777" w:rsidR="0065433D" w:rsidRDefault="0065433D"/>
    <w:tbl>
      <w:tblPr>
        <w:tblStyle w:val="Tabellenraster"/>
        <w:tblW w:w="0" w:type="auto"/>
        <w:tblLook w:val="04A0" w:firstRow="1" w:lastRow="0" w:firstColumn="1" w:lastColumn="0" w:noHBand="0" w:noVBand="1"/>
      </w:tblPr>
      <w:tblGrid>
        <w:gridCol w:w="4531"/>
        <w:gridCol w:w="4531"/>
      </w:tblGrid>
      <w:tr w:rsidR="005E5409" w14:paraId="4B69D9ED" w14:textId="77777777" w:rsidTr="005E5409">
        <w:tc>
          <w:tcPr>
            <w:tcW w:w="4531" w:type="dxa"/>
          </w:tcPr>
          <w:p w14:paraId="1BA333A6" w14:textId="6C9AED88" w:rsidR="005E5409" w:rsidRPr="0065433D" w:rsidRDefault="0065433D">
            <w:pPr>
              <w:rPr>
                <w:b/>
                <w:bCs/>
              </w:rPr>
            </w:pPr>
            <w:r w:rsidRPr="0065433D">
              <w:rPr>
                <w:b/>
                <w:bCs/>
              </w:rPr>
              <w:t>Funktionale Anforderung</w:t>
            </w:r>
          </w:p>
        </w:tc>
        <w:tc>
          <w:tcPr>
            <w:tcW w:w="4531" w:type="dxa"/>
          </w:tcPr>
          <w:p w14:paraId="5F012EB6" w14:textId="14706FE5" w:rsidR="005E5409" w:rsidRPr="0065433D" w:rsidRDefault="0065433D">
            <w:pPr>
              <w:rPr>
                <w:b/>
                <w:bCs/>
              </w:rPr>
            </w:pPr>
            <w:r w:rsidRPr="0065433D">
              <w:rPr>
                <w:b/>
                <w:bCs/>
              </w:rPr>
              <w:t>Akzeptanzkriterium</w:t>
            </w:r>
          </w:p>
        </w:tc>
      </w:tr>
      <w:tr w:rsidR="005E5409" w14:paraId="02216C23" w14:textId="77777777" w:rsidTr="005E5409">
        <w:tc>
          <w:tcPr>
            <w:tcW w:w="4531" w:type="dxa"/>
          </w:tcPr>
          <w:p w14:paraId="36DA42D3" w14:textId="02D6593B" w:rsidR="005E5409" w:rsidRDefault="007B18AD">
            <w:r w:rsidRPr="007B18AD">
              <w:t xml:space="preserve">Man kann </w:t>
            </w:r>
            <w:r w:rsidR="004E30F1">
              <w:t>das Produkt</w:t>
            </w:r>
            <w:r w:rsidRPr="007B18AD">
              <w:t>, den Preis und die Anzahl eingeben.</w:t>
            </w:r>
          </w:p>
        </w:tc>
        <w:tc>
          <w:tcPr>
            <w:tcW w:w="4531" w:type="dxa"/>
          </w:tcPr>
          <w:p w14:paraId="6E425771" w14:textId="100ECEAE" w:rsidR="005E5409" w:rsidRDefault="00940384">
            <w:r w:rsidRPr="00940384">
              <w:t xml:space="preserve">Wenn alle drei Angaben eingegeben wurden, werden sie </w:t>
            </w:r>
            <w:r w:rsidR="00277921">
              <w:t>richtig übernommen</w:t>
            </w:r>
            <w:r w:rsidRPr="00940384">
              <w:t>.</w:t>
            </w:r>
          </w:p>
        </w:tc>
      </w:tr>
      <w:tr w:rsidR="005E5409" w14:paraId="54DB4640" w14:textId="77777777" w:rsidTr="005E5409">
        <w:tc>
          <w:tcPr>
            <w:tcW w:w="4531" w:type="dxa"/>
          </w:tcPr>
          <w:p w14:paraId="573E2559" w14:textId="7F062F34" w:rsidR="005E5409" w:rsidRDefault="00E23506">
            <w:r w:rsidRPr="00E23506">
              <w:t>Das Programm berechnet den Gesamtpreis automatisch.</w:t>
            </w:r>
          </w:p>
        </w:tc>
        <w:tc>
          <w:tcPr>
            <w:tcW w:w="4531" w:type="dxa"/>
          </w:tcPr>
          <w:p w14:paraId="062BAEBD" w14:textId="73C8E9C7" w:rsidR="005E5409" w:rsidRDefault="00C52E13">
            <w:r>
              <w:t xml:space="preserve">Bei einem Preis von 2 Franken </w:t>
            </w:r>
            <w:r w:rsidR="003179A0">
              <w:t xml:space="preserve">und einer Anzahl von 3 </w:t>
            </w:r>
            <w:r w:rsidR="00E46874">
              <w:t>wird 6 Franken angezeigt.</w:t>
            </w:r>
          </w:p>
        </w:tc>
      </w:tr>
      <w:tr w:rsidR="005E5409" w14:paraId="37880BA8" w14:textId="77777777" w:rsidTr="005E5409">
        <w:tc>
          <w:tcPr>
            <w:tcW w:w="4531" w:type="dxa"/>
          </w:tcPr>
          <w:p w14:paraId="7B22EAED" w14:textId="4984E09B" w:rsidR="005E5409" w:rsidRDefault="00E23506">
            <w:r w:rsidRPr="00E23506">
              <w:t xml:space="preserve">Das Programm zeigt am Schluss </w:t>
            </w:r>
            <w:r w:rsidR="005F67B7" w:rsidRPr="00E23506">
              <w:t>eine Zusammenfassung</w:t>
            </w:r>
            <w:r w:rsidRPr="00E23506">
              <w:t xml:space="preserve"> des Einkaufs an.</w:t>
            </w:r>
          </w:p>
        </w:tc>
        <w:tc>
          <w:tcPr>
            <w:tcW w:w="4531" w:type="dxa"/>
          </w:tcPr>
          <w:p w14:paraId="059B7299" w14:textId="553CA28D" w:rsidR="005E5409" w:rsidRDefault="00926E9A">
            <w:r w:rsidRPr="00926E9A">
              <w:t>Man sieht den Artikel, die Anzahl, den Einzelpreis und den Gesamtpreis.</w:t>
            </w:r>
          </w:p>
        </w:tc>
      </w:tr>
    </w:tbl>
    <w:p w14:paraId="66248EA9" w14:textId="77777777" w:rsidR="005E5409" w:rsidRDefault="005E5409"/>
    <w:p w14:paraId="0537C5BB" w14:textId="77777777" w:rsidR="00855DE3" w:rsidRDefault="00855DE3"/>
    <w:p w14:paraId="0C2B7E60" w14:textId="77777777" w:rsidR="0035052C" w:rsidRPr="0035052C" w:rsidRDefault="0035052C">
      <w:pPr>
        <w:rPr>
          <w:sz w:val="32"/>
          <w:szCs w:val="32"/>
        </w:rPr>
      </w:pPr>
      <w:r w:rsidRPr="0035052C">
        <w:rPr>
          <w:sz w:val="32"/>
          <w:szCs w:val="32"/>
        </w:rPr>
        <w:t xml:space="preserve">3 EVA-Modell </w:t>
      </w:r>
    </w:p>
    <w:tbl>
      <w:tblPr>
        <w:tblStyle w:val="Tabellenraster"/>
        <w:tblW w:w="0" w:type="auto"/>
        <w:tblLook w:val="04A0" w:firstRow="1" w:lastRow="0" w:firstColumn="1" w:lastColumn="0" w:noHBand="0" w:noVBand="1"/>
      </w:tblPr>
      <w:tblGrid>
        <w:gridCol w:w="3020"/>
        <w:gridCol w:w="3021"/>
        <w:gridCol w:w="3021"/>
      </w:tblGrid>
      <w:tr w:rsidR="0035052C" w14:paraId="1369BCBF" w14:textId="77777777" w:rsidTr="0035052C">
        <w:tc>
          <w:tcPr>
            <w:tcW w:w="3020" w:type="dxa"/>
          </w:tcPr>
          <w:p w14:paraId="643BA4D1" w14:textId="5CB1F791" w:rsidR="0035052C" w:rsidRDefault="00617939">
            <w:r>
              <w:t>Eingabe</w:t>
            </w:r>
          </w:p>
        </w:tc>
        <w:tc>
          <w:tcPr>
            <w:tcW w:w="3021" w:type="dxa"/>
          </w:tcPr>
          <w:p w14:paraId="5F2ED664" w14:textId="3B97FFF6" w:rsidR="0035052C" w:rsidRDefault="00617939">
            <w:r>
              <w:t>Verarbeitung</w:t>
            </w:r>
          </w:p>
        </w:tc>
        <w:tc>
          <w:tcPr>
            <w:tcW w:w="3021" w:type="dxa"/>
          </w:tcPr>
          <w:p w14:paraId="22E3ACD2" w14:textId="4F88BC2C" w:rsidR="0035052C" w:rsidRDefault="00617939">
            <w:r>
              <w:t>Ausgabe</w:t>
            </w:r>
          </w:p>
        </w:tc>
      </w:tr>
      <w:tr w:rsidR="0035052C" w14:paraId="7681B107" w14:textId="77777777" w:rsidTr="0035052C">
        <w:tc>
          <w:tcPr>
            <w:tcW w:w="3020" w:type="dxa"/>
          </w:tcPr>
          <w:p w14:paraId="5A7AB7AA" w14:textId="566C3A36" w:rsidR="0035052C" w:rsidRDefault="00D1737B">
            <w:r>
              <w:t>Produkt</w:t>
            </w:r>
            <w:r w:rsidR="00A2775F">
              <w:t>, Preis und Menge</w:t>
            </w:r>
          </w:p>
        </w:tc>
        <w:tc>
          <w:tcPr>
            <w:tcW w:w="3021" w:type="dxa"/>
          </w:tcPr>
          <w:p w14:paraId="30E4CB27" w14:textId="7518658E" w:rsidR="0035052C" w:rsidRDefault="00A2775F">
            <w:r>
              <w:t xml:space="preserve">Preis </w:t>
            </w:r>
            <w:r w:rsidR="008D3286">
              <w:t>* Menge</w:t>
            </w:r>
          </w:p>
        </w:tc>
        <w:tc>
          <w:tcPr>
            <w:tcW w:w="3021" w:type="dxa"/>
          </w:tcPr>
          <w:p w14:paraId="54525B34" w14:textId="46360683" w:rsidR="0035052C" w:rsidRDefault="008D3286">
            <w:r>
              <w:t>Produkt und Gesamtpreis</w:t>
            </w:r>
          </w:p>
        </w:tc>
      </w:tr>
    </w:tbl>
    <w:p w14:paraId="436A9D65" w14:textId="333B18F9" w:rsidR="00855DE3" w:rsidRDefault="00855DE3"/>
    <w:p w14:paraId="322DD553" w14:textId="77777777" w:rsidR="00277921" w:rsidRDefault="00277921">
      <w:pPr>
        <w:rPr>
          <w:sz w:val="32"/>
          <w:szCs w:val="32"/>
        </w:rPr>
      </w:pPr>
    </w:p>
    <w:p w14:paraId="5A30D28F" w14:textId="77777777" w:rsidR="00277921" w:rsidRDefault="00277921">
      <w:pPr>
        <w:rPr>
          <w:sz w:val="32"/>
          <w:szCs w:val="32"/>
        </w:rPr>
      </w:pPr>
    </w:p>
    <w:p w14:paraId="17429BA7" w14:textId="77777777" w:rsidR="00277921" w:rsidRDefault="00277921">
      <w:pPr>
        <w:rPr>
          <w:sz w:val="32"/>
          <w:szCs w:val="32"/>
        </w:rPr>
      </w:pPr>
    </w:p>
    <w:p w14:paraId="262641BA" w14:textId="77777777" w:rsidR="00277921" w:rsidRDefault="00277921">
      <w:pPr>
        <w:rPr>
          <w:sz w:val="32"/>
          <w:szCs w:val="32"/>
        </w:rPr>
      </w:pPr>
    </w:p>
    <w:p w14:paraId="337B21CE" w14:textId="77777777" w:rsidR="00277921" w:rsidRDefault="00277921">
      <w:pPr>
        <w:rPr>
          <w:sz w:val="32"/>
          <w:szCs w:val="32"/>
        </w:rPr>
      </w:pPr>
    </w:p>
    <w:p w14:paraId="6512B12E" w14:textId="77777777" w:rsidR="00277921" w:rsidRDefault="00277921">
      <w:pPr>
        <w:rPr>
          <w:sz w:val="32"/>
          <w:szCs w:val="32"/>
        </w:rPr>
      </w:pPr>
    </w:p>
    <w:p w14:paraId="183AA21F" w14:textId="77777777" w:rsidR="00277921" w:rsidRDefault="00277921">
      <w:pPr>
        <w:rPr>
          <w:sz w:val="32"/>
          <w:szCs w:val="32"/>
        </w:rPr>
      </w:pPr>
    </w:p>
    <w:p w14:paraId="452FD0B1" w14:textId="192414B2" w:rsidR="008D3286" w:rsidRDefault="0066522F">
      <w:pPr>
        <w:rPr>
          <w:sz w:val="32"/>
          <w:szCs w:val="32"/>
        </w:rPr>
      </w:pPr>
      <w:r w:rsidRPr="0066522F">
        <w:rPr>
          <w:sz w:val="32"/>
          <w:szCs w:val="32"/>
        </w:rPr>
        <w:lastRenderedPageBreak/>
        <w:t>2. Auftrag fachlich schärfen</w:t>
      </w:r>
    </w:p>
    <w:p w14:paraId="69A8F6AE" w14:textId="23A5DC16" w:rsidR="0066522F" w:rsidRDefault="005E2C1C">
      <w:r w:rsidRPr="005E2C1C">
        <w:rPr>
          <w:b/>
          <w:bCs/>
        </w:rPr>
        <w:t>Problemstatement:</w:t>
      </w:r>
      <w:r w:rsidRPr="005E2C1C">
        <w:br/>
        <w:t>Durch das manuelle Berechnen der Preise kann es zu Fehlern kommen.</w:t>
      </w:r>
    </w:p>
    <w:p w14:paraId="36896885" w14:textId="509CFADB" w:rsidR="005E2C1C" w:rsidRDefault="00773144">
      <w:r w:rsidRPr="00773144">
        <w:rPr>
          <w:b/>
          <w:bCs/>
        </w:rPr>
        <w:t>Zielbild:</w:t>
      </w:r>
      <w:r w:rsidRPr="00773144">
        <w:br/>
        <w:t>Der Gesamtpreis soll mit Preis und Menge der Produkte berechnet und ausgegeben werden.</w:t>
      </w:r>
    </w:p>
    <w:p w14:paraId="07357997" w14:textId="55DCE273" w:rsidR="00773144" w:rsidRDefault="003A018A">
      <w:pPr>
        <w:rPr>
          <w:b/>
          <w:bCs/>
        </w:rPr>
      </w:pPr>
      <w:r w:rsidRPr="003A018A">
        <w:rPr>
          <w:b/>
          <w:bCs/>
        </w:rPr>
        <w:t>Funktionale Anforderungen und Akzeptanzkriterien:</w:t>
      </w:r>
    </w:p>
    <w:tbl>
      <w:tblPr>
        <w:tblStyle w:val="Tabellenraster"/>
        <w:tblW w:w="0" w:type="auto"/>
        <w:tblLook w:val="04A0" w:firstRow="1" w:lastRow="0" w:firstColumn="1" w:lastColumn="0" w:noHBand="0" w:noVBand="1"/>
      </w:tblPr>
      <w:tblGrid>
        <w:gridCol w:w="4531"/>
        <w:gridCol w:w="4531"/>
      </w:tblGrid>
      <w:tr w:rsidR="00277921" w14:paraId="7F4987E4" w14:textId="77777777" w:rsidTr="00277921">
        <w:tc>
          <w:tcPr>
            <w:tcW w:w="4531" w:type="dxa"/>
          </w:tcPr>
          <w:p w14:paraId="25A75DA3" w14:textId="2D4FAD5A" w:rsidR="00277921" w:rsidRDefault="00277921">
            <w:pPr>
              <w:rPr>
                <w:b/>
                <w:bCs/>
              </w:rPr>
            </w:pPr>
            <w:r w:rsidRPr="0065433D">
              <w:rPr>
                <w:b/>
                <w:bCs/>
              </w:rPr>
              <w:t>Funktionale Anforderung</w:t>
            </w:r>
          </w:p>
        </w:tc>
        <w:tc>
          <w:tcPr>
            <w:tcW w:w="4531" w:type="dxa"/>
          </w:tcPr>
          <w:p w14:paraId="20BFF5E8" w14:textId="0A6599B0" w:rsidR="00277921" w:rsidRDefault="00277921">
            <w:pPr>
              <w:rPr>
                <w:b/>
                <w:bCs/>
              </w:rPr>
            </w:pPr>
            <w:r w:rsidRPr="0065433D">
              <w:rPr>
                <w:b/>
                <w:bCs/>
              </w:rPr>
              <w:t>Akzeptanzkriterium</w:t>
            </w:r>
          </w:p>
        </w:tc>
      </w:tr>
      <w:tr w:rsidR="00277921" w14:paraId="73117058" w14:textId="77777777" w:rsidTr="00277921">
        <w:tc>
          <w:tcPr>
            <w:tcW w:w="4531" w:type="dxa"/>
          </w:tcPr>
          <w:p w14:paraId="42EF2206" w14:textId="13733E9F" w:rsidR="00277921" w:rsidRDefault="00277921" w:rsidP="00277921">
            <w:pPr>
              <w:rPr>
                <w:b/>
                <w:bCs/>
              </w:rPr>
            </w:pPr>
            <w:r w:rsidRPr="007B18AD">
              <w:t xml:space="preserve">Man kann </w:t>
            </w:r>
            <w:r>
              <w:t>das Produkt</w:t>
            </w:r>
            <w:r w:rsidRPr="007B18AD">
              <w:t>, den Preis und die Anzahl eingeben.</w:t>
            </w:r>
          </w:p>
        </w:tc>
        <w:tc>
          <w:tcPr>
            <w:tcW w:w="4531" w:type="dxa"/>
          </w:tcPr>
          <w:p w14:paraId="6AF9251B" w14:textId="1A0E2E8F" w:rsidR="00277921" w:rsidRDefault="00277921" w:rsidP="00277921">
            <w:pPr>
              <w:rPr>
                <w:b/>
                <w:bCs/>
              </w:rPr>
            </w:pPr>
            <w:r w:rsidRPr="00940384">
              <w:t xml:space="preserve">Wenn alle drei Angaben eingegeben wurden, werden sie </w:t>
            </w:r>
            <w:r>
              <w:t>richtig übernommen</w:t>
            </w:r>
            <w:r w:rsidRPr="00940384">
              <w:t>.</w:t>
            </w:r>
          </w:p>
        </w:tc>
      </w:tr>
      <w:tr w:rsidR="00277921" w14:paraId="1BD6C61F" w14:textId="77777777" w:rsidTr="00277921">
        <w:tc>
          <w:tcPr>
            <w:tcW w:w="4531" w:type="dxa"/>
          </w:tcPr>
          <w:p w14:paraId="7F0FE3C4" w14:textId="53A6786E" w:rsidR="00277921" w:rsidRDefault="00277921" w:rsidP="00277921">
            <w:pPr>
              <w:rPr>
                <w:b/>
                <w:bCs/>
              </w:rPr>
            </w:pPr>
            <w:r w:rsidRPr="00E23506">
              <w:t>Das Programm berechnet den Gesamtpreis automatisch.</w:t>
            </w:r>
          </w:p>
        </w:tc>
        <w:tc>
          <w:tcPr>
            <w:tcW w:w="4531" w:type="dxa"/>
          </w:tcPr>
          <w:p w14:paraId="1FA1C387" w14:textId="09C58CA7" w:rsidR="00277921" w:rsidRDefault="00277921" w:rsidP="00277921">
            <w:pPr>
              <w:rPr>
                <w:b/>
                <w:bCs/>
              </w:rPr>
            </w:pPr>
            <w:r>
              <w:t>Bei einem Preis von 2 Franken und einer Anzahl von 3 wird 6 Franken angezeigt.</w:t>
            </w:r>
          </w:p>
        </w:tc>
      </w:tr>
      <w:tr w:rsidR="00277921" w14:paraId="4EB080D2" w14:textId="77777777" w:rsidTr="00277921">
        <w:tc>
          <w:tcPr>
            <w:tcW w:w="4531" w:type="dxa"/>
          </w:tcPr>
          <w:p w14:paraId="197B4FF5" w14:textId="1C6A2E3F" w:rsidR="00277921" w:rsidRDefault="00277921" w:rsidP="00277921">
            <w:pPr>
              <w:rPr>
                <w:b/>
                <w:bCs/>
              </w:rPr>
            </w:pPr>
            <w:r w:rsidRPr="00E23506">
              <w:t>Das Programm zeigt am Schluss eine Zusammenfassung des Einkaufs an.</w:t>
            </w:r>
          </w:p>
        </w:tc>
        <w:tc>
          <w:tcPr>
            <w:tcW w:w="4531" w:type="dxa"/>
          </w:tcPr>
          <w:p w14:paraId="2AB7226D" w14:textId="5463370D" w:rsidR="00277921" w:rsidRDefault="00277921" w:rsidP="00277921">
            <w:pPr>
              <w:rPr>
                <w:b/>
                <w:bCs/>
              </w:rPr>
            </w:pPr>
            <w:r w:rsidRPr="00926E9A">
              <w:t>Man sieht den Artikel, die Anzahl, den Einzelpreis und den Gesamtpreis.</w:t>
            </w:r>
          </w:p>
        </w:tc>
      </w:tr>
    </w:tbl>
    <w:p w14:paraId="20D6669E" w14:textId="77777777" w:rsidR="003A018A" w:rsidRDefault="003A018A">
      <w:pPr>
        <w:rPr>
          <w:b/>
          <w:bCs/>
        </w:rPr>
      </w:pPr>
    </w:p>
    <w:p w14:paraId="5150BA6B" w14:textId="77777777" w:rsidR="00944298" w:rsidRPr="0081328A" w:rsidRDefault="00944298" w:rsidP="00944298">
      <w:pPr>
        <w:rPr>
          <w:b/>
          <w:bCs/>
          <w:sz w:val="32"/>
          <w:szCs w:val="32"/>
        </w:rPr>
      </w:pPr>
      <w:r w:rsidRPr="0081328A">
        <w:rPr>
          <w:b/>
          <w:bCs/>
          <w:sz w:val="32"/>
          <w:szCs w:val="32"/>
        </w:rPr>
        <w:t>Den Lösungsweg modellieren und durchspielen</w:t>
      </w:r>
    </w:p>
    <w:p w14:paraId="69D416B0" w14:textId="4B58CD00" w:rsidR="00B6200F" w:rsidRPr="0081328A" w:rsidRDefault="00B6200F" w:rsidP="00944298">
      <w:pPr>
        <w:rPr>
          <w:b/>
          <w:bCs/>
          <w:sz w:val="32"/>
          <w:szCs w:val="32"/>
        </w:rPr>
      </w:pPr>
      <w:r w:rsidRPr="0081328A">
        <w:rPr>
          <w:b/>
          <w:bCs/>
          <w:sz w:val="32"/>
          <w:szCs w:val="32"/>
        </w:rPr>
        <w:t>Ablauf:</w:t>
      </w:r>
    </w:p>
    <w:p w14:paraId="00E3A202" w14:textId="27F67405" w:rsidR="00B6200F" w:rsidRPr="00316D4D" w:rsidRDefault="00B6200F" w:rsidP="00944298">
      <w:pPr>
        <w:rPr>
          <w:b/>
          <w:bCs/>
        </w:rPr>
      </w:pPr>
      <w:r w:rsidRPr="00316D4D">
        <w:rPr>
          <w:b/>
          <w:bCs/>
        </w:rPr>
        <w:t xml:space="preserve">Start </w:t>
      </w:r>
    </w:p>
    <w:p w14:paraId="4F571CBA" w14:textId="2CCF12FC" w:rsidR="00316D4D" w:rsidRDefault="00316D4D" w:rsidP="00944298">
      <w:r w:rsidRPr="00316D4D">
        <w:rPr>
          <w:b/>
          <w:bCs/>
        </w:rPr>
        <w:t>Eingabe:</w:t>
      </w:r>
      <w:r>
        <w:rPr>
          <w:b/>
          <w:bCs/>
        </w:rPr>
        <w:t xml:space="preserve"> </w:t>
      </w:r>
      <w:r w:rsidR="00063DC8" w:rsidRPr="00063DC8">
        <w:t>Produkt, Preis und Menge</w:t>
      </w:r>
    </w:p>
    <w:p w14:paraId="459FFC6E" w14:textId="18AB792B" w:rsidR="00063DC8" w:rsidRPr="00316D4D" w:rsidRDefault="00063DC8" w:rsidP="00944298">
      <w:r w:rsidRPr="00063DC8">
        <w:rPr>
          <w:b/>
          <w:bCs/>
        </w:rPr>
        <w:t>Verarbeitung:</w:t>
      </w:r>
      <w:r>
        <w:t xml:space="preserve"> </w:t>
      </w:r>
      <w:r w:rsidRPr="00063DC8">
        <w:t xml:space="preserve">Preis </w:t>
      </w:r>
      <w:r>
        <w:t>*</w:t>
      </w:r>
      <w:r w:rsidRPr="00063DC8">
        <w:t xml:space="preserve"> Menge rechnen</w:t>
      </w:r>
    </w:p>
    <w:p w14:paraId="5FA366B4" w14:textId="2149CE4A" w:rsidR="00944298" w:rsidRDefault="00B67024">
      <w:r w:rsidRPr="00B67024">
        <w:rPr>
          <w:b/>
          <w:bCs/>
        </w:rPr>
        <w:t xml:space="preserve">Ausgabe: </w:t>
      </w:r>
      <w:r w:rsidRPr="00B67024">
        <w:t xml:space="preserve">Produkt und Gesamtpreis </w:t>
      </w:r>
    </w:p>
    <w:p w14:paraId="50950F1F" w14:textId="36EBE1DE" w:rsidR="00B67024" w:rsidRDefault="00B67024">
      <w:pPr>
        <w:rPr>
          <w:b/>
          <w:bCs/>
        </w:rPr>
      </w:pPr>
      <w:r w:rsidRPr="00B67024">
        <w:rPr>
          <w:b/>
          <w:bCs/>
        </w:rPr>
        <w:t>Ende</w:t>
      </w:r>
    </w:p>
    <w:p w14:paraId="7FE9B03F" w14:textId="77777777" w:rsidR="0081328A" w:rsidRPr="0081328A" w:rsidRDefault="0081328A" w:rsidP="0081328A">
      <w:pPr>
        <w:rPr>
          <w:b/>
          <w:bCs/>
          <w:sz w:val="32"/>
          <w:szCs w:val="32"/>
        </w:rPr>
      </w:pPr>
      <w:r w:rsidRPr="0081328A">
        <w:rPr>
          <w:b/>
          <w:bCs/>
          <w:sz w:val="32"/>
          <w:szCs w:val="32"/>
        </w:rPr>
        <w:t>Beispiel 1</w:t>
      </w:r>
    </w:p>
    <w:p w14:paraId="431B56AD" w14:textId="49942ED1" w:rsidR="0081328A" w:rsidRPr="0081328A" w:rsidRDefault="0081328A" w:rsidP="0081328A">
      <w:pPr>
        <w:rPr>
          <w:b/>
          <w:bCs/>
        </w:rPr>
      </w:pPr>
      <w:r w:rsidRPr="0081328A">
        <w:rPr>
          <w:b/>
          <w:bCs/>
        </w:rPr>
        <w:t>Eingabe:</w:t>
      </w:r>
      <w:r w:rsidR="00941CC5">
        <w:rPr>
          <w:b/>
          <w:bCs/>
        </w:rPr>
        <w:t xml:space="preserve"> </w:t>
      </w:r>
      <w:r w:rsidRPr="00941CC5">
        <w:t>Produkt: Wasser</w:t>
      </w:r>
      <w:r w:rsidR="00941CC5">
        <w:t xml:space="preserve">, </w:t>
      </w:r>
      <w:r w:rsidRPr="00941CC5">
        <w:t xml:space="preserve">Preis: 2 </w:t>
      </w:r>
      <w:r w:rsidR="000872AF">
        <w:t>Franken, Menge</w:t>
      </w:r>
      <w:r w:rsidRPr="00941CC5">
        <w:t>: 3</w:t>
      </w:r>
    </w:p>
    <w:p w14:paraId="0AD8F302" w14:textId="21030BDF" w:rsidR="0081328A" w:rsidRPr="0081328A" w:rsidRDefault="0081328A" w:rsidP="0081328A">
      <w:pPr>
        <w:rPr>
          <w:b/>
          <w:bCs/>
        </w:rPr>
      </w:pPr>
      <w:r w:rsidRPr="0081328A">
        <w:rPr>
          <w:b/>
          <w:bCs/>
        </w:rPr>
        <w:t>Verarbeitung:</w:t>
      </w:r>
      <w:r w:rsidR="00941CC5">
        <w:rPr>
          <w:b/>
          <w:bCs/>
        </w:rPr>
        <w:t xml:space="preserve"> </w:t>
      </w:r>
      <w:r w:rsidRPr="00941CC5">
        <w:t xml:space="preserve">2 </w:t>
      </w:r>
      <w:r w:rsidR="00941CC5">
        <w:t>*</w:t>
      </w:r>
      <w:r w:rsidRPr="00941CC5">
        <w:t xml:space="preserve"> 3 = 6 </w:t>
      </w:r>
      <w:r w:rsidR="00941CC5">
        <w:t>Franken</w:t>
      </w:r>
    </w:p>
    <w:p w14:paraId="3FEF4421" w14:textId="27C5D997" w:rsidR="0081328A" w:rsidRPr="0081328A" w:rsidRDefault="0081328A" w:rsidP="0081328A">
      <w:pPr>
        <w:rPr>
          <w:b/>
          <w:bCs/>
        </w:rPr>
      </w:pPr>
      <w:r w:rsidRPr="0081328A">
        <w:rPr>
          <w:b/>
          <w:bCs/>
        </w:rPr>
        <w:t>Ausgabe:</w:t>
      </w:r>
      <w:r w:rsidR="00941CC5">
        <w:rPr>
          <w:b/>
          <w:bCs/>
        </w:rPr>
        <w:t xml:space="preserve"> </w:t>
      </w:r>
      <w:r w:rsidRPr="00941CC5">
        <w:t xml:space="preserve">Wasser, Gesamtpreis: 6 </w:t>
      </w:r>
      <w:r w:rsidR="00941CC5">
        <w:t>Franken</w:t>
      </w:r>
    </w:p>
    <w:p w14:paraId="3AED451A" w14:textId="77777777" w:rsidR="00E52261" w:rsidRPr="00E52261" w:rsidRDefault="00E52261" w:rsidP="00E52261">
      <w:pPr>
        <w:rPr>
          <w:b/>
          <w:bCs/>
          <w:sz w:val="32"/>
          <w:szCs w:val="32"/>
        </w:rPr>
      </w:pPr>
      <w:r w:rsidRPr="00E52261">
        <w:rPr>
          <w:b/>
          <w:bCs/>
          <w:sz w:val="32"/>
          <w:szCs w:val="32"/>
        </w:rPr>
        <w:t>Beispiel 2</w:t>
      </w:r>
    </w:p>
    <w:p w14:paraId="3B80D9BA" w14:textId="739C1B57" w:rsidR="00E52261" w:rsidRPr="00E52261" w:rsidRDefault="00E52261" w:rsidP="00E52261">
      <w:pPr>
        <w:rPr>
          <w:b/>
          <w:bCs/>
        </w:rPr>
      </w:pPr>
      <w:r w:rsidRPr="00E52261">
        <w:rPr>
          <w:b/>
          <w:bCs/>
        </w:rPr>
        <w:t>Eingabe:</w:t>
      </w:r>
      <w:r w:rsidR="002555DE">
        <w:rPr>
          <w:b/>
          <w:bCs/>
        </w:rPr>
        <w:t xml:space="preserve"> </w:t>
      </w:r>
      <w:r w:rsidRPr="00E52261">
        <w:t xml:space="preserve">Produkt: </w:t>
      </w:r>
      <w:r w:rsidR="000872AF" w:rsidRPr="00E52261">
        <w:t>Sandwich</w:t>
      </w:r>
      <w:r w:rsidR="000872AF">
        <w:t>, Preis</w:t>
      </w:r>
      <w:r w:rsidRPr="00E52261">
        <w:t xml:space="preserve">: 4 </w:t>
      </w:r>
      <w:r w:rsidR="000872AF">
        <w:t>Franken, Menge</w:t>
      </w:r>
      <w:r w:rsidRPr="00E52261">
        <w:t>: 2</w:t>
      </w:r>
    </w:p>
    <w:p w14:paraId="592D81E5" w14:textId="5640AF6B" w:rsidR="00E52261" w:rsidRPr="00E52261" w:rsidRDefault="00E52261" w:rsidP="00E52261">
      <w:pPr>
        <w:rPr>
          <w:b/>
          <w:bCs/>
        </w:rPr>
      </w:pPr>
      <w:r w:rsidRPr="00E52261">
        <w:rPr>
          <w:b/>
          <w:bCs/>
        </w:rPr>
        <w:t>Verarbeitung:</w:t>
      </w:r>
      <w:r w:rsidR="002555DE">
        <w:rPr>
          <w:b/>
          <w:bCs/>
        </w:rPr>
        <w:t xml:space="preserve"> </w:t>
      </w:r>
      <w:r w:rsidRPr="002555DE">
        <w:t xml:space="preserve">4 </w:t>
      </w:r>
      <w:r w:rsidR="002555DE">
        <w:t>*</w:t>
      </w:r>
      <w:r w:rsidRPr="002555DE">
        <w:t xml:space="preserve"> 2 = 8 </w:t>
      </w:r>
      <w:r w:rsidR="000872AF">
        <w:t>Franken</w:t>
      </w:r>
    </w:p>
    <w:p w14:paraId="41DD196A" w14:textId="39CC2AF2" w:rsidR="00E52261" w:rsidRPr="00E52261" w:rsidRDefault="00E52261" w:rsidP="00E52261">
      <w:pPr>
        <w:rPr>
          <w:b/>
          <w:bCs/>
        </w:rPr>
      </w:pPr>
      <w:r w:rsidRPr="00E52261">
        <w:rPr>
          <w:b/>
          <w:bCs/>
        </w:rPr>
        <w:t>Ausgabe:</w:t>
      </w:r>
      <w:r w:rsidR="00D434D0">
        <w:rPr>
          <w:b/>
          <w:bCs/>
        </w:rPr>
        <w:t xml:space="preserve"> </w:t>
      </w:r>
      <w:r w:rsidRPr="00D434D0">
        <w:t xml:space="preserve">Sandwich, Gesamtpreis: 8 </w:t>
      </w:r>
      <w:r w:rsidR="00D434D0">
        <w:t>Franken</w:t>
      </w:r>
    </w:p>
    <w:p w14:paraId="4AE70189" w14:textId="77777777" w:rsidR="0081328A" w:rsidRPr="00B67024" w:rsidRDefault="0081328A">
      <w:pPr>
        <w:rPr>
          <w:b/>
          <w:bCs/>
        </w:rPr>
      </w:pPr>
    </w:p>
    <w:sectPr w:rsidR="0081328A" w:rsidRPr="00B6702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E70"/>
    <w:rsid w:val="00063DC8"/>
    <w:rsid w:val="000872AF"/>
    <w:rsid w:val="00105AD8"/>
    <w:rsid w:val="001333D5"/>
    <w:rsid w:val="00156714"/>
    <w:rsid w:val="001900FD"/>
    <w:rsid w:val="002555DE"/>
    <w:rsid w:val="00277921"/>
    <w:rsid w:val="0029398F"/>
    <w:rsid w:val="002A6BA3"/>
    <w:rsid w:val="002D1F6E"/>
    <w:rsid w:val="002D6DC1"/>
    <w:rsid w:val="00316D4D"/>
    <w:rsid w:val="003179A0"/>
    <w:rsid w:val="00335334"/>
    <w:rsid w:val="0035052C"/>
    <w:rsid w:val="00355E31"/>
    <w:rsid w:val="003A018A"/>
    <w:rsid w:val="004416C2"/>
    <w:rsid w:val="00445CD9"/>
    <w:rsid w:val="004911A3"/>
    <w:rsid w:val="004E30F1"/>
    <w:rsid w:val="004E6F3B"/>
    <w:rsid w:val="005020BC"/>
    <w:rsid w:val="00507794"/>
    <w:rsid w:val="005B5980"/>
    <w:rsid w:val="005E2C1C"/>
    <w:rsid w:val="005E5409"/>
    <w:rsid w:val="005F67B7"/>
    <w:rsid w:val="005F7CD6"/>
    <w:rsid w:val="00617939"/>
    <w:rsid w:val="0065433D"/>
    <w:rsid w:val="0066522F"/>
    <w:rsid w:val="006C60BE"/>
    <w:rsid w:val="006C76BF"/>
    <w:rsid w:val="006D4417"/>
    <w:rsid w:val="006E539D"/>
    <w:rsid w:val="00713946"/>
    <w:rsid w:val="00773144"/>
    <w:rsid w:val="0077610D"/>
    <w:rsid w:val="007B18AD"/>
    <w:rsid w:val="007D0884"/>
    <w:rsid w:val="007F5F2B"/>
    <w:rsid w:val="0081328A"/>
    <w:rsid w:val="008171DC"/>
    <w:rsid w:val="00855DE3"/>
    <w:rsid w:val="008A4B1E"/>
    <w:rsid w:val="008C04F7"/>
    <w:rsid w:val="008D3286"/>
    <w:rsid w:val="008E6B93"/>
    <w:rsid w:val="00926E9A"/>
    <w:rsid w:val="00940384"/>
    <w:rsid w:val="00941CC5"/>
    <w:rsid w:val="00944298"/>
    <w:rsid w:val="00A2775F"/>
    <w:rsid w:val="00B44D16"/>
    <w:rsid w:val="00B6200F"/>
    <w:rsid w:val="00B67024"/>
    <w:rsid w:val="00B7212B"/>
    <w:rsid w:val="00C47B0A"/>
    <w:rsid w:val="00C52E13"/>
    <w:rsid w:val="00CD38B0"/>
    <w:rsid w:val="00D1737B"/>
    <w:rsid w:val="00D434D0"/>
    <w:rsid w:val="00DC1427"/>
    <w:rsid w:val="00DC293A"/>
    <w:rsid w:val="00E00FD1"/>
    <w:rsid w:val="00E23506"/>
    <w:rsid w:val="00E46874"/>
    <w:rsid w:val="00E52261"/>
    <w:rsid w:val="00E9427E"/>
    <w:rsid w:val="00EC1E70"/>
    <w:rsid w:val="00EC4F8D"/>
    <w:rsid w:val="00EE738E"/>
    <w:rsid w:val="00F15546"/>
    <w:rsid w:val="00F74322"/>
    <w:rsid w:val="00F8517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D96C1"/>
  <w15:chartTrackingRefBased/>
  <w15:docId w15:val="{E3D44D52-4AE8-42C2-97FE-77F1E1158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C1E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C1E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C1E7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C1E7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C1E7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C1E7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C1E7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C1E7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C1E7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C1E7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C1E7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EC1E7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C1E7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C1E7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C1E7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C1E7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C1E7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C1E70"/>
    <w:rPr>
      <w:rFonts w:eastAsiaTheme="majorEastAsia" w:cstheme="majorBidi"/>
      <w:color w:val="272727" w:themeColor="text1" w:themeTint="D8"/>
    </w:rPr>
  </w:style>
  <w:style w:type="paragraph" w:styleId="Titel">
    <w:name w:val="Title"/>
    <w:basedOn w:val="Standard"/>
    <w:next w:val="Standard"/>
    <w:link w:val="TitelZchn"/>
    <w:uiPriority w:val="10"/>
    <w:qFormat/>
    <w:rsid w:val="00EC1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C1E7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C1E7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C1E7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C1E7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C1E70"/>
    <w:rPr>
      <w:i/>
      <w:iCs/>
      <w:color w:val="404040" w:themeColor="text1" w:themeTint="BF"/>
    </w:rPr>
  </w:style>
  <w:style w:type="paragraph" w:styleId="Listenabsatz">
    <w:name w:val="List Paragraph"/>
    <w:basedOn w:val="Standard"/>
    <w:uiPriority w:val="34"/>
    <w:qFormat/>
    <w:rsid w:val="00EC1E70"/>
    <w:pPr>
      <w:ind w:left="720"/>
      <w:contextualSpacing/>
    </w:pPr>
  </w:style>
  <w:style w:type="character" w:styleId="IntensiveHervorhebung">
    <w:name w:val="Intense Emphasis"/>
    <w:basedOn w:val="Absatz-Standardschriftart"/>
    <w:uiPriority w:val="21"/>
    <w:qFormat/>
    <w:rsid w:val="00EC1E70"/>
    <w:rPr>
      <w:i/>
      <w:iCs/>
      <w:color w:val="0F4761" w:themeColor="accent1" w:themeShade="BF"/>
    </w:rPr>
  </w:style>
  <w:style w:type="paragraph" w:styleId="IntensivesZitat">
    <w:name w:val="Intense Quote"/>
    <w:basedOn w:val="Standard"/>
    <w:next w:val="Standard"/>
    <w:link w:val="IntensivesZitatZchn"/>
    <w:uiPriority w:val="30"/>
    <w:qFormat/>
    <w:rsid w:val="00EC1E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C1E70"/>
    <w:rPr>
      <w:i/>
      <w:iCs/>
      <w:color w:val="0F4761" w:themeColor="accent1" w:themeShade="BF"/>
    </w:rPr>
  </w:style>
  <w:style w:type="character" w:styleId="IntensiverVerweis">
    <w:name w:val="Intense Reference"/>
    <w:basedOn w:val="Absatz-Standardschriftart"/>
    <w:uiPriority w:val="32"/>
    <w:qFormat/>
    <w:rsid w:val="00EC1E70"/>
    <w:rPr>
      <w:b/>
      <w:bCs/>
      <w:smallCaps/>
      <w:color w:val="0F4761" w:themeColor="accent1" w:themeShade="BF"/>
      <w:spacing w:val="5"/>
    </w:rPr>
  </w:style>
  <w:style w:type="table" w:styleId="Tabellenraster">
    <w:name w:val="Table Grid"/>
    <w:basedOn w:val="NormaleTabelle"/>
    <w:uiPriority w:val="39"/>
    <w:rsid w:val="005077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520</Words>
  <Characters>3283</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FMZ; Niederberger Lenny</dc:creator>
  <cp:keywords/>
  <dc:description/>
  <cp:lastModifiedBy>FMZ; Niederberger Lenny</cp:lastModifiedBy>
  <cp:revision>72</cp:revision>
  <dcterms:created xsi:type="dcterms:W3CDTF">2026-10-01T08:38:00Z</dcterms:created>
  <dcterms:modified xsi:type="dcterms:W3CDTF">2026-10-01T09:56:00Z</dcterms:modified>
</cp:coreProperties>
</file>