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776D3" w:rsidP="00C776D3" w:rsidRDefault="00C776D3" w14:paraId="2A38B73F" w14:textId="0DA64D97">
      <w:pPr>
        <w:pStyle w:val="Title"/>
        <w:rPr>
          <w:lang w:val="de-CH"/>
        </w:rPr>
      </w:pPr>
      <w:r>
        <w:rPr>
          <w:lang w:val="de-CH"/>
        </w:rPr>
        <w:t>Notion Review</w:t>
      </w:r>
    </w:p>
    <w:p w:rsidR="00C776D3" w:rsidP="00BD4DB8" w:rsidRDefault="00C776D3" w14:paraId="305ACF6B" w14:textId="7243CEFB">
      <w:pPr>
        <w:pStyle w:val="Subtitle"/>
        <w:rPr>
          <w:lang w:val="de-CH"/>
        </w:rPr>
      </w:pPr>
      <w:r>
        <w:rPr>
          <w:lang w:val="de-CH"/>
        </w:rPr>
        <w:t xml:space="preserve">Von Konstantin, Lenny, </w:t>
      </w:r>
      <w:r w:rsidRPr="00C776D3">
        <w:rPr>
          <w:lang w:val="de-CH"/>
        </w:rPr>
        <w:t>Toby</w:t>
      </w:r>
    </w:p>
    <w:p w:rsidR="00C776D3" w:rsidP="005120D5" w:rsidRDefault="005120D5" w14:paraId="3134FA15" w14:textId="0349913D">
      <w:pPr>
        <w:pStyle w:val="Heading1"/>
        <w:rPr>
          <w:lang w:val="de-CH"/>
        </w:rPr>
      </w:pPr>
      <w:r>
        <w:rPr>
          <w:lang w:val="de-CH"/>
        </w:rPr>
        <w:t>Funktionalität</w:t>
      </w:r>
    </w:p>
    <w:p w:rsidR="00275452" w:rsidP="00C776D3" w:rsidRDefault="00C776D3" w14:paraId="744D73B8" w14:textId="7DBE2086">
      <w:pPr>
        <w:rPr>
          <w:lang w:val="de-CH"/>
        </w:rPr>
      </w:pPr>
      <w:r w:rsidRPr="571D67BA">
        <w:rPr>
          <w:lang w:val="de-CH"/>
        </w:rPr>
        <w:t>Notion ist ein sehr umfangreiches Programm, welches auf Android, IOS, MacOS und Windows aber auch im Web ist. Das Konzept ist einfach. Eine App in der man Notizen, To-Do Listen und ähnliches machen kann. Sei es seine Hausaufgaben zu notieren, oder sogar seinen Tag planen, Notion bietet dutzende von Tools, mit denen man solche Sachen ganz einfach machen kann.</w:t>
      </w:r>
      <w:r w:rsidRPr="571D67BA" w:rsidR="00275452">
        <w:rPr>
          <w:lang w:val="de-CH"/>
        </w:rPr>
        <w:t xml:space="preserve"> </w:t>
      </w:r>
    </w:p>
    <w:p w:rsidR="00C776D3" w:rsidP="00C776D3" w:rsidRDefault="00275452" w14:paraId="2840B9BA" w14:textId="541EE73F">
      <w:pPr>
        <w:rPr>
          <w:lang w:val="de-CH"/>
        </w:rPr>
      </w:pPr>
      <w:r w:rsidRPr="571D67BA">
        <w:rPr>
          <w:lang w:val="de-CH"/>
        </w:rPr>
        <w:t xml:space="preserve">Was einem als erstes </w:t>
      </w:r>
      <w:r w:rsidRPr="571D67BA" w:rsidR="009D15CB">
        <w:rPr>
          <w:lang w:val="de-CH"/>
        </w:rPr>
        <w:t>einfällt</w:t>
      </w:r>
      <w:r w:rsidRPr="571D67BA">
        <w:rPr>
          <w:lang w:val="de-CH"/>
        </w:rPr>
        <w:t xml:space="preserve">, wenn man die App startet, ist wie das Interface minimal, aber auch funktional aufgebaut, und sehr angenehm zu benutzen (siehe Abbildung 1). Die Möglichkeit mehrere Abschnitte mit verschachtelten Abschnitten erstellen zu können ist ein super </w:t>
      </w:r>
      <w:r w:rsidR="009D15CB">
        <w:rPr>
          <w:lang w:val="de-CH"/>
        </w:rPr>
        <w:t>F</w:t>
      </w:r>
      <w:r w:rsidRPr="571D67BA">
        <w:rPr>
          <w:lang w:val="de-CH"/>
        </w:rPr>
        <w:t>eature, falls man sehr gerne seine Notizen sortiert.</w:t>
      </w:r>
    </w:p>
    <w:p w:rsidR="00275452" w:rsidP="00275452" w:rsidRDefault="00275452" w14:paraId="6B104CAC" w14:textId="77777777">
      <w:pPr>
        <w:keepNext/>
      </w:pPr>
      <w:r w:rsidRPr="00275452">
        <w:rPr>
          <w:noProof/>
          <w:lang w:val="de-CH"/>
        </w:rPr>
        <w:drawing>
          <wp:inline distT="0" distB="0" distL="0" distR="0" wp14:anchorId="5132B2E0" wp14:editId="00B714D0">
            <wp:extent cx="5760720" cy="29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21000"/>
                    </a:xfrm>
                    <a:prstGeom prst="rect">
                      <a:avLst/>
                    </a:prstGeom>
                  </pic:spPr>
                </pic:pic>
              </a:graphicData>
            </a:graphic>
          </wp:inline>
        </w:drawing>
      </w:r>
    </w:p>
    <w:p w:rsidR="00275452" w:rsidP="00275452" w:rsidRDefault="00275452" w14:paraId="50EF6AE3" w14:textId="5C265546">
      <w:pPr>
        <w:pStyle w:val="Caption"/>
      </w:pPr>
      <w:r>
        <w:t xml:space="preserve">Abbildung </w:t>
      </w:r>
      <w:r>
        <w:fldChar w:fldCharType="begin"/>
      </w:r>
      <w:r>
        <w:instrText>SEQ Abbildung \* ARABIC</w:instrText>
      </w:r>
      <w:r>
        <w:fldChar w:fldCharType="separate"/>
      </w:r>
      <w:r>
        <w:rPr>
          <w:noProof/>
        </w:rPr>
        <w:t>1</w:t>
      </w:r>
      <w:r>
        <w:fldChar w:fldCharType="end"/>
      </w:r>
    </w:p>
    <w:p w:rsidR="005120D5" w:rsidP="00275452" w:rsidRDefault="00275452" w14:paraId="40EE53FF" w14:textId="14724D61">
      <w:pPr>
        <w:rPr>
          <w:lang w:val="de-CH"/>
        </w:rPr>
      </w:pPr>
      <w:r>
        <w:rPr>
          <w:lang w:val="de-CH"/>
        </w:rPr>
        <w:t xml:space="preserve">Weiter erlaubt Notion auch </w:t>
      </w:r>
      <w:r w:rsidR="005F68E2">
        <w:rPr>
          <w:lang w:val="de-CH"/>
        </w:rPr>
        <w:t>das Einbetten</w:t>
      </w:r>
      <w:r>
        <w:rPr>
          <w:lang w:val="de-CH"/>
        </w:rPr>
        <w:t xml:space="preserve"> von YouTube Videos, </w:t>
      </w:r>
      <w:r w:rsidR="006939AB">
        <w:rPr>
          <w:lang w:val="de-CH"/>
        </w:rPr>
        <w:t xml:space="preserve">Fotos, To-Do </w:t>
      </w:r>
      <w:r w:rsidR="00EA1E93">
        <w:rPr>
          <w:lang w:val="de-CH"/>
        </w:rPr>
        <w:t>L</w:t>
      </w:r>
      <w:r w:rsidR="006939AB">
        <w:rPr>
          <w:lang w:val="de-CH"/>
        </w:rPr>
        <w:t>isten wesentlicher Art, Mathematische</w:t>
      </w:r>
      <w:r w:rsidR="00371E4D">
        <w:rPr>
          <w:lang w:val="de-CH"/>
        </w:rPr>
        <w:t>n</w:t>
      </w:r>
      <w:r w:rsidR="006939AB">
        <w:rPr>
          <w:lang w:val="de-CH"/>
        </w:rPr>
        <w:t xml:space="preserve"> Formeln, Emoji</w:t>
      </w:r>
      <w:r w:rsidR="00371E4D">
        <w:rPr>
          <w:lang w:val="de-CH"/>
        </w:rPr>
        <w:t>s</w:t>
      </w:r>
      <w:r w:rsidR="006939AB">
        <w:rPr>
          <w:lang w:val="de-CH"/>
        </w:rPr>
        <w:t xml:space="preserve">, Datenbanken, </w:t>
      </w:r>
      <w:r w:rsidR="005F68E2">
        <w:rPr>
          <w:lang w:val="de-CH"/>
        </w:rPr>
        <w:t>Website</w:t>
      </w:r>
      <w:r w:rsidR="00371E4D">
        <w:rPr>
          <w:lang w:val="de-CH"/>
        </w:rPr>
        <w:t>s</w:t>
      </w:r>
      <w:r w:rsidR="006939AB">
        <w:rPr>
          <w:lang w:val="de-CH"/>
        </w:rPr>
        <w:t xml:space="preserve"> und so vieles mehr, kann man ohne grossen </w:t>
      </w:r>
      <w:r w:rsidR="00E52A04">
        <w:rPr>
          <w:lang w:val="de-CH"/>
        </w:rPr>
        <w:t>Aufwand</w:t>
      </w:r>
      <w:r w:rsidR="006939AB">
        <w:rPr>
          <w:lang w:val="de-CH"/>
        </w:rPr>
        <w:t xml:space="preserve"> in seine Notizen </w:t>
      </w:r>
      <w:r w:rsidR="005F68E2">
        <w:rPr>
          <w:lang w:val="de-CH"/>
        </w:rPr>
        <w:t>einbetten</w:t>
      </w:r>
      <w:r w:rsidR="006939AB">
        <w:rPr>
          <w:lang w:val="de-CH"/>
        </w:rPr>
        <w:t>. Für eine Zusammenfassung für eine Prüfung kann dieses Tool eine grosse hilf sein</w:t>
      </w:r>
      <w:r w:rsidR="005F68E2">
        <w:rPr>
          <w:lang w:val="de-CH"/>
        </w:rPr>
        <w:t xml:space="preserve"> dank seiner Multi-user Funktion. Mit dieser Funktion kann man mehrere Leute zu einem Notizbuch, oder nur eine Seite, einladen und zusammen daran arbeiten. Dazu bietet Notion auch mehrere Funktionen das Zusammenarbeiten zu erleichtern, wie zum Beispiel </w:t>
      </w:r>
      <w:r w:rsidR="005120D5">
        <w:rPr>
          <w:lang w:val="de-CH"/>
        </w:rPr>
        <w:t>die Funktion ein anderer Benutzer zu Quoten. Man kann aber auch Dateien von seinem Google Drive, GitHub Repository, oder sogar Code einbetten. Es gibt fast kein Ende zu der Funktionalität dieses Tools.</w:t>
      </w:r>
    </w:p>
    <w:p w:rsidR="005120D5" w:rsidP="003A5817" w:rsidRDefault="005120D5" w14:paraId="6CF36F2C" w14:textId="5BAFF380">
      <w:pPr>
        <w:pStyle w:val="Heading1"/>
        <w:rPr>
          <w:lang w:val="de-CH"/>
        </w:rPr>
      </w:pPr>
      <w:r>
        <w:rPr>
          <w:lang w:val="de-CH"/>
        </w:rPr>
        <w:t>Pro / Contra</w:t>
      </w:r>
    </w:p>
    <w:p w:rsidR="005120D5" w:rsidP="00275452" w:rsidRDefault="009A43F2" w14:paraId="687A7306" w14:textId="3DD69832">
      <w:pPr>
        <w:rPr>
          <w:lang w:val="de-CH"/>
        </w:rPr>
      </w:pPr>
      <w:r>
        <w:rPr>
          <w:lang w:val="de-CH"/>
        </w:rPr>
        <w:t>Eine</w:t>
      </w:r>
      <w:r w:rsidR="006221EF">
        <w:rPr>
          <w:lang w:val="de-CH"/>
        </w:rPr>
        <w:t>r d</w:t>
      </w:r>
      <w:r w:rsidR="009D48B3">
        <w:rPr>
          <w:lang w:val="de-CH"/>
        </w:rPr>
        <w:t>er</w:t>
      </w:r>
      <w:r w:rsidR="003C2675">
        <w:rPr>
          <w:lang w:val="de-CH"/>
        </w:rPr>
        <w:t xml:space="preserve"> vielen Gründe für die</w:t>
      </w:r>
      <w:r w:rsidR="00D607D5">
        <w:rPr>
          <w:lang w:val="de-CH"/>
        </w:rPr>
        <w:t xml:space="preserve"> Beliebtheit </w:t>
      </w:r>
      <w:r w:rsidR="005F4C47">
        <w:rPr>
          <w:lang w:val="de-CH"/>
        </w:rPr>
        <w:t xml:space="preserve">von Notion abgesehen </w:t>
      </w:r>
      <w:r w:rsidR="003708BF">
        <w:rPr>
          <w:lang w:val="de-CH"/>
        </w:rPr>
        <w:t xml:space="preserve">von den Funktionalitäten, ist die </w:t>
      </w:r>
      <w:r w:rsidR="003C67E5">
        <w:rPr>
          <w:lang w:val="de-CH"/>
        </w:rPr>
        <w:t>Prägung von Individualität.</w:t>
      </w:r>
      <w:r w:rsidR="000567F3">
        <w:rPr>
          <w:lang w:val="de-CH"/>
        </w:rPr>
        <w:t xml:space="preserve"> </w:t>
      </w:r>
      <w:r w:rsidR="00F742C7">
        <w:rPr>
          <w:lang w:val="de-CH"/>
        </w:rPr>
        <w:t>Notion bietet die Möglichkeit</w:t>
      </w:r>
      <w:r w:rsidR="00932F77">
        <w:rPr>
          <w:lang w:val="de-CH"/>
        </w:rPr>
        <w:t xml:space="preserve"> seinen Workspace so zu </w:t>
      </w:r>
      <w:r w:rsidR="00F2001E">
        <w:rPr>
          <w:lang w:val="de-CH"/>
        </w:rPr>
        <w:t>gestalten,</w:t>
      </w:r>
      <w:r w:rsidR="00932F77">
        <w:rPr>
          <w:lang w:val="de-CH"/>
        </w:rPr>
        <w:t xml:space="preserve"> wie man möchte</w:t>
      </w:r>
      <w:r w:rsidR="00926937">
        <w:rPr>
          <w:lang w:val="de-CH"/>
        </w:rPr>
        <w:t xml:space="preserve">. </w:t>
      </w:r>
      <w:r w:rsidR="00E40792">
        <w:rPr>
          <w:lang w:val="de-CH"/>
        </w:rPr>
        <w:t>Möchte ma</w:t>
      </w:r>
      <w:r w:rsidR="00C906CF">
        <w:rPr>
          <w:lang w:val="de-CH"/>
        </w:rPr>
        <w:t>n sich nicht selbst damit befassen,</w:t>
      </w:r>
      <w:r w:rsidR="00926937">
        <w:rPr>
          <w:lang w:val="de-CH"/>
        </w:rPr>
        <w:t xml:space="preserve"> </w:t>
      </w:r>
      <w:r w:rsidR="00230819">
        <w:rPr>
          <w:lang w:val="de-CH"/>
        </w:rPr>
        <w:t>gibt es</w:t>
      </w:r>
      <w:r w:rsidR="00C906CF">
        <w:rPr>
          <w:lang w:val="de-CH"/>
        </w:rPr>
        <w:t xml:space="preserve"> </w:t>
      </w:r>
      <w:r w:rsidR="00926937">
        <w:rPr>
          <w:lang w:val="de-CH"/>
        </w:rPr>
        <w:t>tausende Templates auf der Seite von Notion selbst</w:t>
      </w:r>
      <w:r w:rsidR="00C96C82">
        <w:rPr>
          <w:lang w:val="de-CH"/>
        </w:rPr>
        <w:t xml:space="preserve"> die man bei sich selbst duplizieren und dann auch nutzen kann</w:t>
      </w:r>
      <w:r w:rsidR="00F2001E">
        <w:rPr>
          <w:lang w:val="de-CH"/>
        </w:rPr>
        <w:t xml:space="preserve">. </w:t>
      </w:r>
      <w:r w:rsidR="00C906CF">
        <w:rPr>
          <w:lang w:val="de-CH"/>
        </w:rPr>
        <w:t xml:space="preserve"> Diese sind in alle möglichen Kategorien eingeteilt, so dass egal ob</w:t>
      </w:r>
      <w:r w:rsidR="001B3E84">
        <w:rPr>
          <w:lang w:val="de-CH"/>
        </w:rPr>
        <w:t xml:space="preserve"> Notenrechner, Budgetplanung</w:t>
      </w:r>
      <w:r w:rsidR="00230819">
        <w:rPr>
          <w:lang w:val="de-CH"/>
        </w:rPr>
        <w:t>, Journal oder eine simple Wochenplanung</w:t>
      </w:r>
      <w:r w:rsidR="00CE4034">
        <w:rPr>
          <w:lang w:val="de-CH"/>
        </w:rPr>
        <w:t xml:space="preserve">, </w:t>
      </w:r>
      <w:r w:rsidR="00F24818">
        <w:rPr>
          <w:lang w:val="de-CH"/>
        </w:rPr>
        <w:t xml:space="preserve">man findet sicherlich eine </w:t>
      </w:r>
      <w:r w:rsidR="00E266F8">
        <w:rPr>
          <w:lang w:val="de-CH"/>
        </w:rPr>
        <w:t>Vorlage,</w:t>
      </w:r>
      <w:r w:rsidR="00F24818">
        <w:rPr>
          <w:lang w:val="de-CH"/>
        </w:rPr>
        <w:t xml:space="preserve"> die man für sich nutzen möchte und allenfalls noch anpassen kann.</w:t>
      </w:r>
    </w:p>
    <w:p w:rsidR="00C561CB" w:rsidP="00275452" w:rsidRDefault="00C561CB" w14:paraId="7A42963E" w14:textId="30C5FB25">
      <w:pPr>
        <w:rPr>
          <w:lang w:val="de-CH"/>
        </w:rPr>
      </w:pPr>
      <w:r>
        <w:rPr>
          <w:noProof/>
        </w:rPr>
        <w:drawing>
          <wp:inline distT="0" distB="0" distL="0" distR="0" wp14:anchorId="36409AF3" wp14:editId="21A13566">
            <wp:extent cx="5760720" cy="3326130"/>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326130"/>
                    </a:xfrm>
                    <a:prstGeom prst="rect">
                      <a:avLst/>
                    </a:prstGeom>
                  </pic:spPr>
                </pic:pic>
              </a:graphicData>
            </a:graphic>
          </wp:inline>
        </w:drawing>
      </w:r>
    </w:p>
    <w:p w:rsidR="0092750A" w:rsidP="00275452" w:rsidRDefault="00D57C40" w14:paraId="4FCEE6A4" w14:textId="7143F145">
      <w:pPr>
        <w:rPr>
          <w:lang w:val="de-CH"/>
        </w:rPr>
      </w:pPr>
      <w:r>
        <w:rPr>
          <w:lang w:val="de-CH"/>
        </w:rPr>
        <w:t>Diese Flexibilität bezüglich der Nutzung ist</w:t>
      </w:r>
      <w:r w:rsidR="00924E2B">
        <w:rPr>
          <w:lang w:val="de-CH"/>
        </w:rPr>
        <w:t xml:space="preserve"> das, was Notion zu Notion macht</w:t>
      </w:r>
      <w:r w:rsidR="006D7E06">
        <w:rPr>
          <w:lang w:val="de-CH"/>
        </w:rPr>
        <w:t>.</w:t>
      </w:r>
      <w:r w:rsidR="0040726D">
        <w:rPr>
          <w:lang w:val="de-CH"/>
        </w:rPr>
        <w:t xml:space="preserve"> Es gibt </w:t>
      </w:r>
      <w:r w:rsidR="009A6EAA">
        <w:rPr>
          <w:lang w:val="de-CH"/>
        </w:rPr>
        <w:t>so viele Möglichkeiten Notion zu nutzen, dass es je nach</w:t>
      </w:r>
      <w:r w:rsidR="00FD1F45">
        <w:rPr>
          <w:lang w:val="de-CH"/>
        </w:rPr>
        <w:t xml:space="preserve"> Nutzer vielleicht sogar zum Nachteil wird</w:t>
      </w:r>
      <w:r w:rsidR="00FA19A8">
        <w:rPr>
          <w:lang w:val="de-CH"/>
        </w:rPr>
        <w:t>. Möchte</w:t>
      </w:r>
      <w:r w:rsidR="00C7490D">
        <w:rPr>
          <w:lang w:val="de-CH"/>
        </w:rPr>
        <w:t xml:space="preserve"> man</w:t>
      </w:r>
      <w:r w:rsidR="00043F44">
        <w:rPr>
          <w:lang w:val="de-CH"/>
        </w:rPr>
        <w:t xml:space="preserve"> ein simples </w:t>
      </w:r>
      <w:r w:rsidR="00EB7C9A">
        <w:rPr>
          <w:lang w:val="de-CH"/>
        </w:rPr>
        <w:t>Tool,</w:t>
      </w:r>
      <w:r w:rsidR="00A415FC">
        <w:rPr>
          <w:lang w:val="de-CH"/>
        </w:rPr>
        <w:t xml:space="preserve"> um sich Notizen zu machen oder </w:t>
      </w:r>
      <w:r w:rsidR="00635925">
        <w:rPr>
          <w:lang w:val="de-CH"/>
        </w:rPr>
        <w:t xml:space="preserve">eine </w:t>
      </w:r>
      <w:r w:rsidR="0007725B">
        <w:rPr>
          <w:lang w:val="de-CH"/>
        </w:rPr>
        <w:t>schlichte Planung zu erstellen, so kann man Notion auch dafür benutzen, man muss sich aber bewusst sein das es nicht dafür kon</w:t>
      </w:r>
      <w:r w:rsidR="0086245F">
        <w:rPr>
          <w:lang w:val="de-CH"/>
        </w:rPr>
        <w:t>zipiert wurde</w:t>
      </w:r>
      <w:r w:rsidR="00F41BA2">
        <w:rPr>
          <w:lang w:val="de-CH"/>
        </w:rPr>
        <w:t>, sondern eben eher Vielfältigkeit fördert.</w:t>
      </w:r>
      <w:r w:rsidR="00BA1414">
        <w:rPr>
          <w:lang w:val="de-CH"/>
        </w:rPr>
        <w:t xml:space="preserve"> </w:t>
      </w:r>
      <w:r w:rsidR="00BE7C07">
        <w:rPr>
          <w:lang w:val="de-CH"/>
        </w:rPr>
        <w:t>Nutzer,</w:t>
      </w:r>
      <w:r w:rsidR="00BA1414">
        <w:rPr>
          <w:lang w:val="de-CH"/>
        </w:rPr>
        <w:t xml:space="preserve"> die</w:t>
      </w:r>
      <w:r w:rsidR="00AD1877">
        <w:rPr>
          <w:lang w:val="de-CH"/>
        </w:rPr>
        <w:t xml:space="preserve"> </w:t>
      </w:r>
      <w:r w:rsidR="00EB7C9A">
        <w:rPr>
          <w:lang w:val="de-CH"/>
        </w:rPr>
        <w:t xml:space="preserve">es lieber </w:t>
      </w:r>
      <w:r w:rsidR="008D2266">
        <w:rPr>
          <w:lang w:val="de-CH"/>
        </w:rPr>
        <w:t>einfach</w:t>
      </w:r>
      <w:r w:rsidR="00EB7C9A">
        <w:rPr>
          <w:lang w:val="de-CH"/>
        </w:rPr>
        <w:t xml:space="preserve"> habe</w:t>
      </w:r>
      <w:r w:rsidR="001E7B11">
        <w:rPr>
          <w:lang w:val="de-CH"/>
        </w:rPr>
        <w:t>n</w:t>
      </w:r>
      <w:r w:rsidR="00AB2455">
        <w:rPr>
          <w:lang w:val="de-CH"/>
        </w:rPr>
        <w:t xml:space="preserve"> und </w:t>
      </w:r>
      <w:r w:rsidR="00B2764F">
        <w:rPr>
          <w:lang w:val="de-CH"/>
        </w:rPr>
        <w:t>sich gar nicht in die vielen Funktionalitäten einarbeiten möchten</w:t>
      </w:r>
      <w:r w:rsidR="00C82CC1">
        <w:rPr>
          <w:lang w:val="de-CH"/>
        </w:rPr>
        <w:t xml:space="preserve"> und sie gar nicht brauchen</w:t>
      </w:r>
      <w:r w:rsidR="00242D9F">
        <w:rPr>
          <w:lang w:val="de-CH"/>
        </w:rPr>
        <w:t xml:space="preserve">, sind bei einem </w:t>
      </w:r>
      <w:r w:rsidR="00511A41">
        <w:rPr>
          <w:lang w:val="de-CH"/>
        </w:rPr>
        <w:t>anderen Tool besser auf</w:t>
      </w:r>
      <w:r w:rsidR="00C82CC1">
        <w:rPr>
          <w:lang w:val="de-CH"/>
        </w:rPr>
        <w:t>gehoben.</w:t>
      </w:r>
      <w:r w:rsidR="00BE7C07">
        <w:rPr>
          <w:lang w:val="de-CH"/>
        </w:rPr>
        <w:t xml:space="preserve"> </w:t>
      </w:r>
      <w:r w:rsidR="00CA2B9E">
        <w:rPr>
          <w:lang w:val="de-CH"/>
        </w:rPr>
        <w:t>Lange Rede kurzer Sinn, Notion ist nicht zweckgebunden was Flexibilität bietet</w:t>
      </w:r>
      <w:r w:rsidR="00E23235">
        <w:rPr>
          <w:lang w:val="de-CH"/>
        </w:rPr>
        <w:t xml:space="preserve">, User anfangs aber auch </w:t>
      </w:r>
      <w:r w:rsidR="00AB054F">
        <w:rPr>
          <w:lang w:val="de-CH"/>
        </w:rPr>
        <w:t xml:space="preserve">kurzweilig </w:t>
      </w:r>
      <w:r w:rsidR="00E23235">
        <w:rPr>
          <w:lang w:val="de-CH"/>
        </w:rPr>
        <w:t>überfordern kann</w:t>
      </w:r>
      <w:r w:rsidR="004E5400">
        <w:rPr>
          <w:lang w:val="de-CH"/>
        </w:rPr>
        <w:t>. Durch Notions kostengünstige Abonnements kann man sagen man bezahlt eher mit Zeit als mit Geld.</w:t>
      </w:r>
    </w:p>
    <w:p w:rsidR="000A51BD" w:rsidP="00275452" w:rsidRDefault="000A51BD" w14:paraId="72FADEB2" w14:textId="1D3E4AC7">
      <w:pPr>
        <w:rPr>
          <w:lang w:val="de-CH"/>
        </w:rPr>
      </w:pPr>
    </w:p>
    <w:p w:rsidR="72F15492" w:rsidP="72F15492" w:rsidRDefault="72F15492" w14:paraId="3736111B" w14:textId="2161C079">
      <w:pPr>
        <w:pStyle w:val="Heading1"/>
        <w:rPr>
          <w:lang w:val="de-CH"/>
        </w:rPr>
      </w:pPr>
    </w:p>
    <w:p w:rsidR="72F15492" w:rsidP="72F15492" w:rsidRDefault="72F15492" w14:paraId="1BA938A7" w14:textId="2C8D52AA">
      <w:pPr>
        <w:pStyle w:val="Heading1"/>
        <w:rPr>
          <w:lang w:val="de-CH"/>
        </w:rPr>
      </w:pPr>
    </w:p>
    <w:p w:rsidR="72F15492" w:rsidP="72F15492" w:rsidRDefault="72F15492" w14:paraId="3BF91383" w14:textId="537E861F">
      <w:pPr>
        <w:pStyle w:val="Heading1"/>
        <w:rPr>
          <w:lang w:val="de-CH"/>
        </w:rPr>
      </w:pPr>
    </w:p>
    <w:p w:rsidR="72F15492" w:rsidP="72F15492" w:rsidRDefault="72F15492" w14:paraId="36A90700" w14:textId="083DFD91">
      <w:pPr>
        <w:pStyle w:val="Heading1"/>
        <w:rPr>
          <w:lang w:val="de-CH"/>
        </w:rPr>
      </w:pPr>
    </w:p>
    <w:p w:rsidR="72F15492" w:rsidP="72F15492" w:rsidRDefault="72F15492" w14:paraId="41B65B36" w14:textId="0075EFF3">
      <w:pPr>
        <w:pStyle w:val="Heading1"/>
        <w:rPr>
          <w:lang w:val="de-CH"/>
        </w:rPr>
      </w:pPr>
    </w:p>
    <w:p w:rsidR="72F15492" w:rsidP="72F15492" w:rsidRDefault="72F15492" w14:paraId="380EFC3F" w14:textId="5584B447">
      <w:pPr>
        <w:pStyle w:val="Heading1"/>
        <w:rPr>
          <w:lang w:val="de-CH"/>
        </w:rPr>
      </w:pPr>
    </w:p>
    <w:p w:rsidR="72F15492" w:rsidP="72F15492" w:rsidRDefault="72F15492" w14:paraId="535EEA3E" w14:textId="3208FF3B">
      <w:pPr>
        <w:pStyle w:val="Heading1"/>
        <w:rPr>
          <w:lang w:val="de-CH"/>
        </w:rPr>
      </w:pPr>
    </w:p>
    <w:p w:rsidR="72F15492" w:rsidP="72F15492" w:rsidRDefault="72F15492" w14:paraId="5A4109CA" w14:textId="13AEBE6E">
      <w:pPr>
        <w:pStyle w:val="Heading1"/>
        <w:rPr>
          <w:lang w:val="de-CH"/>
        </w:rPr>
      </w:pPr>
    </w:p>
    <w:p w:rsidR="003A5817" w:rsidP="72F15492" w:rsidRDefault="003A5817" w14:paraId="02265C3E" w14:textId="35909A3E">
      <w:pPr>
        <w:pStyle w:val="Heading1"/>
        <w:rPr>
          <w:lang w:val="de-CH"/>
        </w:rPr>
      </w:pPr>
      <w:r w:rsidRPr="72F15492" w:rsidR="4A76331A">
        <w:rPr>
          <w:lang w:val="de-CH"/>
        </w:rPr>
        <w:t>Plattform &amp; Pricing</w:t>
      </w:r>
    </w:p>
    <w:p w:rsidR="72F15492" w:rsidP="72F15492" w:rsidRDefault="72F15492" w14:paraId="6594467F" w14:textId="7DA84492">
      <w:pPr>
        <w:pStyle w:val="Normal"/>
        <w:rPr>
          <w:lang w:val="de-CH"/>
        </w:rPr>
      </w:pPr>
      <w:r w:rsidRPr="72F15492" w:rsidR="72F15492">
        <w:rPr>
          <w:lang w:val="de-CH"/>
        </w:rPr>
        <w:t>Der Preis von Notion variiert, je nach dem, für was das man Notion gerne benutzen möchte. Es gibt verschiedene Versionen von Abos. Für Privatpersonen sind die “Personal” und “Personal Pro”-Abos am geeignetsten. Die restlichen Abos (“Team” &amp; Enterprise”) sind für Firmen und Teams gemacht. Hier eine Übersicht der Abos von der Seite notion.so/pricing:</w:t>
      </w:r>
    </w:p>
    <w:p w:rsidR="72F15492" w:rsidP="72F15492" w:rsidRDefault="72F15492" w14:paraId="20B95C9C" w14:textId="35ADCEB1">
      <w:pPr>
        <w:pStyle w:val="Normal"/>
        <w:rPr>
          <w:lang w:val="de-CH"/>
        </w:rPr>
      </w:pPr>
    </w:p>
    <w:p w:rsidR="72F15492" w:rsidP="72F15492" w:rsidRDefault="72F15492" w14:paraId="541496B6" w14:textId="3C577E2E">
      <w:pPr>
        <w:pStyle w:val="Normal"/>
      </w:pPr>
      <w:r w:rsidR="72F15492">
        <w:drawing>
          <wp:inline wp14:editId="739D8892" wp14:anchorId="5FE51F62">
            <wp:extent cx="4572000" cy="2057400"/>
            <wp:effectExtent l="0" t="0" r="0" b="0"/>
            <wp:docPr id="1275229221" name="" title=""/>
            <wp:cNvGraphicFramePr>
              <a:graphicFrameLocks noChangeAspect="1"/>
            </wp:cNvGraphicFramePr>
            <a:graphic>
              <a:graphicData uri="http://schemas.openxmlformats.org/drawingml/2006/picture">
                <pic:pic>
                  <pic:nvPicPr>
                    <pic:cNvPr id="0" name=""/>
                    <pic:cNvPicPr/>
                  </pic:nvPicPr>
                  <pic:blipFill>
                    <a:blip r:embed="Re02ef93860da4179">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72F15492" w:rsidP="72F15492" w:rsidRDefault="72F15492" w14:paraId="784B3227" w14:textId="473770D0">
      <w:pPr>
        <w:pStyle w:val="Normal"/>
      </w:pPr>
      <w:r w:rsidR="72F15492">
        <w:rPr/>
        <w:t xml:space="preserve">Wie man </w:t>
      </w:r>
      <w:proofErr w:type="spellStart"/>
      <w:r w:rsidR="72F15492">
        <w:rPr/>
        <w:t>aus</w:t>
      </w:r>
      <w:proofErr w:type="spellEnd"/>
      <w:r w:rsidR="72F15492">
        <w:rPr/>
        <w:t xml:space="preserve"> dem Bild </w:t>
      </w:r>
      <w:proofErr w:type="spellStart"/>
      <w:r w:rsidR="72F15492">
        <w:rPr/>
        <w:t>herauslesen</w:t>
      </w:r>
      <w:proofErr w:type="spellEnd"/>
      <w:r w:rsidR="72F15492">
        <w:rPr/>
        <w:t xml:space="preserve"> </w:t>
      </w:r>
      <w:proofErr w:type="spellStart"/>
      <w:r w:rsidR="72F15492">
        <w:rPr/>
        <w:t>kann</w:t>
      </w:r>
      <w:proofErr w:type="spellEnd"/>
      <w:r w:rsidR="72F15492">
        <w:rPr/>
        <w:t xml:space="preserve">, </w:t>
      </w:r>
      <w:proofErr w:type="spellStart"/>
      <w:r w:rsidR="72F15492">
        <w:rPr/>
        <w:t>ist</w:t>
      </w:r>
      <w:proofErr w:type="spellEnd"/>
      <w:r w:rsidR="72F15492">
        <w:rPr/>
        <w:t xml:space="preserve"> </w:t>
      </w:r>
      <w:proofErr w:type="spellStart"/>
      <w:r w:rsidR="72F15492">
        <w:rPr/>
        <w:t>sogar</w:t>
      </w:r>
      <w:proofErr w:type="spellEnd"/>
      <w:r w:rsidR="72F15492">
        <w:rPr/>
        <w:t xml:space="preserve"> die </w:t>
      </w:r>
      <w:proofErr w:type="spellStart"/>
      <w:r w:rsidR="72F15492">
        <w:rPr/>
        <w:t>Gratisversion</w:t>
      </w:r>
      <w:proofErr w:type="spellEnd"/>
      <w:r w:rsidR="72F15492">
        <w:rPr/>
        <w:t xml:space="preserve"> “Personal” </w:t>
      </w:r>
      <w:proofErr w:type="spellStart"/>
      <w:r w:rsidR="72F15492">
        <w:rPr/>
        <w:t>sehr</w:t>
      </w:r>
      <w:proofErr w:type="spellEnd"/>
      <w:r w:rsidR="72F15492">
        <w:rPr/>
        <w:t xml:space="preserve"> gross und </w:t>
      </w:r>
      <w:proofErr w:type="spellStart"/>
      <w:r w:rsidR="72F15492">
        <w:rPr/>
        <w:t>umfangreich</w:t>
      </w:r>
      <w:proofErr w:type="spellEnd"/>
      <w:r w:rsidR="72F15492">
        <w:rPr/>
        <w:t xml:space="preserve"> </w:t>
      </w:r>
      <w:proofErr w:type="spellStart"/>
      <w:r w:rsidR="72F15492">
        <w:rPr/>
        <w:t>mit</w:t>
      </w:r>
      <w:proofErr w:type="spellEnd"/>
      <w:r w:rsidR="72F15492">
        <w:rPr/>
        <w:t xml:space="preserve"> </w:t>
      </w:r>
      <w:proofErr w:type="spellStart"/>
      <w:r w:rsidR="72F15492">
        <w:rPr/>
        <w:t>unlimitierten</w:t>
      </w:r>
      <w:proofErr w:type="spellEnd"/>
      <w:r w:rsidR="72F15492">
        <w:rPr/>
        <w:t xml:space="preserve"> Seiten und Blocks. Mit der Version “Personal Pro” </w:t>
      </w:r>
      <w:proofErr w:type="spellStart"/>
      <w:r w:rsidR="72F15492">
        <w:rPr/>
        <w:t>ist</w:t>
      </w:r>
      <w:proofErr w:type="spellEnd"/>
      <w:r w:rsidR="72F15492">
        <w:rPr/>
        <w:t xml:space="preserve"> </w:t>
      </w:r>
      <w:proofErr w:type="spellStart"/>
      <w:r w:rsidR="72F15492">
        <w:rPr/>
        <w:t>einer</w:t>
      </w:r>
      <w:proofErr w:type="spellEnd"/>
      <w:r w:rsidR="72F15492">
        <w:rPr/>
        <w:t xml:space="preserve"> der </w:t>
      </w:r>
      <w:proofErr w:type="spellStart"/>
      <w:r w:rsidR="72F15492">
        <w:rPr/>
        <w:t>grössten</w:t>
      </w:r>
      <w:proofErr w:type="spellEnd"/>
      <w:r w:rsidR="72F15492">
        <w:rPr/>
        <w:t xml:space="preserve"> </w:t>
      </w:r>
      <w:proofErr w:type="spellStart"/>
      <w:r w:rsidR="72F15492">
        <w:rPr/>
        <w:t>Unterschied</w:t>
      </w:r>
      <w:proofErr w:type="spellEnd"/>
      <w:r w:rsidR="72F15492">
        <w:rPr/>
        <w:t xml:space="preserve"> </w:t>
      </w:r>
      <w:proofErr w:type="spellStart"/>
      <w:r w:rsidR="72F15492">
        <w:rPr/>
        <w:t>zu</w:t>
      </w:r>
      <w:proofErr w:type="spellEnd"/>
      <w:r w:rsidR="72F15492">
        <w:rPr/>
        <w:t xml:space="preserve"> der </w:t>
      </w:r>
      <w:proofErr w:type="spellStart"/>
      <w:r w:rsidR="72F15492">
        <w:rPr/>
        <w:t>Gratisversion</w:t>
      </w:r>
      <w:proofErr w:type="spellEnd"/>
      <w:r w:rsidR="72F15492">
        <w:rPr/>
        <w:t xml:space="preserve"> </w:t>
      </w:r>
      <w:proofErr w:type="spellStart"/>
      <w:r w:rsidR="72F15492">
        <w:rPr/>
        <w:t>wohl</w:t>
      </w:r>
      <w:proofErr w:type="spellEnd"/>
      <w:r w:rsidR="72F15492">
        <w:rPr/>
        <w:t xml:space="preserve"> die </w:t>
      </w:r>
      <w:proofErr w:type="spellStart"/>
      <w:r w:rsidR="72F15492">
        <w:rPr/>
        <w:t>Möglichkeit</w:t>
      </w:r>
      <w:proofErr w:type="spellEnd"/>
      <w:r w:rsidR="72F15492">
        <w:rPr/>
        <w:t xml:space="preserve"> </w:t>
      </w:r>
      <w:proofErr w:type="spellStart"/>
      <w:r w:rsidR="72F15492">
        <w:rPr/>
        <w:t>zum</w:t>
      </w:r>
      <w:proofErr w:type="spellEnd"/>
      <w:r w:rsidR="72F15492">
        <w:rPr/>
        <w:t xml:space="preserve"> </w:t>
      </w:r>
      <w:proofErr w:type="spellStart"/>
      <w:r w:rsidR="72F15492">
        <w:rPr/>
        <w:t>Uploaden</w:t>
      </w:r>
      <w:proofErr w:type="spellEnd"/>
      <w:r w:rsidR="72F15492">
        <w:rPr/>
        <w:t xml:space="preserve"> von </w:t>
      </w:r>
      <w:proofErr w:type="spellStart"/>
      <w:r w:rsidR="72F15492">
        <w:rPr/>
        <w:t>unlimitierten</w:t>
      </w:r>
      <w:proofErr w:type="spellEnd"/>
      <w:r w:rsidR="72F15492">
        <w:rPr/>
        <w:t xml:space="preserve"> Files, was </w:t>
      </w:r>
      <w:proofErr w:type="spellStart"/>
      <w:r w:rsidR="72F15492">
        <w:rPr/>
        <w:t>heisst</w:t>
      </w:r>
      <w:proofErr w:type="spellEnd"/>
      <w:r w:rsidR="72F15492">
        <w:rPr/>
        <w:t xml:space="preserve">, </w:t>
      </w:r>
      <w:proofErr w:type="spellStart"/>
      <w:r w:rsidR="72F15492">
        <w:rPr/>
        <w:t>dass</w:t>
      </w:r>
      <w:proofErr w:type="spellEnd"/>
      <w:r w:rsidR="72F15492">
        <w:rPr/>
        <w:t xml:space="preserve"> </w:t>
      </w:r>
      <w:proofErr w:type="spellStart"/>
      <w:r w:rsidR="72F15492">
        <w:rPr/>
        <w:t>einem</w:t>
      </w:r>
      <w:proofErr w:type="spellEnd"/>
      <w:r w:rsidR="72F15492">
        <w:rPr/>
        <w:t xml:space="preserve"> </w:t>
      </w:r>
      <w:proofErr w:type="spellStart"/>
      <w:r w:rsidR="72F15492">
        <w:rPr/>
        <w:t>unlimitierten</w:t>
      </w:r>
      <w:proofErr w:type="spellEnd"/>
      <w:r w:rsidR="72F15492">
        <w:rPr/>
        <w:t xml:space="preserve"> </w:t>
      </w:r>
      <w:proofErr w:type="spellStart"/>
      <w:r w:rsidR="72F15492">
        <w:rPr/>
        <w:t>Speicherplatz</w:t>
      </w:r>
      <w:proofErr w:type="spellEnd"/>
      <w:r w:rsidR="72F15492">
        <w:rPr/>
        <w:t xml:space="preserve"> </w:t>
      </w:r>
      <w:proofErr w:type="spellStart"/>
      <w:r w:rsidR="72F15492">
        <w:rPr/>
        <w:t>zur</w:t>
      </w:r>
      <w:proofErr w:type="spellEnd"/>
      <w:r w:rsidR="72F15492">
        <w:rPr/>
        <w:t xml:space="preserve"> </w:t>
      </w:r>
      <w:proofErr w:type="spellStart"/>
      <w:r w:rsidR="72F15492">
        <w:rPr/>
        <w:t>Verfügung</w:t>
      </w:r>
      <w:proofErr w:type="spellEnd"/>
      <w:r w:rsidR="72F15492">
        <w:rPr/>
        <w:t xml:space="preserve"> </w:t>
      </w:r>
      <w:proofErr w:type="spellStart"/>
      <w:r w:rsidR="72F15492">
        <w:rPr/>
        <w:t>gestellt</w:t>
      </w:r>
      <w:proofErr w:type="spellEnd"/>
      <w:r w:rsidR="72F15492">
        <w:rPr/>
        <w:t xml:space="preserve"> </w:t>
      </w:r>
      <w:proofErr w:type="spellStart"/>
      <w:r w:rsidR="72F15492">
        <w:rPr/>
        <w:t>wird</w:t>
      </w:r>
      <w:proofErr w:type="spellEnd"/>
      <w:r w:rsidR="72F15492">
        <w:rPr/>
        <w:t xml:space="preserve">. Für das </w:t>
      </w:r>
      <w:proofErr w:type="spellStart"/>
      <w:r w:rsidR="72F15492">
        <w:rPr/>
        <w:t>ist</w:t>
      </w:r>
      <w:proofErr w:type="spellEnd"/>
      <w:r w:rsidR="72F15492">
        <w:rPr/>
        <w:t xml:space="preserve"> der Preis von $48 </w:t>
      </w:r>
      <w:proofErr w:type="spellStart"/>
      <w:r w:rsidR="72F15492">
        <w:rPr/>
        <w:t>im</w:t>
      </w:r>
      <w:proofErr w:type="spellEnd"/>
      <w:r w:rsidR="72F15492">
        <w:rPr/>
        <w:t xml:space="preserve"> Jahr </w:t>
      </w:r>
      <w:proofErr w:type="spellStart"/>
      <w:r w:rsidR="72F15492">
        <w:rPr/>
        <w:t>oder</w:t>
      </w:r>
      <w:proofErr w:type="spellEnd"/>
      <w:r w:rsidR="72F15492">
        <w:rPr/>
        <w:t xml:space="preserve"> $8 </w:t>
      </w:r>
      <w:proofErr w:type="spellStart"/>
      <w:r w:rsidR="72F15492">
        <w:rPr/>
        <w:t>im</w:t>
      </w:r>
      <w:proofErr w:type="spellEnd"/>
      <w:r w:rsidR="72F15492">
        <w:rPr/>
        <w:t xml:space="preserve"> Monat </w:t>
      </w:r>
      <w:proofErr w:type="spellStart"/>
      <w:r w:rsidR="72F15492">
        <w:rPr/>
        <w:t>sehr</w:t>
      </w:r>
      <w:proofErr w:type="spellEnd"/>
      <w:r w:rsidR="72F15492">
        <w:rPr/>
        <w:t xml:space="preserve"> </w:t>
      </w:r>
      <w:proofErr w:type="spellStart"/>
      <w:r w:rsidR="72F15492">
        <w:rPr/>
        <w:t>günstig</w:t>
      </w:r>
      <w:proofErr w:type="spellEnd"/>
      <w:r w:rsidR="72F15492">
        <w:rPr/>
        <w:t xml:space="preserve">. Die </w:t>
      </w:r>
      <w:proofErr w:type="spellStart"/>
      <w:r w:rsidR="72F15492">
        <w:rPr/>
        <w:t>anderen</w:t>
      </w:r>
      <w:proofErr w:type="spellEnd"/>
      <w:r w:rsidR="72F15492">
        <w:rPr/>
        <w:t xml:space="preserve"> </w:t>
      </w:r>
      <w:proofErr w:type="spellStart"/>
      <w:r w:rsidR="72F15492">
        <w:rPr/>
        <w:t>zwei</w:t>
      </w:r>
      <w:proofErr w:type="spellEnd"/>
      <w:r w:rsidR="72F15492">
        <w:rPr/>
        <w:t xml:space="preserve"> Abonnements, die für Firmen </w:t>
      </w:r>
      <w:proofErr w:type="spellStart"/>
      <w:r w:rsidR="72F15492">
        <w:rPr/>
        <w:t>geeignet</w:t>
      </w:r>
      <w:proofErr w:type="spellEnd"/>
      <w:r w:rsidR="72F15492">
        <w:rPr/>
        <w:t xml:space="preserve"> </w:t>
      </w:r>
      <w:proofErr w:type="spellStart"/>
      <w:r w:rsidR="72F15492">
        <w:rPr/>
        <w:t>sind</w:t>
      </w:r>
      <w:proofErr w:type="spellEnd"/>
      <w:r w:rsidR="72F15492">
        <w:rPr/>
        <w:t xml:space="preserve">, </w:t>
      </w:r>
      <w:proofErr w:type="spellStart"/>
      <w:r w:rsidR="72F15492">
        <w:rPr/>
        <w:t>sind</w:t>
      </w:r>
      <w:proofErr w:type="spellEnd"/>
      <w:r w:rsidR="72F15492">
        <w:rPr/>
        <w:t xml:space="preserve"> </w:t>
      </w:r>
      <w:proofErr w:type="spellStart"/>
      <w:r w:rsidR="72F15492">
        <w:rPr/>
        <w:t>auch</w:t>
      </w:r>
      <w:proofErr w:type="spellEnd"/>
      <w:r w:rsidR="72F15492">
        <w:rPr/>
        <w:t xml:space="preserve"> für </w:t>
      </w:r>
      <w:proofErr w:type="spellStart"/>
      <w:r w:rsidR="72F15492">
        <w:rPr/>
        <w:t>sehr</w:t>
      </w:r>
      <w:proofErr w:type="spellEnd"/>
      <w:r w:rsidR="72F15492">
        <w:rPr/>
        <w:t xml:space="preserve"> </w:t>
      </w:r>
      <w:proofErr w:type="spellStart"/>
      <w:r w:rsidR="72F15492">
        <w:rPr/>
        <w:t>gute</w:t>
      </w:r>
      <w:proofErr w:type="spellEnd"/>
      <w:r w:rsidR="72F15492">
        <w:rPr/>
        <w:t xml:space="preserve"> </w:t>
      </w:r>
      <w:proofErr w:type="spellStart"/>
      <w:r w:rsidR="72F15492">
        <w:rPr/>
        <w:t>Preise</w:t>
      </w:r>
      <w:proofErr w:type="spellEnd"/>
      <w:r w:rsidR="72F15492">
        <w:rPr/>
        <w:t xml:space="preserve"> </w:t>
      </w:r>
      <w:proofErr w:type="spellStart"/>
      <w:r w:rsidR="72F15492">
        <w:rPr/>
        <w:t>erhältlich</w:t>
      </w:r>
      <w:proofErr w:type="spellEnd"/>
      <w:r w:rsidR="72F15492">
        <w:rPr/>
        <w:t xml:space="preserve">, </w:t>
      </w:r>
      <w:proofErr w:type="spellStart"/>
      <w:r w:rsidR="72F15492">
        <w:rPr/>
        <w:t>vor</w:t>
      </w:r>
      <w:proofErr w:type="spellEnd"/>
      <w:r w:rsidR="72F15492">
        <w:rPr/>
        <w:t xml:space="preserve"> </w:t>
      </w:r>
      <w:proofErr w:type="spellStart"/>
      <w:r w:rsidR="72F15492">
        <w:rPr/>
        <w:t>allem</w:t>
      </w:r>
      <w:proofErr w:type="spellEnd"/>
      <w:r w:rsidR="72F15492">
        <w:rPr/>
        <w:t xml:space="preserve">, </w:t>
      </w:r>
      <w:proofErr w:type="spellStart"/>
      <w:r w:rsidR="72F15492">
        <w:rPr/>
        <w:t>wenn</w:t>
      </w:r>
      <w:proofErr w:type="spellEnd"/>
      <w:r w:rsidR="72F15492">
        <w:rPr/>
        <w:t xml:space="preserve"> man </w:t>
      </w:r>
      <w:proofErr w:type="spellStart"/>
      <w:r w:rsidR="72F15492">
        <w:rPr/>
        <w:t>bedenkt</w:t>
      </w:r>
      <w:proofErr w:type="spellEnd"/>
      <w:r w:rsidR="72F15492">
        <w:rPr/>
        <w:t xml:space="preserve">, </w:t>
      </w:r>
      <w:proofErr w:type="spellStart"/>
      <w:r w:rsidR="72F15492">
        <w:rPr/>
        <w:t>dass</w:t>
      </w:r>
      <w:proofErr w:type="spellEnd"/>
      <w:r w:rsidR="72F15492">
        <w:rPr/>
        <w:t xml:space="preserve"> Notion den Preis für Firmen um </w:t>
      </w:r>
      <w:proofErr w:type="spellStart"/>
      <w:r w:rsidR="72F15492">
        <w:rPr/>
        <w:t>einiges</w:t>
      </w:r>
      <w:proofErr w:type="spellEnd"/>
      <w:r w:rsidR="72F15492">
        <w:rPr/>
        <w:t xml:space="preserve"> </w:t>
      </w:r>
      <w:proofErr w:type="spellStart"/>
      <w:r w:rsidR="72F15492">
        <w:rPr/>
        <w:t>erhöhen</w:t>
      </w:r>
      <w:proofErr w:type="spellEnd"/>
      <w:r w:rsidR="72F15492">
        <w:rPr/>
        <w:t xml:space="preserve"> </w:t>
      </w:r>
      <w:proofErr w:type="spellStart"/>
      <w:r w:rsidR="72F15492">
        <w:rPr/>
        <w:t>gekonnt</w:t>
      </w:r>
      <w:proofErr w:type="spellEnd"/>
      <w:r w:rsidR="72F15492">
        <w:rPr/>
        <w:t xml:space="preserve"> hätte.</w:t>
      </w:r>
    </w:p>
    <w:p w:rsidR="72F15492" w:rsidP="72F15492" w:rsidRDefault="72F15492" w14:paraId="35530609" w14:textId="25D1D521">
      <w:pPr>
        <w:pStyle w:val="Normal"/>
      </w:pPr>
    </w:p>
    <w:p w:rsidR="72F15492" w:rsidP="72F15492" w:rsidRDefault="72F15492" w14:paraId="4F9B084E" w14:textId="0C5ACAC2">
      <w:pPr>
        <w:pStyle w:val="Normal"/>
      </w:pPr>
      <w:r w:rsidR="72F15492">
        <w:rPr/>
        <w:t xml:space="preserve">Die </w:t>
      </w:r>
      <w:proofErr w:type="spellStart"/>
      <w:r w:rsidR="72F15492">
        <w:rPr/>
        <w:t>ultimativversion</w:t>
      </w:r>
      <w:proofErr w:type="spellEnd"/>
      <w:r w:rsidR="72F15492">
        <w:rPr/>
        <w:t xml:space="preserve"> von Notion </w:t>
      </w:r>
      <w:proofErr w:type="spellStart"/>
      <w:r w:rsidR="72F15492">
        <w:rPr/>
        <w:t>ist</w:t>
      </w:r>
      <w:proofErr w:type="spellEnd"/>
      <w:r w:rsidR="72F15492">
        <w:rPr/>
        <w:t xml:space="preserve"> die Version “Enterprise”. </w:t>
      </w:r>
      <w:proofErr w:type="spellStart"/>
      <w:r w:rsidR="72F15492">
        <w:rPr/>
        <w:t>Diese</w:t>
      </w:r>
      <w:proofErr w:type="spellEnd"/>
      <w:r w:rsidR="72F15492">
        <w:rPr/>
        <w:t xml:space="preserve"> </w:t>
      </w:r>
      <w:proofErr w:type="spellStart"/>
      <w:r w:rsidR="72F15492">
        <w:rPr/>
        <w:t>beinhaltet</w:t>
      </w:r>
      <w:proofErr w:type="spellEnd"/>
      <w:r w:rsidR="72F15492">
        <w:rPr/>
        <w:t xml:space="preserve"> </w:t>
      </w:r>
      <w:proofErr w:type="spellStart"/>
      <w:r w:rsidR="72F15492">
        <w:rPr/>
        <w:t>alles</w:t>
      </w:r>
      <w:proofErr w:type="spellEnd"/>
      <w:r w:rsidR="72F15492">
        <w:rPr/>
        <w:t xml:space="preserve">, das </w:t>
      </w:r>
      <w:proofErr w:type="spellStart"/>
      <w:r w:rsidR="72F15492">
        <w:rPr/>
        <w:t>bereits</w:t>
      </w:r>
      <w:proofErr w:type="spellEnd"/>
      <w:r w:rsidR="72F15492">
        <w:rPr/>
        <w:t xml:space="preserve"> </w:t>
      </w:r>
      <w:proofErr w:type="spellStart"/>
      <w:r w:rsidR="72F15492">
        <w:rPr/>
        <w:t>im</w:t>
      </w:r>
      <w:proofErr w:type="spellEnd"/>
      <w:r w:rsidR="72F15492">
        <w:rPr/>
        <w:t xml:space="preserve"> “Team” Abo </w:t>
      </w:r>
      <w:proofErr w:type="spellStart"/>
      <w:r w:rsidR="72F15492">
        <w:rPr/>
        <w:t>drin</w:t>
      </w:r>
      <w:proofErr w:type="spellEnd"/>
      <w:r w:rsidR="72F15492">
        <w:rPr/>
        <w:t xml:space="preserve"> </w:t>
      </w:r>
      <w:proofErr w:type="spellStart"/>
      <w:r w:rsidR="72F15492">
        <w:rPr/>
        <w:t>ist</w:t>
      </w:r>
      <w:proofErr w:type="spellEnd"/>
      <w:r w:rsidR="72F15492">
        <w:rPr/>
        <w:t xml:space="preserve"> und </w:t>
      </w:r>
      <w:proofErr w:type="spellStart"/>
      <w:r w:rsidR="72F15492">
        <w:rPr/>
        <w:t>vieles</w:t>
      </w:r>
      <w:proofErr w:type="spellEnd"/>
      <w:r w:rsidR="72F15492">
        <w:rPr/>
        <w:t xml:space="preserve"> </w:t>
      </w:r>
      <w:proofErr w:type="spellStart"/>
      <w:r w:rsidR="72F15492">
        <w:rPr/>
        <w:t>mehr</w:t>
      </w:r>
      <w:proofErr w:type="spellEnd"/>
      <w:r w:rsidR="72F15492">
        <w:rPr/>
        <w:t xml:space="preserve">. Um </w:t>
      </w:r>
      <w:proofErr w:type="spellStart"/>
      <w:r w:rsidR="72F15492">
        <w:rPr/>
        <w:t>diese</w:t>
      </w:r>
      <w:proofErr w:type="spellEnd"/>
      <w:r w:rsidR="72F15492">
        <w:rPr/>
        <w:t xml:space="preserve"> Version </w:t>
      </w:r>
      <w:proofErr w:type="spellStart"/>
      <w:r w:rsidR="72F15492">
        <w:rPr/>
        <w:t>zu</w:t>
      </w:r>
      <w:proofErr w:type="spellEnd"/>
      <w:r w:rsidR="72F15492">
        <w:rPr/>
        <w:t xml:space="preserve"> </w:t>
      </w:r>
      <w:proofErr w:type="spellStart"/>
      <w:r w:rsidR="72F15492">
        <w:rPr/>
        <w:t>erwerben</w:t>
      </w:r>
      <w:proofErr w:type="spellEnd"/>
      <w:r w:rsidR="72F15492">
        <w:rPr/>
        <w:t xml:space="preserve">, muss man Notion </w:t>
      </w:r>
      <w:proofErr w:type="spellStart"/>
      <w:r w:rsidR="72F15492">
        <w:rPr/>
        <w:t>kontaktieren</w:t>
      </w:r>
      <w:proofErr w:type="spellEnd"/>
      <w:r w:rsidR="72F15492">
        <w:rPr/>
        <w:t xml:space="preserve">. Alles in </w:t>
      </w:r>
      <w:proofErr w:type="spellStart"/>
      <w:r w:rsidR="72F15492">
        <w:rPr/>
        <w:t>allem</w:t>
      </w:r>
      <w:proofErr w:type="spellEnd"/>
      <w:r w:rsidR="72F15492">
        <w:rPr/>
        <w:t xml:space="preserve"> </w:t>
      </w:r>
      <w:proofErr w:type="spellStart"/>
      <w:r w:rsidR="72F15492">
        <w:rPr/>
        <w:t>sind</w:t>
      </w:r>
      <w:proofErr w:type="spellEnd"/>
      <w:r w:rsidR="72F15492">
        <w:rPr/>
        <w:t xml:space="preserve"> die </w:t>
      </w:r>
      <w:proofErr w:type="spellStart"/>
      <w:r w:rsidR="72F15492">
        <w:rPr/>
        <w:t>Preise</w:t>
      </w:r>
      <w:proofErr w:type="spellEnd"/>
      <w:r w:rsidR="72F15492">
        <w:rPr/>
        <w:t xml:space="preserve"> </w:t>
      </w:r>
      <w:proofErr w:type="spellStart"/>
      <w:r w:rsidR="72F15492">
        <w:rPr/>
        <w:t>sehr</w:t>
      </w:r>
      <w:proofErr w:type="spellEnd"/>
      <w:r w:rsidR="72F15492">
        <w:rPr/>
        <w:t xml:space="preserve"> fair, </w:t>
      </w:r>
      <w:proofErr w:type="spellStart"/>
      <w:r w:rsidR="72F15492">
        <w:rPr/>
        <w:t>wenn</w:t>
      </w:r>
      <w:proofErr w:type="spellEnd"/>
      <w:r w:rsidR="72F15492">
        <w:rPr/>
        <w:t xml:space="preserve"> man </w:t>
      </w:r>
      <w:proofErr w:type="spellStart"/>
      <w:r w:rsidR="72F15492">
        <w:rPr/>
        <w:t>sich</w:t>
      </w:r>
      <w:proofErr w:type="spellEnd"/>
      <w:r w:rsidR="72F15492">
        <w:rPr/>
        <w:t xml:space="preserve"> die </w:t>
      </w:r>
      <w:proofErr w:type="spellStart"/>
      <w:r w:rsidR="72F15492">
        <w:rPr/>
        <w:t>vielen</w:t>
      </w:r>
      <w:proofErr w:type="spellEnd"/>
      <w:r w:rsidR="72F15492">
        <w:rPr/>
        <w:t xml:space="preserve"> </w:t>
      </w:r>
      <w:proofErr w:type="spellStart"/>
      <w:r w:rsidR="72F15492">
        <w:rPr/>
        <w:t>möglichen</w:t>
      </w:r>
      <w:proofErr w:type="spellEnd"/>
      <w:r w:rsidR="72F15492">
        <w:rPr/>
        <w:t xml:space="preserve"> </w:t>
      </w:r>
      <w:proofErr w:type="spellStart"/>
      <w:r w:rsidR="72F15492">
        <w:rPr/>
        <w:t>Anwendungsmöglichkeiten</w:t>
      </w:r>
      <w:proofErr w:type="spellEnd"/>
      <w:r w:rsidR="72F15492">
        <w:rPr/>
        <w:t xml:space="preserve"> von Notion bewusst ist.</w:t>
      </w:r>
    </w:p>
    <w:p w:rsidR="003A5817" w:rsidP="003A5817" w:rsidRDefault="003A5817" w14:paraId="5A51DC52" w14:textId="117E2D14">
      <w:pPr>
        <w:rPr>
          <w:lang w:val="de-CH"/>
        </w:rPr>
      </w:pPr>
    </w:p>
    <w:p w:rsidR="003A5817" w:rsidP="003A5817" w:rsidRDefault="003A5817" w14:paraId="6912FF37" w14:textId="04720757">
      <w:pPr>
        <w:pStyle w:val="Heading1"/>
        <w:rPr>
          <w:lang w:val="de-CH"/>
        </w:rPr>
      </w:pPr>
      <w:r>
        <w:rPr>
          <w:lang w:val="de-CH"/>
        </w:rPr>
        <w:t>Persönliche Empfehlung</w:t>
      </w:r>
    </w:p>
    <w:p w:rsidR="003A5817" w:rsidP="003A5817" w:rsidRDefault="003A5817" w14:paraId="2590349A" w14:textId="283EC0ED">
      <w:pPr>
        <w:rPr>
          <w:lang w:val="de-CH"/>
        </w:rPr>
      </w:pPr>
    </w:p>
    <w:p w:rsidR="003A5817" w:rsidP="003A5817" w:rsidRDefault="003A5817" w14:paraId="0A7C1ACB" w14:textId="4B18BB44">
      <w:pPr>
        <w:rPr>
          <w:lang w:val="de-CH"/>
        </w:rPr>
      </w:pPr>
      <w:r w:rsidRPr="003A5817">
        <w:rPr>
          <w:b/>
          <w:bCs/>
          <w:lang w:val="de-CH"/>
        </w:rPr>
        <w:t>Toby:</w:t>
      </w:r>
      <w:r>
        <w:rPr>
          <w:lang w:val="de-CH"/>
        </w:rPr>
        <w:t xml:space="preserve"> Ich persönlich bin von diesem Tool begeistert! Da es so viele Möglichkeiten hat zum Einbetten von allem möglichem, werde ich Notion auch weiterhin benutzen um Prüfungszusammenfassungen zu </w:t>
      </w:r>
      <w:proofErr w:type="spellStart"/>
      <w:r>
        <w:rPr>
          <w:lang w:val="de-CH"/>
        </w:rPr>
        <w:t>kreiren</w:t>
      </w:r>
      <w:proofErr w:type="spellEnd"/>
      <w:r>
        <w:rPr>
          <w:lang w:val="de-CH"/>
        </w:rPr>
        <w:t>!</w:t>
      </w:r>
    </w:p>
    <w:p w:rsidRPr="00B0283C" w:rsidR="003A5817" w:rsidP="003A5817" w:rsidRDefault="003A5817" w14:paraId="638A483A" w14:textId="655F1114">
      <w:pPr>
        <w:rPr>
          <w:lang w:val="de-CH"/>
        </w:rPr>
      </w:pPr>
      <w:r>
        <w:rPr>
          <w:b/>
          <w:bCs/>
          <w:lang w:val="de-CH"/>
        </w:rPr>
        <w:t xml:space="preserve">Konstantin: </w:t>
      </w:r>
      <w:r w:rsidR="00F50FA0">
        <w:rPr>
          <w:lang w:val="de-CH"/>
        </w:rPr>
        <w:t>Ist man daran interessiert</w:t>
      </w:r>
      <w:r w:rsidR="005D40AC">
        <w:rPr>
          <w:lang w:val="de-CH"/>
        </w:rPr>
        <w:t xml:space="preserve"> </w:t>
      </w:r>
      <w:r w:rsidR="00846380">
        <w:rPr>
          <w:lang w:val="de-CH"/>
        </w:rPr>
        <w:t>seinen W</w:t>
      </w:r>
      <w:r w:rsidR="00F26328">
        <w:rPr>
          <w:lang w:val="de-CH"/>
        </w:rPr>
        <w:t>orkflow etwas aufzupeppen</w:t>
      </w:r>
      <w:r w:rsidR="00820047">
        <w:rPr>
          <w:lang w:val="de-CH"/>
        </w:rPr>
        <w:t xml:space="preserve"> </w:t>
      </w:r>
      <w:r w:rsidR="001C5523">
        <w:rPr>
          <w:lang w:val="de-CH"/>
        </w:rPr>
        <w:t xml:space="preserve">so kann </w:t>
      </w:r>
      <w:r w:rsidR="005A1B5C">
        <w:rPr>
          <w:lang w:val="de-CH"/>
        </w:rPr>
        <w:t>ich Notion nur empfehlen.</w:t>
      </w:r>
      <w:r w:rsidR="00D210DD">
        <w:rPr>
          <w:lang w:val="de-CH"/>
        </w:rPr>
        <w:t xml:space="preserve"> Da man sowohl Notizen</w:t>
      </w:r>
      <w:r w:rsidR="00023636">
        <w:rPr>
          <w:lang w:val="de-CH"/>
        </w:rPr>
        <w:t>, To-Do Listen</w:t>
      </w:r>
      <w:r w:rsidR="00E42476">
        <w:rPr>
          <w:lang w:val="de-CH"/>
        </w:rPr>
        <w:t>, fast schon auch die D</w:t>
      </w:r>
      <w:r w:rsidR="00456B30">
        <w:rPr>
          <w:lang w:val="de-CH"/>
        </w:rPr>
        <w:t>okumenten</w:t>
      </w:r>
      <w:r w:rsidR="00E42476">
        <w:rPr>
          <w:lang w:val="de-CH"/>
        </w:rPr>
        <w:t>ablage</w:t>
      </w:r>
      <w:r w:rsidR="00023636">
        <w:rPr>
          <w:lang w:val="de-CH"/>
        </w:rPr>
        <w:t xml:space="preserve"> etc. alles in einem einzigen Programm warten kann </w:t>
      </w:r>
      <w:r w:rsidR="00A15FBD">
        <w:rPr>
          <w:lang w:val="de-CH"/>
        </w:rPr>
        <w:t xml:space="preserve">ist es recht </w:t>
      </w:r>
      <w:r w:rsidR="005668DA">
        <w:rPr>
          <w:lang w:val="de-CH"/>
        </w:rPr>
        <w:t>praktikabel</w:t>
      </w:r>
      <w:r w:rsidR="00360397">
        <w:rPr>
          <w:lang w:val="de-CH"/>
        </w:rPr>
        <w:t>.</w:t>
      </w:r>
      <w:r w:rsidR="00FA40EA">
        <w:rPr>
          <w:lang w:val="de-CH"/>
        </w:rPr>
        <w:t xml:space="preserve"> Ist einem diese Flexibilität fast schon überfordern</w:t>
      </w:r>
      <w:r w:rsidR="0087392F">
        <w:rPr>
          <w:lang w:val="de-CH"/>
        </w:rPr>
        <w:t>d</w:t>
      </w:r>
      <w:r w:rsidR="00B57506">
        <w:rPr>
          <w:lang w:val="de-CH"/>
        </w:rPr>
        <w:t xml:space="preserve"> und ma</w:t>
      </w:r>
      <w:r w:rsidR="00E64375">
        <w:rPr>
          <w:lang w:val="de-CH"/>
        </w:rPr>
        <w:t>n will</w:t>
      </w:r>
      <w:r w:rsidR="00E237AC">
        <w:rPr>
          <w:lang w:val="de-CH"/>
        </w:rPr>
        <w:t xml:space="preserve"> etwas </w:t>
      </w:r>
      <w:r w:rsidR="002B3557">
        <w:rPr>
          <w:lang w:val="de-CH"/>
        </w:rPr>
        <w:t>Simpleres</w:t>
      </w:r>
      <w:r w:rsidR="00E237AC">
        <w:rPr>
          <w:lang w:val="de-CH"/>
        </w:rPr>
        <w:t xml:space="preserve">, der ist woanders genau so </w:t>
      </w:r>
      <w:proofErr w:type="gramStart"/>
      <w:r w:rsidR="00E237AC">
        <w:rPr>
          <w:lang w:val="de-CH"/>
        </w:rPr>
        <w:t>gut</w:t>
      </w:r>
      <w:proofErr w:type="gramEnd"/>
      <w:r w:rsidR="00E237AC">
        <w:rPr>
          <w:lang w:val="de-CH"/>
        </w:rPr>
        <w:t xml:space="preserve"> wenn nicht sogar besser aufgehoben.</w:t>
      </w:r>
    </w:p>
    <w:p w:rsidRPr="003A5817" w:rsidR="003A5817" w:rsidP="003A5817" w:rsidRDefault="003A5817" w14:paraId="22963BB4" w14:textId="65B950BC">
      <w:pPr>
        <w:rPr>
          <w:lang w:val="de-CH"/>
        </w:rPr>
      </w:pPr>
      <w:r w:rsidRPr="72F15492" w:rsidR="4A76331A">
        <w:rPr>
          <w:b w:val="1"/>
          <w:bCs w:val="1"/>
          <w:lang w:val="de-CH"/>
        </w:rPr>
        <w:t xml:space="preserve">Lenny: </w:t>
      </w:r>
      <w:r w:rsidRPr="72F15492" w:rsidR="4A76331A">
        <w:rPr>
          <w:b w:val="0"/>
          <w:bCs w:val="0"/>
          <w:lang w:val="de-CH"/>
        </w:rPr>
        <w:t xml:space="preserve">Notion ist ein sehr grosses und mächtiges Tool zum Organisieren von vielen Sachen. Ich kann Notion für Firmen und Privatpersonen empfehlen, einfach aus dem </w:t>
      </w:r>
      <w:proofErr w:type="gramStart"/>
      <w:r w:rsidRPr="72F15492" w:rsidR="4A76331A">
        <w:rPr>
          <w:b w:val="0"/>
          <w:bCs w:val="0"/>
          <w:lang w:val="de-CH"/>
        </w:rPr>
        <w:t>Grund</w:t>
      </w:r>
      <w:proofErr w:type="gramEnd"/>
      <w:r w:rsidRPr="72F15492" w:rsidR="4A76331A">
        <w:rPr>
          <w:b w:val="0"/>
          <w:bCs w:val="0"/>
          <w:lang w:val="de-CH"/>
        </w:rPr>
        <w:t xml:space="preserve"> dass es so gemütlich ist und zu einem fairen Preis erhältlich ist.</w:t>
      </w:r>
    </w:p>
    <w:p w:rsidRPr="003A5817" w:rsidR="003A5817" w:rsidP="003A5817" w:rsidRDefault="003A5817" w14:paraId="7A889592" w14:textId="77777777">
      <w:pPr>
        <w:rPr>
          <w:lang w:val="de-CH"/>
        </w:rPr>
      </w:pPr>
    </w:p>
    <w:sectPr w:rsidRPr="003A5817" w:rsidR="003A5817" w:rsidSect="00845648">
      <w:pgSz w:w="11906" w:h="16838" w:orient="portrait"/>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6D3"/>
    <w:rsid w:val="00023636"/>
    <w:rsid w:val="00043F44"/>
    <w:rsid w:val="000567F3"/>
    <w:rsid w:val="0007725B"/>
    <w:rsid w:val="000A51BD"/>
    <w:rsid w:val="000B43ED"/>
    <w:rsid w:val="000F5891"/>
    <w:rsid w:val="00160276"/>
    <w:rsid w:val="001B3E84"/>
    <w:rsid w:val="001C5523"/>
    <w:rsid w:val="001E7B11"/>
    <w:rsid w:val="001F0B7E"/>
    <w:rsid w:val="00230819"/>
    <w:rsid w:val="00236D4E"/>
    <w:rsid w:val="00242D9F"/>
    <w:rsid w:val="0027109D"/>
    <w:rsid w:val="00274181"/>
    <w:rsid w:val="00275452"/>
    <w:rsid w:val="002A4381"/>
    <w:rsid w:val="002B3557"/>
    <w:rsid w:val="00360397"/>
    <w:rsid w:val="003708BF"/>
    <w:rsid w:val="00371E4D"/>
    <w:rsid w:val="003A5817"/>
    <w:rsid w:val="003C2675"/>
    <w:rsid w:val="003C67E5"/>
    <w:rsid w:val="0040726D"/>
    <w:rsid w:val="0042218F"/>
    <w:rsid w:val="00456B30"/>
    <w:rsid w:val="00475851"/>
    <w:rsid w:val="004A7AF7"/>
    <w:rsid w:val="004D72F1"/>
    <w:rsid w:val="004E5400"/>
    <w:rsid w:val="00511A41"/>
    <w:rsid w:val="005120D5"/>
    <w:rsid w:val="005668DA"/>
    <w:rsid w:val="005A1B5C"/>
    <w:rsid w:val="005B62C0"/>
    <w:rsid w:val="005D40AC"/>
    <w:rsid w:val="005F4C47"/>
    <w:rsid w:val="005F68E2"/>
    <w:rsid w:val="006221EF"/>
    <w:rsid w:val="00635925"/>
    <w:rsid w:val="006939AB"/>
    <w:rsid w:val="006D7E06"/>
    <w:rsid w:val="007D7104"/>
    <w:rsid w:val="007F46E5"/>
    <w:rsid w:val="00820047"/>
    <w:rsid w:val="00845648"/>
    <w:rsid w:val="00846380"/>
    <w:rsid w:val="0086245F"/>
    <w:rsid w:val="0087392F"/>
    <w:rsid w:val="008D2266"/>
    <w:rsid w:val="008E44DD"/>
    <w:rsid w:val="00924E2B"/>
    <w:rsid w:val="00926937"/>
    <w:rsid w:val="0092750A"/>
    <w:rsid w:val="00932F77"/>
    <w:rsid w:val="00933AA5"/>
    <w:rsid w:val="009A199E"/>
    <w:rsid w:val="009A43F2"/>
    <w:rsid w:val="009A6EAA"/>
    <w:rsid w:val="009D15CB"/>
    <w:rsid w:val="009D48B3"/>
    <w:rsid w:val="009E29A4"/>
    <w:rsid w:val="009F6647"/>
    <w:rsid w:val="00A15FBD"/>
    <w:rsid w:val="00A415FC"/>
    <w:rsid w:val="00AA4592"/>
    <w:rsid w:val="00AB054F"/>
    <w:rsid w:val="00AB2455"/>
    <w:rsid w:val="00AD1877"/>
    <w:rsid w:val="00AE096C"/>
    <w:rsid w:val="00AE0E8E"/>
    <w:rsid w:val="00B0283C"/>
    <w:rsid w:val="00B07CD5"/>
    <w:rsid w:val="00B2764F"/>
    <w:rsid w:val="00B40726"/>
    <w:rsid w:val="00B57506"/>
    <w:rsid w:val="00BA1414"/>
    <w:rsid w:val="00BD4074"/>
    <w:rsid w:val="00BD4DB8"/>
    <w:rsid w:val="00BE7C07"/>
    <w:rsid w:val="00C46C80"/>
    <w:rsid w:val="00C561CB"/>
    <w:rsid w:val="00C7490D"/>
    <w:rsid w:val="00C776D3"/>
    <w:rsid w:val="00C82CC1"/>
    <w:rsid w:val="00C906CF"/>
    <w:rsid w:val="00C96C82"/>
    <w:rsid w:val="00CA1A52"/>
    <w:rsid w:val="00CA23A5"/>
    <w:rsid w:val="00CA2B9E"/>
    <w:rsid w:val="00CD3949"/>
    <w:rsid w:val="00CE4034"/>
    <w:rsid w:val="00D210DD"/>
    <w:rsid w:val="00D2288B"/>
    <w:rsid w:val="00D30797"/>
    <w:rsid w:val="00D57C40"/>
    <w:rsid w:val="00D607D5"/>
    <w:rsid w:val="00DD1867"/>
    <w:rsid w:val="00E22E77"/>
    <w:rsid w:val="00E23235"/>
    <w:rsid w:val="00E237AC"/>
    <w:rsid w:val="00E266F8"/>
    <w:rsid w:val="00E40792"/>
    <w:rsid w:val="00E42476"/>
    <w:rsid w:val="00E52A04"/>
    <w:rsid w:val="00E64375"/>
    <w:rsid w:val="00EA1E93"/>
    <w:rsid w:val="00EB7C9A"/>
    <w:rsid w:val="00F00683"/>
    <w:rsid w:val="00F2001E"/>
    <w:rsid w:val="00F24818"/>
    <w:rsid w:val="00F26328"/>
    <w:rsid w:val="00F41BA2"/>
    <w:rsid w:val="00F50FA0"/>
    <w:rsid w:val="00F742C7"/>
    <w:rsid w:val="00F86F1D"/>
    <w:rsid w:val="00FA19A8"/>
    <w:rsid w:val="00FA40EA"/>
    <w:rsid w:val="00FD1F45"/>
    <w:rsid w:val="00FF176E"/>
    <w:rsid w:val="0306A799"/>
    <w:rsid w:val="0478E58A"/>
    <w:rsid w:val="06DF9F69"/>
    <w:rsid w:val="11159256"/>
    <w:rsid w:val="11E47723"/>
    <w:rsid w:val="12B8C1F8"/>
    <w:rsid w:val="1496F6DA"/>
    <w:rsid w:val="152AC306"/>
    <w:rsid w:val="1AFE4AD8"/>
    <w:rsid w:val="1AFE4AD8"/>
    <w:rsid w:val="1EBF56FF"/>
    <w:rsid w:val="1FD34917"/>
    <w:rsid w:val="215C5185"/>
    <w:rsid w:val="215C5185"/>
    <w:rsid w:val="25C0EEEA"/>
    <w:rsid w:val="2648EB05"/>
    <w:rsid w:val="274CE53A"/>
    <w:rsid w:val="2E53FCEA"/>
    <w:rsid w:val="30C27A5B"/>
    <w:rsid w:val="3129172F"/>
    <w:rsid w:val="31B63D4E"/>
    <w:rsid w:val="347A0135"/>
    <w:rsid w:val="3595EB7E"/>
    <w:rsid w:val="3689AE71"/>
    <w:rsid w:val="3739A965"/>
    <w:rsid w:val="3A714A27"/>
    <w:rsid w:val="402F3E73"/>
    <w:rsid w:val="427C5C0C"/>
    <w:rsid w:val="427C5C0C"/>
    <w:rsid w:val="47AF515E"/>
    <w:rsid w:val="47F1485D"/>
    <w:rsid w:val="4A76331A"/>
    <w:rsid w:val="4C0A15F5"/>
    <w:rsid w:val="4DAA68CA"/>
    <w:rsid w:val="4F53828B"/>
    <w:rsid w:val="50E5749E"/>
    <w:rsid w:val="510F9E86"/>
    <w:rsid w:val="526CD0EC"/>
    <w:rsid w:val="540F91B9"/>
    <w:rsid w:val="571D67BA"/>
    <w:rsid w:val="5A85F67A"/>
    <w:rsid w:val="5B3009BE"/>
    <w:rsid w:val="5D13FCB2"/>
    <w:rsid w:val="612B1F25"/>
    <w:rsid w:val="6361BA87"/>
    <w:rsid w:val="665AC76E"/>
    <w:rsid w:val="6B62483D"/>
    <w:rsid w:val="6D18E5A5"/>
    <w:rsid w:val="6D7DEDE7"/>
    <w:rsid w:val="6E04BB12"/>
    <w:rsid w:val="6E04BB12"/>
    <w:rsid w:val="6EB4B606"/>
    <w:rsid w:val="6EB4B606"/>
    <w:rsid w:val="6EF3E403"/>
    <w:rsid w:val="70525DE7"/>
    <w:rsid w:val="72F15492"/>
    <w:rsid w:val="76E1C3C8"/>
    <w:rsid w:val="7E09A40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BBE10"/>
  <w15:chartTrackingRefBased/>
  <w15:docId w15:val="{2FAE611F-64FC-49D2-B0FF-7886658AE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120D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C776D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776D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776D3"/>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C776D3"/>
    <w:rPr>
      <w:rFonts w:eastAsiaTheme="minorEastAsia"/>
      <w:color w:val="5A5A5A" w:themeColor="text1" w:themeTint="A5"/>
      <w:spacing w:val="15"/>
    </w:rPr>
  </w:style>
  <w:style w:type="paragraph" w:styleId="Caption">
    <w:name w:val="caption"/>
    <w:basedOn w:val="Normal"/>
    <w:next w:val="Normal"/>
    <w:uiPriority w:val="35"/>
    <w:unhideWhenUsed/>
    <w:qFormat/>
    <w:rsid w:val="00275452"/>
    <w:pPr>
      <w:spacing w:after="200" w:line="240" w:lineRule="auto"/>
    </w:pPr>
    <w:rPr>
      <w:i/>
      <w:iCs/>
      <w:color w:val="44546A" w:themeColor="text2"/>
      <w:sz w:val="18"/>
      <w:szCs w:val="18"/>
    </w:rPr>
  </w:style>
  <w:style w:type="character" w:styleId="Heading1Char" w:customStyle="1">
    <w:name w:val="Heading 1 Char"/>
    <w:basedOn w:val="DefaultParagraphFont"/>
    <w:link w:val="Heading1"/>
    <w:uiPriority w:val="9"/>
    <w:rsid w:val="005120D5"/>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image" Target="/media/image3.png" Id="Re02ef93860da4179"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Reynolds Tobias GBS-INA1b_2021</dc:creator>
  <keywords/>
  <dc:description/>
  <lastModifiedBy>Gianfranceschi Lenny Robin GBS-INA1b_2021</lastModifiedBy>
  <revision>116</revision>
  <dcterms:created xsi:type="dcterms:W3CDTF">2022-04-02T16:04:00.0000000Z</dcterms:created>
  <dcterms:modified xsi:type="dcterms:W3CDTF">2022-04-03T16:02:43.1711245Z</dcterms:modified>
</coreProperties>
</file>