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77ACCD" w14:textId="774EEBB2" w:rsidR="00CC5752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9666" w:history="1">
            <w:r w:rsidR="00CC5752" w:rsidRPr="00CD3E61">
              <w:rPr>
                <w:rStyle w:val="Lienhypertexte"/>
                <w:noProof/>
              </w:rPr>
              <w:t>Introduction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_Toc57119666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 w:rsidR="00CC5752"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92CFB95" w14:textId="302B723B" w:rsidR="00CC5752" w:rsidRDefault="00CC57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7" w:history="1">
            <w:r w:rsidRPr="00CD3E61">
              <w:rPr>
                <w:rStyle w:val="Lienhypertexte"/>
                <w:noProof/>
              </w:rPr>
              <w:t>Diagrammes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4511" w14:textId="07C3B461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8" w:history="1">
            <w:r w:rsidRPr="00CD3E61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7105" w14:textId="3B3955E9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9" w:history="1">
            <w:r w:rsidRPr="00CD3E61">
              <w:rPr>
                <w:rStyle w:val="Lienhypertexte"/>
                <w:noProof/>
              </w:rPr>
              <w:t>Diagrammes d’état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B07A" w14:textId="3BB2FFA9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0" w:history="1">
            <w:r w:rsidRPr="00CD3E61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DBC3" w14:textId="08092E25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1" w:history="1">
            <w:r w:rsidRPr="00CD3E61">
              <w:rPr>
                <w:rStyle w:val="Lienhypertexte"/>
                <w:noProof/>
              </w:rPr>
              <w:t>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9E75" w14:textId="1A5961E0" w:rsidR="00CC5752" w:rsidRDefault="00CC57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2" w:history="1">
            <w:r w:rsidRPr="00CD3E61">
              <w:rPr>
                <w:rStyle w:val="Lienhypertexte"/>
                <w:noProof/>
              </w:rPr>
              <w:t>Classes créées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C772" w14:textId="6470777B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3" w:history="1">
            <w:r w:rsidRPr="00CD3E61">
              <w:rPr>
                <w:rStyle w:val="Lienhypertexte"/>
                <w:noProof/>
              </w:rPr>
              <w:t>ButtonsController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2B32" w14:textId="190D99D7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4" w:history="1">
            <w:r w:rsidRPr="00CD3E61">
              <w:rPr>
                <w:rStyle w:val="Lienhypertexte"/>
                <w:noProof/>
              </w:rPr>
              <w:t>ButtonEventsHandler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DB48" w14:textId="6C1229F5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5" w:history="1">
            <w:r w:rsidRPr="00CD3E61">
              <w:rPr>
                <w:rStyle w:val="Lienhypertexte"/>
                <w:noProof/>
              </w:rPr>
              <w:t>ButtonEventsLogger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22E4" w14:textId="7C06EF12" w:rsidR="00CC5752" w:rsidRDefault="00CC57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6" w:history="1">
            <w:r w:rsidRPr="00CD3E61">
              <w:rPr>
                <w:rStyle w:val="Lienhypertexte"/>
                <w:noProof/>
              </w:rPr>
              <w:t>Tâches optionnelles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2E1D" w14:textId="4FF71029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7" w:history="1">
            <w:r w:rsidRPr="00CD3E61">
              <w:rPr>
                <w:rStyle w:val="Lienhypertexte"/>
                <w:noProof/>
              </w:rPr>
              <w:t>ButtonEventsLedFlasher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EB98" w14:textId="590A2CD6" w:rsidR="00CC5752" w:rsidRDefault="00CC57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8" w:history="1">
            <w:r w:rsidRPr="00CD3E61">
              <w:rPr>
                <w:rStyle w:val="Lienhypertexte"/>
                <w:noProof/>
              </w:rPr>
              <w:t>ButtonsEventsFileLogger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16FD" w14:textId="27D73ADB" w:rsidR="00CC5752" w:rsidRDefault="00CC57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9" w:history="1">
            <w:r w:rsidRPr="00CD3E61">
              <w:rPr>
                <w:rStyle w:val="Lienhypertexte"/>
                <w:noProof/>
              </w:rPr>
              <w:t>Tests et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54BB" w14:textId="0635A9A0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7119666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1A002982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134522C4" w14:textId="786CFAA9" w:rsidR="00BA41D4" w:rsidRDefault="00BA41D4" w:rsidP="00BA41D4">
      <w:pPr>
        <w:pStyle w:val="Titre1"/>
      </w:pPr>
      <w:bookmarkStart w:id="1" w:name="_Toc57119667"/>
      <w:r>
        <w:t>Diagrammes UML</w:t>
      </w:r>
      <w:bookmarkEnd w:id="1"/>
    </w:p>
    <w:p w14:paraId="07D90F59" w14:textId="7E043D5B" w:rsidR="00BA41D4" w:rsidRDefault="00BA41D4" w:rsidP="00BA41D4">
      <w:pPr>
        <w:pStyle w:val="Titre2"/>
      </w:pPr>
      <w:bookmarkStart w:id="2" w:name="_Toc57119668"/>
      <w:r>
        <w:t>Diagramme de classe</w:t>
      </w:r>
      <w:bookmarkEnd w:id="2"/>
    </w:p>
    <w:p w14:paraId="2A780AF5" w14:textId="32481DBB" w:rsidR="00BA41D4" w:rsidRDefault="00BA41D4" w:rsidP="00BA41D4">
      <w:r>
        <w:t>Voici le diagramme de classe simplifié et le diagramme de classe complet.</w:t>
      </w:r>
    </w:p>
    <w:p w14:paraId="0FA17FDC" w14:textId="77777777" w:rsidR="00BA41D4" w:rsidRDefault="00BA41D4" w:rsidP="00BA41D4">
      <w:pPr>
        <w:keepNext/>
        <w:spacing w:after="0"/>
        <w:jc w:val="center"/>
      </w:pPr>
      <w:r w:rsidRPr="00BA41D4">
        <w:drawing>
          <wp:inline distT="0" distB="0" distL="0" distR="0" wp14:anchorId="316DD8E5" wp14:editId="05EF71F3">
            <wp:extent cx="5257800" cy="27297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766" cy="27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AB0" w14:textId="02208C32" w:rsidR="00BA41D4" w:rsidRDefault="00BA41D4" w:rsidP="00BA41D4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EA27CA">
          <w:rPr>
            <w:noProof/>
          </w:rPr>
          <w:t>1</w:t>
        </w:r>
      </w:fldSimple>
      <w:r>
        <w:t xml:space="preserve"> : Diagramme de classe simplifié</w:t>
      </w:r>
    </w:p>
    <w:p w14:paraId="68386E33" w14:textId="77777777" w:rsidR="00BA41D4" w:rsidRDefault="00BA41D4" w:rsidP="00BA41D4">
      <w:pPr>
        <w:keepNext/>
        <w:spacing w:after="0"/>
        <w:jc w:val="center"/>
      </w:pPr>
      <w:r w:rsidRPr="00BA41D4">
        <w:drawing>
          <wp:inline distT="0" distB="0" distL="0" distR="0" wp14:anchorId="656C5218" wp14:editId="631A678B">
            <wp:extent cx="5709894" cy="33528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596" cy="3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7B47" w14:textId="22CFE919" w:rsidR="00BA41D4" w:rsidRDefault="00BA41D4" w:rsidP="00BA41D4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EA27CA">
          <w:rPr>
            <w:noProof/>
          </w:rPr>
          <w:t>2</w:t>
        </w:r>
      </w:fldSimple>
      <w:r>
        <w:t xml:space="preserve"> : Diagramme de classe complet</w:t>
      </w:r>
    </w:p>
    <w:p w14:paraId="4131082E" w14:textId="6CF828DF" w:rsidR="00BA41D4" w:rsidRDefault="00BA41D4" w:rsidP="00BA41D4">
      <w:pPr>
        <w:pStyle w:val="Titre2"/>
      </w:pPr>
      <w:bookmarkStart w:id="3" w:name="_Toc57119669"/>
      <w:r>
        <w:lastRenderedPageBreak/>
        <w:t>Diagrammes d’état</w:t>
      </w:r>
      <w:bookmarkEnd w:id="3"/>
    </w:p>
    <w:p w14:paraId="35FD2BEB" w14:textId="77777777" w:rsidR="00EA27CA" w:rsidRDefault="00BA41D4" w:rsidP="00EA27CA">
      <w:pPr>
        <w:keepNext/>
        <w:spacing w:after="0"/>
        <w:jc w:val="center"/>
      </w:pPr>
      <w:r w:rsidRPr="00BA41D4">
        <w:drawing>
          <wp:inline distT="0" distB="0" distL="0" distR="0" wp14:anchorId="5AF95063" wp14:editId="509614CC">
            <wp:extent cx="5760720" cy="2529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222" w14:textId="7C9C27D3" w:rsidR="00BA41D4" w:rsidRDefault="00EA27CA" w:rsidP="00EA27CA">
      <w:pPr>
        <w:pStyle w:val="Lgende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Diagramme d'état du </w:t>
      </w:r>
      <w:proofErr w:type="spellStart"/>
      <w:r>
        <w:t>ButtonController</w:t>
      </w:r>
      <w:proofErr w:type="spellEnd"/>
      <w:r>
        <w:t xml:space="preserve">(gauche) et de </w:t>
      </w:r>
      <w:proofErr w:type="spellStart"/>
      <w:r w:rsidRPr="00A73090">
        <w:t>ButtonStateSM</w:t>
      </w:r>
      <w:proofErr w:type="spellEnd"/>
      <w:r>
        <w:t>(droite)</w:t>
      </w:r>
    </w:p>
    <w:p w14:paraId="44DCAEDB" w14:textId="72F90E49" w:rsidR="00BA41D4" w:rsidRDefault="00BA41D4" w:rsidP="00BA41D4">
      <w:pPr>
        <w:pStyle w:val="Titre2"/>
      </w:pPr>
      <w:bookmarkStart w:id="4" w:name="_Toc57119670"/>
      <w:r>
        <w:t>Diagramme de séquence</w:t>
      </w:r>
      <w:bookmarkEnd w:id="4"/>
    </w:p>
    <w:p w14:paraId="3B94717C" w14:textId="77777777" w:rsidR="00EA27CA" w:rsidRDefault="00BA41D4" w:rsidP="00EA27CA">
      <w:pPr>
        <w:keepNext/>
        <w:spacing w:after="0"/>
        <w:jc w:val="center"/>
      </w:pPr>
      <w:r w:rsidRPr="00BA41D4">
        <w:drawing>
          <wp:inline distT="0" distB="0" distL="0" distR="0" wp14:anchorId="75B59990" wp14:editId="74BAD91F">
            <wp:extent cx="5760720" cy="38068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D3F" w14:textId="1850D13A" w:rsidR="00BA41D4" w:rsidRDefault="00EA27CA" w:rsidP="00EA27CA">
      <w:pPr>
        <w:pStyle w:val="Lgende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Diagramme de séquence du projet complet</w:t>
      </w:r>
    </w:p>
    <w:p w14:paraId="6F776374" w14:textId="0CA74802" w:rsidR="00FF0EC0" w:rsidRDefault="00FF0EC0" w:rsidP="00FF0EC0">
      <w:pPr>
        <w:pStyle w:val="Titre2"/>
      </w:pPr>
      <w:bookmarkStart w:id="5" w:name="_Toc57119671"/>
      <w:r>
        <w:t>Explications</w:t>
      </w:r>
      <w:bookmarkEnd w:id="5"/>
    </w:p>
    <w:p w14:paraId="08823C70" w14:textId="6509419A" w:rsidR="00FF0EC0" w:rsidRPr="00FF0EC0" w:rsidRDefault="00FF0EC0" w:rsidP="00FF0EC0">
      <w:r>
        <w:t xml:space="preserve">Les classes </w:t>
      </w:r>
      <w:proofErr w:type="spellStart"/>
      <w:r>
        <w:t>ButtonController</w:t>
      </w:r>
      <w:proofErr w:type="spellEnd"/>
      <w:r>
        <w:t xml:space="preserve"> et </w:t>
      </w:r>
      <w:proofErr w:type="spellStart"/>
      <w:r>
        <w:t>ButtonEventsHandler</w:t>
      </w:r>
      <w:proofErr w:type="spellEnd"/>
      <w:r>
        <w:t xml:space="preserve"> sont liées par le pattern callback. La classe </w:t>
      </w:r>
      <w:proofErr w:type="spellStart"/>
      <w:r>
        <w:t>ButtonEventsHandler</w:t>
      </w:r>
      <w:proofErr w:type="spellEnd"/>
      <w:r>
        <w:t xml:space="preserve"> est le sujet du pattern </w:t>
      </w:r>
      <w:proofErr w:type="spellStart"/>
      <w:r>
        <w:t>subject</w:t>
      </w:r>
      <w:proofErr w:type="spellEnd"/>
      <w:r>
        <w:t xml:space="preserve">-observer. Ses </w:t>
      </w:r>
      <w:proofErr w:type="spellStart"/>
      <w:r>
        <w:t>observeurs</w:t>
      </w:r>
      <w:proofErr w:type="spellEnd"/>
      <w:r>
        <w:t xml:space="preserve"> sont les classes </w:t>
      </w:r>
      <w:proofErr w:type="spellStart"/>
      <w:r>
        <w:t>ButtonEventsLogger</w:t>
      </w:r>
      <w:proofErr w:type="spellEnd"/>
      <w:r>
        <w:t xml:space="preserve">, </w:t>
      </w:r>
      <w:proofErr w:type="spellStart"/>
      <w:r>
        <w:t>ButtonEventsFileLogger</w:t>
      </w:r>
      <w:proofErr w:type="spellEnd"/>
      <w:r>
        <w:t xml:space="preserve"> et </w:t>
      </w:r>
      <w:proofErr w:type="spellStart"/>
      <w:r>
        <w:t>ButtonEventsLedFlasher</w:t>
      </w:r>
      <w:proofErr w:type="spellEnd"/>
      <w:r>
        <w:t xml:space="preserve">. Le reste des diagrammes est assez simple et la compréhension de ceux-ci est laissée comme exercice au lecteur. Comme remarque personnel, je ne comprends pas bien pourquoi ces diagrammes ont dû être </w:t>
      </w:r>
      <w:proofErr w:type="spellStart"/>
      <w:r>
        <w:t>re-fait</w:t>
      </w:r>
      <w:proofErr w:type="spellEnd"/>
      <w:r>
        <w:t xml:space="preserve"> puisqu’ils sont basiquement un copier-coller des diagrammes fournit au début du projet.</w:t>
      </w:r>
    </w:p>
    <w:p w14:paraId="58BF988F" w14:textId="58A227FB" w:rsidR="008401CB" w:rsidRDefault="008401CB" w:rsidP="004E23D5">
      <w:pPr>
        <w:pStyle w:val="Titre1"/>
        <w:spacing w:before="240"/>
      </w:pPr>
      <w:r>
        <w:lastRenderedPageBreak/>
        <w:t xml:space="preserve"> </w:t>
      </w:r>
      <w:bookmarkStart w:id="6" w:name="_Toc57119672"/>
      <w:r w:rsidR="00EF37B4">
        <w:t>Classes</w:t>
      </w:r>
      <w:r>
        <w:t xml:space="preserve"> </w:t>
      </w:r>
      <w:r w:rsidR="00EF37B4">
        <w:t>créées</w:t>
      </w:r>
      <w:bookmarkEnd w:id="6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7" w:name="_Toc57119673"/>
      <w:proofErr w:type="spellStart"/>
      <w:r>
        <w:t>Button</w:t>
      </w:r>
      <w:r w:rsidR="00EA6E7E">
        <w:t>s</w:t>
      </w:r>
      <w:r>
        <w:t>Controller</w:t>
      </w:r>
      <w:bookmarkEnd w:id="7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8" w:name="_Toc57119674"/>
      <w:proofErr w:type="spellStart"/>
      <w:r>
        <w:t>ButtonEventsHandler</w:t>
      </w:r>
      <w:bookmarkEnd w:id="8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9" w:name="_Toc57119675"/>
      <w:proofErr w:type="spellStart"/>
      <w:r>
        <w:t>Button</w:t>
      </w:r>
      <w:r w:rsidR="005B0896">
        <w:t>EventsLogger</w:t>
      </w:r>
      <w:bookmarkEnd w:id="9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rPr>
          <w:noProof/>
        </w:rPr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2F0EC58C" w:rsidR="0030300B" w:rsidRDefault="00AD1FD2" w:rsidP="00AD1FD2">
      <w:pPr>
        <w:pStyle w:val="Lgende"/>
        <w:jc w:val="center"/>
      </w:pPr>
      <w:r>
        <w:t xml:space="preserve">Figure </w:t>
      </w:r>
      <w:fldSimple w:instr=" SEQ Figure \* ARABIC ">
        <w:r w:rsidR="00EA27CA">
          <w:rPr>
            <w:noProof/>
          </w:rPr>
          <w:t>5</w:t>
        </w:r>
      </w:fldSimple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10" w:name="_Toc57119676"/>
      <w:r>
        <w:lastRenderedPageBreak/>
        <w:t>Tâches optionnelles</w:t>
      </w:r>
      <w:bookmarkEnd w:id="10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11" w:name="_Toc57119677"/>
      <w:proofErr w:type="spellStart"/>
      <w:r>
        <w:t>ButtonEventsLedFlasher</w:t>
      </w:r>
      <w:bookmarkEnd w:id="11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rPr>
          <w:noProof/>
        </w:rPr>
        <w:drawing>
          <wp:inline distT="0" distB="0" distL="0" distR="0" wp14:anchorId="4EFF1B81" wp14:editId="0BA700EA">
            <wp:extent cx="3599898" cy="362489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6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40D5DDC6" w:rsidR="00F71B45" w:rsidRDefault="00F71B45" w:rsidP="00F71B45">
      <w:pPr>
        <w:pStyle w:val="Lgende"/>
        <w:jc w:val="center"/>
      </w:pPr>
      <w:r>
        <w:t xml:space="preserve">Figure </w:t>
      </w:r>
      <w:fldSimple w:instr=" SEQ Figure \* ARABIC ">
        <w:r w:rsidR="00EA27CA">
          <w:rPr>
            <w:noProof/>
          </w:rPr>
          <w:t>6</w:t>
        </w:r>
      </w:fldSimple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12" w:name="_Toc57119678"/>
      <w:proofErr w:type="spellStart"/>
      <w:r>
        <w:t>ButtonsEventsFileLogger</w:t>
      </w:r>
      <w:bookmarkEnd w:id="12"/>
      <w:proofErr w:type="spellEnd"/>
    </w:p>
    <w:p w14:paraId="33325C49" w14:textId="73B66950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4A2EAF58" w14:textId="77777777" w:rsidR="002579B9" w:rsidRDefault="00660CF7" w:rsidP="002579B9">
      <w:pPr>
        <w:keepNext/>
        <w:jc w:val="center"/>
      </w:pPr>
      <w:r w:rsidRPr="00660CF7">
        <w:rPr>
          <w:noProof/>
        </w:rPr>
        <w:drawing>
          <wp:inline distT="0" distB="0" distL="0" distR="0" wp14:anchorId="11DD2FF3" wp14:editId="6875880E">
            <wp:extent cx="3029286" cy="1571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86" cy="15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280" w14:textId="097F8363" w:rsidR="002579B9" w:rsidRDefault="002579B9" w:rsidP="002579B9">
      <w:pPr>
        <w:pStyle w:val="Lgende"/>
        <w:jc w:val="center"/>
      </w:pPr>
      <w:r>
        <w:t xml:space="preserve">Figure </w:t>
      </w:r>
      <w:fldSimple w:instr=" SEQ Figure \* ARABIC ">
        <w:r w:rsidR="00EA27CA">
          <w:rPr>
            <w:noProof/>
          </w:rPr>
          <w:t>7</w:t>
        </w:r>
      </w:fldSimple>
      <w:r>
        <w:t xml:space="preserve">: Logs du </w:t>
      </w:r>
      <w:proofErr w:type="spellStart"/>
      <w:r>
        <w:t>ButtonEventsFileLogger</w:t>
      </w:r>
      <w:proofErr w:type="spellEnd"/>
    </w:p>
    <w:p w14:paraId="103A587D" w14:textId="6D0DEC49" w:rsidR="00AD1FD2" w:rsidRPr="00AD1FD2" w:rsidRDefault="004B4B6F" w:rsidP="002579B9">
      <w:pPr>
        <w:jc w:val="center"/>
      </w:pPr>
      <w:r>
        <w:br w:type="page"/>
      </w:r>
    </w:p>
    <w:p w14:paraId="42E5F5EE" w14:textId="555E6818" w:rsidR="00E934CC" w:rsidRDefault="007928AF" w:rsidP="00E76BFC">
      <w:pPr>
        <w:pStyle w:val="Titre1"/>
      </w:pPr>
      <w:bookmarkStart w:id="13" w:name="_Toc57119679"/>
      <w:r>
        <w:lastRenderedPageBreak/>
        <w:t>Tests et r</w:t>
      </w:r>
      <w:r w:rsidR="00E934CC">
        <w:t>ésultats</w:t>
      </w:r>
      <w:bookmarkEnd w:id="13"/>
    </w:p>
    <w:p w14:paraId="10480478" w14:textId="0C820FEA" w:rsidR="00B40B97" w:rsidRDefault="007928AF" w:rsidP="007928AF">
      <w:r>
        <w:t xml:space="preserve">Les tests ont été effectué à l’aide du debugger de System </w:t>
      </w:r>
      <w:proofErr w:type="spellStart"/>
      <w:r>
        <w:t>workbench</w:t>
      </w:r>
      <w:proofErr w:type="spellEnd"/>
      <w:r>
        <w:t xml:space="preserve"> ainsi qu’avec l’outil </w:t>
      </w:r>
      <w:proofErr w:type="spellStart"/>
      <w:r>
        <w:t>TraceLog</w:t>
      </w:r>
      <w:proofErr w:type="spellEnd"/>
      <w:r>
        <w:t xml:space="preserve">. </w:t>
      </w:r>
      <w:r w:rsidR="00AD1FD2">
        <w:t xml:space="preserve">Lors de ce laboratoire, j’ai complété le projet </w:t>
      </w:r>
      <w:proofErr w:type="spellStart"/>
      <w:r w:rsidR="00AD1FD2">
        <w:t>ButtonManager</w:t>
      </w:r>
      <w:proofErr w:type="spellEnd"/>
      <w:r w:rsidR="00AD1FD2">
        <w:t xml:space="preserve"> de base comme vous pouvez le voir sur la figure </w:t>
      </w:r>
      <w:r w:rsidR="009E3B36">
        <w:t>5.</w:t>
      </w:r>
      <w:r w:rsidR="00AD1FD2">
        <w:t xml:space="preserve"> J’ai aussi effectué l</w:t>
      </w:r>
      <w:r w:rsidR="004A4BDA">
        <w:t>es deux</w:t>
      </w:r>
      <w:r w:rsidR="00AD1FD2">
        <w:t xml:space="preserve"> tâche</w:t>
      </w:r>
      <w:r w:rsidR="004A4BDA">
        <w:t>s</w:t>
      </w:r>
      <w:r w:rsidR="00AD1FD2">
        <w:t xml:space="preserve"> optionnelle</w:t>
      </w:r>
      <w:r w:rsidR="004A4BDA">
        <w:t>s</w:t>
      </w:r>
      <w:r w:rsidR="00AD1FD2">
        <w:t xml:space="preserve"> du </w:t>
      </w:r>
      <w:proofErr w:type="spellStart"/>
      <w:r w:rsidR="00AD1FD2">
        <w:t>ButtonEventsLedFlasher</w:t>
      </w:r>
      <w:proofErr w:type="spellEnd"/>
      <w:r w:rsidR="004A4BDA">
        <w:t xml:space="preserve"> et du </w:t>
      </w:r>
      <w:proofErr w:type="spellStart"/>
      <w:r w:rsidR="004A4BDA">
        <w:t>ButtonEventsFileLogger</w:t>
      </w:r>
      <w:proofErr w:type="spellEnd"/>
      <w:r w:rsidR="00AD1FD2">
        <w:t xml:space="preserve"> comme vous pouvez le voir sur </w:t>
      </w:r>
      <w:r w:rsidR="004A4BDA">
        <w:t xml:space="preserve">les </w:t>
      </w:r>
      <w:r w:rsidR="00AD1FD2">
        <w:t>figure</w:t>
      </w:r>
      <w:r w:rsidR="004A4BDA">
        <w:t>s</w:t>
      </w:r>
      <w:r w:rsidR="00AD1FD2">
        <w:t xml:space="preserve"> </w:t>
      </w:r>
      <w:r w:rsidR="009E3B36">
        <w:t>6</w:t>
      </w:r>
      <w:r w:rsidR="004A4BDA">
        <w:t xml:space="preserve"> et </w:t>
      </w:r>
      <w:r w:rsidR="009E3B36">
        <w:t>7</w:t>
      </w:r>
      <w:r w:rsidR="00AD1FD2">
        <w:t>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54833"/>
    <w:rsid w:val="001917CD"/>
    <w:rsid w:val="001A20D5"/>
    <w:rsid w:val="001A7FFB"/>
    <w:rsid w:val="00220B6C"/>
    <w:rsid w:val="00241B87"/>
    <w:rsid w:val="002579B9"/>
    <w:rsid w:val="0030300B"/>
    <w:rsid w:val="003147D1"/>
    <w:rsid w:val="00321D8B"/>
    <w:rsid w:val="003F539B"/>
    <w:rsid w:val="00485B95"/>
    <w:rsid w:val="004A4BDA"/>
    <w:rsid w:val="004B4B6F"/>
    <w:rsid w:val="004B5F9C"/>
    <w:rsid w:val="004D7C06"/>
    <w:rsid w:val="004E23D5"/>
    <w:rsid w:val="005B0896"/>
    <w:rsid w:val="00660CF7"/>
    <w:rsid w:val="00692176"/>
    <w:rsid w:val="007349EB"/>
    <w:rsid w:val="007928AF"/>
    <w:rsid w:val="007A2F13"/>
    <w:rsid w:val="007B3A48"/>
    <w:rsid w:val="007D5724"/>
    <w:rsid w:val="008401CB"/>
    <w:rsid w:val="00845095"/>
    <w:rsid w:val="008A0C0B"/>
    <w:rsid w:val="009E0152"/>
    <w:rsid w:val="009E3B36"/>
    <w:rsid w:val="00A476E5"/>
    <w:rsid w:val="00AD1FD2"/>
    <w:rsid w:val="00B02E47"/>
    <w:rsid w:val="00B40B97"/>
    <w:rsid w:val="00BA41D4"/>
    <w:rsid w:val="00CC5752"/>
    <w:rsid w:val="00D93E09"/>
    <w:rsid w:val="00E22673"/>
    <w:rsid w:val="00E76BFC"/>
    <w:rsid w:val="00E90CE5"/>
    <w:rsid w:val="00E934CC"/>
    <w:rsid w:val="00EA27CA"/>
    <w:rsid w:val="00EA6E7E"/>
    <w:rsid w:val="00EC4F4E"/>
    <w:rsid w:val="00EF37B4"/>
    <w:rsid w:val="00F71B4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34</cp:revision>
  <dcterms:created xsi:type="dcterms:W3CDTF">2020-10-13T12:51:00Z</dcterms:created>
  <dcterms:modified xsi:type="dcterms:W3CDTF">2020-11-24T13:14:00Z</dcterms:modified>
</cp:coreProperties>
</file>