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90BE" w14:textId="7CC59B5A" w:rsidR="001F07C8" w:rsidRDefault="006A3CD5">
      <w:r>
        <w:t xml:space="preserve">Hoja de Vida </w:t>
      </w:r>
      <w:r w:rsidR="00C97146">
        <w:t>3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5"/>
    <w:rsid w:val="001121A6"/>
    <w:rsid w:val="006A3CD5"/>
    <w:rsid w:val="00700295"/>
    <w:rsid w:val="00997B19"/>
    <w:rsid w:val="009D465D"/>
    <w:rsid w:val="00C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66762"/>
  <w15:chartTrackingRefBased/>
  <w15:docId w15:val="{06C51E45-83F9-4C6C-AFD5-4D9DFA6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2020-11-24T04:51:00Z</dcterms:created>
  <dcterms:modified xsi:type="dcterms:W3CDTF">2020-11-24T04:51:00Z</dcterms:modified>
</cp:coreProperties>
</file>