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9FE80" w14:textId="4956B011" w:rsidR="008F3726" w:rsidRDefault="00F53BCE">
      <w:r>
        <w:t xml:space="preserve">Raj </w:t>
      </w:r>
      <w:r w:rsidR="00C317E7">
        <w:t>Applications</w:t>
      </w:r>
      <w:bookmarkStart w:id="0" w:name="_GoBack"/>
      <w:bookmarkEnd w:id="0"/>
    </w:p>
    <w:sectPr w:rsidR="008F3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CE"/>
    <w:rsid w:val="00690857"/>
    <w:rsid w:val="00BE515D"/>
    <w:rsid w:val="00C317E7"/>
    <w:rsid w:val="00C519FA"/>
    <w:rsid w:val="00F5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C133"/>
  <w15:chartTrackingRefBased/>
  <w15:docId w15:val="{0E497606-063C-4607-9646-3809540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Yen Tai</dc:creator>
  <cp:keywords/>
  <dc:description/>
  <cp:lastModifiedBy>Ling Yen Tai</cp:lastModifiedBy>
  <cp:revision>3</cp:revision>
  <dcterms:created xsi:type="dcterms:W3CDTF">2019-09-07T08:21:00Z</dcterms:created>
  <dcterms:modified xsi:type="dcterms:W3CDTF">2019-09-07T08:21:00Z</dcterms:modified>
</cp:coreProperties>
</file>