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References for Lenny Williams</w:t>
      </w: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Daniel Pittsford</w:t>
      </w: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Sr. Windows System Engineer</w:t>
      </w:r>
    </w:p>
    <w:p w:rsidR="0017565D" w:rsidRDefault="004B07C0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4" w:tgtFrame="_blank" w:history="1">
        <w:r w:rsidR="0017565D">
          <w:rPr>
            <w:rStyle w:val="Hyperlink"/>
            <w:rFonts w:ascii="Arial" w:hAnsi="Arial" w:cs="Arial"/>
            <w:color w:val="1155CC"/>
            <w:sz w:val="19"/>
            <w:szCs w:val="19"/>
          </w:rPr>
          <w:t>daniel.pittsford@premera.com</w:t>
        </w:r>
      </w:hyperlink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Premera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BlueCross</w:t>
      </w:r>
    </w:p>
    <w:p w:rsidR="0017565D" w:rsidRDefault="004B07C0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 w:rsidR="0017565D">
          <w:rPr>
            <w:rStyle w:val="Hyperlink"/>
            <w:rFonts w:ascii="Arial" w:hAnsi="Arial" w:cs="Arial"/>
            <w:color w:val="1155CC"/>
            <w:sz w:val="19"/>
            <w:szCs w:val="19"/>
          </w:rPr>
          <w:t>(206) 255-7377</w:t>
        </w:r>
      </w:hyperlink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For Current Work (non-leadership role)</w:t>
      </w: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Mark Hansen</w:t>
      </w: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Manager - Development</w:t>
      </w:r>
    </w:p>
    <w:p w:rsidR="0017565D" w:rsidRDefault="004B07C0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17565D">
          <w:rPr>
            <w:rStyle w:val="Hyperlink"/>
            <w:rFonts w:ascii="Arial" w:hAnsi="Arial" w:cs="Arial"/>
            <w:color w:val="1155CC"/>
            <w:sz w:val="19"/>
            <w:szCs w:val="19"/>
          </w:rPr>
          <w:t>mark.hansen@thomsonreuters.com</w:t>
        </w:r>
      </w:hyperlink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Irina Volodovsky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Lodin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Principal Architect / Technology Lead at Microsoft</w:t>
      </w:r>
    </w:p>
    <w:p w:rsidR="0017565D" w:rsidRDefault="004B07C0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 w:rsidR="0017565D">
          <w:rPr>
            <w:rStyle w:val="Hyperlink"/>
            <w:rFonts w:ascii="Arial" w:hAnsi="Arial" w:cs="Arial"/>
            <w:color w:val="1155CC"/>
            <w:sz w:val="19"/>
            <w:szCs w:val="19"/>
          </w:rPr>
          <w:t>vie_dotnet@yahoo.com</w:t>
        </w:r>
      </w:hyperlink>
    </w:p>
    <w:p w:rsidR="0017565D" w:rsidRDefault="004B07C0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17565D">
          <w:rPr>
            <w:rStyle w:val="Hyperlink"/>
            <w:rFonts w:ascii="Arial" w:hAnsi="Arial" w:cs="Arial"/>
            <w:color w:val="1155CC"/>
            <w:sz w:val="19"/>
            <w:szCs w:val="19"/>
          </w:rPr>
          <w:t>425-444-4219</w:t>
        </w:r>
      </w:hyperlink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Personal &amp; professional</w:t>
      </w: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Dr. Daniel Hurne</w:t>
      </w:r>
    </w:p>
    <w:p w:rsidR="0017565D" w:rsidRDefault="0017565D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N.D.</w:t>
      </w:r>
    </w:p>
    <w:p w:rsidR="0017565D" w:rsidRDefault="004B07C0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 w:rsidR="0017565D">
          <w:rPr>
            <w:rStyle w:val="Hyperlink"/>
            <w:rFonts w:ascii="Arial" w:hAnsi="Arial" w:cs="Arial"/>
            <w:color w:val="1155CC"/>
            <w:sz w:val="19"/>
            <w:szCs w:val="19"/>
          </w:rPr>
          <w:t>drhurne@gmail.com</w:t>
        </w:r>
      </w:hyperlink>
    </w:p>
    <w:p w:rsidR="0017565D" w:rsidRDefault="004B07C0" w:rsidP="0017565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 w:rsidR="0017565D">
          <w:rPr>
            <w:rStyle w:val="Hyperlink"/>
            <w:rFonts w:ascii="Arial" w:hAnsi="Arial" w:cs="Arial"/>
            <w:color w:val="1155CC"/>
            <w:sz w:val="19"/>
            <w:szCs w:val="19"/>
          </w:rPr>
          <w:t>425-770-4606</w:t>
        </w:r>
      </w:hyperlink>
    </w:p>
    <w:p w:rsidR="0017565D" w:rsidRDefault="0017565D" w:rsidP="0017565D"/>
    <w:p w:rsidR="00AF4E9B" w:rsidRDefault="00AF4E9B"/>
    <w:sectPr w:rsidR="00AF4E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5D"/>
    <w:rsid w:val="000235E7"/>
    <w:rsid w:val="000B7917"/>
    <w:rsid w:val="0017565D"/>
    <w:rsid w:val="001B7600"/>
    <w:rsid w:val="001F0F3A"/>
    <w:rsid w:val="00240865"/>
    <w:rsid w:val="002E4D74"/>
    <w:rsid w:val="00325F31"/>
    <w:rsid w:val="00380665"/>
    <w:rsid w:val="003B2285"/>
    <w:rsid w:val="00420911"/>
    <w:rsid w:val="0048511B"/>
    <w:rsid w:val="004B07C0"/>
    <w:rsid w:val="005D3007"/>
    <w:rsid w:val="00651C8C"/>
    <w:rsid w:val="00691519"/>
    <w:rsid w:val="006A73BC"/>
    <w:rsid w:val="006D2B29"/>
    <w:rsid w:val="00990CDB"/>
    <w:rsid w:val="009B594B"/>
    <w:rsid w:val="009E78AD"/>
    <w:rsid w:val="00A01B3C"/>
    <w:rsid w:val="00AC4C15"/>
    <w:rsid w:val="00AE7FC1"/>
    <w:rsid w:val="00AF4E9B"/>
    <w:rsid w:val="00BE0D8B"/>
    <w:rsid w:val="00C557A1"/>
    <w:rsid w:val="00D41605"/>
    <w:rsid w:val="00D52022"/>
    <w:rsid w:val="00D65A8B"/>
    <w:rsid w:val="00E04479"/>
    <w:rsid w:val="00E449AB"/>
    <w:rsid w:val="00E47EE3"/>
    <w:rsid w:val="00F40FE3"/>
    <w:rsid w:val="00F63C42"/>
    <w:rsid w:val="00FB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507569-D4C4-4548-8899-55C0305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6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425-444-42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ie_dotnet@yahoo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.hansen@thomsonreuter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%28206%29%20255-7377" TargetMode="External"/><Relationship Id="rId10" Type="http://schemas.openxmlformats.org/officeDocument/2006/relationships/hyperlink" Target="tel:425-770-4606" TargetMode="External"/><Relationship Id="rId4" Type="http://schemas.openxmlformats.org/officeDocument/2006/relationships/hyperlink" Target="mailto:daniel.pittsford@premera.com" TargetMode="External"/><Relationship Id="rId9" Type="http://schemas.openxmlformats.org/officeDocument/2006/relationships/hyperlink" Target="mailto:drhur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ThomsonReuters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Lenny</dc:creator>
  <cp:lastModifiedBy>Lenny Williams</cp:lastModifiedBy>
  <cp:revision>2</cp:revision>
  <dcterms:created xsi:type="dcterms:W3CDTF">2015-06-09T16:12:00Z</dcterms:created>
  <dcterms:modified xsi:type="dcterms:W3CDTF">2015-06-09T16:12:00Z</dcterms:modified>
</cp:coreProperties>
</file>