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4EDE" w14:textId="77777777" w:rsidR="0092539D" w:rsidRDefault="0092539D"/>
    <w:p w14:paraId="775BD395" w14:textId="77777777" w:rsidR="006215A2" w:rsidRDefault="006215A2"/>
    <w:p w14:paraId="23F08182" w14:textId="13FADE11" w:rsidR="006215A2" w:rsidRDefault="006215A2">
      <w:r>
        <w:t>PDF Projet Yumland</w:t>
      </w:r>
      <w:r w:rsidR="00C24EA9">
        <w:t xml:space="preserve"> </w:t>
      </w:r>
      <w:r w:rsidR="00234F43">
        <w:t>– ALLOUI Sarah, BERREGHIS Ziane, VEGA Lenny</w:t>
      </w:r>
    </w:p>
    <w:p w14:paraId="134B1A05" w14:textId="77777777" w:rsidR="006215A2" w:rsidRDefault="006215A2"/>
    <w:p w14:paraId="6B41EAE9" w14:textId="60B2C7DD" w:rsidR="006215A2" w:rsidRDefault="006215A2">
      <w:r>
        <w:t>Document de conception</w:t>
      </w:r>
    </w:p>
    <w:p w14:paraId="31F49C3E" w14:textId="77777777" w:rsidR="006215A2" w:rsidRDefault="006215A2"/>
    <w:p w14:paraId="6FC3D0F0" w14:textId="40F07E30" w:rsidR="006215A2" w:rsidRDefault="006215A2">
      <w:r>
        <w:t>Nom du restaurant : Bella Ciao</w:t>
      </w:r>
    </w:p>
    <w:p w14:paraId="77C617DB" w14:textId="569E0762" w:rsidR="006215A2" w:rsidRDefault="006215A2">
      <w:r>
        <w:t xml:space="preserve">Thème : Italien aux couleurs du drapeau </w:t>
      </w:r>
    </w:p>
    <w:p w14:paraId="690C422A" w14:textId="77777777" w:rsidR="006215A2" w:rsidRDefault="006215A2"/>
    <w:p w14:paraId="73AFA252" w14:textId="0132C0F5" w:rsidR="006215A2" w:rsidRDefault="006215A2">
      <w:r>
        <w:t>Charte graphique </w:t>
      </w:r>
    </w:p>
    <w:p w14:paraId="786219A2" w14:textId="77777777" w:rsidR="0083639B" w:rsidRDefault="0083639B"/>
    <w:p w14:paraId="4BD83CE8" w14:textId="77777777" w:rsidR="0083639B" w:rsidRDefault="006215A2">
      <w:r>
        <w:t>Couleurs principales :</w:t>
      </w:r>
    </w:p>
    <w:tbl>
      <w:tblPr>
        <w:tblStyle w:val="TableauGrille2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3639B" w14:paraId="7CA9D6AF" w14:textId="77777777" w:rsidTr="00234F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73FBACB" w14:textId="44FB0085" w:rsidR="0083639B" w:rsidRDefault="0083639B">
            <w:r>
              <w:t>Couleur</w:t>
            </w:r>
          </w:p>
        </w:tc>
        <w:tc>
          <w:tcPr>
            <w:tcW w:w="3021" w:type="dxa"/>
          </w:tcPr>
          <w:p w14:paraId="22EDC66E" w14:textId="2D06D3AB" w:rsidR="0083639B" w:rsidRDefault="008363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Hexadécimal</w:t>
            </w:r>
          </w:p>
        </w:tc>
        <w:tc>
          <w:tcPr>
            <w:tcW w:w="3021" w:type="dxa"/>
          </w:tcPr>
          <w:p w14:paraId="16E224C8" w14:textId="308C606F" w:rsidR="0083639B" w:rsidRDefault="008363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Utilité </w:t>
            </w:r>
          </w:p>
        </w:tc>
      </w:tr>
      <w:tr w:rsidR="0083639B" w14:paraId="31DB7C6A" w14:textId="77777777" w:rsidTr="00234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A9DE319" w14:textId="58BFB1D9" w:rsidR="0083639B" w:rsidRDefault="0083639B">
            <w:r>
              <w:t>Vert Basilic</w:t>
            </w:r>
          </w:p>
        </w:tc>
        <w:tc>
          <w:tcPr>
            <w:tcW w:w="3021" w:type="dxa"/>
          </w:tcPr>
          <w:p w14:paraId="361E02BC" w14:textId="7B31728B" w:rsidR="0083639B" w:rsidRDefault="003019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</w:t>
            </w:r>
            <w:r w:rsidR="0083639B">
              <w:t>008C45</w:t>
            </w:r>
          </w:p>
        </w:tc>
        <w:tc>
          <w:tcPr>
            <w:tcW w:w="3021" w:type="dxa"/>
          </w:tcPr>
          <w:p w14:paraId="385BB92B" w14:textId="6A0F2F77" w:rsidR="0083639B" w:rsidRDefault="0083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Pour le logo, les tarifs et les boutons principaux</w:t>
            </w:r>
            <w:r w:rsidR="00982277">
              <w:t>, le focus (légère ombre)</w:t>
            </w:r>
            <w:r>
              <w:t>.</w:t>
            </w:r>
          </w:p>
        </w:tc>
      </w:tr>
      <w:tr w:rsidR="0083639B" w14:paraId="190A3B1C" w14:textId="77777777" w:rsidTr="00234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C40C786" w14:textId="15425557" w:rsidR="0083639B" w:rsidRDefault="0083639B">
            <w:r>
              <w:t>Rouge Tomate</w:t>
            </w:r>
          </w:p>
        </w:tc>
        <w:tc>
          <w:tcPr>
            <w:tcW w:w="3021" w:type="dxa"/>
          </w:tcPr>
          <w:p w14:paraId="6C33316D" w14:textId="61A77150" w:rsidR="0083639B" w:rsidRDefault="00836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#CD212A</w:t>
            </w:r>
          </w:p>
        </w:tc>
        <w:tc>
          <w:tcPr>
            <w:tcW w:w="3021" w:type="dxa"/>
          </w:tcPr>
          <w:p w14:paraId="02FC02F6" w14:textId="4EABE471" w:rsidR="0083639B" w:rsidRDefault="00836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Pour l’effet survol (Hoover) de la souris et pour les cadres d’en-tête</w:t>
            </w:r>
          </w:p>
        </w:tc>
      </w:tr>
      <w:tr w:rsidR="0083639B" w14:paraId="0B58A1FD" w14:textId="77777777" w:rsidTr="00234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88A6D4D" w14:textId="76EDD9E9" w:rsidR="0083639B" w:rsidRDefault="00C47F60">
            <w:r>
              <w:t>Gris a</w:t>
            </w:r>
            <w:r w:rsidR="0083639B">
              <w:t xml:space="preserve">nthracite </w:t>
            </w:r>
          </w:p>
        </w:tc>
        <w:tc>
          <w:tcPr>
            <w:tcW w:w="3021" w:type="dxa"/>
          </w:tcPr>
          <w:p w14:paraId="3190026F" w14:textId="58E794A6" w:rsidR="0083639B" w:rsidRDefault="0083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#2C2C2C</w:t>
            </w:r>
          </w:p>
        </w:tc>
        <w:tc>
          <w:tcPr>
            <w:tcW w:w="3021" w:type="dxa"/>
          </w:tcPr>
          <w:p w14:paraId="7CBA1F88" w14:textId="0AFBBEC0" w:rsidR="0083639B" w:rsidRDefault="00836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Pour les formulaires d’inscription et de connexion. Plus doux visuellement pour les yeux. </w:t>
            </w:r>
          </w:p>
        </w:tc>
      </w:tr>
      <w:tr w:rsidR="0083639B" w14:paraId="27700438" w14:textId="77777777" w:rsidTr="00234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24B2ADE" w14:textId="087365DE" w:rsidR="0083639B" w:rsidRDefault="00D2338E">
            <w:r>
              <w:t xml:space="preserve">Gris moyen </w:t>
            </w:r>
          </w:p>
        </w:tc>
        <w:tc>
          <w:tcPr>
            <w:tcW w:w="3021" w:type="dxa"/>
          </w:tcPr>
          <w:p w14:paraId="78B87D2F" w14:textId="10A49825" w:rsidR="0083639B" w:rsidRDefault="00D233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#898989</w:t>
            </w:r>
          </w:p>
        </w:tc>
        <w:tc>
          <w:tcPr>
            <w:tcW w:w="3021" w:type="dxa"/>
          </w:tcPr>
          <w:p w14:paraId="58A75B8D" w14:textId="2858DD68" w:rsidR="0083639B" w:rsidRDefault="00D233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Pour les descriptions, les sous-titres et les labels</w:t>
            </w:r>
          </w:p>
        </w:tc>
      </w:tr>
      <w:tr w:rsidR="00D2338E" w14:paraId="6E5AA67C" w14:textId="77777777" w:rsidTr="00234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99168E1" w14:textId="709A4757" w:rsidR="00D2338E" w:rsidRDefault="00D2338E">
            <w:r>
              <w:t>Gris Clair</w:t>
            </w:r>
          </w:p>
        </w:tc>
        <w:tc>
          <w:tcPr>
            <w:tcW w:w="3021" w:type="dxa"/>
          </w:tcPr>
          <w:p w14:paraId="5A7166EA" w14:textId="72E12E6D" w:rsidR="00D2338E" w:rsidRDefault="00D233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#DDDDDD</w:t>
            </w:r>
          </w:p>
        </w:tc>
        <w:tc>
          <w:tcPr>
            <w:tcW w:w="3021" w:type="dxa"/>
          </w:tcPr>
          <w:p w14:paraId="4B85FD7E" w14:textId="777FAC8D" w:rsidR="00D2338E" w:rsidRDefault="00D233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Pour les saisies de texte</w:t>
            </w:r>
          </w:p>
        </w:tc>
      </w:tr>
      <w:tr w:rsidR="009A0EA4" w14:paraId="28D48C08" w14:textId="77777777" w:rsidTr="00234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2D86994" w14:textId="51F53239" w:rsidR="009A0EA4" w:rsidRDefault="009A0EA4">
            <w:r>
              <w:t>Blanc crè</w:t>
            </w:r>
            <w:r w:rsidR="00A034C8">
              <w:t>me</w:t>
            </w:r>
          </w:p>
        </w:tc>
        <w:tc>
          <w:tcPr>
            <w:tcW w:w="3021" w:type="dxa"/>
          </w:tcPr>
          <w:p w14:paraId="535731C6" w14:textId="173D4F2E" w:rsidR="009A0EA4" w:rsidRDefault="00C47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#FAF3E0</w:t>
            </w:r>
          </w:p>
        </w:tc>
        <w:tc>
          <w:tcPr>
            <w:tcW w:w="3021" w:type="dxa"/>
          </w:tcPr>
          <w:p w14:paraId="531D5F0E" w14:textId="33026434" w:rsidR="009A0EA4" w:rsidRDefault="00C47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Fond principal sans l’image</w:t>
            </w:r>
          </w:p>
        </w:tc>
      </w:tr>
      <w:tr w:rsidR="00C47F60" w14:paraId="6ACC9F56" w14:textId="77777777" w:rsidTr="00234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19F5246" w14:textId="4D4766B8" w:rsidR="00C47F60" w:rsidRDefault="00C47F60">
            <w:r>
              <w:t>Blanc pur</w:t>
            </w:r>
          </w:p>
        </w:tc>
        <w:tc>
          <w:tcPr>
            <w:tcW w:w="3021" w:type="dxa"/>
          </w:tcPr>
          <w:p w14:paraId="18242D69" w14:textId="72306796" w:rsidR="00C47F60" w:rsidRDefault="00C47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#FFFFFF</w:t>
            </w:r>
          </w:p>
        </w:tc>
        <w:tc>
          <w:tcPr>
            <w:tcW w:w="3021" w:type="dxa"/>
          </w:tcPr>
          <w:p w14:paraId="3EEED0CA" w14:textId="15064B8D" w:rsidR="00C47F60" w:rsidRDefault="00C47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Cartes, </w:t>
            </w:r>
            <w:proofErr w:type="spellStart"/>
            <w:r>
              <w:t>Navbar</w:t>
            </w:r>
            <w:proofErr w:type="spellEnd"/>
            <w:r>
              <w:t>, formulaires</w:t>
            </w:r>
          </w:p>
        </w:tc>
      </w:tr>
      <w:tr w:rsidR="00C47F60" w14:paraId="0672F2E0" w14:textId="77777777" w:rsidTr="00234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A5CC761" w14:textId="119224BC" w:rsidR="00C47F60" w:rsidRDefault="00C47F60">
            <w:r>
              <w:t>Noir transparent</w:t>
            </w:r>
          </w:p>
        </w:tc>
        <w:tc>
          <w:tcPr>
            <w:tcW w:w="3021" w:type="dxa"/>
          </w:tcPr>
          <w:p w14:paraId="6459C3CE" w14:textId="1DE1AE80" w:rsidR="00C47F60" w:rsidRDefault="00C47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0,0,0,0.5)</w:t>
            </w:r>
          </w:p>
        </w:tc>
        <w:tc>
          <w:tcPr>
            <w:tcW w:w="3021" w:type="dxa"/>
          </w:tcPr>
          <w:p w14:paraId="62B9A16E" w14:textId="5CD0CF0F" w:rsidR="00C47F60" w:rsidRDefault="00C47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Overlay Hero</w:t>
            </w:r>
          </w:p>
        </w:tc>
      </w:tr>
    </w:tbl>
    <w:p w14:paraId="1674FF9E" w14:textId="77777777" w:rsidR="0083639B" w:rsidRDefault="0083639B"/>
    <w:p w14:paraId="22FFF7BC" w14:textId="77777777" w:rsidR="0083639B" w:rsidRDefault="0083639B"/>
    <w:p w14:paraId="6E672A01" w14:textId="2039AAF2" w:rsidR="00D2338E" w:rsidRDefault="00D2338E">
      <w:r>
        <w:t>Typographie</w:t>
      </w:r>
      <w:r w:rsidR="009453DF">
        <w:t xml:space="preserve"> : </w:t>
      </w:r>
    </w:p>
    <w:p w14:paraId="682CA62D" w14:textId="77777777" w:rsidR="00D2338E" w:rsidRDefault="00D2338E"/>
    <w:tbl>
      <w:tblPr>
        <w:tblStyle w:val="TableauGrille2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453DF" w14:paraId="50878517" w14:textId="79641B31" w:rsidTr="00360D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CE7A4D0" w14:textId="63D6903F" w:rsidR="009453DF" w:rsidRDefault="009453DF">
            <w:r>
              <w:t xml:space="preserve">Police </w:t>
            </w:r>
          </w:p>
        </w:tc>
        <w:tc>
          <w:tcPr>
            <w:tcW w:w="3021" w:type="dxa"/>
          </w:tcPr>
          <w:p w14:paraId="4DAA99DA" w14:textId="1DCDDBF4" w:rsidR="009453DF" w:rsidRDefault="009453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Utilité</w:t>
            </w:r>
          </w:p>
        </w:tc>
        <w:tc>
          <w:tcPr>
            <w:tcW w:w="3021" w:type="dxa"/>
          </w:tcPr>
          <w:p w14:paraId="107428A8" w14:textId="3DEC4329" w:rsidR="009453DF" w:rsidRDefault="009453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Taille police </w:t>
            </w:r>
          </w:p>
        </w:tc>
      </w:tr>
      <w:tr w:rsidR="009453DF" w14:paraId="0722141B" w14:textId="53486044" w:rsidTr="00360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A0993D3" w14:textId="53A75C68" w:rsidR="009453DF" w:rsidRDefault="009453DF">
            <w:r>
              <w:t>Playfair Display</w:t>
            </w:r>
          </w:p>
        </w:tc>
        <w:tc>
          <w:tcPr>
            <w:tcW w:w="3021" w:type="dxa"/>
          </w:tcPr>
          <w:p w14:paraId="347182A7" w14:textId="77777777" w:rsidR="009A0EA4" w:rsidRDefault="00945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Les titres</w:t>
            </w:r>
            <w:r w:rsidR="009A0EA4">
              <w:t xml:space="preserve"> Hero</w:t>
            </w:r>
          </w:p>
          <w:p w14:paraId="00C2FB4A" w14:textId="77777777" w:rsidR="009453DF" w:rsidRDefault="009A0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 logo</w:t>
            </w:r>
          </w:p>
          <w:p w14:paraId="768B2D1D" w14:textId="77777777" w:rsidR="009A0EA4" w:rsidRDefault="009A0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Titre des sections</w:t>
            </w:r>
          </w:p>
          <w:p w14:paraId="41C1C9A5" w14:textId="77777777" w:rsidR="009A0EA4" w:rsidRDefault="009A0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Les sous-titres</w:t>
            </w:r>
          </w:p>
          <w:p w14:paraId="2C977E9A" w14:textId="6594E144" w:rsidR="00982277" w:rsidRDefault="00982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Titres principaux</w:t>
            </w:r>
          </w:p>
          <w:p w14:paraId="6D1FC193" w14:textId="77777777" w:rsidR="00982277" w:rsidRDefault="00982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C790900" w14:textId="47059B78" w:rsidR="009A0EA4" w:rsidRDefault="009A0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21" w:type="dxa"/>
          </w:tcPr>
          <w:p w14:paraId="6C067EE4" w14:textId="77777777" w:rsidR="009453DF" w:rsidRDefault="009A0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28px</w:t>
            </w:r>
          </w:p>
          <w:p w14:paraId="59E48518" w14:textId="77777777" w:rsidR="009A0EA4" w:rsidRDefault="009A0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48px</w:t>
            </w:r>
          </w:p>
          <w:p w14:paraId="4BBE5239" w14:textId="77777777" w:rsidR="009A0EA4" w:rsidRDefault="009A0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32px</w:t>
            </w:r>
          </w:p>
          <w:p w14:paraId="1AA1E320" w14:textId="63A520F3" w:rsidR="009A0EA4" w:rsidRDefault="009A0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20px</w:t>
            </w:r>
          </w:p>
        </w:tc>
      </w:tr>
      <w:tr w:rsidR="009453DF" w14:paraId="10FB5407" w14:textId="4F9314F8" w:rsidTr="00360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16A0349" w14:textId="79A5E37B" w:rsidR="009453DF" w:rsidRDefault="009453DF">
            <w:r>
              <w:t>Poppins</w:t>
            </w:r>
          </w:p>
        </w:tc>
        <w:tc>
          <w:tcPr>
            <w:tcW w:w="3021" w:type="dxa"/>
          </w:tcPr>
          <w:p w14:paraId="2233CA88" w14:textId="77777777" w:rsidR="009453DF" w:rsidRDefault="009A0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Les paragraphes</w:t>
            </w:r>
          </w:p>
          <w:p w14:paraId="2956587F" w14:textId="77777777" w:rsidR="009A0EA4" w:rsidRDefault="009A0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Les menus</w:t>
            </w:r>
          </w:p>
          <w:p w14:paraId="1B306D86" w14:textId="77777777" w:rsidR="009A0EA4" w:rsidRDefault="009A0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Les boutons</w:t>
            </w:r>
          </w:p>
          <w:p w14:paraId="1B0CD932" w14:textId="3FE74A42" w:rsidR="009A0EA4" w:rsidRDefault="009A0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formulaire</w:t>
            </w:r>
          </w:p>
        </w:tc>
        <w:tc>
          <w:tcPr>
            <w:tcW w:w="3021" w:type="dxa"/>
          </w:tcPr>
          <w:p w14:paraId="58985FD5" w14:textId="0BB8B197" w:rsidR="009453DF" w:rsidRDefault="009A0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16px, 14px, 20px</w:t>
            </w:r>
          </w:p>
        </w:tc>
      </w:tr>
    </w:tbl>
    <w:p w14:paraId="75C04CB6" w14:textId="77777777" w:rsidR="00D2338E" w:rsidRDefault="00D2338E"/>
    <w:p w14:paraId="3B0039B8" w14:textId="77777777" w:rsidR="00C24EA9" w:rsidRDefault="00C24EA9"/>
    <w:p w14:paraId="1C38395B" w14:textId="13B8FE4B" w:rsidR="00C24EA9" w:rsidRDefault="00C24EA9">
      <w:r>
        <w:lastRenderedPageBreak/>
        <w:t>Composants de la page</w:t>
      </w:r>
    </w:p>
    <w:tbl>
      <w:tblPr>
        <w:tblStyle w:val="TableauGrille2"/>
        <w:tblW w:w="0" w:type="auto"/>
        <w:tblLook w:val="04A0" w:firstRow="1" w:lastRow="0" w:firstColumn="1" w:lastColumn="0" w:noHBand="0" w:noVBand="1"/>
      </w:tblPr>
      <w:tblGrid>
        <w:gridCol w:w="3020"/>
        <w:gridCol w:w="3021"/>
      </w:tblGrid>
      <w:tr w:rsidR="00C24EA9" w14:paraId="57AEFF98" w14:textId="77777777" w:rsidTr="00234F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0AC9670" w14:textId="5E5CF7FF" w:rsidR="00C24EA9" w:rsidRDefault="00C24EA9">
            <w:r>
              <w:t>Outils</w:t>
            </w:r>
          </w:p>
        </w:tc>
        <w:tc>
          <w:tcPr>
            <w:tcW w:w="3021" w:type="dxa"/>
          </w:tcPr>
          <w:p w14:paraId="68141044" w14:textId="60D9B683" w:rsidR="00C24EA9" w:rsidRDefault="00C24E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Forme</w:t>
            </w:r>
          </w:p>
        </w:tc>
      </w:tr>
      <w:tr w:rsidR="00C24EA9" w14:paraId="55C403E9" w14:textId="77777777" w:rsidTr="00234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F905A3C" w14:textId="4F061C57" w:rsidR="00C24EA9" w:rsidRDefault="00C24EA9">
            <w:r>
              <w:t>Bouton</w:t>
            </w:r>
          </w:p>
        </w:tc>
        <w:tc>
          <w:tcPr>
            <w:tcW w:w="3021" w:type="dxa"/>
          </w:tcPr>
          <w:p w14:paraId="0FE29ED8" w14:textId="4D304CB8" w:rsidR="00C24EA9" w:rsidRDefault="00C24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Pilule (border-radius : 25px)</w:t>
            </w:r>
          </w:p>
        </w:tc>
      </w:tr>
      <w:tr w:rsidR="00C24EA9" w14:paraId="3E6654E0" w14:textId="77777777" w:rsidTr="00234F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BD6ED2A" w14:textId="50A52F61" w:rsidR="00C24EA9" w:rsidRDefault="00C24EA9">
            <w:r>
              <w:t>Etoile de notation</w:t>
            </w:r>
          </w:p>
        </w:tc>
        <w:tc>
          <w:tcPr>
            <w:tcW w:w="3021" w:type="dxa"/>
          </w:tcPr>
          <w:p w14:paraId="1D2A6202" w14:textId="2448BB21" w:rsidR="00234F43" w:rsidRDefault="00C24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Couleur #898989 </w:t>
            </w:r>
            <w:r w:rsidR="00C47F60">
              <w:t>Jaune doré</w:t>
            </w:r>
          </w:p>
          <w:p w14:paraId="5F555732" w14:textId="2D75D99F" w:rsidR="00C24EA9" w:rsidRDefault="00C24E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Survol #FFD700</w:t>
            </w:r>
          </w:p>
        </w:tc>
      </w:tr>
      <w:tr w:rsidR="009453DF" w14:paraId="6C1C2AAE" w14:textId="77777777" w:rsidTr="00234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876690A" w14:textId="3F3E8930" w:rsidR="009453DF" w:rsidRDefault="009453DF">
            <w:r>
              <w:t>Formulaire</w:t>
            </w:r>
          </w:p>
        </w:tc>
        <w:tc>
          <w:tcPr>
            <w:tcW w:w="3021" w:type="dxa"/>
          </w:tcPr>
          <w:p w14:paraId="71A899AB" w14:textId="50EDFB58" w:rsidR="009453DF" w:rsidRDefault="00945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Bordure 10px </w:t>
            </w:r>
          </w:p>
        </w:tc>
      </w:tr>
    </w:tbl>
    <w:p w14:paraId="7D6DA4C0" w14:textId="77777777" w:rsidR="00C24EA9" w:rsidRDefault="00C24EA9"/>
    <w:p w14:paraId="20813639" w14:textId="77777777" w:rsidR="00174BA7" w:rsidRDefault="00174BA7"/>
    <w:p w14:paraId="0F833845" w14:textId="77777777" w:rsidR="00174BA7" w:rsidRDefault="00174BA7"/>
    <w:p w14:paraId="34B17C4A" w14:textId="77777777" w:rsidR="00174BA7" w:rsidRDefault="00174BA7"/>
    <w:sectPr w:rsidR="00174B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A2"/>
    <w:rsid w:val="0017193E"/>
    <w:rsid w:val="00174BA7"/>
    <w:rsid w:val="00234F43"/>
    <w:rsid w:val="003019AA"/>
    <w:rsid w:val="00414B39"/>
    <w:rsid w:val="005D7006"/>
    <w:rsid w:val="006215A2"/>
    <w:rsid w:val="0083639B"/>
    <w:rsid w:val="0092539D"/>
    <w:rsid w:val="009453DF"/>
    <w:rsid w:val="00982277"/>
    <w:rsid w:val="009A0EA4"/>
    <w:rsid w:val="00A034C8"/>
    <w:rsid w:val="00BA4D2C"/>
    <w:rsid w:val="00C24EA9"/>
    <w:rsid w:val="00C47F60"/>
    <w:rsid w:val="00D2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5F06E"/>
  <w15:chartTrackingRefBased/>
  <w15:docId w15:val="{3B2E2C3F-2129-9B4C-A68A-0FDEE0DE5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1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1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1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1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15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15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15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15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1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1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1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15A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15A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15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15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15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15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15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15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1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15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15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15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15A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1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15A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15A2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363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234F4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234F43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234F4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Lenny VEGA</dc:creator>
  <cp:keywords/>
  <dc:description/>
  <cp:lastModifiedBy>Lenny VEGA</cp:lastModifiedBy>
  <cp:revision>5</cp:revision>
  <dcterms:created xsi:type="dcterms:W3CDTF">2026-02-22T12:25:00Z</dcterms:created>
  <dcterms:modified xsi:type="dcterms:W3CDTF">2026-02-22T20:16:00Z</dcterms:modified>
</cp:coreProperties>
</file>