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E7089" w14:textId="48CF34FE" w:rsidR="00216EF4" w:rsidRPr="007E18E9" w:rsidRDefault="00216EF4">
      <w:pPr>
        <w:rPr>
          <w:b/>
          <w:bCs/>
          <w:sz w:val="44"/>
          <w:szCs w:val="44"/>
        </w:rPr>
      </w:pPr>
      <w:r w:rsidRPr="007E18E9">
        <w:rPr>
          <w:b/>
          <w:bCs/>
          <w:sz w:val="44"/>
          <w:szCs w:val="44"/>
        </w:rPr>
        <w:t xml:space="preserve">Операции в </w:t>
      </w:r>
      <w:r w:rsidRPr="007E18E9">
        <w:rPr>
          <w:b/>
          <w:bCs/>
          <w:sz w:val="44"/>
          <w:szCs w:val="44"/>
          <w:lang w:val="en-US"/>
        </w:rPr>
        <w:t>Python</w:t>
      </w:r>
    </w:p>
    <w:p w14:paraId="5030CB1D" w14:textId="474A5046" w:rsidR="00216EF4" w:rsidRDefault="00C9218E">
      <w:r>
        <w:t xml:space="preserve">1 </w:t>
      </w:r>
      <w:r w:rsidR="00216EF4" w:rsidRPr="00EB0D07">
        <w:t>+ - * /</w:t>
      </w:r>
    </w:p>
    <w:p w14:paraId="7857145E" w14:textId="4C9A0935" w:rsidR="00F96B25" w:rsidRDefault="00C9218E">
      <w:r>
        <w:t xml:space="preserve">2 </w:t>
      </w:r>
      <w:r w:rsidR="00F96B25">
        <w:t>// деление без остатка</w:t>
      </w:r>
    </w:p>
    <w:p w14:paraId="042C0F7B" w14:textId="1B33FE75" w:rsidR="00F96B25" w:rsidRDefault="00C9218E">
      <w:r>
        <w:t xml:space="preserve">3 </w:t>
      </w:r>
      <w:r w:rsidR="00F96B25">
        <w:t>% остаток от деления</w:t>
      </w:r>
    </w:p>
    <w:p w14:paraId="6176EB0A" w14:textId="35BDA406" w:rsidR="00F96B25" w:rsidRPr="00EB0D07" w:rsidRDefault="00C9218E">
      <w:r>
        <w:t xml:space="preserve">4 </w:t>
      </w:r>
      <w:r w:rsidR="00F96B25">
        <w:t>** возведение в степень</w:t>
      </w:r>
    </w:p>
    <w:p w14:paraId="59F4696D" w14:textId="6E328744" w:rsidR="00F96B25" w:rsidRDefault="00C9218E">
      <w:r>
        <w:t xml:space="preserve">5 </w:t>
      </w:r>
      <w:r w:rsidR="00F96B25" w:rsidRPr="005E5538">
        <w:rPr>
          <w:b/>
          <w:bCs/>
          <w:i/>
          <w:iCs/>
          <w:lang w:val="en-US"/>
        </w:rPr>
        <w:t>len</w:t>
      </w:r>
      <w:r w:rsidR="00F96B25" w:rsidRPr="00EB0D07">
        <w:t xml:space="preserve"> </w:t>
      </w:r>
      <w:r w:rsidR="00F96B25">
        <w:t>длина строки</w:t>
      </w:r>
    </w:p>
    <w:p w14:paraId="6DBC29EE" w14:textId="6B86D97A" w:rsidR="00F96B25" w:rsidRPr="00EB0D07" w:rsidRDefault="00C9218E">
      <w:r>
        <w:t xml:space="preserve">6 </w:t>
      </w:r>
      <w:r w:rsidR="00F96B25" w:rsidRPr="005E5538">
        <w:rPr>
          <w:b/>
          <w:bCs/>
          <w:i/>
          <w:iCs/>
          <w:lang w:val="en-US"/>
        </w:rPr>
        <w:t>help</w:t>
      </w:r>
      <w:r w:rsidR="00F96B25" w:rsidRPr="005E5538">
        <w:rPr>
          <w:b/>
          <w:bCs/>
          <w:i/>
          <w:iCs/>
        </w:rPr>
        <w:t>(***)</w:t>
      </w:r>
      <w:r w:rsidR="00F96B25" w:rsidRPr="00F96B25">
        <w:t xml:space="preserve"> *** </w:t>
      </w:r>
      <w:r w:rsidR="00F96B25">
        <w:t xml:space="preserve">то по чему интересен </w:t>
      </w:r>
      <w:r w:rsidR="00F96B25">
        <w:rPr>
          <w:lang w:val="en-US"/>
        </w:rPr>
        <w:t>Help</w:t>
      </w:r>
    </w:p>
    <w:p w14:paraId="22C69F62" w14:textId="7B7198F0" w:rsidR="008D4116" w:rsidRDefault="00C9218E">
      <w:r>
        <w:t xml:space="preserve">7 </w:t>
      </w:r>
      <w:r w:rsidR="008D4116" w:rsidRPr="008D4116">
        <w:t>\</w:t>
      </w:r>
      <w:r w:rsidR="008D4116">
        <w:rPr>
          <w:lang w:val="en-US"/>
        </w:rPr>
        <w:t>n</w:t>
      </w:r>
      <w:r w:rsidR="008D4116" w:rsidRPr="008D4116">
        <w:t xml:space="preserve">*** </w:t>
      </w:r>
      <w:r w:rsidR="008D4116">
        <w:t>написание с новой строки</w:t>
      </w:r>
      <w:r w:rsidR="00405CE5">
        <w:t xml:space="preserve"> (символ перевода строки)</w:t>
      </w:r>
    </w:p>
    <w:p w14:paraId="08F0E971" w14:textId="73147458" w:rsidR="00405CE5" w:rsidRDefault="00C9218E">
      <w:r>
        <w:t xml:space="preserve">8 </w:t>
      </w:r>
      <w:r w:rsidR="00405CE5">
        <w:t>\</w:t>
      </w:r>
      <w:r w:rsidR="00405CE5">
        <w:rPr>
          <w:lang w:val="en-US"/>
        </w:rPr>
        <w:t>t</w:t>
      </w:r>
      <w:r w:rsidR="00405CE5" w:rsidRPr="00405CE5">
        <w:t xml:space="preserve">*** </w:t>
      </w:r>
      <w:r w:rsidR="00405CE5">
        <w:t>широкий пробел табуляция</w:t>
      </w:r>
    </w:p>
    <w:p w14:paraId="4A8D9D68" w14:textId="55C9208F" w:rsidR="00405CE5" w:rsidRPr="00A200C6" w:rsidRDefault="00C9218E">
      <w:r w:rsidRPr="00A200C6">
        <w:t xml:space="preserve">9 </w:t>
      </w:r>
      <w:r w:rsidR="00405CE5" w:rsidRPr="005E5538">
        <w:rPr>
          <w:b/>
          <w:bCs/>
          <w:i/>
          <w:iCs/>
          <w:lang w:val="en-US"/>
        </w:rPr>
        <w:t>print</w:t>
      </w:r>
      <w:r w:rsidR="00405CE5" w:rsidRPr="00A200C6">
        <w:t xml:space="preserve">(‘\\’) </w:t>
      </w:r>
      <w:r w:rsidR="00405CE5">
        <w:t>получится</w:t>
      </w:r>
      <w:r w:rsidR="00405CE5" w:rsidRPr="00A200C6">
        <w:t xml:space="preserve"> \</w:t>
      </w:r>
    </w:p>
    <w:p w14:paraId="62B4F094" w14:textId="2BFEB44E" w:rsidR="00405CE5" w:rsidRDefault="00405CE5">
      <w:pPr>
        <w:rPr>
          <w:lang w:val="en-US"/>
        </w:rPr>
      </w:pPr>
      <w:r>
        <w:rPr>
          <w:lang w:val="en-US"/>
        </w:rPr>
        <w:t>print</w:t>
      </w:r>
      <w:r w:rsidRPr="00405CE5">
        <w:rPr>
          <w:lang w:val="en-US"/>
        </w:rPr>
        <w:t>(‘</w:t>
      </w:r>
      <w:r>
        <w:rPr>
          <w:lang w:val="en-US"/>
        </w:rPr>
        <w:t xml:space="preserve">I\’m a student’) </w:t>
      </w:r>
      <w:r>
        <w:t>получится</w:t>
      </w:r>
      <w:r w:rsidRPr="00405CE5">
        <w:rPr>
          <w:lang w:val="en-US"/>
        </w:rPr>
        <w:t xml:space="preserve"> </w:t>
      </w:r>
      <w:r>
        <w:rPr>
          <w:lang w:val="en-US"/>
        </w:rPr>
        <w:t>I’m a student</w:t>
      </w:r>
    </w:p>
    <w:p w14:paraId="76EF01D2" w14:textId="39596BDA" w:rsidR="00BD621C" w:rsidRDefault="00BD621C" w:rsidP="00BD621C">
      <w:pPr>
        <w:rPr>
          <w:lang w:val="en-US"/>
        </w:rPr>
      </w:pPr>
      <w:r>
        <w:rPr>
          <w:lang w:val="en-US"/>
        </w:rPr>
        <w:t>print</w:t>
      </w:r>
      <w:r w:rsidRPr="00405CE5">
        <w:rPr>
          <w:lang w:val="en-US"/>
        </w:rPr>
        <w:t>(</w:t>
      </w:r>
      <w:r>
        <w:rPr>
          <w:lang w:val="en-US"/>
        </w:rPr>
        <w:t xml:space="preserve">“I’m a student”) </w:t>
      </w:r>
      <w:r>
        <w:t>получится</w:t>
      </w:r>
      <w:r w:rsidRPr="00405CE5">
        <w:rPr>
          <w:lang w:val="en-US"/>
        </w:rPr>
        <w:t xml:space="preserve"> </w:t>
      </w:r>
      <w:r>
        <w:rPr>
          <w:lang w:val="en-US"/>
        </w:rPr>
        <w:t>I’m a student</w:t>
      </w:r>
    </w:p>
    <w:p w14:paraId="368B5ECA" w14:textId="3AC6B861" w:rsidR="00EB0D07" w:rsidRPr="00421AD3" w:rsidRDefault="00EB0D07" w:rsidP="00BD621C">
      <w:r>
        <w:rPr>
          <w:lang w:val="en-US"/>
        </w:rPr>
        <w:t>print</w:t>
      </w:r>
      <w:r w:rsidRPr="00EB0D07">
        <w:t xml:space="preserve">(…. </w:t>
      </w:r>
      <w:r>
        <w:rPr>
          <w:lang w:val="en-US"/>
        </w:rPr>
        <w:t>sep</w:t>
      </w:r>
      <w:r w:rsidRPr="00EB0D07">
        <w:t xml:space="preserve">=’***’) </w:t>
      </w:r>
      <w:r>
        <w:t xml:space="preserve">заменяет стандартные пробелы между значениями на </w:t>
      </w:r>
      <w:r w:rsidRPr="00EB0D07">
        <w:t>***</w:t>
      </w:r>
      <w:r w:rsidR="00421AD3">
        <w:t xml:space="preserve">    т</w:t>
      </w:r>
    </w:p>
    <w:p w14:paraId="016FEDE3" w14:textId="3987C6E0" w:rsidR="00EB0D07" w:rsidRPr="00CA5524" w:rsidRDefault="00C9218E" w:rsidP="00BD621C">
      <w:r>
        <w:t xml:space="preserve">10 </w:t>
      </w:r>
      <w:r w:rsidR="00923CB0">
        <w:t xml:space="preserve">… </w:t>
      </w:r>
      <w:r w:rsidR="00923CB0" w:rsidRPr="005E5538">
        <w:rPr>
          <w:b/>
          <w:bCs/>
          <w:i/>
          <w:iCs/>
        </w:rPr>
        <w:t xml:space="preserve">= </w:t>
      </w:r>
      <w:r w:rsidR="00923CB0" w:rsidRPr="005E5538">
        <w:rPr>
          <w:b/>
          <w:bCs/>
          <w:i/>
          <w:iCs/>
          <w:lang w:val="en-US"/>
        </w:rPr>
        <w:t>input</w:t>
      </w:r>
      <w:r w:rsidR="00923CB0" w:rsidRPr="005E5538">
        <w:rPr>
          <w:b/>
          <w:bCs/>
          <w:i/>
          <w:iCs/>
        </w:rPr>
        <w:t>(</w:t>
      </w:r>
      <w:r w:rsidR="00923CB0" w:rsidRPr="00C9218E">
        <w:t>)</w:t>
      </w:r>
      <w:r w:rsidR="000B38A7" w:rsidRPr="000B38A7">
        <w:t xml:space="preserve">  (</w:t>
      </w:r>
      <w:r w:rsidR="000B38A7">
        <w:t>для воода текста а так же для того чтоб программа не закрывалась)</w:t>
      </w:r>
    </w:p>
    <w:p w14:paraId="0061032D" w14:textId="68999CFF" w:rsidR="00923CB0" w:rsidRPr="00AA49B9" w:rsidRDefault="00C9218E" w:rsidP="00BD621C">
      <w:r>
        <w:t xml:space="preserve">11 </w:t>
      </w:r>
      <w:r w:rsidR="00AA49B9">
        <w:rPr>
          <w:lang w:val="en-US"/>
        </w:rPr>
        <w:t>if</w:t>
      </w:r>
      <w:r w:rsidR="00AA49B9" w:rsidRPr="000B38A7">
        <w:t xml:space="preserve"> *** ** ***</w:t>
      </w:r>
    </w:p>
    <w:p w14:paraId="6557DE10" w14:textId="6313C2E1" w:rsidR="00BD621C" w:rsidRDefault="00923CB0">
      <w:r w:rsidRPr="00923CB0">
        <w:t xml:space="preserve">***==*** </w:t>
      </w:r>
      <w:r>
        <w:rPr>
          <w:lang w:val="en-US"/>
        </w:rPr>
        <w:t>l</w:t>
      </w:r>
      <w:r>
        <w:t xml:space="preserve">сравнивает и выдаёт </w:t>
      </w:r>
      <w:r>
        <w:rPr>
          <w:lang w:val="en-US"/>
        </w:rPr>
        <w:t>true</w:t>
      </w:r>
      <w:r w:rsidRPr="00923CB0">
        <w:t>/</w:t>
      </w:r>
      <w:r>
        <w:rPr>
          <w:lang w:val="en-US"/>
        </w:rPr>
        <w:t>false</w:t>
      </w:r>
    </w:p>
    <w:p w14:paraId="082818FE" w14:textId="6DFE17F2" w:rsidR="00D51AAC" w:rsidRPr="00AA49B9" w:rsidRDefault="00D51AAC">
      <w:r w:rsidRPr="00AA49B9">
        <w:t>***&gt;=***</w:t>
      </w:r>
    </w:p>
    <w:p w14:paraId="47E982CB" w14:textId="0245D06C" w:rsidR="00D51AAC" w:rsidRPr="00AA49B9" w:rsidRDefault="00D51AAC">
      <w:r w:rsidRPr="00AA49B9">
        <w:t>***&lt;=***</w:t>
      </w:r>
    </w:p>
    <w:p w14:paraId="4B59684B" w14:textId="6F8F0AB3" w:rsidR="00D51AAC" w:rsidRDefault="00D51AAC">
      <w:r w:rsidRPr="00AA49B9">
        <w:t xml:space="preserve">***!=*** ! </w:t>
      </w:r>
      <w:r>
        <w:t>НЕ</w:t>
      </w:r>
    </w:p>
    <w:p w14:paraId="5D9A736E" w14:textId="6CB234BE" w:rsidR="00292871" w:rsidRDefault="00292871">
      <w:r w:rsidRPr="00292871">
        <w:rPr>
          <w:noProof/>
        </w:rPr>
        <w:drawing>
          <wp:inline distT="0" distB="0" distL="0" distR="0" wp14:anchorId="0B9E3F42" wp14:editId="50ED7F8C">
            <wp:extent cx="5515745" cy="1819529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BD6F" w14:textId="74FDD1FE" w:rsidR="007014A0" w:rsidRPr="005C69B2" w:rsidRDefault="007014A0">
      <w:r w:rsidRPr="007014A0">
        <w:rPr>
          <w:noProof/>
        </w:rPr>
        <w:lastRenderedPageBreak/>
        <w:drawing>
          <wp:inline distT="0" distB="0" distL="0" distR="0" wp14:anchorId="486DED71" wp14:editId="3C3ADEBE">
            <wp:extent cx="4972744" cy="2972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1B16" w14:textId="0F4CE6AC" w:rsidR="00C9218E" w:rsidRDefault="00C9218E"/>
    <w:p w14:paraId="143A197F" w14:textId="3480BCFC" w:rsidR="00C9218E" w:rsidRDefault="00C9218E">
      <w:r>
        <w:t xml:space="preserve">12 </w:t>
      </w:r>
      <w:r>
        <w:rPr>
          <w:lang w:val="en-US"/>
        </w:rPr>
        <w:t>x</w:t>
      </w:r>
      <w:r w:rsidRPr="00C9218E">
        <w:t xml:space="preserve"> = </w:t>
      </w:r>
      <w:r>
        <w:rPr>
          <w:lang w:val="en-US"/>
        </w:rPr>
        <w:t>x</w:t>
      </w:r>
      <w:r w:rsidRPr="00C9218E">
        <w:t xml:space="preserve"> + 5  </w:t>
      </w:r>
      <w:r>
        <w:t xml:space="preserve">то же что и </w:t>
      </w:r>
      <w:r w:rsidRPr="005E5538">
        <w:rPr>
          <w:b/>
          <w:bCs/>
          <w:i/>
          <w:iCs/>
          <w:lang w:val="en-US"/>
        </w:rPr>
        <w:t>x</w:t>
      </w:r>
      <w:r w:rsidRPr="005E5538">
        <w:rPr>
          <w:b/>
          <w:bCs/>
          <w:i/>
          <w:iCs/>
        </w:rPr>
        <w:t>+=5</w:t>
      </w:r>
      <w:r w:rsidRPr="00C9218E">
        <w:t xml:space="preserve"> </w:t>
      </w:r>
      <w:r>
        <w:t>работает с любой функцией</w:t>
      </w:r>
    </w:p>
    <w:p w14:paraId="70BEE1AE" w14:textId="77777777" w:rsidR="00261BC9" w:rsidRPr="00261BC9" w:rsidRDefault="00261BC9" w:rsidP="00261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261BC9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tmp = a</w:t>
      </w:r>
    </w:p>
    <w:p w14:paraId="117B4F11" w14:textId="59AB9286" w:rsidR="00261BC9" w:rsidRPr="00261BC9" w:rsidRDefault="00261BC9" w:rsidP="00261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65E4D5A8" w14:textId="4191CD3C" w:rsidR="00261BC9" w:rsidRPr="00261BC9" w:rsidRDefault="00261BC9" w:rsidP="00261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261BC9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 = b</w:t>
      </w:r>
    </w:p>
    <w:p w14:paraId="57821A6A" w14:textId="3FE9AFAB" w:rsidR="00261BC9" w:rsidRDefault="00261BC9" w:rsidP="00261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261BC9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 = tmp</w:t>
      </w:r>
    </w:p>
    <w:p w14:paraId="03050253" w14:textId="77777777" w:rsidR="00261BC9" w:rsidRPr="00261BC9" w:rsidRDefault="00261BC9" w:rsidP="00261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2AFA75C2" w14:textId="77777777" w:rsidR="00261BC9" w:rsidRPr="00261BC9" w:rsidRDefault="00261BC9" w:rsidP="00261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FFFFFF"/>
          <w:sz w:val="20"/>
          <w:szCs w:val="20"/>
          <w:lang w:val="en-US" w:eastAsia="ru-RU"/>
        </w:rPr>
      </w:pPr>
      <w:r w:rsidRPr="00261BC9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a, b = b, a</w:t>
      </w:r>
    </w:p>
    <w:p w14:paraId="49DED9E0" w14:textId="26210E06" w:rsidR="00261BC9" w:rsidRPr="007943CF" w:rsidRDefault="00261BC9">
      <w:r w:rsidRPr="007943CF">
        <w:t>}</w:t>
      </w:r>
    </w:p>
    <w:p w14:paraId="2708E4E5" w14:textId="1B41F332" w:rsidR="00DA65B8" w:rsidRPr="007943CF" w:rsidRDefault="00261BC9">
      <w:r w:rsidRPr="007943CF">
        <w:t>^</w:t>
      </w:r>
      <w:r>
        <w:t>Это равноценный код</w:t>
      </w:r>
      <w:r w:rsidRPr="007943CF">
        <w:t>^</w:t>
      </w:r>
    </w:p>
    <w:p w14:paraId="2C89E19B" w14:textId="40A0C589" w:rsidR="00D87AA4" w:rsidRPr="007943CF" w:rsidRDefault="00D87AA4"/>
    <w:p w14:paraId="7ED21519" w14:textId="155E6601" w:rsidR="00AA49B9" w:rsidRPr="007943CF" w:rsidRDefault="007943CF">
      <w:r>
        <w:rPr>
          <w:lang w:val="en-US"/>
        </w:rPr>
        <w:t>min</w:t>
      </w:r>
      <w:r w:rsidRPr="007943CF">
        <w:t xml:space="preserve">(****)   </w:t>
      </w:r>
      <w:r>
        <w:t xml:space="preserve">минимум или </w:t>
      </w:r>
      <w:r w:rsidRPr="007943CF">
        <w:t xml:space="preserve">   |-</w:t>
      </w:r>
      <w:r>
        <w:t>максимум из чисел/переменных</w:t>
      </w:r>
    </w:p>
    <w:p w14:paraId="78E2FAC3" w14:textId="0915D0E1" w:rsidR="007943CF" w:rsidRDefault="007943CF">
      <w:r>
        <w:rPr>
          <w:lang w:val="en-US"/>
        </w:rPr>
        <w:t>max</w:t>
      </w:r>
      <w:r w:rsidRPr="007943CF">
        <w:t>(****)</w:t>
      </w:r>
      <w:r>
        <w:t xml:space="preserve">  </w:t>
      </w:r>
      <w:r w:rsidRPr="007943CF">
        <w:t>&lt;</w:t>
      </w:r>
      <w:r>
        <w:t>---------------------</w:t>
      </w:r>
      <w:r w:rsidRPr="007943CF">
        <w:t>|</w:t>
      </w:r>
    </w:p>
    <w:p w14:paraId="24FB0D80" w14:textId="62EF8A88" w:rsidR="00DA65B8" w:rsidRPr="007943CF" w:rsidRDefault="00DA65B8">
      <w:r w:rsidRPr="00DA65B8">
        <w:rPr>
          <w:noProof/>
        </w:rPr>
        <w:drawing>
          <wp:inline distT="0" distB="0" distL="0" distR="0" wp14:anchorId="1AA25EE5" wp14:editId="73994A3F">
            <wp:extent cx="5940425" cy="29921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6D5F" w14:textId="3D639911" w:rsidR="00AA49B9" w:rsidRPr="007E18E9" w:rsidRDefault="00AA49B9">
      <w:pPr>
        <w:rPr>
          <w:b/>
          <w:bCs/>
          <w:sz w:val="36"/>
          <w:szCs w:val="36"/>
        </w:rPr>
      </w:pPr>
      <w:r w:rsidRPr="007E18E9">
        <w:rPr>
          <w:b/>
          <w:bCs/>
          <w:sz w:val="36"/>
          <w:szCs w:val="36"/>
        </w:rPr>
        <w:lastRenderedPageBreak/>
        <w:t>ЦИКЛЫ</w:t>
      </w:r>
    </w:p>
    <w:p w14:paraId="30F3E523" w14:textId="43509371" w:rsidR="00AA49B9" w:rsidRDefault="00AA49B9">
      <w:r w:rsidRPr="005E5538">
        <w:rPr>
          <w:b/>
          <w:bCs/>
          <w:i/>
          <w:iCs/>
          <w:lang w:val="en-US"/>
        </w:rPr>
        <w:t>while</w:t>
      </w:r>
      <w:r w:rsidRPr="00AA49B9">
        <w:t xml:space="preserve"> </w:t>
      </w:r>
      <w:r>
        <w:t xml:space="preserve">в отличие от других языков программирования имеет </w:t>
      </w:r>
      <w:r w:rsidRPr="005E5538">
        <w:rPr>
          <w:b/>
          <w:bCs/>
          <w:i/>
          <w:iCs/>
          <w:lang w:val="en-US"/>
        </w:rPr>
        <w:t>else</w:t>
      </w:r>
      <w:r w:rsidRPr="005E5538">
        <w:rPr>
          <w:b/>
          <w:bCs/>
          <w:i/>
          <w:iCs/>
        </w:rPr>
        <w:t xml:space="preserve"> </w:t>
      </w:r>
      <w:r>
        <w:t>который выполняется после завершения цикла и является его частью.</w:t>
      </w:r>
    </w:p>
    <w:p w14:paraId="05353690" w14:textId="5E6025EE" w:rsidR="00A200C6" w:rsidRDefault="00A200C6">
      <w:r>
        <w:rPr>
          <w:lang w:val="en-US"/>
        </w:rPr>
        <w:t>break</w:t>
      </w:r>
      <w:r w:rsidRPr="00DB5C09">
        <w:t xml:space="preserve"> – </w:t>
      </w:r>
      <w:r>
        <w:t>завершает цикл</w:t>
      </w:r>
    </w:p>
    <w:p w14:paraId="299BFAB2" w14:textId="1851D139" w:rsidR="00A200C6" w:rsidRPr="00A200C6" w:rsidRDefault="00A200C6">
      <w:r>
        <w:rPr>
          <w:lang w:val="en-US"/>
        </w:rPr>
        <w:t>continue</w:t>
      </w:r>
      <w:r w:rsidRPr="00A200C6">
        <w:t xml:space="preserve"> </w:t>
      </w:r>
      <w:r>
        <w:t>запускает цикл заново сохраняя переменные</w:t>
      </w:r>
    </w:p>
    <w:p w14:paraId="22D877DA" w14:textId="6F8BDC1A" w:rsidR="00A200C6" w:rsidRDefault="00A200C6">
      <w:r w:rsidRPr="00A200C6">
        <w:rPr>
          <w:noProof/>
        </w:rPr>
        <w:drawing>
          <wp:inline distT="0" distB="0" distL="0" distR="0" wp14:anchorId="6387CAC1" wp14:editId="40D4EB38">
            <wp:extent cx="5940425" cy="25787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D07D" w14:textId="77777777" w:rsidR="005E5538" w:rsidRDefault="005E5538"/>
    <w:p w14:paraId="1A7798D6" w14:textId="23F93F21" w:rsidR="00AA49B9" w:rsidRDefault="005E5538">
      <w:r>
        <w:t xml:space="preserve">Для выхода из цикла можно использовать </w:t>
      </w:r>
      <w:r w:rsidRPr="005E5538">
        <w:rPr>
          <w:b/>
          <w:bCs/>
          <w:i/>
          <w:iCs/>
          <w:lang w:val="en-US"/>
        </w:rPr>
        <w:t>break</w:t>
      </w:r>
      <w:r>
        <w:t xml:space="preserve"> заканчивает цикл </w:t>
      </w:r>
    </w:p>
    <w:p w14:paraId="2BF7AC82" w14:textId="1B2AE4AA" w:rsidR="005E5538" w:rsidRPr="00642927" w:rsidRDefault="005E5538">
      <w:r w:rsidRPr="005E5538">
        <w:rPr>
          <w:b/>
          <w:bCs/>
          <w:i/>
          <w:iCs/>
          <w:lang w:val="en-US"/>
        </w:rPr>
        <w:t>throw</w:t>
      </w:r>
      <w:r w:rsidRPr="005E5538">
        <w:t xml:space="preserve"> </w:t>
      </w:r>
      <w:r>
        <w:t xml:space="preserve">должна </w:t>
      </w:r>
      <w:r w:rsidRPr="005E5538">
        <w:t>“</w:t>
      </w:r>
      <w:r>
        <w:t>кинуть</w:t>
      </w:r>
      <w:r w:rsidRPr="005E5538">
        <w:t>”</w:t>
      </w:r>
      <w:r>
        <w:t xml:space="preserve"> что-нибудь, например </w:t>
      </w:r>
      <w:r w:rsidRPr="005E5538">
        <w:rPr>
          <w:b/>
          <w:bCs/>
          <w:i/>
          <w:iCs/>
          <w:lang w:val="en-US"/>
        </w:rPr>
        <w:t>throw</w:t>
      </w:r>
      <w:r w:rsidRPr="005E5538">
        <w:t xml:space="preserve"> </w:t>
      </w:r>
      <w:r>
        <w:rPr>
          <w:lang w:val="en-US"/>
        </w:rPr>
        <w:t>error</w:t>
      </w:r>
    </w:p>
    <w:p w14:paraId="57930308" w14:textId="6B401DD6" w:rsidR="005E5538" w:rsidRDefault="005E5538">
      <w:r w:rsidRPr="005E5538">
        <w:rPr>
          <w:b/>
          <w:bCs/>
          <w:i/>
          <w:iCs/>
          <w:lang w:val="en-US"/>
        </w:rPr>
        <w:t>exit</w:t>
      </w:r>
      <w:r w:rsidRPr="00642927">
        <w:t xml:space="preserve"> </w:t>
      </w:r>
      <w:r>
        <w:t>закрыть все вооообще</w:t>
      </w:r>
    </w:p>
    <w:p w14:paraId="15C581C6" w14:textId="5510331D" w:rsidR="005E5538" w:rsidRDefault="005E5538"/>
    <w:p w14:paraId="0130885C" w14:textId="77777777" w:rsidR="007C3FBB" w:rsidRPr="007014A0" w:rsidRDefault="007C3FBB">
      <w:pPr>
        <w:rPr>
          <w:b/>
          <w:bCs/>
          <w:i/>
          <w:iCs/>
        </w:rPr>
      </w:pPr>
    </w:p>
    <w:p w14:paraId="168DB2AD" w14:textId="17142BC2" w:rsidR="00C9218E" w:rsidRPr="007C3FBB" w:rsidRDefault="005E5538">
      <w:r w:rsidRPr="00642927">
        <w:rPr>
          <w:b/>
          <w:bCs/>
          <w:i/>
          <w:iCs/>
          <w:lang w:val="en-US"/>
        </w:rPr>
        <w:t>for</w:t>
      </w:r>
      <w:r w:rsidRPr="007C3FBB">
        <w:rPr>
          <w:b/>
          <w:bCs/>
          <w:i/>
          <w:iCs/>
        </w:rPr>
        <w:t xml:space="preserve"> </w:t>
      </w:r>
      <w:r w:rsidRPr="00642927">
        <w:rPr>
          <w:b/>
          <w:bCs/>
          <w:i/>
          <w:iCs/>
          <w:lang w:val="en-US"/>
        </w:rPr>
        <w:t>x</w:t>
      </w:r>
      <w:r w:rsidRPr="007C3FBB">
        <w:rPr>
          <w:b/>
          <w:bCs/>
          <w:i/>
          <w:iCs/>
        </w:rPr>
        <w:t xml:space="preserve"> </w:t>
      </w:r>
      <w:r w:rsidR="00642927" w:rsidRPr="00642927">
        <w:rPr>
          <w:b/>
          <w:bCs/>
          <w:i/>
          <w:iCs/>
          <w:lang w:val="en-US"/>
        </w:rPr>
        <w:t>in</w:t>
      </w:r>
      <w:r w:rsidR="00642927" w:rsidRPr="007C3FBB">
        <w:rPr>
          <w:b/>
          <w:bCs/>
          <w:i/>
          <w:iCs/>
        </w:rPr>
        <w:t xml:space="preserve"> </w:t>
      </w:r>
      <w:r w:rsidR="00642927" w:rsidRPr="00642927">
        <w:rPr>
          <w:b/>
          <w:bCs/>
          <w:i/>
          <w:iCs/>
          <w:lang w:val="en-US"/>
        </w:rPr>
        <w:t>range</w:t>
      </w:r>
      <w:r w:rsidR="00642927" w:rsidRPr="007C3FBB">
        <w:rPr>
          <w:b/>
          <w:bCs/>
          <w:i/>
          <w:iCs/>
        </w:rPr>
        <w:t xml:space="preserve"> (</w:t>
      </w:r>
      <w:r w:rsidR="00642927">
        <w:rPr>
          <w:b/>
          <w:bCs/>
          <w:i/>
          <w:iCs/>
          <w:lang w:val="en-US"/>
        </w:rPr>
        <w:t>start</w:t>
      </w:r>
      <w:r w:rsidR="00642927" w:rsidRPr="007C3FBB">
        <w:rPr>
          <w:b/>
          <w:bCs/>
          <w:i/>
          <w:iCs/>
        </w:rPr>
        <w:t>,</w:t>
      </w:r>
      <w:r w:rsidR="00642927">
        <w:rPr>
          <w:b/>
          <w:bCs/>
          <w:i/>
          <w:iCs/>
          <w:lang w:val="en-US"/>
        </w:rPr>
        <w:t>stop</w:t>
      </w:r>
      <w:r w:rsidR="00642927" w:rsidRPr="007C3FBB">
        <w:rPr>
          <w:b/>
          <w:bCs/>
          <w:i/>
          <w:iCs/>
        </w:rPr>
        <w:t>,</w:t>
      </w:r>
      <w:r w:rsidR="00642927">
        <w:rPr>
          <w:b/>
          <w:bCs/>
          <w:i/>
          <w:iCs/>
          <w:lang w:val="en-US"/>
        </w:rPr>
        <w:t>step</w:t>
      </w:r>
      <w:r w:rsidR="00642927" w:rsidRPr="007C3FBB">
        <w:rPr>
          <w:b/>
          <w:bCs/>
          <w:i/>
          <w:iCs/>
        </w:rPr>
        <w:t xml:space="preserve">): </w:t>
      </w:r>
      <w:r w:rsidR="00642927">
        <w:t>начинает</w:t>
      </w:r>
      <w:r w:rsidR="00642927" w:rsidRPr="007C3FBB">
        <w:t xml:space="preserve"> </w:t>
      </w:r>
      <w:r w:rsidR="00642927">
        <w:t>с</w:t>
      </w:r>
      <w:r w:rsidR="00642927" w:rsidRPr="007C3FBB">
        <w:t xml:space="preserve"> </w:t>
      </w:r>
      <w:r w:rsidR="00642927">
        <w:t>числа</w:t>
      </w:r>
      <w:r w:rsidR="00642927" w:rsidRPr="007C3FBB">
        <w:t xml:space="preserve"> </w:t>
      </w:r>
      <w:r w:rsidR="00642927">
        <w:rPr>
          <w:lang w:val="en-US"/>
        </w:rPr>
        <w:t>start</w:t>
      </w:r>
      <w:r w:rsidR="00642927" w:rsidRPr="007C3FBB">
        <w:t xml:space="preserve"> </w:t>
      </w:r>
      <w:r w:rsidR="00642927">
        <w:t>пока</w:t>
      </w:r>
      <w:r w:rsidR="00642927" w:rsidRPr="007C3FBB">
        <w:t xml:space="preserve"> </w:t>
      </w:r>
      <w:r w:rsidR="00642927">
        <w:t>число</w:t>
      </w:r>
      <w:r w:rsidR="00642927" w:rsidRPr="007C3FBB">
        <w:t xml:space="preserve"> </w:t>
      </w:r>
      <w:r w:rsidR="00642927">
        <w:t>не</w:t>
      </w:r>
      <w:r w:rsidR="00642927" w:rsidRPr="007C3FBB">
        <w:t xml:space="preserve"> </w:t>
      </w:r>
      <w:r w:rsidR="00642927">
        <w:t>будет</w:t>
      </w:r>
      <w:r w:rsidR="00642927" w:rsidRPr="007C3FBB">
        <w:t xml:space="preserve"> </w:t>
      </w:r>
      <w:r w:rsidR="00642927">
        <w:rPr>
          <w:lang w:val="en-US"/>
        </w:rPr>
        <w:t>start</w:t>
      </w:r>
      <w:r w:rsidR="00642927" w:rsidRPr="007C3FBB">
        <w:t>(</w:t>
      </w:r>
      <w:r w:rsidR="00642927">
        <w:rPr>
          <w:lang w:val="en-US"/>
        </w:rPr>
        <w:t>n</w:t>
      </w:r>
      <w:r w:rsidR="00642927" w:rsidRPr="007C3FBB">
        <w:t>)+</w:t>
      </w:r>
      <w:r w:rsidR="00642927">
        <w:rPr>
          <w:lang w:val="en-US"/>
        </w:rPr>
        <w:t>step</w:t>
      </w:r>
      <w:r w:rsidR="00642927" w:rsidRPr="007C3FBB">
        <w:t xml:space="preserve"> </w:t>
      </w:r>
      <w:r w:rsidR="007C3FBB" w:rsidRPr="007C3FBB">
        <w:t xml:space="preserve">&gt;= </w:t>
      </w:r>
      <w:r w:rsidR="007C3FBB">
        <w:rPr>
          <w:lang w:val="en-US"/>
        </w:rPr>
        <w:t>stop</w:t>
      </w:r>
      <w:r w:rsidR="007C3FBB" w:rsidRPr="007C3FBB">
        <w:t xml:space="preserve"> (</w:t>
      </w:r>
      <w:r w:rsidR="007C3FBB">
        <w:t>это</w:t>
      </w:r>
      <w:r w:rsidR="007C3FBB" w:rsidRPr="007C3FBB">
        <w:t xml:space="preserve"> </w:t>
      </w:r>
      <w:r w:rsidR="007C3FBB">
        <w:t>значение уже не учитывается если старт 0 стоп 100 а шаг 2 последнее число будет 98</w:t>
      </w:r>
      <w:r w:rsidR="007C3FBB" w:rsidRPr="007C3FBB">
        <w:t>)</w:t>
      </w:r>
      <w:r w:rsidR="007C3FBB">
        <w:t xml:space="preserve">, также можно написать только 1 число </w:t>
      </w:r>
      <w:r w:rsidR="007C3FBB" w:rsidRPr="00642927">
        <w:rPr>
          <w:b/>
          <w:bCs/>
          <w:i/>
          <w:iCs/>
          <w:lang w:val="en-US"/>
        </w:rPr>
        <w:t>for</w:t>
      </w:r>
      <w:r w:rsidR="007C3FBB" w:rsidRPr="007C3FBB">
        <w:rPr>
          <w:b/>
          <w:bCs/>
          <w:i/>
          <w:iCs/>
        </w:rPr>
        <w:t xml:space="preserve"> </w:t>
      </w:r>
      <w:r w:rsidR="007C3FBB" w:rsidRPr="00642927">
        <w:rPr>
          <w:b/>
          <w:bCs/>
          <w:i/>
          <w:iCs/>
          <w:lang w:val="en-US"/>
        </w:rPr>
        <w:t>x</w:t>
      </w:r>
      <w:r w:rsidR="007C3FBB" w:rsidRPr="007C3FBB">
        <w:rPr>
          <w:b/>
          <w:bCs/>
          <w:i/>
          <w:iCs/>
        </w:rPr>
        <w:t xml:space="preserve"> </w:t>
      </w:r>
      <w:r w:rsidR="007C3FBB" w:rsidRPr="00642927">
        <w:rPr>
          <w:b/>
          <w:bCs/>
          <w:i/>
          <w:iCs/>
          <w:lang w:val="en-US"/>
        </w:rPr>
        <w:t>in</w:t>
      </w:r>
      <w:r w:rsidR="007C3FBB" w:rsidRPr="007C3FBB">
        <w:rPr>
          <w:b/>
          <w:bCs/>
          <w:i/>
          <w:iCs/>
        </w:rPr>
        <w:t xml:space="preserve"> </w:t>
      </w:r>
      <w:r w:rsidR="007C3FBB" w:rsidRPr="00642927">
        <w:rPr>
          <w:b/>
          <w:bCs/>
          <w:i/>
          <w:iCs/>
          <w:lang w:val="en-US"/>
        </w:rPr>
        <w:t>range</w:t>
      </w:r>
      <w:r w:rsidR="007C3FBB" w:rsidRPr="007C3FBB">
        <w:rPr>
          <w:b/>
          <w:bCs/>
          <w:i/>
          <w:iCs/>
        </w:rPr>
        <w:t xml:space="preserve"> (</w:t>
      </w:r>
      <w:r w:rsidR="007C3FBB">
        <w:rPr>
          <w:b/>
          <w:bCs/>
          <w:i/>
          <w:iCs/>
          <w:lang w:val="en-US"/>
        </w:rPr>
        <w:t>stop</w:t>
      </w:r>
      <w:r w:rsidR="007C3FBB" w:rsidRPr="007C3FBB">
        <w:rPr>
          <w:b/>
          <w:bCs/>
          <w:i/>
          <w:iCs/>
        </w:rPr>
        <w:t>):</w:t>
      </w:r>
      <w:r w:rsidR="007C3FBB">
        <w:rPr>
          <w:b/>
          <w:bCs/>
          <w:i/>
          <w:iCs/>
        </w:rPr>
        <w:t xml:space="preserve">  </w:t>
      </w:r>
      <w:r w:rsidR="007C3FBB">
        <w:t>старт будет равен нулю а степ +1</w:t>
      </w:r>
    </w:p>
    <w:p w14:paraId="0AD3822E" w14:textId="77777777" w:rsidR="006A4927" w:rsidRPr="0012226E" w:rsidRDefault="006A4927" w:rsidP="006A4927">
      <w:pPr>
        <w:rPr>
          <w:rFonts w:ascii="Arial" w:hAnsi="Arial" w:cs="Arial"/>
          <w:b/>
          <w:bCs/>
          <w:color w:val="4D5156"/>
          <w:sz w:val="44"/>
          <w:szCs w:val="44"/>
          <w:shd w:val="clear" w:color="auto" w:fill="FFFFFF"/>
        </w:rPr>
      </w:pPr>
      <w:r w:rsidRPr="0012226E">
        <w:rPr>
          <w:rFonts w:ascii="Arial" w:hAnsi="Arial" w:cs="Arial"/>
          <w:b/>
          <w:bCs/>
          <w:noProof/>
          <w:color w:val="4D5156"/>
          <w:sz w:val="44"/>
          <w:szCs w:val="44"/>
          <w:shd w:val="clear" w:color="auto" w:fill="FFFFFF"/>
        </w:rPr>
        <w:drawing>
          <wp:inline distT="0" distB="0" distL="0" distR="0" wp14:anchorId="086A878F" wp14:editId="79DF1CC3">
            <wp:extent cx="5940425" cy="11804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E7A7" w14:textId="77777777" w:rsidR="006A4927" w:rsidRDefault="006A4927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0204D810" w14:textId="77777777" w:rsidR="006A4927" w:rsidRDefault="006A4927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0EE1865A" w14:textId="77777777" w:rsidR="006A4927" w:rsidRDefault="006A4927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12226E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lastRenderedPageBreak/>
        <w:drawing>
          <wp:inline distT="0" distB="0" distL="0" distR="0" wp14:anchorId="7F5F5E4C" wp14:editId="08B17463">
            <wp:extent cx="3810532" cy="194337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E86F" w14:textId="77777777" w:rsidR="006A4927" w:rsidRDefault="006A4927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22B6E4CC" w14:textId="6F9DABD7" w:rsidR="006A4927" w:rsidRPr="00DB5C09" w:rsidRDefault="006A4927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12226E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1ACAA74D" wp14:editId="6B80E453">
            <wp:extent cx="5940425" cy="17907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28DE" w14:textId="77777777" w:rsidR="006A4927" w:rsidRDefault="006A4927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12226E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4AC43C90" wp14:editId="65543641">
            <wp:extent cx="3734321" cy="213389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C6C8" w14:textId="77777777" w:rsidR="006A4927" w:rsidRDefault="006A4927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12226E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6AB24290" wp14:editId="53B07E2E">
            <wp:extent cx="2238687" cy="172426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C357" w14:textId="77777777" w:rsidR="006A4927" w:rsidRDefault="006A4927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1CE0D4E6" w14:textId="77777777" w:rsidR="006A4927" w:rsidRDefault="006A4927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12226E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lastRenderedPageBreak/>
        <w:drawing>
          <wp:inline distT="0" distB="0" distL="0" distR="0" wp14:anchorId="34E58BD2" wp14:editId="6531BA59">
            <wp:extent cx="5940425" cy="30194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2B6E" w14:textId="77777777" w:rsidR="006A4927" w:rsidRDefault="006A4927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12226E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3FC6D7FA" wp14:editId="4A585E06">
            <wp:extent cx="5940425" cy="16103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1DC9" w14:textId="1E26EE27" w:rsidR="006A4927" w:rsidRDefault="00DB5C09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B5C09">
        <w:rPr>
          <w:rFonts w:ascii="Arial" w:hAnsi="Arial" w:cs="Arial"/>
          <w:noProof/>
          <w:color w:val="4D5156"/>
          <w:sz w:val="21"/>
          <w:szCs w:val="21"/>
          <w:shd w:val="clear" w:color="auto" w:fill="FFFFFF"/>
        </w:rPr>
        <w:drawing>
          <wp:inline distT="0" distB="0" distL="0" distR="0" wp14:anchorId="08C4FB20" wp14:editId="07E2AD81">
            <wp:extent cx="3915321" cy="80021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2229" w14:textId="4B52EAD3" w:rsidR="00DB5C09" w:rsidRPr="00DB5C09" w:rsidRDefault="00DB5C09" w:rsidP="006A4927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B5C09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^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Позволяет вывести не просто каждый элемент но и пронумеровать их</w:t>
      </w:r>
    </w:p>
    <w:p w14:paraId="785724AC" w14:textId="4226D657" w:rsidR="00C13734" w:rsidRPr="00DB5C09" w:rsidRDefault="00C13734">
      <w:pPr>
        <w:rPr>
          <w:b/>
          <w:bCs/>
          <w:i/>
          <w:iCs/>
        </w:rPr>
      </w:pPr>
    </w:p>
    <w:p w14:paraId="66F9AB2F" w14:textId="13291347" w:rsidR="00C13734" w:rsidRDefault="00C13734">
      <w:pPr>
        <w:rPr>
          <w:b/>
          <w:bCs/>
          <w:i/>
          <w:iCs/>
        </w:rPr>
      </w:pPr>
    </w:p>
    <w:p w14:paraId="29D53F2B" w14:textId="176F2E4D" w:rsidR="00C13734" w:rsidRPr="00A200C6" w:rsidRDefault="00C13734">
      <w:pPr>
        <w:rPr>
          <w:b/>
          <w:bCs/>
          <w:sz w:val="44"/>
          <w:szCs w:val="44"/>
        </w:rPr>
      </w:pPr>
      <w:r w:rsidRPr="007E18E9">
        <w:rPr>
          <w:b/>
          <w:bCs/>
          <w:sz w:val="44"/>
          <w:szCs w:val="44"/>
        </w:rPr>
        <w:t>ФУНКЦИИ</w:t>
      </w:r>
    </w:p>
    <w:p w14:paraId="1F500A3B" w14:textId="68632396" w:rsidR="00C13734" w:rsidRPr="00A200C6" w:rsidRDefault="00562A6C">
      <w:r>
        <w:rPr>
          <w:b/>
          <w:bCs/>
          <w:i/>
          <w:iCs/>
          <w:lang w:val="en-US"/>
        </w:rPr>
        <w:t>def</w:t>
      </w:r>
      <w:r w:rsidRPr="00A200C6">
        <w:rPr>
          <w:b/>
          <w:bCs/>
          <w:i/>
          <w:iCs/>
        </w:rPr>
        <w:t xml:space="preserve"> </w:t>
      </w:r>
      <w:r>
        <w:rPr>
          <w:lang w:val="en-US"/>
        </w:rPr>
        <w:t>f</w:t>
      </w:r>
      <w:r w:rsidRPr="00A200C6">
        <w:t>(</w:t>
      </w:r>
      <w:r>
        <w:rPr>
          <w:lang w:val="en-US"/>
        </w:rPr>
        <w:t>x</w:t>
      </w:r>
      <w:r w:rsidRPr="00A200C6">
        <w:t>,</w:t>
      </w:r>
      <w:r>
        <w:rPr>
          <w:lang w:val="en-US"/>
        </w:rPr>
        <w:t>y</w:t>
      </w:r>
      <w:r w:rsidRPr="00A200C6">
        <w:t>):</w:t>
      </w:r>
    </w:p>
    <w:p w14:paraId="3E5927E1" w14:textId="04AD8809" w:rsidR="00562A6C" w:rsidRDefault="00562A6C">
      <w:pPr>
        <w:rPr>
          <w:lang w:val="en-US"/>
        </w:rPr>
      </w:pPr>
      <w:r w:rsidRPr="00A200C6">
        <w:t xml:space="preserve">    </w:t>
      </w:r>
      <w:r>
        <w:rPr>
          <w:lang w:val="en-US"/>
        </w:rPr>
        <w:t>return x+y</w:t>
      </w:r>
    </w:p>
    <w:p w14:paraId="104876EC" w14:textId="4C1B7C03" w:rsidR="00562A6C" w:rsidRPr="00A200C6" w:rsidRDefault="00562A6C">
      <w:pPr>
        <w:rPr>
          <w:lang w:val="en-US"/>
        </w:rPr>
      </w:pPr>
      <w:r>
        <w:rPr>
          <w:lang w:val="en-US"/>
        </w:rPr>
        <w:t>print</w:t>
      </w:r>
      <w:r w:rsidRPr="00A200C6">
        <w:rPr>
          <w:lang w:val="en-US"/>
        </w:rPr>
        <w:t xml:space="preserve"> (</w:t>
      </w:r>
      <w:r>
        <w:rPr>
          <w:lang w:val="en-US"/>
        </w:rPr>
        <w:t>f</w:t>
      </w:r>
      <w:r w:rsidRPr="00A200C6">
        <w:rPr>
          <w:lang w:val="en-US"/>
        </w:rPr>
        <w:t>(1,2))</w:t>
      </w:r>
    </w:p>
    <w:p w14:paraId="5571576E" w14:textId="56EC70EF" w:rsidR="00DA65B8" w:rsidRDefault="00DA65B8">
      <w:r>
        <w:t>можно вызвать функцию от функции</w:t>
      </w:r>
    </w:p>
    <w:p w14:paraId="47B56AFF" w14:textId="65F46A83" w:rsidR="00DA65B8" w:rsidRPr="00292871" w:rsidRDefault="00DA65B8">
      <w:r>
        <w:rPr>
          <w:lang w:val="en-US"/>
        </w:rPr>
        <w:t>Z</w:t>
      </w:r>
    </w:p>
    <w:p w14:paraId="6CA71D1F" w14:textId="5F76B611" w:rsidR="00DA65B8" w:rsidRDefault="00DA65B8">
      <w:pPr>
        <w:rPr>
          <w:lang w:val="en-US"/>
        </w:rPr>
      </w:pPr>
      <w:r>
        <w:rPr>
          <w:lang w:val="en-US"/>
        </w:rPr>
        <w:t>z</w:t>
      </w:r>
    </w:p>
    <w:p w14:paraId="68338463" w14:textId="691A3977" w:rsidR="00DA65B8" w:rsidRDefault="00DA65B8">
      <w:pPr>
        <w:rPr>
          <w:lang w:val="en-US"/>
        </w:rPr>
      </w:pPr>
      <w:r>
        <w:rPr>
          <w:lang w:val="en-US"/>
        </w:rPr>
        <w:t>z</w:t>
      </w:r>
    </w:p>
    <w:p w14:paraId="6199ED7B" w14:textId="6F6B7935" w:rsidR="00DA65B8" w:rsidRPr="00DA65B8" w:rsidRDefault="00DA65B8">
      <w:pPr>
        <w:rPr>
          <w:lang w:val="en-US"/>
        </w:rPr>
      </w:pPr>
      <w:r>
        <w:rPr>
          <w:lang w:val="en-US"/>
        </w:rPr>
        <w:lastRenderedPageBreak/>
        <w:t>z</w:t>
      </w:r>
    </w:p>
    <w:p w14:paraId="486F3DFE" w14:textId="7668D75B" w:rsidR="00DA65B8" w:rsidRDefault="00DA65B8">
      <w:r w:rsidRPr="00DA65B8">
        <w:rPr>
          <w:noProof/>
        </w:rPr>
        <w:drawing>
          <wp:inline distT="0" distB="0" distL="0" distR="0" wp14:anchorId="5F31721D" wp14:editId="5116133A">
            <wp:extent cx="5940425" cy="35007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C2C2" w14:textId="30AE65DE" w:rsidR="005E49B7" w:rsidRDefault="005E49B7"/>
    <w:p w14:paraId="2D86C3E0" w14:textId="26153421" w:rsidR="005E49B7" w:rsidRDefault="005E49B7"/>
    <w:p w14:paraId="167DA1F8" w14:textId="45A665EF" w:rsidR="005E49B7" w:rsidRDefault="005E49B7">
      <w:pPr>
        <w:rPr>
          <w:lang w:val="en-US"/>
        </w:rPr>
      </w:pPr>
      <w:r w:rsidRPr="005E49B7">
        <w:rPr>
          <w:noProof/>
        </w:rPr>
        <w:drawing>
          <wp:inline distT="0" distB="0" distL="0" distR="0" wp14:anchorId="2D6B9EFD" wp14:editId="4FE53A74">
            <wp:extent cx="5940425" cy="10877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6110" w14:textId="68C26707" w:rsidR="005E49B7" w:rsidRPr="0062490B" w:rsidRDefault="005E49B7" w:rsidP="005E49B7">
      <w:r>
        <w:t xml:space="preserve">условия </w:t>
      </w:r>
      <w:r>
        <w:rPr>
          <w:lang w:val="en-US"/>
        </w:rPr>
        <w:t>if</w:t>
      </w:r>
      <w:r w:rsidRPr="005E49B7">
        <w:t xml:space="preserve">, </w:t>
      </w:r>
      <w:r>
        <w:rPr>
          <w:lang w:val="en-US"/>
        </w:rPr>
        <w:t>else</w:t>
      </w:r>
      <w:r w:rsidRPr="005E49B7">
        <w:t xml:space="preserve">  == </w:t>
      </w:r>
      <w:r>
        <w:t xml:space="preserve">итд можно прописывать прямо в </w:t>
      </w:r>
      <w:r>
        <w:rPr>
          <w:lang w:val="en-US"/>
        </w:rPr>
        <w:t>print</w:t>
      </w:r>
    </w:p>
    <w:p w14:paraId="04F7725B" w14:textId="23EAB55F" w:rsidR="00BF315F" w:rsidRPr="0062490B" w:rsidRDefault="00BF315F" w:rsidP="005E49B7"/>
    <w:p w14:paraId="7E3CCCB5" w14:textId="0A692376" w:rsidR="00BF315F" w:rsidRPr="007E18E9" w:rsidRDefault="00BF315F" w:rsidP="005E49B7">
      <w:pPr>
        <w:rPr>
          <w:b/>
          <w:bCs/>
          <w:sz w:val="44"/>
          <w:szCs w:val="44"/>
          <w:lang w:val="en-US"/>
        </w:rPr>
      </w:pPr>
      <w:r w:rsidRPr="007E18E9">
        <w:rPr>
          <w:b/>
          <w:bCs/>
          <w:sz w:val="44"/>
          <w:szCs w:val="44"/>
        </w:rPr>
        <w:t>Списки</w:t>
      </w:r>
      <w:r w:rsidRPr="007E18E9">
        <w:rPr>
          <w:b/>
          <w:bCs/>
          <w:sz w:val="44"/>
          <w:szCs w:val="44"/>
          <w:lang w:val="en-US"/>
        </w:rPr>
        <w:t xml:space="preserve"> (List methods)</w:t>
      </w:r>
    </w:p>
    <w:p w14:paraId="7E821DFC" w14:textId="12B47A20" w:rsidR="00BF315F" w:rsidRDefault="00BF315F" w:rsidP="005E49B7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BF315F">
        <w:rPr>
          <w:rStyle w:val="HTML1"/>
          <w:rFonts w:ascii="Consolas" w:eastAsiaTheme="minorHAnsi" w:hAnsi="Consolas"/>
          <w:sz w:val="21"/>
          <w:szCs w:val="21"/>
          <w:lang w:val="en-US"/>
        </w:rPr>
        <w:t>list.append</w:t>
      </w:r>
      <w:r w:rsidRPr="00BF315F">
        <w:rPr>
          <w:rFonts w:ascii="Arial" w:hAnsi="Arial" w:cs="Arial"/>
          <w:sz w:val="21"/>
          <w:szCs w:val="21"/>
          <w:shd w:val="clear" w:color="auto" w:fill="FFFFFF"/>
          <w:lang w:val="en-US"/>
        </w:rPr>
        <w:t> modifies a list by adding an item to the end</w:t>
      </w:r>
    </w:p>
    <w:p w14:paraId="30BDC650" w14:textId="18049A12" w:rsidR="00BF315F" w:rsidRPr="00DB5C09" w:rsidRDefault="00BF315F" w:rsidP="005E49B7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BF315F">
        <w:rPr>
          <w:rStyle w:val="HTML1"/>
          <w:rFonts w:ascii="Consolas" w:eastAsiaTheme="minorHAnsi" w:hAnsi="Consolas"/>
          <w:sz w:val="21"/>
          <w:szCs w:val="21"/>
          <w:lang w:val="en-US"/>
        </w:rPr>
        <w:t>list.pop</w:t>
      </w:r>
      <w:r w:rsidRPr="00BF315F">
        <w:rPr>
          <w:rFonts w:ascii="Arial" w:hAnsi="Arial" w:cs="Arial"/>
          <w:sz w:val="21"/>
          <w:szCs w:val="21"/>
          <w:shd w:val="clear" w:color="auto" w:fill="FFFFFF"/>
          <w:lang w:val="en-US"/>
        </w:rPr>
        <w:t> removes and returns the last element of a list</w:t>
      </w:r>
    </w:p>
    <w:p w14:paraId="0397588B" w14:textId="40D5BAC2" w:rsidR="00BF315F" w:rsidRDefault="00BF315F" w:rsidP="005E49B7">
      <w:pPr>
        <w:rPr>
          <w:lang w:val="en-US"/>
        </w:rPr>
      </w:pPr>
      <w:r w:rsidRPr="00BF315F">
        <w:rPr>
          <w:noProof/>
          <w:lang w:val="en-US"/>
        </w:rPr>
        <w:drawing>
          <wp:inline distT="0" distB="0" distL="0" distR="0" wp14:anchorId="3FD62555" wp14:editId="06FDD8FE">
            <wp:extent cx="5940425" cy="14382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7339" w14:textId="28D34E3D" w:rsidR="007E18E9" w:rsidRDefault="007E18E9" w:rsidP="007E18E9">
      <w:pPr>
        <w:rPr>
          <w:lang w:val="en-US"/>
        </w:rPr>
      </w:pPr>
    </w:p>
    <w:p w14:paraId="44AD67C7" w14:textId="77777777" w:rsidR="0062490B" w:rsidRPr="0062490B" w:rsidRDefault="0062490B" w:rsidP="0062490B">
      <w:pPr>
        <w:pStyle w:val="HTML"/>
        <w:shd w:val="clear" w:color="auto" w:fill="2B2B2B"/>
        <w:rPr>
          <w:rFonts w:ascii="JetBrains Mono" w:hAnsi="JetBrains Mono"/>
          <w:color w:val="A9B7C6"/>
          <w:lang w:val="en-US"/>
        </w:rPr>
      </w:pPr>
      <w:r>
        <w:lastRenderedPageBreak/>
        <w:t>Введение</w:t>
      </w:r>
      <w:r w:rsidRPr="0062490B">
        <w:rPr>
          <w:lang w:val="en-US"/>
        </w:rPr>
        <w:t xml:space="preserve"> </w:t>
      </w:r>
      <w:r>
        <w:t>списка</w:t>
      </w:r>
      <w:r w:rsidRPr="0062490B">
        <w:rPr>
          <w:lang w:val="en-US"/>
        </w:rPr>
        <w:t xml:space="preserve"> </w:t>
      </w:r>
      <w:r>
        <w:t>с</w:t>
      </w:r>
      <w:r w:rsidRPr="0062490B">
        <w:rPr>
          <w:lang w:val="en-US"/>
        </w:rPr>
        <w:t xml:space="preserve"> </w:t>
      </w:r>
      <w:r>
        <w:t>клавы</w:t>
      </w:r>
      <w:r w:rsidRPr="0062490B">
        <w:rPr>
          <w:lang w:val="en-US"/>
        </w:rPr>
        <w:t xml:space="preserve"> </w:t>
      </w:r>
      <w:r w:rsidRPr="0062490B">
        <w:rPr>
          <w:rFonts w:ascii="JetBrains Mono" w:hAnsi="JetBrains Mono"/>
          <w:color w:val="A9B7C6"/>
          <w:lang w:val="en-US"/>
        </w:rPr>
        <w:t xml:space="preserve">N = </w:t>
      </w:r>
      <w:r w:rsidRPr="0062490B">
        <w:rPr>
          <w:rFonts w:ascii="JetBrains Mono" w:hAnsi="JetBrains Mono"/>
          <w:color w:val="6897BB"/>
          <w:lang w:val="en-US"/>
        </w:rPr>
        <w:t>5</w:t>
      </w:r>
      <w:r w:rsidRPr="0062490B">
        <w:rPr>
          <w:rFonts w:ascii="JetBrains Mono" w:hAnsi="JetBrains Mono"/>
          <w:color w:val="6897BB"/>
          <w:lang w:val="en-US"/>
        </w:rPr>
        <w:br/>
      </w:r>
      <w:r w:rsidRPr="0062490B">
        <w:rPr>
          <w:rFonts w:ascii="JetBrains Mono" w:hAnsi="JetBrains Mono"/>
          <w:color w:val="A9B7C6"/>
          <w:lang w:val="en-US"/>
        </w:rPr>
        <w:t xml:space="preserve">arr = </w:t>
      </w:r>
      <w:r w:rsidRPr="0062490B">
        <w:rPr>
          <w:rFonts w:ascii="JetBrains Mono" w:hAnsi="JetBrains Mono"/>
          <w:color w:val="8888C6"/>
          <w:lang w:val="en-US"/>
        </w:rPr>
        <w:t>list</w:t>
      </w:r>
      <w:r w:rsidRPr="0062490B">
        <w:rPr>
          <w:rFonts w:ascii="JetBrains Mono" w:hAnsi="JetBrains Mono"/>
          <w:color w:val="A9B7C6"/>
          <w:lang w:val="en-US"/>
        </w:rPr>
        <w:t>(</w:t>
      </w:r>
      <w:r w:rsidRPr="0062490B">
        <w:rPr>
          <w:rFonts w:ascii="JetBrains Mono" w:hAnsi="JetBrains Mono"/>
          <w:color w:val="8888C6"/>
          <w:lang w:val="en-US"/>
        </w:rPr>
        <w:t>map</w:t>
      </w:r>
      <w:r w:rsidRPr="0062490B">
        <w:rPr>
          <w:rFonts w:ascii="JetBrains Mono" w:hAnsi="JetBrains Mono"/>
          <w:color w:val="A9B7C6"/>
          <w:lang w:val="en-US"/>
        </w:rPr>
        <w:t>(</w:t>
      </w:r>
      <w:r w:rsidRPr="0062490B">
        <w:rPr>
          <w:rFonts w:ascii="JetBrains Mono" w:hAnsi="JetBrains Mono"/>
          <w:color w:val="8888C6"/>
          <w:lang w:val="en-US"/>
        </w:rPr>
        <w:t>int</w:t>
      </w:r>
      <w:r w:rsidRPr="0062490B">
        <w:rPr>
          <w:rFonts w:ascii="JetBrains Mono" w:hAnsi="JetBrains Mono"/>
          <w:color w:val="CC7832"/>
          <w:lang w:val="en-US"/>
        </w:rPr>
        <w:t xml:space="preserve">, </w:t>
      </w:r>
      <w:r w:rsidRPr="0062490B">
        <w:rPr>
          <w:rFonts w:ascii="JetBrains Mono" w:hAnsi="JetBrains Mono"/>
          <w:color w:val="8888C6"/>
          <w:lang w:val="en-US"/>
        </w:rPr>
        <w:t>input</w:t>
      </w:r>
      <w:r w:rsidRPr="0062490B">
        <w:rPr>
          <w:rFonts w:ascii="JetBrains Mono" w:hAnsi="JetBrains Mono"/>
          <w:color w:val="A9B7C6"/>
          <w:lang w:val="en-US"/>
        </w:rPr>
        <w:t>(</w:t>
      </w:r>
      <w:r w:rsidRPr="0062490B">
        <w:rPr>
          <w:rFonts w:ascii="JetBrains Mono" w:hAnsi="JetBrains Mono"/>
          <w:color w:val="6A8759"/>
          <w:lang w:val="en-US"/>
        </w:rPr>
        <w:t>"</w:t>
      </w:r>
      <w:r w:rsidRPr="0062490B">
        <w:rPr>
          <w:rFonts w:ascii="JetBrains Mono" w:hAnsi="JetBrains Mono"/>
          <w:color w:val="6A8759"/>
        </w:rPr>
        <w:t>Введите</w:t>
      </w:r>
      <w:r w:rsidRPr="0062490B">
        <w:rPr>
          <w:rFonts w:ascii="JetBrains Mono" w:hAnsi="JetBrains Mono"/>
          <w:color w:val="6A8759"/>
          <w:lang w:val="en-US"/>
        </w:rPr>
        <w:t xml:space="preserve"> 5 </w:t>
      </w:r>
      <w:r w:rsidRPr="0062490B">
        <w:rPr>
          <w:rFonts w:ascii="JetBrains Mono" w:hAnsi="JetBrains Mono"/>
          <w:color w:val="6A8759"/>
        </w:rPr>
        <w:t>чисел</w:t>
      </w:r>
      <w:r w:rsidRPr="0062490B">
        <w:rPr>
          <w:rFonts w:ascii="JetBrains Mono" w:hAnsi="JetBrains Mono"/>
          <w:color w:val="6A8759"/>
          <w:lang w:val="en-US"/>
        </w:rPr>
        <w:t xml:space="preserve"> "</w:t>
      </w:r>
      <w:r w:rsidRPr="0062490B">
        <w:rPr>
          <w:rFonts w:ascii="JetBrains Mono" w:hAnsi="JetBrains Mono"/>
          <w:color w:val="A9B7C6"/>
          <w:lang w:val="en-US"/>
        </w:rPr>
        <w:t>).split()[:N]))</w:t>
      </w:r>
    </w:p>
    <w:p w14:paraId="4D6D4FA7" w14:textId="03B004EB" w:rsidR="007E18E9" w:rsidRPr="0062490B" w:rsidRDefault="007E18E9" w:rsidP="007E18E9">
      <w:pPr>
        <w:rPr>
          <w:lang w:val="en-US"/>
        </w:rPr>
      </w:pPr>
    </w:p>
    <w:p w14:paraId="745DFA52" w14:textId="225C4017" w:rsidR="007E18E9" w:rsidRDefault="007E18E9" w:rsidP="007E18E9">
      <w:pPr>
        <w:rPr>
          <w:b/>
          <w:bCs/>
          <w:sz w:val="44"/>
          <w:szCs w:val="44"/>
        </w:rPr>
      </w:pPr>
      <w:r w:rsidRPr="007E18E9">
        <w:rPr>
          <w:b/>
          <w:bCs/>
          <w:sz w:val="44"/>
          <w:szCs w:val="44"/>
        </w:rPr>
        <w:t>КОРТЕЖ (</w:t>
      </w:r>
      <w:r w:rsidRPr="007E18E9">
        <w:rPr>
          <w:b/>
          <w:bCs/>
          <w:sz w:val="44"/>
          <w:szCs w:val="44"/>
          <w:lang w:val="en-US"/>
        </w:rPr>
        <w:t>TUPLES</w:t>
      </w:r>
      <w:r w:rsidRPr="007E18E9">
        <w:rPr>
          <w:b/>
          <w:bCs/>
          <w:sz w:val="44"/>
          <w:szCs w:val="44"/>
        </w:rPr>
        <w:t>)</w:t>
      </w:r>
    </w:p>
    <w:p w14:paraId="48137843" w14:textId="749FCA62" w:rsidR="007E18E9" w:rsidRDefault="007E18E9" w:rsidP="007E18E9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упорядоченный набор фиксированной длины</w:t>
      </w:r>
    </w:p>
    <w:p w14:paraId="2BC820EB" w14:textId="3B253B09" w:rsidR="0012226E" w:rsidRDefault="0012226E" w:rsidP="007E18E9">
      <w:pPr>
        <w:rPr>
          <w:rFonts w:ascii="Arial" w:hAnsi="Arial" w:cs="Arial"/>
          <w:b/>
          <w:bCs/>
          <w:color w:val="4D5156"/>
          <w:sz w:val="44"/>
          <w:szCs w:val="44"/>
          <w:shd w:val="clear" w:color="auto" w:fill="FFFFFF"/>
        </w:rPr>
      </w:pPr>
    </w:p>
    <w:p w14:paraId="5F0AF3C0" w14:textId="34385D4B" w:rsidR="00F47617" w:rsidRPr="0012226E" w:rsidRDefault="00F47617" w:rsidP="007E18E9">
      <w:pPr>
        <w:rPr>
          <w:rFonts w:ascii="Arial" w:hAnsi="Arial" w:cs="Arial"/>
          <w:b/>
          <w:bCs/>
          <w:color w:val="4D5156"/>
          <w:sz w:val="44"/>
          <w:szCs w:val="44"/>
          <w:shd w:val="clear" w:color="auto" w:fill="FFFFFF"/>
        </w:rPr>
      </w:pPr>
      <w:r w:rsidRPr="00F47617">
        <w:rPr>
          <w:rFonts w:ascii="Arial" w:hAnsi="Arial" w:cs="Arial"/>
          <w:b/>
          <w:bCs/>
          <w:color w:val="4D5156"/>
          <w:sz w:val="44"/>
          <w:szCs w:val="44"/>
          <w:shd w:val="clear" w:color="auto" w:fill="FFFFFF"/>
          <w:lang w:val="en-US"/>
        </w:rPr>
        <w:t>PyCharm</w:t>
      </w:r>
    </w:p>
    <w:p w14:paraId="715FD5E4" w14:textId="162DC79B" w:rsidR="00F47617" w:rsidRDefault="00F47617" w:rsidP="007E18E9">
      <w:pPr>
        <w:rPr>
          <w:rFonts w:ascii="Arial" w:hAnsi="Arial" w:cs="Arial"/>
          <w:color w:val="4D5156"/>
          <w:shd w:val="clear" w:color="auto" w:fill="FFFFFF"/>
        </w:rPr>
      </w:pPr>
      <w:r>
        <w:rPr>
          <w:rFonts w:ascii="Arial" w:hAnsi="Arial" w:cs="Arial"/>
          <w:color w:val="4D5156"/>
          <w:shd w:val="clear" w:color="auto" w:fill="FFFFFF"/>
          <w:lang w:val="en-US"/>
        </w:rPr>
        <w:t>Ctrl</w:t>
      </w:r>
      <w:r w:rsidRPr="0012226E">
        <w:rPr>
          <w:rFonts w:ascii="Arial" w:hAnsi="Arial" w:cs="Arial"/>
          <w:color w:val="4D5156"/>
          <w:shd w:val="clear" w:color="auto" w:fill="FFFFFF"/>
        </w:rPr>
        <w:t xml:space="preserve"> + </w:t>
      </w:r>
      <w:r>
        <w:rPr>
          <w:rFonts w:ascii="Arial" w:hAnsi="Arial" w:cs="Arial"/>
          <w:color w:val="4D5156"/>
          <w:shd w:val="clear" w:color="auto" w:fill="FFFFFF"/>
          <w:lang w:val="en-US"/>
        </w:rPr>
        <w:t>d</w:t>
      </w:r>
      <w:r>
        <w:rPr>
          <w:rFonts w:ascii="Arial" w:hAnsi="Arial" w:cs="Arial"/>
          <w:color w:val="4D5156"/>
          <w:shd w:val="clear" w:color="auto" w:fill="FFFFFF"/>
        </w:rPr>
        <w:t xml:space="preserve"> – копия всей строки</w:t>
      </w:r>
    </w:p>
    <w:p w14:paraId="754F375C" w14:textId="7C0084FD" w:rsidR="00BB3D7F" w:rsidRDefault="00BB3D7F" w:rsidP="007E18E9">
      <w:pPr>
        <w:rPr>
          <w:rFonts w:ascii="Arial" w:hAnsi="Arial" w:cs="Arial"/>
          <w:color w:val="4D5156"/>
          <w:shd w:val="clear" w:color="auto" w:fill="FFFFFF"/>
        </w:rPr>
      </w:pPr>
      <w:r>
        <w:rPr>
          <w:rFonts w:ascii="Arial" w:hAnsi="Arial" w:cs="Arial"/>
          <w:color w:val="4D5156"/>
          <w:shd w:val="clear" w:color="auto" w:fill="FFFFFF"/>
          <w:lang w:val="en-US"/>
        </w:rPr>
        <w:t>Shift</w:t>
      </w:r>
      <w:r w:rsidRPr="00BB3D7F">
        <w:rPr>
          <w:rFonts w:ascii="Arial" w:hAnsi="Arial" w:cs="Arial"/>
          <w:color w:val="4D5156"/>
          <w:shd w:val="clear" w:color="auto" w:fill="FFFFFF"/>
        </w:rPr>
        <w:t xml:space="preserve"> + </w:t>
      </w:r>
      <w:r>
        <w:rPr>
          <w:rFonts w:ascii="Arial" w:hAnsi="Arial" w:cs="Arial"/>
          <w:color w:val="4D5156"/>
          <w:shd w:val="clear" w:color="auto" w:fill="FFFFFF"/>
          <w:lang w:val="en-US"/>
        </w:rPr>
        <w:t>TAB</w:t>
      </w:r>
      <w:r w:rsidRPr="00BB3D7F">
        <w:rPr>
          <w:rFonts w:ascii="Arial" w:hAnsi="Arial" w:cs="Arial"/>
          <w:color w:val="4D5156"/>
          <w:shd w:val="clear" w:color="auto" w:fill="FFFFFF"/>
        </w:rPr>
        <w:t xml:space="preserve"> – </w:t>
      </w:r>
      <w:r>
        <w:rPr>
          <w:rFonts w:ascii="Arial" w:hAnsi="Arial" w:cs="Arial"/>
          <w:color w:val="4D5156"/>
          <w:shd w:val="clear" w:color="auto" w:fill="FFFFFF"/>
        </w:rPr>
        <w:t xml:space="preserve">сдвиг выделенного кода на </w:t>
      </w:r>
      <w:r>
        <w:rPr>
          <w:rFonts w:ascii="Arial" w:hAnsi="Arial" w:cs="Arial"/>
          <w:color w:val="4D5156"/>
          <w:shd w:val="clear" w:color="auto" w:fill="FFFFFF"/>
          <w:lang w:val="en-US"/>
        </w:rPr>
        <w:t>TAB</w:t>
      </w:r>
      <w:r w:rsidRPr="00BB3D7F">
        <w:rPr>
          <w:rFonts w:ascii="Arial" w:hAnsi="Arial" w:cs="Arial"/>
          <w:color w:val="4D5156"/>
          <w:shd w:val="clear" w:color="auto" w:fill="FFFFFF"/>
        </w:rPr>
        <w:t xml:space="preserve"> </w:t>
      </w:r>
      <w:r>
        <w:rPr>
          <w:rFonts w:ascii="Arial" w:hAnsi="Arial" w:cs="Arial"/>
          <w:color w:val="4D5156"/>
          <w:shd w:val="clear" w:color="auto" w:fill="FFFFFF"/>
        </w:rPr>
        <w:t>влево</w:t>
      </w:r>
      <w:r w:rsidR="00D60F3B">
        <w:rPr>
          <w:rFonts w:ascii="Arial" w:hAnsi="Arial" w:cs="Arial"/>
          <w:color w:val="4D5156"/>
          <w:shd w:val="clear" w:color="auto" w:fill="FFFFFF"/>
        </w:rPr>
        <w:br/>
      </w:r>
      <w:r w:rsidR="00D60F3B">
        <w:rPr>
          <w:rFonts w:ascii="Arial" w:hAnsi="Arial" w:cs="Arial"/>
          <w:color w:val="4D5156"/>
          <w:shd w:val="clear" w:color="auto" w:fill="FFFFFF"/>
          <w:lang w:val="en-US"/>
        </w:rPr>
        <w:t>Ctrl</w:t>
      </w:r>
      <w:r w:rsidR="00D60F3B" w:rsidRPr="00D60F3B">
        <w:rPr>
          <w:rFonts w:ascii="Arial" w:hAnsi="Arial" w:cs="Arial"/>
          <w:color w:val="4D5156"/>
          <w:shd w:val="clear" w:color="auto" w:fill="FFFFFF"/>
        </w:rPr>
        <w:t xml:space="preserve"> + / </w:t>
      </w:r>
      <w:r w:rsidR="00D60F3B">
        <w:rPr>
          <w:rFonts w:ascii="Arial" w:hAnsi="Arial" w:cs="Arial"/>
          <w:color w:val="4D5156"/>
          <w:shd w:val="clear" w:color="auto" w:fill="FFFFFF"/>
        </w:rPr>
        <w:t>- закомментировать всю строку</w:t>
      </w:r>
    </w:p>
    <w:p w14:paraId="3AFAE5CB" w14:textId="790E8DB4" w:rsidR="00D615F3" w:rsidRPr="00D615F3" w:rsidRDefault="00D615F3" w:rsidP="007E18E9">
      <w:pPr>
        <w:rPr>
          <w:rFonts w:ascii="Arial" w:hAnsi="Arial" w:cs="Arial"/>
          <w:color w:val="4D5156"/>
          <w:shd w:val="clear" w:color="auto" w:fill="FFFFFF"/>
        </w:rPr>
      </w:pPr>
      <w:r>
        <w:rPr>
          <w:rFonts w:ascii="Arial" w:hAnsi="Arial" w:cs="Arial"/>
          <w:color w:val="4D5156"/>
          <w:shd w:val="clear" w:color="auto" w:fill="FFFFFF"/>
        </w:rPr>
        <w:t>при</w:t>
      </w:r>
      <w:r w:rsidR="00EC0149">
        <w:rPr>
          <w:rFonts w:ascii="Arial" w:hAnsi="Arial" w:cs="Arial"/>
          <w:color w:val="4D5156"/>
          <w:shd w:val="clear" w:color="auto" w:fill="FFFFFF"/>
        </w:rPr>
        <w:t xml:space="preserve"> </w:t>
      </w:r>
      <w:r>
        <w:rPr>
          <w:rFonts w:ascii="Arial" w:hAnsi="Arial" w:cs="Arial"/>
          <w:color w:val="4D5156"/>
          <w:shd w:val="clear" w:color="auto" w:fill="FFFFFF"/>
        </w:rPr>
        <w:t xml:space="preserve">зажатом </w:t>
      </w:r>
      <w:r>
        <w:rPr>
          <w:rFonts w:ascii="Arial" w:hAnsi="Arial" w:cs="Arial"/>
          <w:color w:val="4D5156"/>
          <w:shd w:val="clear" w:color="auto" w:fill="FFFFFF"/>
          <w:lang w:val="en-US"/>
        </w:rPr>
        <w:t>CTRL</w:t>
      </w:r>
      <w:r w:rsidRPr="00D615F3">
        <w:rPr>
          <w:rFonts w:ascii="Arial" w:hAnsi="Arial" w:cs="Arial"/>
          <w:color w:val="4D5156"/>
          <w:shd w:val="clear" w:color="auto" w:fill="FFFFFF"/>
        </w:rPr>
        <w:t xml:space="preserve"> – </w:t>
      </w:r>
      <w:r>
        <w:rPr>
          <w:rFonts w:ascii="Arial" w:hAnsi="Arial" w:cs="Arial"/>
          <w:color w:val="4D5156"/>
          <w:shd w:val="clear" w:color="auto" w:fill="FFFFFF"/>
        </w:rPr>
        <w:t>кликнуть на функцию или переменную чтоб увидеть что это</w:t>
      </w:r>
    </w:p>
    <w:p w14:paraId="348823FC" w14:textId="77777777" w:rsidR="003C3772" w:rsidRPr="003C3772" w:rsidRDefault="003C3772" w:rsidP="003C377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</w:pPr>
      <w:r w:rsidRPr="003C377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# dir() - список всех аттрибутов обьекта</w:t>
      </w:r>
      <w:r w:rsidRPr="003C3772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br/>
      </w:r>
      <w:r w:rsidRPr="003C3772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dir</w:t>
      </w:r>
      <w:r w:rsidRPr="003C377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(profit)</w:t>
      </w:r>
      <w:r w:rsidRPr="003C377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br/>
      </w:r>
      <w:r w:rsidRPr="003C3772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dir</w:t>
      </w:r>
      <w:r w:rsidRPr="003C3772">
        <w:rPr>
          <w:rFonts w:ascii="JetBrains Mono" w:eastAsia="Times New Roman" w:hAnsi="JetBrains Mono" w:cs="Courier New"/>
          <w:color w:val="A9B7C6"/>
          <w:sz w:val="20"/>
          <w:szCs w:val="20"/>
          <w:lang w:eastAsia="ru-RU"/>
        </w:rPr>
        <w:t>([])</w:t>
      </w:r>
    </w:p>
    <w:p w14:paraId="7BEA4931" w14:textId="45E77125" w:rsidR="00D60F3B" w:rsidRDefault="003C3772" w:rsidP="007E18E9">
      <w:r w:rsidRPr="003474F2">
        <w:t>(</w:t>
      </w:r>
      <w:r>
        <w:t xml:space="preserve">Можно узнать такие атрибуты как </w:t>
      </w:r>
      <w:r>
        <w:rPr>
          <w:lang w:val="en-US"/>
        </w:rPr>
        <w:t>list</w:t>
      </w:r>
      <w:r w:rsidRPr="003474F2">
        <w:t>.</w:t>
      </w:r>
      <w:r>
        <w:rPr>
          <w:lang w:val="en-US"/>
        </w:rPr>
        <w:t>append</w:t>
      </w:r>
      <w:r w:rsidRPr="003474F2">
        <w:t xml:space="preserve">() </w:t>
      </w:r>
      <w:r>
        <w:t>итд</w:t>
      </w:r>
      <w:r w:rsidRPr="003474F2">
        <w:t>)</w:t>
      </w:r>
    </w:p>
    <w:p w14:paraId="5AEC74AD" w14:textId="1A49510D" w:rsidR="003474F2" w:rsidRPr="003474F2" w:rsidRDefault="003474F2" w:rsidP="007E18E9">
      <w:r>
        <w:rPr>
          <w:lang w:val="en-US"/>
        </w:rPr>
        <w:t>shift</w:t>
      </w:r>
      <w:r w:rsidRPr="006E2A3F">
        <w:t xml:space="preserve"> + </w:t>
      </w:r>
      <w:r>
        <w:t xml:space="preserve">стрелки направления - </w:t>
      </w:r>
      <w:r w:rsidR="006E2A3F">
        <w:t>выделение</w:t>
      </w:r>
    </w:p>
    <w:p w14:paraId="07929A9D" w14:textId="729C3EB4" w:rsidR="003474F2" w:rsidRPr="003474F2" w:rsidRDefault="003474F2" w:rsidP="007E18E9">
      <w:r>
        <w:rPr>
          <w:lang w:val="en-US"/>
        </w:rPr>
        <w:t>ctrl</w:t>
      </w:r>
      <w:r w:rsidRPr="003474F2">
        <w:t xml:space="preserve"> + </w:t>
      </w:r>
      <w:r>
        <w:rPr>
          <w:lang w:val="en-US"/>
        </w:rPr>
        <w:t>shift</w:t>
      </w:r>
      <w:r w:rsidRPr="003474F2">
        <w:t xml:space="preserve"> + </w:t>
      </w:r>
      <w:r>
        <w:t xml:space="preserve">стрелки направления </w:t>
      </w:r>
      <w:r w:rsidR="006E2A3F">
        <w:t>–</w:t>
      </w:r>
      <w:r>
        <w:t xml:space="preserve"> </w:t>
      </w:r>
      <w:r w:rsidR="006E2A3F">
        <w:t>поменять строки местами</w:t>
      </w:r>
      <w:bookmarkStart w:id="0" w:name="_GoBack"/>
      <w:bookmarkEnd w:id="0"/>
    </w:p>
    <w:sectPr w:rsidR="003474F2" w:rsidRPr="00347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FD0524" w14:textId="77777777" w:rsidR="001E289C" w:rsidRDefault="001E289C" w:rsidP="007E18E9">
      <w:pPr>
        <w:spacing w:after="0" w:line="240" w:lineRule="auto"/>
      </w:pPr>
      <w:r>
        <w:separator/>
      </w:r>
    </w:p>
  </w:endnote>
  <w:endnote w:type="continuationSeparator" w:id="0">
    <w:p w14:paraId="36FCC071" w14:textId="77777777" w:rsidR="001E289C" w:rsidRDefault="001E289C" w:rsidP="007E1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242713" w14:textId="77777777" w:rsidR="001E289C" w:rsidRDefault="001E289C" w:rsidP="007E18E9">
      <w:pPr>
        <w:spacing w:after="0" w:line="240" w:lineRule="auto"/>
      </w:pPr>
      <w:r>
        <w:separator/>
      </w:r>
    </w:p>
  </w:footnote>
  <w:footnote w:type="continuationSeparator" w:id="0">
    <w:p w14:paraId="21F56507" w14:textId="77777777" w:rsidR="001E289C" w:rsidRDefault="001E289C" w:rsidP="007E18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16"/>
    <w:rsid w:val="000B38A7"/>
    <w:rsid w:val="000B51E4"/>
    <w:rsid w:val="00103E9D"/>
    <w:rsid w:val="0012226E"/>
    <w:rsid w:val="001C4D9A"/>
    <w:rsid w:val="001E289C"/>
    <w:rsid w:val="001F1FFD"/>
    <w:rsid w:val="00216EF4"/>
    <w:rsid w:val="00261BC9"/>
    <w:rsid w:val="00262416"/>
    <w:rsid w:val="00292871"/>
    <w:rsid w:val="003474F2"/>
    <w:rsid w:val="003B10DB"/>
    <w:rsid w:val="003C3772"/>
    <w:rsid w:val="00405CE5"/>
    <w:rsid w:val="00421AD3"/>
    <w:rsid w:val="00562A6C"/>
    <w:rsid w:val="005C2AB8"/>
    <w:rsid w:val="005C69B2"/>
    <w:rsid w:val="005E49B7"/>
    <w:rsid w:val="005E5538"/>
    <w:rsid w:val="0062490B"/>
    <w:rsid w:val="00642927"/>
    <w:rsid w:val="006A4927"/>
    <w:rsid w:val="006B4A5D"/>
    <w:rsid w:val="006E2A3F"/>
    <w:rsid w:val="007014A0"/>
    <w:rsid w:val="007943CF"/>
    <w:rsid w:val="007C3FBB"/>
    <w:rsid w:val="007E18E9"/>
    <w:rsid w:val="00871811"/>
    <w:rsid w:val="008D4116"/>
    <w:rsid w:val="008F36F5"/>
    <w:rsid w:val="00923CB0"/>
    <w:rsid w:val="00A200C6"/>
    <w:rsid w:val="00AA49B9"/>
    <w:rsid w:val="00BB3D7F"/>
    <w:rsid w:val="00BD621C"/>
    <w:rsid w:val="00BF315F"/>
    <w:rsid w:val="00C13734"/>
    <w:rsid w:val="00C9218E"/>
    <w:rsid w:val="00CA5524"/>
    <w:rsid w:val="00D51AAC"/>
    <w:rsid w:val="00D60F3B"/>
    <w:rsid w:val="00D615F3"/>
    <w:rsid w:val="00D76789"/>
    <w:rsid w:val="00D87AA4"/>
    <w:rsid w:val="00DA65B8"/>
    <w:rsid w:val="00DB5C09"/>
    <w:rsid w:val="00EB0D07"/>
    <w:rsid w:val="00EC0149"/>
    <w:rsid w:val="00EE6F31"/>
    <w:rsid w:val="00F47617"/>
    <w:rsid w:val="00F9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7F896"/>
  <w15:chartTrackingRefBased/>
  <w15:docId w15:val="{A1A70246-177D-40B5-A628-3A2AA85A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76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1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61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1BC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61BC9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7E18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E18E9"/>
  </w:style>
  <w:style w:type="paragraph" w:styleId="a6">
    <w:name w:val="footer"/>
    <w:basedOn w:val="a"/>
    <w:link w:val="a7"/>
    <w:uiPriority w:val="99"/>
    <w:unhideWhenUsed/>
    <w:rsid w:val="007E18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E18E9"/>
  </w:style>
  <w:style w:type="character" w:customStyle="1" w:styleId="10">
    <w:name w:val="Заголовок 1 Знак"/>
    <w:basedOn w:val="a0"/>
    <w:link w:val="1"/>
    <w:uiPriority w:val="9"/>
    <w:rsid w:val="00F47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47617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4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5566F-54A2-41BA-98E6-2349B7792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11389</TotalTime>
  <Pages>7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Осипов</dc:creator>
  <cp:keywords/>
  <dc:description/>
  <cp:lastModifiedBy>Денис Бражниченко</cp:lastModifiedBy>
  <cp:revision>30</cp:revision>
  <dcterms:created xsi:type="dcterms:W3CDTF">2020-07-13T09:27:00Z</dcterms:created>
  <dcterms:modified xsi:type="dcterms:W3CDTF">2020-09-24T11:26:00Z</dcterms:modified>
</cp:coreProperties>
</file>