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r w:rsidR="00F96B25" w:rsidRPr="005E5538">
        <w:rPr>
          <w:b/>
          <w:bCs/>
          <w:i/>
          <w:iCs/>
          <w:lang w:val="en-US"/>
        </w:rPr>
        <w:t>len</w:t>
      </w:r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A200C6" w:rsidRDefault="00C9218E">
      <w:r w:rsidRPr="00A200C6">
        <w:t xml:space="preserve">9 </w:t>
      </w:r>
      <w:r w:rsidR="00405CE5" w:rsidRPr="005E5538">
        <w:rPr>
          <w:b/>
          <w:bCs/>
          <w:i/>
          <w:iCs/>
          <w:lang w:val="en-US"/>
        </w:rPr>
        <w:t>print</w:t>
      </w:r>
      <w:r w:rsidR="00405CE5" w:rsidRPr="00A200C6">
        <w:t xml:space="preserve">(‘\\’) </w:t>
      </w:r>
      <w:r w:rsidR="00405CE5">
        <w:t>получится</w:t>
      </w:r>
      <w:r w:rsidR="00405CE5" w:rsidRPr="00A200C6">
        <w:t xml:space="preserve"> \</w:t>
      </w:r>
    </w:p>
    <w:p w14:paraId="62B4F094" w14:textId="2BFEB44E" w:rsidR="00405CE5" w:rsidRDefault="00405CE5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</w:t>
      </w:r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r>
        <w:rPr>
          <w:lang w:val="en-US"/>
        </w:rPr>
        <w:t>print</w:t>
      </w:r>
      <w:r w:rsidRPr="00EB0D07">
        <w:t xml:space="preserve">(…. </w:t>
      </w:r>
      <w:r>
        <w:rPr>
          <w:lang w:val="en-US"/>
        </w:rPr>
        <w:t>sep</w:t>
      </w:r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r w:rsidR="00923CB0" w:rsidRPr="00C9218E">
        <w:t>)</w:t>
      </w:r>
      <w:r w:rsidR="000B38A7" w:rsidRPr="000B38A7">
        <w:t xml:space="preserve">  (</w:t>
      </w:r>
      <w:r w:rsidR="000B38A7">
        <w:t>для воода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+ 5  </w:t>
      </w:r>
      <w:r>
        <w:t xml:space="preserve">то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b = tmp</w:t>
      </w:r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r>
        <w:rPr>
          <w:lang w:val="en-US"/>
        </w:rPr>
        <w:t>min</w:t>
      </w:r>
      <w:r w:rsidRPr="007943CF">
        <w:t xml:space="preserve">(****)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r>
        <w:rPr>
          <w:lang w:val="en-US"/>
        </w:rPr>
        <w:t>max</w:t>
      </w:r>
      <w:r w:rsidRPr="007943CF">
        <w:t>(****)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>break</w:t>
      </w:r>
      <w:r w:rsidRPr="00DB5C09">
        <w:t xml:space="preserve">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</w:p>
    <w:p w14:paraId="22D877DA" w14:textId="6F8BDC1A" w:rsidR="00A200C6" w:rsidRDefault="00A200C6">
      <w:r w:rsidRPr="00A200C6">
        <w:rPr>
          <w:noProof/>
        </w:rPr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>закрыть все вооообще</w:t>
      </w:r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168DB2AD" w14:textId="17142BC2" w:rsidR="00C9218E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0AD3822E" w14:textId="77777777" w:rsidR="006A4927" w:rsidRPr="0012226E" w:rsidRDefault="006A4927" w:rsidP="006A4927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086A878F" wp14:editId="79DF1CC3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E7A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04D810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EE1865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F5F5E4C" wp14:editId="08B17463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E86F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22B6E4CC" w14:textId="6F9DABD7" w:rsidR="006A4927" w:rsidRPr="00DB5C09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1ACAA74D" wp14:editId="6B80E453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428D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AC43C90" wp14:editId="65543641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C6C8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6AB24290" wp14:editId="53B07E2E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C35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1CE0D4E6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34E58BD2" wp14:editId="6531BA59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B6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FC6D7FA" wp14:editId="4A585E06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1DC9" w14:textId="1E26EE27" w:rsidR="006A4927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08C4FB20" wp14:editId="07E2AD81">
            <wp:extent cx="3915321" cy="8002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2229" w14:textId="4B52EAD3" w:rsidR="00DB5C09" w:rsidRPr="00DB5C09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^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Позволяет вывести не просто каждый элемент но и пронумеровать их</w:t>
      </w:r>
    </w:p>
    <w:p w14:paraId="785724AC" w14:textId="4226D657" w:rsidR="00C13734" w:rsidRPr="00DB5C09" w:rsidRDefault="00C13734">
      <w:pPr>
        <w:rPr>
          <w:b/>
          <w:bCs/>
          <w:i/>
          <w:iCs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A200C6" w:rsidRDefault="00C1373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A200C6" w:rsidRDefault="00562A6C">
      <w:r>
        <w:rPr>
          <w:b/>
          <w:bCs/>
          <w:i/>
          <w:iCs/>
          <w:lang w:val="en-US"/>
        </w:rPr>
        <w:t>def</w:t>
      </w:r>
      <w:r w:rsidRPr="00A200C6">
        <w:rPr>
          <w:b/>
          <w:bCs/>
          <w:i/>
          <w:iCs/>
        </w:rPr>
        <w:t xml:space="preserve"> </w:t>
      </w:r>
      <w:r>
        <w:rPr>
          <w:lang w:val="en-US"/>
        </w:rPr>
        <w:t>f</w:t>
      </w:r>
      <w:r w:rsidRPr="00A200C6">
        <w:t>(</w:t>
      </w:r>
      <w:r>
        <w:rPr>
          <w:lang w:val="en-US"/>
        </w:rPr>
        <w:t>x</w:t>
      </w:r>
      <w:r w:rsidRPr="00A200C6">
        <w:t>,</w:t>
      </w:r>
      <w:r>
        <w:rPr>
          <w:lang w:val="en-US"/>
        </w:rPr>
        <w:t>y</w:t>
      </w:r>
      <w:r w:rsidRPr="00A200C6">
        <w:t>):</w:t>
      </w:r>
    </w:p>
    <w:p w14:paraId="3E5927E1" w14:textId="04AD8809" w:rsidR="00562A6C" w:rsidRDefault="00562A6C">
      <w:pPr>
        <w:rPr>
          <w:lang w:val="en-US"/>
        </w:rPr>
      </w:pPr>
      <w:r w:rsidRPr="00A200C6">
        <w:t xml:space="preserve">    </w:t>
      </w:r>
      <w:r>
        <w:rPr>
          <w:lang w:val="en-US"/>
        </w:rPr>
        <w:t>return x+y</w:t>
      </w:r>
    </w:p>
    <w:p w14:paraId="104876EC" w14:textId="4C1B7C03" w:rsidR="00562A6C" w:rsidRPr="00A200C6" w:rsidRDefault="00562A6C">
      <w:pPr>
        <w:rPr>
          <w:lang w:val="en-US"/>
        </w:rPr>
      </w:pPr>
      <w:r>
        <w:rPr>
          <w:lang w:val="en-US"/>
        </w:rPr>
        <w:t>print</w:t>
      </w:r>
      <w:r w:rsidRPr="00A200C6">
        <w:rPr>
          <w:lang w:val="en-US"/>
        </w:rPr>
        <w:t xml:space="preserve"> (</w:t>
      </w:r>
      <w:r>
        <w:rPr>
          <w:lang w:val="en-US"/>
        </w:rPr>
        <w:t>f</w:t>
      </w:r>
      <w:r w:rsidRPr="00A200C6">
        <w:rPr>
          <w:lang w:val="en-US"/>
        </w:rPr>
        <w:t>(1,2))</w:t>
      </w:r>
    </w:p>
    <w:p w14:paraId="5571576E" w14:textId="56EC70EF" w:rsidR="00DA65B8" w:rsidRDefault="00DA65B8">
      <w:r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lastRenderedPageBreak/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r>
        <w:rPr>
          <w:lang w:val="en-US"/>
        </w:rPr>
        <w:t>else</w:t>
      </w:r>
      <w:r w:rsidRPr="005E49B7">
        <w:t xml:space="preserve">  == </w:t>
      </w:r>
      <w:r>
        <w:t xml:space="preserve">итд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Pr="00DB5C09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lastRenderedPageBreak/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r>
        <w:t>клавы</w:t>
      </w:r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r w:rsidRPr="0062490B">
        <w:rPr>
          <w:rFonts w:ascii="JetBrains Mono" w:hAnsi="JetBrains Mono"/>
          <w:color w:val="A9B7C6"/>
          <w:lang w:val="en-US"/>
        </w:rPr>
        <w:t xml:space="preserve">arr = </w:t>
      </w:r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2BC820EB" w14:textId="3B253B09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7C0084FD" w:rsidR="00BB3D7F" w:rsidRDefault="00BB3D7F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  <w:r w:rsidR="00D60F3B">
        <w:rPr>
          <w:rFonts w:ascii="Arial" w:hAnsi="Arial" w:cs="Arial"/>
          <w:color w:val="4D5156"/>
          <w:shd w:val="clear" w:color="auto" w:fill="FFFFFF"/>
        </w:rPr>
        <w:br/>
      </w:r>
      <w:r w:rsidR="00D60F3B"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="00D60F3B" w:rsidRPr="00D60F3B">
        <w:rPr>
          <w:rFonts w:ascii="Arial" w:hAnsi="Arial" w:cs="Arial"/>
          <w:color w:val="4D5156"/>
          <w:shd w:val="clear" w:color="auto" w:fill="FFFFFF"/>
        </w:rPr>
        <w:t xml:space="preserve"> + / </w:t>
      </w:r>
      <w:r w:rsidR="00D60F3B">
        <w:rPr>
          <w:rFonts w:ascii="Arial" w:hAnsi="Arial" w:cs="Arial"/>
          <w:color w:val="4D5156"/>
          <w:shd w:val="clear" w:color="auto" w:fill="FFFFFF"/>
        </w:rPr>
        <w:t>- закомментировать всю строку</w:t>
      </w:r>
    </w:p>
    <w:p w14:paraId="3AFAE5CB" w14:textId="790E8DB4" w:rsidR="00D615F3" w:rsidRPr="00D615F3" w:rsidRDefault="00D615F3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</w:rPr>
        <w:t>при</w:t>
      </w:r>
      <w:r w:rsidR="00EC0149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 xml:space="preserve">зажатом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D615F3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>кликнуть на функцию или переменную чтоб увидеть что это</w:t>
      </w:r>
    </w:p>
    <w:p w14:paraId="348823FC" w14:textId="77777777" w:rsidR="003C3772" w:rsidRPr="003C3772" w:rsidRDefault="003C3772" w:rsidP="003C377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# dir() - список всех аттрибутов обьекта</w:t>
      </w:r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r w:rsidRPr="003C3772">
        <w:rPr>
          <w:rFonts w:ascii="JetBrains Mono" w:eastAsia="Times New Roman" w:hAnsi="JetBrains Mono" w:cs="Courier New"/>
          <w:color w:val="8888C6"/>
          <w:sz w:val="20"/>
          <w:szCs w:val="20"/>
          <w:lang w:eastAsia="ru-RU"/>
        </w:rPr>
        <w:t>dir</w:t>
      </w:r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(profit)</w:t>
      </w:r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3C3772">
        <w:rPr>
          <w:rFonts w:ascii="JetBrains Mono" w:eastAsia="Times New Roman" w:hAnsi="JetBrains Mono" w:cs="Courier New"/>
          <w:color w:val="8888C6"/>
          <w:sz w:val="20"/>
          <w:szCs w:val="20"/>
          <w:lang w:eastAsia="ru-RU"/>
        </w:rPr>
        <w:t>dir</w:t>
      </w:r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([])</w:t>
      </w:r>
    </w:p>
    <w:p w14:paraId="7BEA4931" w14:textId="6242F1BC" w:rsidR="00D60F3B" w:rsidRPr="003C3772" w:rsidRDefault="003C3772" w:rsidP="007E18E9">
      <w:pPr>
        <w:rPr>
          <w:lang w:val="en-US"/>
        </w:rPr>
      </w:pPr>
      <w:r>
        <w:rPr>
          <w:lang w:val="en-US"/>
        </w:rPr>
        <w:t>(</w:t>
      </w:r>
      <w:r>
        <w:t xml:space="preserve">Можно узнать такие атрибуты как </w:t>
      </w:r>
      <w:r>
        <w:rPr>
          <w:lang w:val="en-US"/>
        </w:rPr>
        <w:t xml:space="preserve">list.append() </w:t>
      </w:r>
      <w:r>
        <w:t>итд</w:t>
      </w:r>
      <w:bookmarkStart w:id="0" w:name="_GoBack"/>
      <w:bookmarkEnd w:id="0"/>
      <w:r>
        <w:rPr>
          <w:lang w:val="en-US"/>
        </w:rPr>
        <w:t>)</w:t>
      </w:r>
    </w:p>
    <w:sectPr w:rsidR="00D60F3B" w:rsidRPr="003C37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957AD0" w14:textId="77777777" w:rsidR="00D76789" w:rsidRDefault="00D76789" w:rsidP="007E18E9">
      <w:pPr>
        <w:spacing w:after="0" w:line="240" w:lineRule="auto"/>
      </w:pPr>
      <w:r>
        <w:separator/>
      </w:r>
    </w:p>
  </w:endnote>
  <w:endnote w:type="continuationSeparator" w:id="0">
    <w:p w14:paraId="549D9ABD" w14:textId="77777777" w:rsidR="00D76789" w:rsidRDefault="00D76789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AB484E" w14:textId="77777777" w:rsidR="00D76789" w:rsidRDefault="00D76789" w:rsidP="007E18E9">
      <w:pPr>
        <w:spacing w:after="0" w:line="240" w:lineRule="auto"/>
      </w:pPr>
      <w:r>
        <w:separator/>
      </w:r>
    </w:p>
  </w:footnote>
  <w:footnote w:type="continuationSeparator" w:id="0">
    <w:p w14:paraId="19066691" w14:textId="77777777" w:rsidR="00D76789" w:rsidRDefault="00D76789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0B51E4"/>
    <w:rsid w:val="00103E9D"/>
    <w:rsid w:val="0012226E"/>
    <w:rsid w:val="001C4D9A"/>
    <w:rsid w:val="001F1FFD"/>
    <w:rsid w:val="00216EF4"/>
    <w:rsid w:val="00261BC9"/>
    <w:rsid w:val="00262416"/>
    <w:rsid w:val="00292871"/>
    <w:rsid w:val="003B10DB"/>
    <w:rsid w:val="003C3772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A4927"/>
    <w:rsid w:val="006B4A5D"/>
    <w:rsid w:val="007014A0"/>
    <w:rsid w:val="007943CF"/>
    <w:rsid w:val="007C3FBB"/>
    <w:rsid w:val="007E18E9"/>
    <w:rsid w:val="00871811"/>
    <w:rsid w:val="008D4116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60F3B"/>
    <w:rsid w:val="00D615F3"/>
    <w:rsid w:val="00D76789"/>
    <w:rsid w:val="00D87AA4"/>
    <w:rsid w:val="00DA65B8"/>
    <w:rsid w:val="00DB5C09"/>
    <w:rsid w:val="00EB0D07"/>
    <w:rsid w:val="00EC0149"/>
    <w:rsid w:val="00EE6F31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64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DC908-814D-48C0-9DAC-E963C3E42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11375</TotalTime>
  <Pages>7</Pages>
  <Words>347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29</cp:revision>
  <dcterms:created xsi:type="dcterms:W3CDTF">2020-07-13T09:27:00Z</dcterms:created>
  <dcterms:modified xsi:type="dcterms:W3CDTF">2020-09-21T05:52:00Z</dcterms:modified>
</cp:coreProperties>
</file>