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88213" w14:textId="77777777" w:rsidR="00865D68" w:rsidRPr="002374C5" w:rsidRDefault="00865D68" w:rsidP="00865D68">
      <w:pPr>
        <w:spacing w:before="160"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bookmarkStart w:id="0" w:name="_Hlk83151043"/>
      <w:r w:rsidRPr="002374C5">
        <w:rPr>
          <w:rFonts w:eastAsia="Times New Roman" w:cs="Times New Roman"/>
          <w:color w:val="000000"/>
          <w:lang w:eastAsia="ru-RU"/>
        </w:rPr>
        <w:t>Министерство образования и науки Российской Федерации</w:t>
      </w:r>
    </w:p>
    <w:p w14:paraId="5332CB3F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 xml:space="preserve">Федеральное государственное бюджетное образовательное </w:t>
      </w:r>
      <w:r w:rsidRPr="002374C5">
        <w:rPr>
          <w:rFonts w:eastAsia="Times New Roman" w:cs="Times New Roman"/>
          <w:color w:val="000000"/>
          <w:lang w:eastAsia="ru-RU"/>
        </w:rPr>
        <w:br/>
        <w:t>учреждение высшего профессионального образования</w:t>
      </w:r>
    </w:p>
    <w:p w14:paraId="5EAC2081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 xml:space="preserve">«САНКТ-ПЕТЕРБУРГСКИЙ ГОСУДАРСТВЕННЫЙ </w:t>
      </w:r>
      <w:r w:rsidRPr="002374C5">
        <w:rPr>
          <w:rFonts w:eastAsia="Times New Roman" w:cs="Times New Roman"/>
          <w:color w:val="000000"/>
          <w:lang w:eastAsia="ru-RU"/>
        </w:rPr>
        <w:br/>
        <w:t>МОРСКОЙ ТЕХНИЧЕСКИЙ УНИВЕРСИТЕТ»</w:t>
      </w:r>
    </w:p>
    <w:p w14:paraId="0C67CEEE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 xml:space="preserve">Кафедра вычислительной техники </w:t>
      </w:r>
      <w:r w:rsidRPr="002374C5">
        <w:rPr>
          <w:rFonts w:eastAsia="Times New Roman" w:cs="Times New Roman"/>
          <w:color w:val="000000"/>
          <w:lang w:eastAsia="ru-RU"/>
        </w:rPr>
        <w:br/>
        <w:t>и информационных технологий</w:t>
      </w:r>
    </w:p>
    <w:p w14:paraId="057A40AE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3E0FF9E0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05F1D5BA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29A101C2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20CD4A5E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7EAAB849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766CB4F0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43665519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i/>
          <w:iCs/>
          <w:color w:val="000000"/>
          <w:lang w:eastAsia="ru-RU"/>
        </w:rPr>
      </w:pPr>
    </w:p>
    <w:p w14:paraId="47DB67F0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Курсовая работа</w:t>
      </w:r>
    </w:p>
    <w:p w14:paraId="472F4372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b/>
          <w:bCs/>
          <w:color w:val="000000"/>
          <w:lang w:eastAsia="ru-RU"/>
        </w:rPr>
      </w:pPr>
      <w:r w:rsidRPr="002374C5">
        <w:rPr>
          <w:rFonts w:eastAsia="Times New Roman" w:cs="Times New Roman"/>
          <w:b/>
          <w:bCs/>
          <w:color w:val="000000"/>
          <w:lang w:eastAsia="ru-RU"/>
        </w:rPr>
        <w:t>по дисциплине</w:t>
      </w:r>
    </w:p>
    <w:p w14:paraId="7B3B3D69" w14:textId="33B20B06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b/>
          <w:bCs/>
          <w:color w:val="000000"/>
          <w:lang w:eastAsia="ru-RU"/>
        </w:rPr>
        <w:t>«</w:t>
      </w:r>
      <w:r w:rsidRPr="00865D68">
        <w:rPr>
          <w:rFonts w:eastAsia="Times New Roman" w:cs="Times New Roman"/>
          <w:b/>
          <w:bCs/>
          <w:color w:val="000000"/>
          <w:lang w:eastAsia="ru-RU"/>
        </w:rPr>
        <w:t>Разработка WEB приложения</w:t>
      </w:r>
      <w:r w:rsidRPr="002374C5">
        <w:rPr>
          <w:rFonts w:eastAsia="Times New Roman" w:cs="Times New Roman"/>
          <w:b/>
          <w:bCs/>
          <w:color w:val="000000"/>
          <w:lang w:eastAsia="ru-RU"/>
        </w:rPr>
        <w:t>»</w:t>
      </w:r>
    </w:p>
    <w:p w14:paraId="2AAFCC8C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b/>
          <w:bCs/>
          <w:color w:val="000000"/>
          <w:lang w:eastAsia="ru-RU"/>
        </w:rPr>
      </w:pPr>
    </w:p>
    <w:p w14:paraId="3546E3D0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b/>
          <w:bCs/>
          <w:color w:val="000000"/>
          <w:lang w:eastAsia="ru-RU"/>
        </w:rPr>
      </w:pPr>
    </w:p>
    <w:p w14:paraId="7B9E6AF1" w14:textId="77777777" w:rsidR="00865D68" w:rsidRPr="002374C5" w:rsidRDefault="00865D68" w:rsidP="00865D68">
      <w:pPr>
        <w:spacing w:after="0" w:line="300" w:lineRule="atLeast"/>
        <w:ind w:firstLine="400"/>
        <w:jc w:val="center"/>
        <w:rPr>
          <w:rFonts w:eastAsia="Times New Roman" w:cs="Times New Roman"/>
          <w:b/>
          <w:bCs/>
          <w:color w:val="000000"/>
          <w:lang w:eastAsia="ru-RU"/>
        </w:rPr>
      </w:pPr>
    </w:p>
    <w:p w14:paraId="07798B3A" w14:textId="77777777" w:rsidR="00865D68" w:rsidRPr="00F900F3" w:rsidRDefault="00865D68" w:rsidP="00865D68">
      <w:pPr>
        <w:spacing w:after="0" w:line="300" w:lineRule="atLeast"/>
        <w:ind w:firstLine="400"/>
        <w:jc w:val="both"/>
        <w:rPr>
          <w:rFonts w:eastAsia="Times New Roman" w:cs="Times New Roman"/>
          <w:b/>
          <w:bCs/>
          <w:color w:val="000000"/>
          <w:lang w:eastAsia="ru-RU"/>
        </w:rPr>
      </w:pPr>
    </w:p>
    <w:p w14:paraId="5CDEE44B" w14:textId="77777777" w:rsidR="00865D68" w:rsidRPr="002374C5" w:rsidRDefault="00865D68" w:rsidP="00865D68">
      <w:pPr>
        <w:spacing w:after="0" w:line="300" w:lineRule="atLeast"/>
        <w:ind w:firstLine="400"/>
        <w:jc w:val="both"/>
        <w:rPr>
          <w:rFonts w:eastAsia="Times New Roman" w:cs="Times New Roman"/>
          <w:b/>
          <w:bCs/>
          <w:color w:val="000000"/>
          <w:lang w:eastAsia="ru-RU"/>
        </w:rPr>
      </w:pPr>
    </w:p>
    <w:p w14:paraId="6DE9023C" w14:textId="77777777" w:rsidR="00865D68" w:rsidRPr="002374C5" w:rsidRDefault="00865D68" w:rsidP="00865D68">
      <w:pPr>
        <w:spacing w:after="0" w:line="300" w:lineRule="atLeast"/>
        <w:ind w:firstLine="400"/>
        <w:jc w:val="both"/>
        <w:rPr>
          <w:rFonts w:eastAsia="Times New Roman" w:cs="Times New Roman"/>
          <w:b/>
          <w:bCs/>
          <w:color w:val="000000"/>
          <w:lang w:eastAsia="ru-RU"/>
        </w:rPr>
      </w:pPr>
    </w:p>
    <w:p w14:paraId="1F07B4B4" w14:textId="77777777" w:rsidR="00865D68" w:rsidRPr="002374C5" w:rsidRDefault="00865D68" w:rsidP="00865D68">
      <w:pPr>
        <w:spacing w:after="0" w:line="300" w:lineRule="atLeast"/>
        <w:jc w:val="both"/>
        <w:rPr>
          <w:rFonts w:eastAsia="Times New Roman" w:cs="Times New Roman"/>
          <w:b/>
          <w:bCs/>
          <w:color w:val="000000"/>
          <w:lang w:eastAsia="ru-RU"/>
        </w:rPr>
      </w:pPr>
    </w:p>
    <w:p w14:paraId="05AC2F71" w14:textId="77777777" w:rsidR="00865D68" w:rsidRPr="002374C5" w:rsidRDefault="00865D68" w:rsidP="00865D68">
      <w:pPr>
        <w:spacing w:after="0" w:line="300" w:lineRule="atLeast"/>
        <w:ind w:firstLine="400"/>
        <w:jc w:val="both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b/>
          <w:bCs/>
          <w:color w:val="000000"/>
          <w:lang w:eastAsia="ru-RU"/>
        </w:rPr>
        <w:t> </w:t>
      </w:r>
    </w:p>
    <w:p w14:paraId="39A4B18E" w14:textId="77777777" w:rsidR="00865D68" w:rsidRPr="002374C5" w:rsidRDefault="00865D68" w:rsidP="00865D68">
      <w:pPr>
        <w:spacing w:after="0" w:line="300" w:lineRule="atLeast"/>
        <w:ind w:firstLine="400"/>
        <w:jc w:val="both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b/>
          <w:bCs/>
          <w:color w:val="000000"/>
          <w:lang w:eastAsia="ru-RU"/>
        </w:rPr>
        <w:t> </w:t>
      </w:r>
    </w:p>
    <w:tbl>
      <w:tblPr>
        <w:tblW w:w="4264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7"/>
        <w:gridCol w:w="731"/>
        <w:gridCol w:w="3664"/>
      </w:tblGrid>
      <w:tr w:rsidR="00865D68" w:rsidRPr="002374C5" w14:paraId="31E93C6F" w14:textId="77777777" w:rsidTr="00B551DE">
        <w:trPr>
          <w:trHeight w:val="357"/>
          <w:jc w:val="center"/>
        </w:trPr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C7491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ИСПОЛНИТЕЛЬ</w:t>
            </w:r>
          </w:p>
        </w:tc>
        <w:tc>
          <w:tcPr>
            <w:tcW w:w="7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0D2AA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35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EA47D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</w:tr>
      <w:tr w:rsidR="00865D68" w:rsidRPr="002374C5" w14:paraId="181F1A6A" w14:textId="77777777" w:rsidTr="00B551DE">
        <w:trPr>
          <w:trHeight w:val="548"/>
          <w:jc w:val="center"/>
        </w:trPr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02CD0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Студент группы 20390</w:t>
            </w:r>
          </w:p>
        </w:tc>
        <w:tc>
          <w:tcPr>
            <w:tcW w:w="7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41421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35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53DC2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lang w:eastAsia="ru-RU"/>
              </w:rPr>
              <w:t>Ренжин</w:t>
            </w:r>
            <w:r w:rsidRPr="002374C5">
              <w:rPr>
                <w:rFonts w:eastAsia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lang w:val="en-US" w:eastAsia="ru-RU"/>
              </w:rPr>
              <w:t>A.</w:t>
            </w:r>
            <w:r w:rsidRPr="002374C5">
              <w:rPr>
                <w:rFonts w:eastAsia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lang w:eastAsia="ru-RU"/>
              </w:rPr>
              <w:t>Ю</w:t>
            </w:r>
            <w:r w:rsidRPr="002374C5">
              <w:rPr>
                <w:rFonts w:eastAsia="Times New Roman" w:cs="Times New Roman"/>
                <w:b/>
                <w:bCs/>
                <w:lang w:eastAsia="ru-RU"/>
              </w:rPr>
              <w:t>.</w:t>
            </w:r>
          </w:p>
        </w:tc>
      </w:tr>
      <w:tr w:rsidR="00865D68" w:rsidRPr="002374C5" w14:paraId="00A461CB" w14:textId="77777777" w:rsidTr="00B551DE">
        <w:trPr>
          <w:trHeight w:val="357"/>
          <w:jc w:val="center"/>
        </w:trPr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50D4D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7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370A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35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83C0B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</w:tr>
      <w:tr w:rsidR="00865D68" w:rsidRPr="002374C5" w14:paraId="47C3C4AB" w14:textId="77777777" w:rsidTr="00B551DE">
        <w:trPr>
          <w:trHeight w:val="357"/>
          <w:jc w:val="center"/>
        </w:trPr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86AE9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РУКОВОДИТЕЛЬ</w:t>
            </w:r>
          </w:p>
        </w:tc>
        <w:tc>
          <w:tcPr>
            <w:tcW w:w="7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A2F09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35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B28AA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</w:tr>
      <w:tr w:rsidR="00865D68" w:rsidRPr="002374C5" w14:paraId="2FF3B6B2" w14:textId="77777777" w:rsidTr="00B551DE">
        <w:trPr>
          <w:trHeight w:val="715"/>
          <w:jc w:val="center"/>
        </w:trPr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CB5D4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Доцент КВТ и ИТ</w:t>
            </w:r>
          </w:p>
        </w:tc>
        <w:tc>
          <w:tcPr>
            <w:tcW w:w="7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85A76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 </w:t>
            </w:r>
          </w:p>
        </w:tc>
        <w:tc>
          <w:tcPr>
            <w:tcW w:w="358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32F8A" w14:textId="77777777" w:rsidR="00865D68" w:rsidRPr="002374C5" w:rsidRDefault="00865D68" w:rsidP="00B551DE">
            <w:pPr>
              <w:spacing w:after="0" w:line="300" w:lineRule="atLeast"/>
              <w:ind w:firstLine="400"/>
              <w:jc w:val="both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74C5">
              <w:rPr>
                <w:rFonts w:eastAsia="Times New Roman" w:cs="Times New Roman"/>
                <w:b/>
                <w:bCs/>
                <w:lang w:eastAsia="ru-RU"/>
              </w:rPr>
              <w:t>В.А.Семенова-Тян-Шанская</w:t>
            </w:r>
          </w:p>
        </w:tc>
      </w:tr>
    </w:tbl>
    <w:p w14:paraId="33B4A45B" w14:textId="77777777" w:rsidR="00865D68" w:rsidRPr="002374C5" w:rsidRDefault="00865D68" w:rsidP="00865D68">
      <w:pPr>
        <w:spacing w:before="160" w:after="0" w:line="300" w:lineRule="atLeast"/>
        <w:ind w:firstLine="400"/>
        <w:jc w:val="both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> </w:t>
      </w:r>
    </w:p>
    <w:p w14:paraId="3411FACB" w14:textId="77777777" w:rsidR="00865D68" w:rsidRPr="002374C5" w:rsidRDefault="00865D68" w:rsidP="00865D68">
      <w:pPr>
        <w:spacing w:before="160" w:after="0" w:line="300" w:lineRule="atLeast"/>
        <w:ind w:firstLine="400"/>
        <w:jc w:val="both"/>
        <w:rPr>
          <w:rFonts w:eastAsia="Times New Roman" w:cs="Times New Roman"/>
          <w:color w:val="000000"/>
          <w:lang w:eastAsia="ru-RU"/>
        </w:rPr>
      </w:pPr>
    </w:p>
    <w:p w14:paraId="30CF1F61" w14:textId="77777777" w:rsidR="00865D68" w:rsidRPr="002374C5" w:rsidRDefault="00865D68" w:rsidP="00865D68">
      <w:pPr>
        <w:spacing w:before="160" w:after="0" w:line="300" w:lineRule="atLeast"/>
        <w:ind w:firstLine="400"/>
        <w:jc w:val="both"/>
        <w:rPr>
          <w:rFonts w:eastAsia="Times New Roman" w:cs="Times New Roman"/>
          <w:i/>
          <w:iCs/>
          <w:color w:val="000000"/>
          <w:lang w:eastAsia="ru-RU"/>
        </w:rPr>
      </w:pPr>
    </w:p>
    <w:p w14:paraId="14F399B8" w14:textId="77777777" w:rsidR="00865D68" w:rsidRPr="002374C5" w:rsidRDefault="00865D68" w:rsidP="00865D68">
      <w:pPr>
        <w:spacing w:before="160" w:after="0" w:line="300" w:lineRule="atLeast"/>
        <w:ind w:firstLine="400"/>
        <w:jc w:val="both"/>
        <w:rPr>
          <w:rFonts w:eastAsia="Times New Roman" w:cs="Times New Roman"/>
          <w:i/>
          <w:iCs/>
          <w:color w:val="000000"/>
          <w:lang w:eastAsia="ru-RU"/>
        </w:rPr>
      </w:pPr>
    </w:p>
    <w:p w14:paraId="605CD446" w14:textId="77777777" w:rsidR="00865D68" w:rsidRPr="002374C5" w:rsidRDefault="00865D68" w:rsidP="00865D68">
      <w:pPr>
        <w:spacing w:before="160" w:after="0" w:line="300" w:lineRule="atLeast"/>
        <w:ind w:firstLine="400"/>
        <w:jc w:val="both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> </w:t>
      </w:r>
    </w:p>
    <w:p w14:paraId="6448769E" w14:textId="77777777" w:rsidR="00865D68" w:rsidRPr="002374C5" w:rsidRDefault="00865D68" w:rsidP="00865D68">
      <w:pPr>
        <w:spacing w:before="160" w:after="0" w:line="300" w:lineRule="atLeast"/>
        <w:ind w:firstLine="400"/>
        <w:jc w:val="both"/>
        <w:rPr>
          <w:rFonts w:eastAsia="Times New Roman" w:cs="Times New Roman"/>
          <w:color w:val="000000"/>
          <w:lang w:eastAsia="ru-RU"/>
        </w:rPr>
      </w:pPr>
    </w:p>
    <w:p w14:paraId="4AFB6889" w14:textId="77777777" w:rsidR="00865D68" w:rsidRPr="002374C5" w:rsidRDefault="00865D68" w:rsidP="00865D68">
      <w:pPr>
        <w:spacing w:before="160"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>Санкт-Петербург</w:t>
      </w:r>
    </w:p>
    <w:p w14:paraId="29E62125" w14:textId="77777777" w:rsidR="00865D68" w:rsidRPr="00B20E6C" w:rsidRDefault="00865D68" w:rsidP="00865D68">
      <w:pPr>
        <w:spacing w:before="160" w:after="0" w:line="300" w:lineRule="atLeast"/>
        <w:ind w:firstLine="400"/>
        <w:jc w:val="center"/>
        <w:rPr>
          <w:rFonts w:eastAsia="Times New Roman" w:cs="Times New Roman"/>
          <w:color w:val="000000"/>
          <w:lang w:eastAsia="ru-RU"/>
        </w:rPr>
      </w:pPr>
      <w:r w:rsidRPr="002374C5">
        <w:rPr>
          <w:rFonts w:eastAsia="Times New Roman" w:cs="Times New Roman"/>
          <w:color w:val="000000"/>
          <w:lang w:eastAsia="ru-RU"/>
        </w:rPr>
        <w:t>20</w:t>
      </w:r>
      <w:r w:rsidRPr="00B20E6C">
        <w:rPr>
          <w:rFonts w:eastAsia="Times New Roman" w:cs="Times New Roman"/>
          <w:color w:val="000000"/>
          <w:lang w:eastAsia="ru-RU"/>
        </w:rPr>
        <w:t>21</w:t>
      </w:r>
      <w:bookmarkEnd w:id="0"/>
    </w:p>
    <w:p w14:paraId="7C9245F4" w14:textId="77777777" w:rsidR="00865D68" w:rsidRDefault="00865D68" w:rsidP="00865D68"/>
    <w:sdt>
      <w:sdtPr>
        <w:rPr>
          <w:rFonts w:ascii="Times New Roman" w:eastAsiaTheme="minorHAnsi" w:hAnsi="Times New Roman" w:cstheme="minorBidi"/>
          <w:b w:val="0"/>
          <w:color w:val="auto"/>
          <w:sz w:val="22"/>
          <w:szCs w:val="22"/>
          <w:lang w:eastAsia="en-US"/>
        </w:rPr>
        <w:id w:val="-5226252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141105E" w14:textId="4A202D75" w:rsidR="00865D68" w:rsidRPr="000A7DF8" w:rsidRDefault="00865D68">
          <w:pPr>
            <w:pStyle w:val="a3"/>
            <w:rPr>
              <w:rStyle w:val="10"/>
              <w:b/>
              <w:bCs/>
            </w:rPr>
          </w:pPr>
          <w:r w:rsidRPr="000A7DF8">
            <w:rPr>
              <w:rStyle w:val="10"/>
              <w:b/>
              <w:bCs/>
            </w:rPr>
            <w:t>Оглавление</w:t>
          </w:r>
        </w:p>
        <w:p w14:paraId="00CE55AC" w14:textId="053BAF1B" w:rsidR="00242E26" w:rsidRDefault="000A7DF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191515" w:history="1">
            <w:r w:rsidR="00242E26" w:rsidRPr="00C0086D">
              <w:rPr>
                <w:rStyle w:val="a5"/>
                <w:noProof/>
              </w:rPr>
              <w:t>Разработка приложений на ASP.NET с помощью технологии MVC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_Toc93191515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3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06B95F03" w14:textId="37A2A634" w:rsidR="00242E26" w:rsidRDefault="008B34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16" w:history="1">
            <w:r w:rsidR="00242E26" w:rsidRPr="00C0086D">
              <w:rPr>
                <w:rStyle w:val="a5"/>
                <w:noProof/>
              </w:rPr>
              <w:t>Концептуальная модель предметной области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_Toc93191516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4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107E9A0F" w14:textId="633DF3E2" w:rsidR="00242E26" w:rsidRDefault="008B34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17" w:history="1">
            <w:r w:rsidR="00242E26" w:rsidRPr="00C0086D">
              <w:rPr>
                <w:rStyle w:val="a5"/>
                <w:rFonts w:cs="Times New Roman"/>
                <w:noProof/>
              </w:rPr>
              <w:t>Логическая модель предметной области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_Toc93191517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4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63E8F79E" w14:textId="1CE5DA5E" w:rsidR="00242E26" w:rsidRDefault="008B34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18" w:history="1">
            <w:r w:rsidR="00242E26" w:rsidRPr="00C0086D">
              <w:rPr>
                <w:rStyle w:val="a5"/>
                <w:rFonts w:cs="Times New Roman"/>
                <w:noProof/>
              </w:rPr>
              <w:t>Создание модели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_Toc93191518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5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7B705980" w14:textId="6761BCEF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19" w:history="1">
            <w:r w:rsidR="00242E26" w:rsidRPr="00C0086D">
              <w:rPr>
                <w:rStyle w:val="a5"/>
                <w:noProof/>
              </w:rPr>
              <w:t>Каскадное удаление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_Toc93191519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6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202677A4" w14:textId="4AAAA94A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0" w:history="1">
            <w:r w:rsidR="00242E26" w:rsidRPr="00C0086D">
              <w:rPr>
                <w:rStyle w:val="a5"/>
                <w:noProof/>
              </w:rPr>
              <w:t>Триггер для автоматической подстановки номера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_Toc93191520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6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7EC89708" w14:textId="0AD4D1D2" w:rsidR="00242E26" w:rsidRDefault="008B34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1" w:history="1">
            <w:r w:rsidR="00242E26" w:rsidRPr="00C0086D">
              <w:rPr>
                <w:rStyle w:val="a5"/>
                <w:rFonts w:cs="Times New Roman"/>
                <w:noProof/>
              </w:rPr>
              <w:t>Схема</w:t>
            </w:r>
            <w:r w:rsidR="00242E26" w:rsidRPr="00C0086D">
              <w:rPr>
                <w:rStyle w:val="a5"/>
                <w:rFonts w:cs="Times New Roman"/>
                <w:noProof/>
                <w:lang w:val="en-US"/>
              </w:rPr>
              <w:t xml:space="preserve"> </w:t>
            </w:r>
            <w:r w:rsidR="00242E26" w:rsidRPr="00C0086D">
              <w:rPr>
                <w:rStyle w:val="a5"/>
                <w:rFonts w:cs="Times New Roman"/>
                <w:noProof/>
              </w:rPr>
              <w:t>данных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_Toc93191521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8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7057008B" w14:textId="496656FE" w:rsidR="00242E26" w:rsidRDefault="008B34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2" w:history="1">
            <w:r w:rsidR="00242E26" w:rsidRPr="00C0086D">
              <w:rPr>
                <w:rStyle w:val="a5"/>
                <w:rFonts w:cs="Times New Roman"/>
                <w:noProof/>
              </w:rPr>
              <w:t>Иерархия страниц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_Toc93191522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9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54BCD167" w14:textId="4E130F51" w:rsidR="00242E26" w:rsidRDefault="008B348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3" w:history="1">
            <w:r w:rsidR="00242E26" w:rsidRPr="00C0086D">
              <w:rPr>
                <w:rStyle w:val="a5"/>
                <w:rFonts w:cs="Times New Roman"/>
                <w:noProof/>
              </w:rPr>
              <w:t>Описание работы приложения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_Toc93191523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9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6ABA2E76" w14:textId="3336B0ED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4" w:history="1">
            <w:r w:rsidR="00242E26" w:rsidRPr="00C0086D">
              <w:rPr>
                <w:rStyle w:val="a5"/>
                <w:noProof/>
              </w:rPr>
              <w:t>Главная страница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_Toc93191524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9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0395611A" w14:textId="6C905188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5" w:history="1">
            <w:r w:rsidR="00242E26" w:rsidRPr="00C0086D">
              <w:rPr>
                <w:rStyle w:val="a5"/>
                <w:noProof/>
              </w:rPr>
              <w:t>Использование мастер-страницы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_Toc93191525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10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14BADC11" w14:textId="4D375AB5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6" w:history="1">
            <w:r w:rsidR="00242E26" w:rsidRPr="00C0086D">
              <w:rPr>
                <w:rStyle w:val="a5"/>
                <w:noProof/>
              </w:rPr>
              <w:t>Пояснение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_Toc93191526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11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5F9945CD" w14:textId="6387E30A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7" w:history="1">
            <w:r w:rsidR="00242E26" w:rsidRPr="00C0086D">
              <w:rPr>
                <w:rStyle w:val="a5"/>
                <w:noProof/>
              </w:rPr>
              <w:t>Вход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_Toc93191527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11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1617AA35" w14:textId="257A77DC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8" w:history="1">
            <w:r w:rsidR="00242E26" w:rsidRPr="00C0086D">
              <w:rPr>
                <w:rStyle w:val="a5"/>
                <w:noProof/>
              </w:rPr>
              <w:t>Заявка на работу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_Toc93191528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11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24E979D7" w14:textId="7D6C6242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29" w:history="1">
            <w:r w:rsidR="00242E26" w:rsidRPr="00C0086D">
              <w:rPr>
                <w:rStyle w:val="a5"/>
                <w:noProof/>
              </w:rPr>
              <w:t>Информация о предприятии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_Toc93191529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12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2BF3E4A1" w14:textId="72E5BAC3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0" w:history="1">
            <w:r w:rsidR="00242E26" w:rsidRPr="00C0086D">
              <w:rPr>
                <w:rStyle w:val="a5"/>
                <w:noProof/>
              </w:rPr>
              <w:t>Транспорт на маршруте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_Toc93191530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12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4696BED1" w14:textId="5414E446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1" w:history="1">
            <w:r w:rsidR="00242E26" w:rsidRPr="00C0086D">
              <w:rPr>
                <w:rStyle w:val="a5"/>
                <w:noProof/>
              </w:rPr>
              <w:t>Главная страница работника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_Toc93191531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13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202338F6" w14:textId="537807CD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2" w:history="1">
            <w:r w:rsidR="00242E26" w:rsidRPr="00C0086D">
              <w:rPr>
                <w:rStyle w:val="a5"/>
                <w:noProof/>
              </w:rPr>
              <w:t>Профессия</w:t>
            </w:r>
            <w:r w:rsidR="00242E26" w:rsidRPr="00C0086D">
              <w:rPr>
                <w:rStyle w:val="a5"/>
                <w:noProof/>
                <w:lang w:val="en-US"/>
              </w:rPr>
              <w:t xml:space="preserve"> </w:t>
            </w:r>
            <w:r w:rsidR="00242E26" w:rsidRPr="00C0086D">
              <w:rPr>
                <w:rStyle w:val="a5"/>
                <w:noProof/>
              </w:rPr>
              <w:t>работника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_Toc93191532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14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024CF177" w14:textId="49B18D6B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3" w:history="1">
            <w:r w:rsidR="00242E26" w:rsidRPr="00C0086D">
              <w:rPr>
                <w:rStyle w:val="a5"/>
                <w:noProof/>
              </w:rPr>
              <w:t>Список сотрудников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_Toc93191533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14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5CD80944" w14:textId="55416060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4" w:history="1">
            <w:r w:rsidR="00242E26" w:rsidRPr="00C0086D">
              <w:rPr>
                <w:rStyle w:val="a5"/>
                <w:noProof/>
              </w:rPr>
              <w:t>Код</w:t>
            </w:r>
            <w:r w:rsidR="00242E26" w:rsidRPr="00C0086D">
              <w:rPr>
                <w:rStyle w:val="a5"/>
                <w:noProof/>
                <w:lang w:val="en-US"/>
              </w:rPr>
              <w:t xml:space="preserve"> </w:t>
            </w:r>
            <w:r w:rsidR="00242E26" w:rsidRPr="00C0086D">
              <w:rPr>
                <w:rStyle w:val="a5"/>
                <w:noProof/>
              </w:rPr>
              <w:t>страницы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_Toc93191534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14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66E867E5" w14:textId="6985C808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5" w:history="1">
            <w:r w:rsidR="00242E26" w:rsidRPr="00C0086D">
              <w:rPr>
                <w:rStyle w:val="a5"/>
                <w:noProof/>
              </w:rPr>
              <w:t>Пояснение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_Toc93191535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15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7CE6A623" w14:textId="2FDFC593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6" w:history="1">
            <w:r w:rsidR="00242E26" w:rsidRPr="00C0086D">
              <w:rPr>
                <w:rStyle w:val="a5"/>
                <w:noProof/>
              </w:rPr>
              <w:t>Метод</w:t>
            </w:r>
            <w:r w:rsidR="00242E26" w:rsidRPr="00C0086D">
              <w:rPr>
                <w:rStyle w:val="a5"/>
                <w:noProof/>
                <w:lang w:val="en-US"/>
              </w:rPr>
              <w:t xml:space="preserve"> </w:t>
            </w:r>
            <w:r w:rsidR="00242E26" w:rsidRPr="00C0086D">
              <w:rPr>
                <w:rStyle w:val="a5"/>
                <w:noProof/>
              </w:rPr>
              <w:t>страницы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_Toc93191536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15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378086C6" w14:textId="7F820671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7" w:history="1">
            <w:r w:rsidR="00242E26" w:rsidRPr="00C0086D">
              <w:rPr>
                <w:rStyle w:val="a5"/>
                <w:noProof/>
              </w:rPr>
              <w:t>Главная страница менеджера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_Toc93191537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16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58BF2FB9" w14:textId="63475F2D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8" w:history="1">
            <w:r w:rsidR="00242E26" w:rsidRPr="00C0086D">
              <w:rPr>
                <w:rStyle w:val="a5"/>
                <w:noProof/>
              </w:rPr>
              <w:t>«Рабочее место» менеджера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_Toc93191538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16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3996A539" w14:textId="5EFEFDFF" w:rsidR="00242E26" w:rsidRDefault="008B348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39" w:history="1">
            <w:r w:rsidR="00242E26" w:rsidRPr="00C0086D">
              <w:rPr>
                <w:rStyle w:val="a5"/>
                <w:noProof/>
              </w:rPr>
              <w:t>Страница администратора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_Toc93191539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19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634D4D74" w14:textId="0DD82F67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0" w:history="1">
            <w:r w:rsidR="00242E26" w:rsidRPr="00C0086D">
              <w:rPr>
                <w:rStyle w:val="a5"/>
                <w:noProof/>
              </w:rPr>
              <w:t xml:space="preserve">Обработка </w:t>
            </w:r>
            <w:r w:rsidR="00242E26" w:rsidRPr="00C0086D">
              <w:rPr>
                <w:rStyle w:val="a5"/>
                <w:noProof/>
                <w:lang w:val="en-US"/>
              </w:rPr>
              <w:t>SELECT</w:t>
            </w:r>
            <w:r w:rsidR="00242E26" w:rsidRPr="00C0086D">
              <w:rPr>
                <w:rStyle w:val="a5"/>
                <w:noProof/>
              </w:rPr>
              <w:t>-запроса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_Toc93191540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19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27A13B80" w14:textId="1DF4712A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1" w:history="1">
            <w:r w:rsidR="00242E26" w:rsidRPr="00C0086D">
              <w:rPr>
                <w:rStyle w:val="a5"/>
                <w:noProof/>
              </w:rPr>
              <w:t>Обработка запроса на Вставку, Изменение, Удаление в таблицу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_Toc93191541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20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6F74679A" w14:textId="6C43F997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2" w:history="1">
            <w:r w:rsidR="00242E26" w:rsidRPr="00C0086D">
              <w:rPr>
                <w:rStyle w:val="a5"/>
                <w:noProof/>
              </w:rPr>
              <w:t>Обработка ошибки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_Toc93191542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21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5FB7716F" w14:textId="01C5984C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3" w:history="1">
            <w:r w:rsidR="00242E26" w:rsidRPr="00C0086D">
              <w:rPr>
                <w:rStyle w:val="a5"/>
                <w:noProof/>
              </w:rPr>
              <w:t>Код страницы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_Toc93191543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22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1B879E25" w14:textId="1BA1231C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4" w:history="1">
            <w:r w:rsidR="00242E26" w:rsidRPr="00C0086D">
              <w:rPr>
                <w:rStyle w:val="a5"/>
                <w:noProof/>
              </w:rPr>
              <w:t>Пояснения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_Toc93191544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22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3CCABDB8" w14:textId="048E7E97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5" w:history="1">
            <w:r w:rsidR="00242E26" w:rsidRPr="00C0086D">
              <w:rPr>
                <w:rStyle w:val="a5"/>
                <w:noProof/>
              </w:rPr>
              <w:t>Код мастер-страницы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_Toc93191545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22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48DD123C" w14:textId="77A92602" w:rsidR="00242E26" w:rsidRDefault="008B348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93191546" w:history="1">
            <w:r w:rsidR="00242E26" w:rsidRPr="00C0086D">
              <w:rPr>
                <w:rStyle w:val="a5"/>
                <w:noProof/>
              </w:rPr>
              <w:t>Метод</w:t>
            </w:r>
            <w:r w:rsidR="00242E26" w:rsidRPr="00C0086D">
              <w:rPr>
                <w:rStyle w:val="a5"/>
                <w:noProof/>
                <w:lang w:val="en-US"/>
              </w:rPr>
              <w:t xml:space="preserve"> </w:t>
            </w:r>
            <w:r w:rsidR="00242E26" w:rsidRPr="00C0086D">
              <w:rPr>
                <w:rStyle w:val="a5"/>
                <w:noProof/>
              </w:rPr>
              <w:t>страницы</w:t>
            </w:r>
            <w:r w:rsidR="00242E26">
              <w:rPr>
                <w:noProof/>
                <w:webHidden/>
              </w:rPr>
              <w:tab/>
            </w:r>
            <w:r w:rsidR="00242E26">
              <w:rPr>
                <w:noProof/>
                <w:webHidden/>
              </w:rPr>
              <w:fldChar w:fldCharType="begin"/>
            </w:r>
            <w:r w:rsidR="00242E26">
              <w:rPr>
                <w:noProof/>
                <w:webHidden/>
              </w:rPr>
              <w:instrText xml:space="preserve"> PAGEREF _Toc93191546 \h </w:instrText>
            </w:r>
            <w:r w:rsidR="00242E26">
              <w:rPr>
                <w:noProof/>
                <w:webHidden/>
              </w:rPr>
            </w:r>
            <w:r w:rsidR="00242E26">
              <w:rPr>
                <w:noProof/>
                <w:webHidden/>
              </w:rPr>
              <w:fldChar w:fldCharType="separate"/>
            </w:r>
            <w:r w:rsidR="00242E26">
              <w:rPr>
                <w:noProof/>
                <w:webHidden/>
              </w:rPr>
              <w:t>23</w:t>
            </w:r>
            <w:r w:rsidR="00242E26">
              <w:rPr>
                <w:noProof/>
                <w:webHidden/>
              </w:rPr>
              <w:fldChar w:fldCharType="end"/>
            </w:r>
          </w:hyperlink>
        </w:p>
        <w:p w14:paraId="581D9C2C" w14:textId="64117231" w:rsidR="00865D68" w:rsidRDefault="000A7DF8">
          <w:r>
            <w:rPr>
              <w:b/>
              <w:bCs/>
              <w:noProof/>
            </w:rPr>
            <w:fldChar w:fldCharType="end"/>
          </w:r>
        </w:p>
      </w:sdtContent>
    </w:sdt>
    <w:p w14:paraId="1F041705" w14:textId="0C4637B1" w:rsidR="00865D68" w:rsidRDefault="00865D68">
      <w:r>
        <w:br w:type="page"/>
      </w:r>
    </w:p>
    <w:p w14:paraId="403A0928" w14:textId="77777777" w:rsidR="00865D68" w:rsidRDefault="00865D68" w:rsidP="00865D68">
      <w:pPr>
        <w:pStyle w:val="1"/>
      </w:pPr>
      <w:bookmarkStart w:id="1" w:name="_Toc93191515"/>
      <w:r>
        <w:lastRenderedPageBreak/>
        <w:t>Разработка приложений на ASP.NET с помощью технологии MVC</w:t>
      </w:r>
      <w:bookmarkEnd w:id="1"/>
    </w:p>
    <w:p w14:paraId="0D7E1475" w14:textId="34B6C425" w:rsidR="00865D68" w:rsidRDefault="00865D68" w:rsidP="00865D68">
      <w:r>
        <w:t xml:space="preserve">Данное приложение разработано с применением языка C# и паттерна MVC. Паттерн MVC(Model-View-Controller) – схема разделения данных приложения, пользовательского интерфейса и управляющей логики на три отдельных компонента: модель, представление и контроллер — таким образом, что модификация каждого компонента может осуществляться независимо. </w:t>
      </w:r>
    </w:p>
    <w:p w14:paraId="38E38693" w14:textId="3FFF6BE8" w:rsidR="00865D68" w:rsidRDefault="00865D68" w:rsidP="00865D68">
      <w:pPr>
        <w:pStyle w:val="a4"/>
        <w:numPr>
          <w:ilvl w:val="0"/>
          <w:numId w:val="2"/>
        </w:numPr>
      </w:pPr>
      <w:r>
        <w:t xml:space="preserve">Модель (Model) предоставляет данные и реагирует на команды контроллера, изменяя своё состояние. </w:t>
      </w:r>
    </w:p>
    <w:p w14:paraId="0BAE867A" w14:textId="45D96733" w:rsidR="00865D68" w:rsidRDefault="00865D68" w:rsidP="00865D68">
      <w:pPr>
        <w:pStyle w:val="a4"/>
        <w:numPr>
          <w:ilvl w:val="0"/>
          <w:numId w:val="2"/>
        </w:numPr>
      </w:pPr>
      <w:r>
        <w:t xml:space="preserve">Представление (View) отвечает за отображение данных модели пользователю, реагируя на изменения модели. </w:t>
      </w:r>
    </w:p>
    <w:p w14:paraId="4169BE54" w14:textId="4C35D7E9" w:rsidR="00865D68" w:rsidRDefault="00865D68" w:rsidP="00865D68">
      <w:pPr>
        <w:pStyle w:val="a4"/>
        <w:numPr>
          <w:ilvl w:val="0"/>
          <w:numId w:val="2"/>
        </w:numPr>
      </w:pPr>
      <w:r>
        <w:t xml:space="preserve">Контроллер (Controller) интерпретирует действия пользователя, оповещая модель о необходимости изменений. </w:t>
      </w:r>
    </w:p>
    <w:p w14:paraId="10B76559" w14:textId="77777777" w:rsidR="00865D68" w:rsidRDefault="00865D68" w:rsidP="00865D68"/>
    <w:p w14:paraId="7CD33F57" w14:textId="19F648A7" w:rsidR="00865D68" w:rsidRDefault="00865D68">
      <w:r>
        <w:br w:type="page"/>
      </w:r>
    </w:p>
    <w:p w14:paraId="25269987" w14:textId="77777777" w:rsidR="00865D68" w:rsidRPr="00865D68" w:rsidRDefault="00865D68" w:rsidP="00865D68">
      <w:pPr>
        <w:pStyle w:val="1"/>
      </w:pPr>
      <w:bookmarkStart w:id="2" w:name="_Toc93191516"/>
      <w:r w:rsidRPr="00865D68">
        <w:lastRenderedPageBreak/>
        <w:t>Концептуальная модель предметной области</w:t>
      </w:r>
      <w:bookmarkEnd w:id="2"/>
    </w:p>
    <w:p w14:paraId="184DDE7A" w14:textId="1AE105A9" w:rsidR="00F17FF8" w:rsidRPr="007975B5" w:rsidRDefault="000C2566">
      <w:r w:rsidRPr="000C2566">
        <w:rPr>
          <w:noProof/>
        </w:rPr>
        <w:drawing>
          <wp:inline distT="0" distB="0" distL="0" distR="0" wp14:anchorId="45A2E07D" wp14:editId="4A27A0B2">
            <wp:extent cx="5940425" cy="3448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CC32" w14:textId="2C8F61A6" w:rsidR="005A5EF0" w:rsidRPr="007975B5" w:rsidRDefault="005A5EF0"/>
    <w:p w14:paraId="43770772" w14:textId="77777777" w:rsidR="005A5EF0" w:rsidRDefault="005A5EF0" w:rsidP="005A5EF0">
      <w:pPr>
        <w:pStyle w:val="1"/>
        <w:rPr>
          <w:rFonts w:cs="Times New Roman"/>
          <w:b w:val="0"/>
          <w:color w:val="auto"/>
          <w:szCs w:val="28"/>
        </w:rPr>
      </w:pPr>
      <w:bookmarkStart w:id="3" w:name="_Toc61966827"/>
      <w:bookmarkStart w:id="4" w:name="_Toc93191517"/>
      <w:r>
        <w:rPr>
          <w:rFonts w:cs="Times New Roman"/>
          <w:color w:val="auto"/>
          <w:szCs w:val="28"/>
        </w:rPr>
        <w:t>Логическая модель предметной области</w:t>
      </w:r>
      <w:bookmarkEnd w:id="3"/>
      <w:bookmarkEnd w:id="4"/>
    </w:p>
    <w:p w14:paraId="13A1DBB9" w14:textId="4A9FBFC9" w:rsidR="005A5EF0" w:rsidRPr="00642FAE" w:rsidRDefault="00466540">
      <w:r>
        <w:t>Сотрудник</w:t>
      </w:r>
      <w:r w:rsidR="00642FAE">
        <w:t xml:space="preserve"> (</w:t>
      </w:r>
      <w:r w:rsidR="00642FAE" w:rsidRPr="00642FAE">
        <w:rPr>
          <w:u w:val="single"/>
        </w:rPr>
        <w:t>№Паспорта</w:t>
      </w:r>
      <w:r w:rsidR="00642FAE">
        <w:t>, ФИО, Телефон, Адрес</w:t>
      </w:r>
      <w:r w:rsidR="002B5B7A">
        <w:t>, статусНаСайте</w:t>
      </w:r>
      <w:r w:rsidR="00642FAE">
        <w:t>)</w:t>
      </w:r>
    </w:p>
    <w:p w14:paraId="79D04D1B" w14:textId="6E77F21D" w:rsidR="005A5EF0" w:rsidRDefault="00642FAE">
      <w:r>
        <w:t>ЗаявкаНаРаботу</w:t>
      </w:r>
      <w:r w:rsidRPr="00466540">
        <w:rPr>
          <w:u w:val="single"/>
        </w:rPr>
        <w:t>(№Заявки</w:t>
      </w:r>
      <w:r>
        <w:t xml:space="preserve">, №Паспорта, ФИО, </w:t>
      </w:r>
      <w:r w:rsidR="005552A2">
        <w:t>П</w:t>
      </w:r>
      <w:r>
        <w:t>рофессия, Телефон, ИнформацияОСебе)</w:t>
      </w:r>
    </w:p>
    <w:p w14:paraId="75AB8800" w14:textId="0A90419E" w:rsidR="005552A2" w:rsidRDefault="005552A2">
      <w:r>
        <w:t>Депо(</w:t>
      </w:r>
      <w:r w:rsidRPr="00466540">
        <w:rPr>
          <w:u w:val="single"/>
          <w:lang w:val="en-US"/>
        </w:rPr>
        <w:t>id</w:t>
      </w:r>
      <w:r w:rsidRPr="00466540">
        <w:rPr>
          <w:u w:val="single"/>
        </w:rPr>
        <w:t>Депо</w:t>
      </w:r>
      <w:r>
        <w:t>, Адрес, Тип)</w:t>
      </w:r>
    </w:p>
    <w:p w14:paraId="5B320045" w14:textId="265D2537" w:rsidR="005552A2" w:rsidRDefault="005552A2">
      <w:r>
        <w:t>Техника(</w:t>
      </w:r>
      <w:r w:rsidRPr="00466540">
        <w:rPr>
          <w:u w:val="single"/>
          <w:lang w:val="en-US"/>
        </w:rPr>
        <w:t>id</w:t>
      </w:r>
      <w:r w:rsidRPr="00466540">
        <w:rPr>
          <w:u w:val="single"/>
        </w:rPr>
        <w:t>Техники</w:t>
      </w:r>
      <w:r>
        <w:t>, цена</w:t>
      </w:r>
      <w:r w:rsidR="00466540">
        <w:t>, название</w:t>
      </w:r>
      <w:r>
        <w:t>)</w:t>
      </w:r>
    </w:p>
    <w:p w14:paraId="0F8DC0E1" w14:textId="6A923ED8" w:rsidR="00317D5E" w:rsidRDefault="00317D5E" w:rsidP="00466540">
      <w:r>
        <w:t>Характеристики_техники</w:t>
      </w:r>
      <w:r w:rsidR="00466540">
        <w:t>(</w:t>
      </w:r>
      <w:r w:rsidR="00466540" w:rsidRPr="00466540">
        <w:rPr>
          <w:u w:val="single"/>
        </w:rPr>
        <w:t>название</w:t>
      </w:r>
      <w:r w:rsidR="00466540">
        <w:t>, запас хода, вместимость, тип)</w:t>
      </w:r>
    </w:p>
    <w:p w14:paraId="33037A25" w14:textId="504E3E63" w:rsidR="00466540" w:rsidRDefault="00466540">
      <w:r>
        <w:t>Маршрут(</w:t>
      </w:r>
      <w:r w:rsidRPr="00466540">
        <w:rPr>
          <w:u w:val="single"/>
        </w:rPr>
        <w:t>номер</w:t>
      </w:r>
      <w:r>
        <w:t>, старт, финиш, информацияОМаршруте)</w:t>
      </w:r>
    </w:p>
    <w:p w14:paraId="64BC2A57" w14:textId="3D22DCB7" w:rsidR="00466540" w:rsidRPr="002B5B7A" w:rsidRDefault="00466540">
      <w:r w:rsidRPr="002B5B7A">
        <w:t>СотрудникиВДепо(</w:t>
      </w:r>
      <w:r w:rsidRPr="002B5B7A">
        <w:rPr>
          <w:lang w:val="en-US"/>
        </w:rPr>
        <w:t>id</w:t>
      </w:r>
      <w:r w:rsidRPr="002B5B7A">
        <w:t xml:space="preserve">Депо, </w:t>
      </w:r>
      <w:r w:rsidR="002B5B7A" w:rsidRPr="002B5B7A">
        <w:t>№Паспорта, з/п, профессия</w:t>
      </w:r>
      <w:r w:rsidRPr="002B5B7A">
        <w:t>)</w:t>
      </w:r>
    </w:p>
    <w:p w14:paraId="7D7A3889" w14:textId="4D434559" w:rsidR="002B5B7A" w:rsidRPr="002B5B7A" w:rsidRDefault="002B5B7A">
      <w:r w:rsidRPr="002B5B7A">
        <w:t xml:space="preserve">СотрудникиНаМаршруте(номерМаршрута, </w:t>
      </w:r>
      <w:r w:rsidRPr="002B5B7A">
        <w:rPr>
          <w:lang w:val="en-US"/>
        </w:rPr>
        <w:t>id</w:t>
      </w:r>
      <w:r w:rsidRPr="002B5B7A">
        <w:t>Техники, №Паспорта, типСмены)</w:t>
      </w:r>
    </w:p>
    <w:p w14:paraId="28C85492" w14:textId="2AF8A171" w:rsidR="002B5B7A" w:rsidRDefault="002B5B7A">
      <w:r w:rsidRPr="002B5B7A">
        <w:t xml:space="preserve">ТехникаВДепо(номерВДепо, </w:t>
      </w:r>
      <w:r w:rsidRPr="002B5B7A">
        <w:rPr>
          <w:lang w:val="en-US"/>
        </w:rPr>
        <w:t>id</w:t>
      </w:r>
      <w:r w:rsidRPr="002B5B7A">
        <w:t xml:space="preserve">Техники, </w:t>
      </w:r>
      <w:r w:rsidRPr="002B5B7A">
        <w:rPr>
          <w:lang w:val="en-US"/>
        </w:rPr>
        <w:t>id</w:t>
      </w:r>
      <w:r w:rsidRPr="002B5B7A">
        <w:t>Депо)</w:t>
      </w:r>
    </w:p>
    <w:p w14:paraId="1F5633C2" w14:textId="490C6CCC" w:rsidR="000C2566" w:rsidRDefault="000C2566">
      <w:r>
        <w:br w:type="page"/>
      </w:r>
    </w:p>
    <w:p w14:paraId="68AB7B1C" w14:textId="77777777" w:rsidR="005A5EF0" w:rsidRPr="002B5B7A" w:rsidRDefault="005A5EF0" w:rsidP="005A5EF0">
      <w:pPr>
        <w:pStyle w:val="1"/>
      </w:pPr>
      <w:bookmarkStart w:id="5" w:name="_Toc61966828"/>
      <w:bookmarkStart w:id="6" w:name="_Toc93191518"/>
      <w:r>
        <w:rPr>
          <w:rFonts w:cs="Times New Roman"/>
          <w:color w:val="auto"/>
          <w:szCs w:val="28"/>
        </w:rPr>
        <w:lastRenderedPageBreak/>
        <w:t>Создание</w:t>
      </w:r>
      <w:r w:rsidRPr="002B5B7A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</w:rPr>
        <w:t>модели</w:t>
      </w:r>
      <w:bookmarkEnd w:id="5"/>
      <w:bookmarkEnd w:id="6"/>
      <w:r w:rsidRPr="002B5B7A">
        <w:rPr>
          <w:rFonts w:cs="Times New Roman"/>
          <w:color w:val="auto"/>
          <w:szCs w:val="28"/>
        </w:rPr>
        <w:t xml:space="preserve"> </w:t>
      </w:r>
    </w:p>
    <w:p w14:paraId="3D27B50A" w14:textId="420E87B5" w:rsidR="005A5EF0" w:rsidRPr="007D4A99" w:rsidRDefault="005A5EF0" w:rsidP="005A5EF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7151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D4A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151E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7D4A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autopark</w:t>
      </w:r>
      <w:r w:rsidRPr="007D4A99">
        <w:rPr>
          <w:rFonts w:ascii="Consolas" w:hAnsi="Consolas" w:cs="Consolas"/>
          <w:color w:val="000000"/>
          <w:sz w:val="19"/>
          <w:szCs w:val="19"/>
          <w:lang w:val="en-US"/>
        </w:rPr>
        <w:br/>
      </w:r>
      <w:r w:rsidRPr="00F7151E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CCCAD22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employer</w:t>
      </w:r>
    </w:p>
    <w:p w14:paraId="031ADE87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8D7872F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id_passport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F69DB03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name_emp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B03D0C3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adress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C6CBE67" w14:textId="6A1DAB4C" w:rsid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telephone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F4178A0" w14:textId="0F6FD751" w:rsidR="00015CF7" w:rsidRDefault="00015CF7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015CF7">
        <w:rPr>
          <w:rFonts w:ascii="Consolas" w:hAnsi="Consolas" w:cs="Consolas"/>
          <w:color w:val="000000"/>
          <w:sz w:val="19"/>
          <w:szCs w:val="19"/>
          <w:lang w:val="en-US"/>
        </w:rPr>
        <w:t xml:space="preserve">status_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015CF7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type_dep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15CF7">
        <w:rPr>
          <w:rFonts w:ascii="Consolas" w:hAnsi="Consolas" w:cs="Consolas"/>
          <w:color w:val="FF0000"/>
          <w:sz w:val="19"/>
          <w:szCs w:val="19"/>
          <w:lang w:val="en-US"/>
        </w:rPr>
        <w:t>manager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15CF7">
        <w:rPr>
          <w:rFonts w:ascii="Consolas" w:hAnsi="Consolas" w:cs="Consolas"/>
          <w:color w:val="FF0000"/>
          <w:sz w:val="19"/>
          <w:szCs w:val="19"/>
          <w:lang w:val="en-US"/>
        </w:rPr>
        <w:t>worker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15CF7">
        <w:rPr>
          <w:rFonts w:ascii="Consolas" w:hAnsi="Consolas" w:cs="Consolas"/>
          <w:color w:val="FF0000"/>
          <w:sz w:val="19"/>
          <w:szCs w:val="19"/>
          <w:lang w:val="en-US"/>
        </w:rPr>
        <w:t>dispatcher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015CF7">
        <w:rPr>
          <w:rFonts w:ascii="Consolas" w:hAnsi="Consolas" w:cs="Consolas"/>
          <w:color w:val="FF0000"/>
          <w:sz w:val="19"/>
          <w:szCs w:val="19"/>
          <w:lang w:val="en-US"/>
        </w:rPr>
        <w:t>admin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)),</w:t>
      </w:r>
    </w:p>
    <w:p w14:paraId="50A3EA1C" w14:textId="7B209294" w:rsidR="003909B8" w:rsidRDefault="003909B8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3909B8">
        <w:rPr>
          <w:rFonts w:ascii="Consolas" w:hAnsi="Consolas" w:cs="Consolas"/>
          <w:color w:val="000000"/>
          <w:sz w:val="19"/>
          <w:szCs w:val="19"/>
          <w:lang w:val="en-US"/>
        </w:rPr>
        <w:t>login_</w:t>
      </w:r>
      <w:r w:rsidR="00443A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43A15" w:rsidRPr="00443A15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="00443A15" w:rsidRPr="00443A1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443A15" w:rsidRPr="00443A15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="00443A15" w:rsidRPr="00443A15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443A15" w:rsidRPr="00443A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43A15" w:rsidRPr="00443A15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="00443A15" w:rsidRPr="00443A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43A15" w:rsidRPr="00443A15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="00443A15" w:rsidRPr="00443A1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43A15" w:rsidRPr="00443A15">
        <w:rPr>
          <w:rFonts w:ascii="Consolas" w:hAnsi="Consolas" w:cs="Consolas"/>
          <w:color w:val="0000FF"/>
          <w:sz w:val="19"/>
          <w:szCs w:val="19"/>
          <w:lang w:val="en-US"/>
        </w:rPr>
        <w:t>UNIQUE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0F647BF" w14:textId="6584C416" w:rsidR="003909B8" w:rsidRPr="003909B8" w:rsidRDefault="003909B8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909B8">
        <w:rPr>
          <w:rFonts w:ascii="Consolas" w:hAnsi="Consolas" w:cs="Consolas"/>
          <w:color w:val="000000"/>
          <w:sz w:val="19"/>
          <w:szCs w:val="19"/>
          <w:lang w:val="en-US"/>
        </w:rPr>
        <w:t xml:space="preserve">password_ </w:t>
      </w:r>
      <w:r w:rsidRPr="003909B8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3909B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909B8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3909B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909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09B8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909B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909B8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2D14F09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975B5">
        <w:rPr>
          <w:rFonts w:ascii="Consolas" w:hAnsi="Consolas" w:cs="Consolas"/>
          <w:color w:val="000000"/>
          <w:sz w:val="19"/>
          <w:szCs w:val="19"/>
          <w:lang w:val="en-US"/>
        </w:rPr>
        <w:t>id_passport</w:t>
      </w:r>
      <w:r w:rsidRPr="007975B5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22D1C90A" w14:textId="77777777" w:rsidR="007975B5" w:rsidRPr="007975B5" w:rsidRDefault="007975B5" w:rsidP="007975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975B5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D10EB9D" w14:textId="77777777" w:rsidR="00E746AF" w:rsidRPr="00215180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2BAEDD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job_apply</w:t>
      </w:r>
    </w:p>
    <w:p w14:paraId="1FE04368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986AE91" w14:textId="35690AE5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id_apply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="006248F0">
        <w:rPr>
          <w:rFonts w:ascii="Consolas" w:hAnsi="Consolas" w:cs="Consolas"/>
          <w:color w:val="808080"/>
          <w:sz w:val="19"/>
          <w:szCs w:val="19"/>
          <w:lang w:val="en-US"/>
        </w:rPr>
        <w:t xml:space="preserve"> </w:t>
      </w:r>
      <w:r w:rsidR="006248F0" w:rsidRPr="006248F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="006248F0" w:rsidRPr="006248F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6248F0" w:rsidRPr="006248F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="006248F0" w:rsidRPr="006248F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="006248F0" w:rsidRPr="006248F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="006248F0" w:rsidRPr="006248F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3EE3DCF3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id_passport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6A01BE3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name_j_apply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75AA37E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name_prof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B3ECBF3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telephone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3230570" w14:textId="77777777" w:rsidR="00E746AF" w:rsidRPr="00E746AF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 xml:space="preserve">info_j_apply </w:t>
      </w:r>
      <w:r w:rsidRPr="00E746AF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746AF">
        <w:rPr>
          <w:rFonts w:ascii="Consolas" w:hAnsi="Consolas" w:cs="Consolas"/>
          <w:color w:val="000000"/>
          <w:sz w:val="19"/>
          <w:szCs w:val="19"/>
          <w:lang w:val="en-US"/>
        </w:rPr>
        <w:t>80</w:t>
      </w:r>
      <w:r w:rsidRPr="00E746AF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1948390" w14:textId="77777777" w:rsidR="00E746AF" w:rsidRPr="00814B79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B7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814B7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4B79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814B7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14B79">
        <w:rPr>
          <w:rFonts w:ascii="Consolas" w:hAnsi="Consolas" w:cs="Consolas"/>
          <w:color w:val="000000"/>
          <w:sz w:val="19"/>
          <w:szCs w:val="19"/>
          <w:lang w:val="en-US"/>
        </w:rPr>
        <w:t>id_apply</w:t>
      </w:r>
      <w:r w:rsidRPr="00814B79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5987F81D" w14:textId="77777777" w:rsidR="00E746AF" w:rsidRPr="00814B79" w:rsidRDefault="00E746AF" w:rsidP="00E7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4B79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B8B1C21" w14:textId="77777777" w:rsidR="00814B79" w:rsidRDefault="00814B79" w:rsidP="00814B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4528D5E" w14:textId="77777777" w:rsidR="003674F4" w:rsidRPr="003674F4" w:rsidRDefault="003674F4" w:rsidP="00367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depot</w:t>
      </w:r>
    </w:p>
    <w:p w14:paraId="6E060C96" w14:textId="77777777" w:rsidR="003674F4" w:rsidRPr="003674F4" w:rsidRDefault="003674F4" w:rsidP="00367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91DD498" w14:textId="02E2AE5C" w:rsidR="003674F4" w:rsidRPr="003674F4" w:rsidRDefault="003674F4" w:rsidP="00367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id_dep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00402D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871C009" w14:textId="77777777" w:rsidR="003674F4" w:rsidRPr="003674F4" w:rsidRDefault="003674F4" w:rsidP="00367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adress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EE0D3A4" w14:textId="77777777" w:rsidR="003674F4" w:rsidRPr="003674F4" w:rsidRDefault="003674F4" w:rsidP="00367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type_dep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type_dep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'Tram'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'Electro'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FF0000"/>
          <w:sz w:val="19"/>
          <w:szCs w:val="19"/>
          <w:lang w:val="en-US"/>
        </w:rPr>
        <w:t>'Trol'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)),</w:t>
      </w:r>
    </w:p>
    <w:p w14:paraId="62240129" w14:textId="77777777" w:rsidR="003674F4" w:rsidRPr="003674F4" w:rsidRDefault="003674F4" w:rsidP="003674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674F4">
        <w:rPr>
          <w:rFonts w:ascii="Consolas" w:hAnsi="Consolas" w:cs="Consolas"/>
          <w:color w:val="000000"/>
          <w:sz w:val="19"/>
          <w:szCs w:val="19"/>
          <w:lang w:val="en-US"/>
        </w:rPr>
        <w:t>id_dep</w:t>
      </w:r>
      <w:r w:rsidRPr="003674F4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0EDB0E7B" w14:textId="256045FD" w:rsidR="005A5EF0" w:rsidRDefault="003674F4" w:rsidP="003674F4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3674F4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1D088D1" w14:textId="781D94D0" w:rsidR="006875BE" w:rsidRPr="007D4A99" w:rsidRDefault="006875BE" w:rsidP="00C45388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315DE168" w14:textId="77777777" w:rsidR="006875BE" w:rsidRPr="006875BE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75BE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tech_prop</w:t>
      </w:r>
    </w:p>
    <w:p w14:paraId="799D1337" w14:textId="77777777" w:rsidR="006875BE" w:rsidRPr="006875BE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9F72D47" w14:textId="7FFEEB7F" w:rsidR="006875BE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name_tec </w:t>
      </w:r>
      <w:r w:rsidRPr="006875BE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A90BFDB" w14:textId="77777777" w:rsidR="006875BE" w:rsidRPr="006875BE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autonomy </w:t>
      </w:r>
      <w:r w:rsidRPr="006875B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E1CFDD6" w14:textId="014B23EE" w:rsidR="006875BE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capacity </w:t>
      </w:r>
      <w:r w:rsidRPr="006875B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6875B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875BE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FFF2402" w14:textId="77777777" w:rsidR="003B61CB" w:rsidRPr="00C2167B" w:rsidRDefault="003B61CB" w:rsidP="003B61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tec_type 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tec_type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2167B">
        <w:rPr>
          <w:rFonts w:ascii="Consolas" w:hAnsi="Consolas" w:cs="Consolas"/>
          <w:color w:val="FF0000"/>
          <w:sz w:val="19"/>
          <w:szCs w:val="19"/>
          <w:lang w:val="en-US"/>
        </w:rPr>
        <w:t>'Tram'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FF0000"/>
          <w:sz w:val="19"/>
          <w:szCs w:val="19"/>
          <w:lang w:val="en-US"/>
        </w:rPr>
        <w:t>'Electro'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FF0000"/>
          <w:sz w:val="19"/>
          <w:szCs w:val="19"/>
          <w:lang w:val="en-US"/>
        </w:rPr>
        <w:t>'Trol'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)),</w:t>
      </w:r>
    </w:p>
    <w:p w14:paraId="1942ED4F" w14:textId="77777777" w:rsidR="006875BE" w:rsidRPr="003B61CB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61C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3B61C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B61CB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B61C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B61CB">
        <w:rPr>
          <w:rFonts w:ascii="Consolas" w:hAnsi="Consolas" w:cs="Consolas"/>
          <w:color w:val="000000"/>
          <w:sz w:val="19"/>
          <w:szCs w:val="19"/>
          <w:lang w:val="en-US"/>
        </w:rPr>
        <w:t>name_tec</w:t>
      </w:r>
      <w:r w:rsidRPr="003B61CB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3796BF20" w14:textId="77777777" w:rsidR="006875BE" w:rsidRPr="003B61CB" w:rsidRDefault="006875BE" w:rsidP="006875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B61CB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D96FF01" w14:textId="77777777" w:rsidR="00E17A6F" w:rsidRPr="003B61CB" w:rsidRDefault="00E17A6F" w:rsidP="00E17A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5E0D58" w14:textId="4A6F6807" w:rsidR="00C2167B" w:rsidRPr="00C2167B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</w:t>
      </w:r>
      <w:r w:rsidR="00336482">
        <w:rPr>
          <w:rFonts w:ascii="Consolas" w:hAnsi="Consolas" w:cs="Consolas"/>
          <w:color w:val="000000"/>
          <w:sz w:val="19"/>
          <w:szCs w:val="19"/>
          <w:lang w:val="en-US"/>
        </w:rPr>
        <w:t>h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>nic</w:t>
      </w:r>
    </w:p>
    <w:p w14:paraId="6C32B2C5" w14:textId="77777777" w:rsidR="00C2167B" w:rsidRPr="00C2167B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0012C8B" w14:textId="03D79DE3" w:rsidR="00C2167B" w:rsidRPr="00C2167B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id_tec </w:t>
      </w:r>
      <w:r w:rsidR="000040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="006248F0">
        <w:rPr>
          <w:rFonts w:ascii="Consolas" w:hAnsi="Consolas" w:cs="Consolas"/>
          <w:color w:val="808080"/>
          <w:sz w:val="19"/>
          <w:szCs w:val="19"/>
          <w:lang w:val="en-US"/>
        </w:rPr>
        <w:t xml:space="preserve"> </w:t>
      </w:r>
      <w:r w:rsidR="006248F0" w:rsidRPr="006248F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="006248F0" w:rsidRPr="006248F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6248F0" w:rsidRPr="006248F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="006248F0" w:rsidRPr="006248F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="006248F0" w:rsidRPr="006248F0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="006248F0" w:rsidRPr="006248F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7816CFCC" w14:textId="46CC4F5D" w:rsidR="00C2167B" w:rsidRPr="00C2167B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price </w:t>
      </w:r>
      <w:r w:rsidR="00EA54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E2EB654" w14:textId="77777777" w:rsidR="00C2167B" w:rsidRPr="00C2167B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name_tec 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FE9AE6D" w14:textId="77777777" w:rsidR="00C2167B" w:rsidRPr="00C2167B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>name_tec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67B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tech_prop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C2167B">
        <w:rPr>
          <w:rFonts w:ascii="Consolas" w:hAnsi="Consolas" w:cs="Consolas"/>
          <w:color w:val="000000"/>
          <w:sz w:val="19"/>
          <w:szCs w:val="19"/>
          <w:lang w:val="en-US"/>
        </w:rPr>
        <w:t>name_tec</w:t>
      </w:r>
      <w:r w:rsidRPr="00C2167B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32D55781" w14:textId="77777777" w:rsidR="00C2167B" w:rsidRPr="007D4A99" w:rsidRDefault="00C2167B" w:rsidP="00C216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D4A9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7D4A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D4A99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7D4A9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7D4A99">
        <w:rPr>
          <w:rFonts w:ascii="Consolas" w:hAnsi="Consolas" w:cs="Consolas"/>
          <w:color w:val="000000"/>
          <w:sz w:val="19"/>
          <w:szCs w:val="19"/>
          <w:lang w:val="en-US"/>
        </w:rPr>
        <w:t>id_tec</w:t>
      </w:r>
      <w:r w:rsidRPr="007D4A99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4B8454D2" w14:textId="362899B2" w:rsidR="00E17A6F" w:rsidRPr="007D4A99" w:rsidRDefault="00C2167B" w:rsidP="00C2167B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D4A99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E9D0F4A" w14:textId="77777777" w:rsidR="00C21BD0" w:rsidRPr="00C21BD0" w:rsidRDefault="00C21BD0" w:rsidP="00C2167B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74DA2596" w14:textId="77777777" w:rsidR="00822186" w:rsidRPr="00822186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2218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city_route</w:t>
      </w:r>
    </w:p>
    <w:p w14:paraId="6FE0D836" w14:textId="77777777" w:rsidR="00822186" w:rsidRPr="00822186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FD37F0A" w14:textId="77777777" w:rsidR="00822186" w:rsidRPr="00822186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number </w:t>
      </w:r>
      <w:r w:rsidRPr="00822186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FBD5A02" w14:textId="77777777" w:rsidR="00822186" w:rsidRPr="00822186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start_ </w:t>
      </w:r>
      <w:r w:rsidRPr="00822186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E32BB1E" w14:textId="77777777" w:rsidR="00822186" w:rsidRPr="00822186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finish_ </w:t>
      </w:r>
      <w:r w:rsidRPr="00822186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B41572D" w14:textId="43012B8E" w:rsidR="00822186" w:rsidRPr="00822186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 xml:space="preserve">info_c_route </w:t>
      </w:r>
      <w:r w:rsidRPr="00822186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822186">
        <w:rPr>
          <w:rFonts w:ascii="Consolas" w:hAnsi="Consolas" w:cs="Consolas"/>
          <w:color w:val="000000"/>
          <w:sz w:val="19"/>
          <w:szCs w:val="19"/>
          <w:lang w:val="en-US"/>
        </w:rPr>
        <w:t>80</w:t>
      </w:r>
      <w:r w:rsidRPr="0082218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4BA14C5" w14:textId="77777777" w:rsidR="00822186" w:rsidRPr="00DC120C" w:rsidRDefault="00822186" w:rsidP="008221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>number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311605AF" w14:textId="01739043" w:rsidR="00E17A6F" w:rsidRDefault="00822186" w:rsidP="00C45388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B874AFF" w14:textId="77777777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55237B" w14:textId="77777777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emp_tec_route</w:t>
      </w:r>
    </w:p>
    <w:p w14:paraId="2D3EEF7D" w14:textId="77777777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2766507" w14:textId="77777777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number 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30E967B" w14:textId="5AD0D7C1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id_tec </w:t>
      </w:r>
      <w:r w:rsidR="0000402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1AFDDD4" w14:textId="77777777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id_passport 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2DDCC48" w14:textId="77777777" w:rsidR="00DC120C" w:rsidRPr="00DC120C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type_e_t 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>10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 xml:space="preserve">CHECK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type_e_t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DC120C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C120C">
        <w:rPr>
          <w:rFonts w:ascii="Consolas" w:hAnsi="Consolas" w:cs="Consolas"/>
          <w:color w:val="FF0000"/>
          <w:sz w:val="19"/>
          <w:szCs w:val="19"/>
          <w:lang w:val="en-US"/>
        </w:rPr>
        <w:t>'morning'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DC120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20C">
        <w:rPr>
          <w:rFonts w:ascii="Consolas" w:hAnsi="Consolas" w:cs="Consolas"/>
          <w:color w:val="FF0000"/>
          <w:sz w:val="19"/>
          <w:szCs w:val="19"/>
          <w:lang w:val="en-US"/>
        </w:rPr>
        <w:t>'even'</w:t>
      </w:r>
      <w:r w:rsidRPr="00DC120C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14:paraId="31F2BDD3" w14:textId="77777777" w:rsidR="00DC120C" w:rsidRPr="00D24C5F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4C5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8690F0F" w14:textId="77777777" w:rsidR="00DC120C" w:rsidRPr="00D24C5F" w:rsidRDefault="00DC120C" w:rsidP="00DC12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24C5F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B0FA597" w14:textId="37EAFD74" w:rsidR="003674F4" w:rsidRDefault="003674F4" w:rsidP="003674F4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11AC74E1" w14:textId="77777777" w:rsidR="00F96998" w:rsidRPr="00F96998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6998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emp_dep</w:t>
      </w:r>
    </w:p>
    <w:p w14:paraId="200C9117" w14:textId="77777777" w:rsidR="00F96998" w:rsidRPr="00F96998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D26DF6C" w14:textId="3D29F029" w:rsidR="00F96998" w:rsidRPr="00F96998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id_dep </w:t>
      </w:r>
      <w:r w:rsidRPr="00F96998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5344DA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755F152" w14:textId="77777777" w:rsidR="00F96998" w:rsidRPr="00F96998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id_passport </w:t>
      </w:r>
      <w:r w:rsidRPr="00F9699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717D4BF" w14:textId="407661C4" w:rsidR="00F96998" w:rsidRPr="00F96998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salary </w:t>
      </w:r>
      <w:r w:rsidR="00EA54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84963E7" w14:textId="77777777" w:rsidR="00F96998" w:rsidRPr="00F96998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profession </w:t>
      </w:r>
      <w:r w:rsidRPr="00F96998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>30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F9699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96998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28A5775" w14:textId="77777777" w:rsidR="00F96998" w:rsidRPr="00C21BD0" w:rsidRDefault="00F96998" w:rsidP="00F969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D0A159E" w14:textId="3049E25F" w:rsidR="00F96998" w:rsidRDefault="00F96998" w:rsidP="00F96998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C899C40" w14:textId="1BBFA848" w:rsidR="003674F4" w:rsidRDefault="003674F4" w:rsidP="003674F4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683A7355" w14:textId="77777777" w:rsidR="00C21BD0" w:rsidRPr="00C21BD0" w:rsidRDefault="00C21BD0" w:rsidP="00C21B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tec_dep</w:t>
      </w:r>
    </w:p>
    <w:p w14:paraId="256768A9" w14:textId="77777777" w:rsidR="00C21BD0" w:rsidRPr="00C21BD0" w:rsidRDefault="00C21BD0" w:rsidP="00C21B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B26F1A4" w14:textId="77777777" w:rsidR="00C21BD0" w:rsidRPr="00C21BD0" w:rsidRDefault="00C21BD0" w:rsidP="00C21B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number_in_dep </w:t>
      </w:r>
      <w:r w:rsidRPr="00C21BD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010D6AC" w14:textId="43960148" w:rsidR="00C21BD0" w:rsidRPr="00C21BD0" w:rsidRDefault="00C21BD0" w:rsidP="00C21B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id_tec </w:t>
      </w:r>
      <w:r w:rsidR="005344D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1088A3B" w14:textId="4D2EA77F" w:rsidR="00C21BD0" w:rsidRPr="00C21BD0" w:rsidRDefault="00C21BD0" w:rsidP="00C21B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id_dep </w:t>
      </w:r>
      <w:r w:rsidRPr="00C21BD0">
        <w:rPr>
          <w:rFonts w:ascii="Consolas" w:hAnsi="Consolas" w:cs="Consolas"/>
          <w:color w:val="0000FF"/>
          <w:sz w:val="19"/>
          <w:szCs w:val="19"/>
          <w:lang w:val="en-US"/>
        </w:rPr>
        <w:t xml:space="preserve">varchar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5344DA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C21BD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4FABDC1D" w14:textId="77777777" w:rsidR="00C21BD0" w:rsidRPr="00C21BD0" w:rsidRDefault="00C21BD0" w:rsidP="00C21B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21BD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2A79405" w14:textId="0F2826D8" w:rsidR="003674F4" w:rsidRDefault="00C21BD0" w:rsidP="00C21BD0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F0D4C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592AF51" w14:textId="2D6819D0" w:rsidR="004E48CC" w:rsidRPr="00FB2B79" w:rsidRDefault="00FB2B79" w:rsidP="00FB2B79">
      <w:pPr>
        <w:pStyle w:val="2"/>
        <w:rPr>
          <w:lang w:val="en-US"/>
        </w:rPr>
      </w:pPr>
      <w:bookmarkStart w:id="7" w:name="_Toc93191519"/>
      <w:r>
        <w:t>К</w:t>
      </w:r>
      <w:r w:rsidR="009124EA">
        <w:t>аскадное</w:t>
      </w:r>
      <w:r w:rsidR="009124EA" w:rsidRPr="009C5B45">
        <w:rPr>
          <w:lang w:val="en-US"/>
        </w:rPr>
        <w:t xml:space="preserve"> </w:t>
      </w:r>
      <w:r w:rsidR="009124EA">
        <w:t>удаление</w:t>
      </w:r>
      <w:bookmarkEnd w:id="7"/>
    </w:p>
    <w:p w14:paraId="7B1CDF80" w14:textId="77777777" w:rsidR="009124EA" w:rsidRPr="009C5B45" w:rsidRDefault="009124EA" w:rsidP="00912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5B45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5B45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emp_dep </w:t>
      </w:r>
    </w:p>
    <w:p w14:paraId="6BC832E3" w14:textId="180BD75D" w:rsidR="009124EA" w:rsidRDefault="009124EA" w:rsidP="00912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fk_id_dep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id_dep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depot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id_dep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</w:p>
    <w:p w14:paraId="1951D26B" w14:textId="77777777" w:rsidR="009124EA" w:rsidRPr="009124EA" w:rsidRDefault="009124EA" w:rsidP="00912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D73086" w14:textId="77777777" w:rsidR="009124EA" w:rsidRPr="009124EA" w:rsidRDefault="009124EA" w:rsidP="00912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emp_dep </w:t>
      </w:r>
    </w:p>
    <w:p w14:paraId="17870E26" w14:textId="6B6D67CF" w:rsidR="004E48CC" w:rsidRPr="009124EA" w:rsidRDefault="009124EA" w:rsidP="009124EA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fk_id_passport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id_passport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employer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id_passport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095D8F4" w14:textId="77777777" w:rsidR="009124EA" w:rsidRDefault="009124EA" w:rsidP="00336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emp_tec_route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fk_id_tec_r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id_tec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technic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id_tec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2405FBD" w14:textId="77777777" w:rsidR="009124EA" w:rsidRDefault="009124EA" w:rsidP="00336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3C346DC2" w14:textId="4C4E8D34" w:rsidR="009124EA" w:rsidRDefault="009124EA" w:rsidP="00336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emp_tec_route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fk_id_passport_r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id_passport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employer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>id_passport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24EA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9124E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C8BDF13" w14:textId="77777777" w:rsidR="009124EA" w:rsidRPr="009124EA" w:rsidRDefault="009124EA" w:rsidP="003364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332257" w14:textId="36A22764" w:rsidR="00336482" w:rsidRDefault="00336482" w:rsidP="00336482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emp_tec_route </w:t>
      </w: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fk_number_r </w:t>
      </w: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33648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>number</w:t>
      </w:r>
      <w:r w:rsidRPr="0033648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36482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city_route</w:t>
      </w:r>
      <w:r w:rsidRPr="0033648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36482">
        <w:rPr>
          <w:rFonts w:ascii="Consolas" w:hAnsi="Consolas" w:cs="Consolas"/>
          <w:color w:val="000000"/>
          <w:sz w:val="19"/>
          <w:szCs w:val="19"/>
          <w:lang w:val="en-US"/>
        </w:rPr>
        <w:t>number</w:t>
      </w:r>
      <w:r w:rsidRPr="0033648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9124EA">
        <w:rPr>
          <w:rFonts w:ascii="Consolas" w:hAnsi="Consolas" w:cs="Consolas"/>
          <w:color w:val="808080"/>
          <w:sz w:val="19"/>
          <w:szCs w:val="19"/>
          <w:lang w:val="en-US"/>
        </w:rPr>
        <w:t xml:space="preserve"> </w:t>
      </w:r>
      <w:r w:rsidR="009124EA" w:rsidRPr="009124EA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="009124EA"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9124EA" w:rsidRPr="009124E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="009124EA" w:rsidRPr="009124E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9124EA" w:rsidRPr="009124EA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="009124EA" w:rsidRPr="009124EA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05CE018C" w14:textId="77777777" w:rsidR="009124EA" w:rsidRPr="00336482" w:rsidRDefault="009124EA" w:rsidP="00336482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3B636C84" w14:textId="77777777" w:rsidR="002764A2" w:rsidRDefault="002764A2" w:rsidP="00762BD0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tec_dep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fk_id_tec_td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>id_tec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technic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>id_tec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762BD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</w:p>
    <w:p w14:paraId="5D69D371" w14:textId="27D6EBD2" w:rsidR="00762BD0" w:rsidRPr="009C5B45" w:rsidRDefault="002764A2" w:rsidP="00762BD0">
      <w:pPr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tec_dep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fk_id_id_dep_td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>id_dep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depot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>id_dep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0000FF"/>
          <w:sz w:val="19"/>
          <w:szCs w:val="19"/>
          <w:lang w:val="en-US"/>
        </w:rPr>
        <w:t>CASCADE</w:t>
      </w:r>
      <w:r w:rsidRPr="002764A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764A2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B21964D" w14:textId="72DD6147" w:rsidR="002764A2" w:rsidRPr="00FB2B79" w:rsidRDefault="00FB2B79" w:rsidP="00FB2B79">
      <w:pPr>
        <w:pStyle w:val="2"/>
      </w:pPr>
      <w:bookmarkStart w:id="8" w:name="_Toc93191520"/>
      <w:r>
        <w:t>Триггер</w:t>
      </w:r>
      <w:r w:rsidRPr="00FB2B79">
        <w:t xml:space="preserve"> </w:t>
      </w:r>
      <w:r>
        <w:t>для</w:t>
      </w:r>
      <w:r w:rsidRPr="00FB2B79">
        <w:t xml:space="preserve"> </w:t>
      </w:r>
      <w:r>
        <w:t>автоматической подстановки номера</w:t>
      </w:r>
      <w:bookmarkEnd w:id="8"/>
    </w:p>
    <w:p w14:paraId="4A626CF9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>[number_in_dep]</w:t>
      </w:r>
    </w:p>
    <w:p w14:paraId="3CFB67DF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>[tec_dep]</w:t>
      </w:r>
    </w:p>
    <w:p w14:paraId="13CCA092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INSTEAD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OF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C38AA40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4E82F58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2A6D117F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@num </w:t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3544F666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6A3506" w14:textId="439885AB" w:rsid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@num 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E20ED" w:rsidRPr="004E20ED">
        <w:rPr>
          <w:rFonts w:ascii="Consolas" w:hAnsi="Consolas" w:cs="Consolas"/>
          <w:color w:val="FF00FF"/>
          <w:sz w:val="19"/>
          <w:szCs w:val="19"/>
          <w:lang w:val="en-US"/>
        </w:rPr>
        <w:t>coalesce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4E20ED" w:rsidRPr="004E20ED">
        <w:rPr>
          <w:rFonts w:ascii="Consolas" w:hAnsi="Consolas" w:cs="Consolas"/>
          <w:color w:val="FF00FF"/>
          <w:sz w:val="19"/>
          <w:szCs w:val="19"/>
          <w:lang w:val="en-US"/>
        </w:rPr>
        <w:t>MAX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>number_in_dep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  <w:r w:rsidR="008F7940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tec_dep 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id_dep 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id_dep </w:t>
      </w:r>
      <w:r w:rsidR="004E20ED" w:rsidRPr="004E20ED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E20ED" w:rsidRPr="004E20ED">
        <w:rPr>
          <w:rFonts w:ascii="Consolas" w:hAnsi="Consolas" w:cs="Consolas"/>
          <w:color w:val="808080"/>
          <w:sz w:val="19"/>
          <w:szCs w:val="19"/>
          <w:lang w:val="en-US"/>
        </w:rPr>
        <w:t>)+</w:t>
      </w:r>
      <w:r w:rsidR="004E20ED" w:rsidRPr="004E20ED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</w:p>
    <w:p w14:paraId="2D54ECE2" w14:textId="77777777" w:rsidR="004E20ED" w:rsidRPr="008F7940" w:rsidRDefault="004E20ED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8113FA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tec_dep</w:t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>number_in_dep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id_tec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id_dep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4E82DC5" w14:textId="77777777" w:rsidR="00EA541F" w:rsidRP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@num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>id_tec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 xml:space="preserve"> inserted</w:t>
      </w:r>
      <w:r w:rsidRPr="00EA541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>id_dep</w:t>
      </w:r>
    </w:p>
    <w:p w14:paraId="4A30B123" w14:textId="77777777" w:rsid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541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inserted</w:t>
      </w:r>
    </w:p>
    <w:p w14:paraId="49086BFF" w14:textId="77777777" w:rsidR="00EA541F" w:rsidRDefault="00EA541F" w:rsidP="00EA54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C2F6D0" w14:textId="7D79E428" w:rsidR="00C87A9A" w:rsidRDefault="00EA541F" w:rsidP="00EA541F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832BB95" w14:textId="4C9BE4B7" w:rsidR="00FB2B79" w:rsidRDefault="00FB2B79" w:rsidP="00FB2B79">
      <w:r>
        <w:t>Пример работы</w:t>
      </w:r>
      <w:r w:rsidR="009C5B45">
        <w:t xml:space="preserve"> триг</w:t>
      </w:r>
      <w:r w:rsidR="008B348C">
        <w:t>г</w:t>
      </w:r>
      <w:r w:rsidR="009C5B45">
        <w:t>ера</w:t>
      </w:r>
      <w:r>
        <w:t>:</w:t>
      </w:r>
    </w:p>
    <w:p w14:paraId="53AB5E35" w14:textId="72CA5C1A" w:rsidR="00FB2B79" w:rsidRDefault="00FB2B79" w:rsidP="00EA541F">
      <w:pPr>
        <w:rPr>
          <w:rFonts w:ascii="Consolas" w:hAnsi="Consolas" w:cs="Consolas"/>
          <w:color w:val="0000FF"/>
          <w:sz w:val="19"/>
          <w:szCs w:val="19"/>
        </w:rPr>
      </w:pPr>
      <w:r w:rsidRPr="00FB2B79">
        <w:rPr>
          <w:rFonts w:ascii="Consolas" w:hAnsi="Consolas" w:cs="Consolas"/>
          <w:noProof/>
          <w:color w:val="0000FF"/>
          <w:sz w:val="19"/>
          <w:szCs w:val="19"/>
        </w:rPr>
        <w:drawing>
          <wp:inline distT="0" distB="0" distL="0" distR="0" wp14:anchorId="583C36AC" wp14:editId="34D034BC">
            <wp:extent cx="5940425" cy="4400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5183" w14:textId="518C505F" w:rsidR="007D4A99" w:rsidRPr="00EA541F" w:rsidRDefault="007D4A99" w:rsidP="007D4A99">
      <w:pPr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EF43F01" w14:textId="77777777" w:rsidR="007D4A99" w:rsidRDefault="007D4A99" w:rsidP="007D4A99">
      <w:pPr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209E2DFD" w14:textId="77777777" w:rsidR="002040DC" w:rsidRPr="007975B5" w:rsidRDefault="002040DC" w:rsidP="002040DC">
      <w:pPr>
        <w:pStyle w:val="1"/>
        <w:rPr>
          <w:rFonts w:cs="Times New Roman"/>
          <w:b w:val="0"/>
          <w:color w:val="auto"/>
          <w:szCs w:val="28"/>
          <w:lang w:val="en-US"/>
        </w:rPr>
      </w:pPr>
      <w:bookmarkStart w:id="9" w:name="_Toc61966829"/>
      <w:bookmarkStart w:id="10" w:name="_Toc93191521"/>
      <w:r>
        <w:rPr>
          <w:rFonts w:cs="Times New Roman"/>
          <w:color w:val="auto"/>
          <w:szCs w:val="28"/>
        </w:rPr>
        <w:lastRenderedPageBreak/>
        <w:t>Схема</w:t>
      </w:r>
      <w:r w:rsidRPr="007975B5">
        <w:rPr>
          <w:rFonts w:cs="Times New Roman"/>
          <w:color w:val="auto"/>
          <w:szCs w:val="28"/>
          <w:lang w:val="en-US"/>
        </w:rPr>
        <w:t xml:space="preserve"> </w:t>
      </w:r>
      <w:r>
        <w:rPr>
          <w:rFonts w:cs="Times New Roman"/>
          <w:color w:val="auto"/>
          <w:szCs w:val="28"/>
        </w:rPr>
        <w:t>данных</w:t>
      </w:r>
      <w:bookmarkEnd w:id="9"/>
      <w:bookmarkEnd w:id="10"/>
    </w:p>
    <w:p w14:paraId="05CCCF05" w14:textId="78F06565" w:rsidR="002040DC" w:rsidRDefault="00F37717">
      <w:pPr>
        <w:rPr>
          <w:lang w:val="en-US"/>
        </w:rPr>
      </w:pPr>
      <w:r w:rsidRPr="00F37717">
        <w:rPr>
          <w:noProof/>
          <w:lang w:val="en-US"/>
        </w:rPr>
        <w:drawing>
          <wp:inline distT="0" distB="0" distL="0" distR="0" wp14:anchorId="396ECE6D" wp14:editId="5BDDBA5B">
            <wp:extent cx="5940425" cy="4057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73AE" w14:textId="2DF8377F" w:rsidR="002040DC" w:rsidRPr="00015CF7" w:rsidRDefault="000C2566">
      <w:r>
        <w:t>Заявки на работу рассматривает менеджер поэтому таблица ЗаявкаНаРаботу никак не связана с остальной системой</w:t>
      </w:r>
    </w:p>
    <w:p w14:paraId="4342E3BA" w14:textId="77777777" w:rsidR="000C2566" w:rsidRPr="000C2566" w:rsidRDefault="000C2566"/>
    <w:p w14:paraId="77311A62" w14:textId="77777777" w:rsidR="002040DC" w:rsidRDefault="002040DC" w:rsidP="002040DC">
      <w:pPr>
        <w:pStyle w:val="1"/>
        <w:rPr>
          <w:rFonts w:cs="Times New Roman"/>
          <w:b w:val="0"/>
          <w:color w:val="auto"/>
          <w:szCs w:val="28"/>
        </w:rPr>
      </w:pPr>
      <w:bookmarkStart w:id="11" w:name="_Toc61966830"/>
      <w:bookmarkStart w:id="12" w:name="_Toc93191522"/>
      <w:r>
        <w:rPr>
          <w:rFonts w:cs="Times New Roman"/>
          <w:color w:val="auto"/>
          <w:szCs w:val="28"/>
        </w:rPr>
        <w:lastRenderedPageBreak/>
        <w:t>Иерархия страниц</w:t>
      </w:r>
      <w:bookmarkEnd w:id="11"/>
      <w:bookmarkEnd w:id="12"/>
    </w:p>
    <w:p w14:paraId="7847C562" w14:textId="44D05ECF" w:rsidR="002040DC" w:rsidRPr="007975B5" w:rsidRDefault="009575D6">
      <w:r w:rsidRPr="009575D6">
        <w:rPr>
          <w:noProof/>
        </w:rPr>
        <w:drawing>
          <wp:inline distT="0" distB="0" distL="0" distR="0" wp14:anchorId="0C209797" wp14:editId="673DB186">
            <wp:extent cx="5940425" cy="38919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FCFF" w14:textId="2FF8AF0F" w:rsidR="002040DC" w:rsidRPr="007975B5" w:rsidRDefault="002040DC"/>
    <w:p w14:paraId="00CCEF6C" w14:textId="77777777" w:rsidR="002040DC" w:rsidRDefault="002040DC" w:rsidP="002040DC">
      <w:pPr>
        <w:pStyle w:val="1"/>
        <w:rPr>
          <w:rFonts w:cs="Times New Roman"/>
          <w:b w:val="0"/>
          <w:color w:val="auto"/>
          <w:szCs w:val="28"/>
        </w:rPr>
      </w:pPr>
      <w:bookmarkStart w:id="13" w:name="_Toc61966831"/>
      <w:bookmarkStart w:id="14" w:name="_Toc93191523"/>
      <w:r>
        <w:rPr>
          <w:rFonts w:cs="Times New Roman"/>
          <w:color w:val="auto"/>
          <w:szCs w:val="28"/>
        </w:rPr>
        <w:t>Описание работы приложения</w:t>
      </w:r>
      <w:bookmarkEnd w:id="13"/>
      <w:bookmarkEnd w:id="14"/>
    </w:p>
    <w:p w14:paraId="38006B31" w14:textId="349A49A6" w:rsidR="009C132F" w:rsidRDefault="009C132F" w:rsidP="009C132F">
      <w:pPr>
        <w:pStyle w:val="2"/>
      </w:pPr>
      <w:bookmarkStart w:id="15" w:name="_Toc93191524"/>
      <w:r>
        <w:t>Главная страница</w:t>
      </w:r>
      <w:bookmarkEnd w:id="15"/>
    </w:p>
    <w:p w14:paraId="1D2A7AF7" w14:textId="008EC10E" w:rsidR="009575D6" w:rsidRDefault="009575D6">
      <w:r>
        <w:t>При запуске приложения попадаем на главную страницу для не авторизированного пользователя, на котором мы можем посмотреть информацию о предприятии, подать заявку на работу, посмотреть актуальную информацию по транспорте на маршруте, пе</w:t>
      </w:r>
      <w:r w:rsidR="00BF553A">
        <w:t>ре</w:t>
      </w:r>
      <w:r w:rsidR="009C132F">
        <w:t>йти</w:t>
      </w:r>
      <w:r>
        <w:t xml:space="preserve"> на страницу авторизации, а также </w:t>
      </w:r>
      <w:r w:rsidR="00BF553A">
        <w:t xml:space="preserve">можно увидеть </w:t>
      </w:r>
      <w:r>
        <w:t xml:space="preserve">изменения </w:t>
      </w:r>
      <w:r w:rsidR="00BF553A">
        <w:t>на</w:t>
      </w:r>
      <w:r>
        <w:t xml:space="preserve"> некоторых маршрутах.</w:t>
      </w:r>
    </w:p>
    <w:p w14:paraId="7260A5FE" w14:textId="3EF739C8" w:rsidR="002040DC" w:rsidRDefault="009575D6">
      <w:r w:rsidRPr="009575D6">
        <w:rPr>
          <w:noProof/>
        </w:rPr>
        <w:drawing>
          <wp:inline distT="0" distB="0" distL="0" distR="0" wp14:anchorId="53A4341E" wp14:editId="47C5FFF4">
            <wp:extent cx="5940425" cy="30308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E0E" w14:textId="729108C4" w:rsidR="00E410BF" w:rsidRDefault="00E410BF">
      <w:r w:rsidRPr="00E410BF">
        <w:rPr>
          <w:noProof/>
        </w:rPr>
        <w:lastRenderedPageBreak/>
        <w:drawing>
          <wp:inline distT="0" distB="0" distL="0" distR="0" wp14:anchorId="410A41DC" wp14:editId="2A14D073">
            <wp:extent cx="5940425" cy="18218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6352" w14:textId="40F67A33" w:rsidR="009C132F" w:rsidRDefault="009C132F"/>
    <w:p w14:paraId="4ABAC008" w14:textId="4A89D777" w:rsidR="00C874F2" w:rsidRDefault="00C874F2" w:rsidP="00C874F2">
      <w:pPr>
        <w:pStyle w:val="3"/>
      </w:pPr>
      <w:bookmarkStart w:id="16" w:name="_Toc93191525"/>
      <w:r>
        <w:t>Использование мастер-страницы</w:t>
      </w:r>
      <w:bookmarkEnd w:id="16"/>
    </w:p>
    <w:p w14:paraId="048F8C41" w14:textId="1EBDDDE9" w:rsidR="00432C7C" w:rsidRPr="00432C7C" w:rsidRDefault="00432C7C" w:rsidP="00432C7C">
      <w:r>
        <w:t>Все последующие представления использует данную мастер страницу</w:t>
      </w:r>
      <w:r w:rsidR="00B61F8E">
        <w:t xml:space="preserve"> – шаблон, который прописывает общие элементы. В моем случае это данные «шапки» и нижнего колонтитула сайта.</w:t>
      </w:r>
    </w:p>
    <w:p w14:paraId="7D26B11E" w14:textId="77777777" w:rsidR="00C874F2" w:rsidRPr="009C5B45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5B4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9C5B45">
        <w:rPr>
          <w:rFonts w:ascii="Consolas" w:hAnsi="Consolas" w:cs="Consolas"/>
          <w:color w:val="800000"/>
          <w:sz w:val="19"/>
          <w:szCs w:val="19"/>
          <w:lang w:val="en-US"/>
        </w:rPr>
        <w:t>!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DOCTYPE</w:t>
      </w: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html</w:t>
      </w:r>
      <w:r w:rsidRPr="009C5B4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065D5D7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html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lang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="en"&gt;</w:t>
      </w:r>
    </w:p>
    <w:p w14:paraId="6DC98261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9BA4F1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head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C13AC5B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meta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charset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="UTF-8"&gt;</w:t>
      </w:r>
    </w:p>
    <w:p w14:paraId="19C8141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meta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http-equiv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="X-UA-Compatible"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content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="IE=edge"&gt;</w:t>
      </w:r>
    </w:p>
    <w:p w14:paraId="2BB7D26F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meta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="viewport"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content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="width=device-width, initial-scale=1.0"&gt;</w:t>
      </w:r>
    </w:p>
    <w:p w14:paraId="4610AD83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title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ЭкоТранспорт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title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8DD557B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link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rel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="stylesheet"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="/Content/Style.css"&gt;</w:t>
      </w:r>
    </w:p>
    <w:p w14:paraId="2E250FD3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head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EDCD7B5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94C3496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body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overflow-x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hidden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5B8A45AB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9F8F87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header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="header"&gt;</w:t>
      </w:r>
    </w:p>
    <w:p w14:paraId="1E522927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="header__selection"&gt;</w:t>
      </w:r>
    </w:p>
    <w:p w14:paraId="5101815A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="logo"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float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left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margin-top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6px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margin-left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215px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41CC3EC6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910D0B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="~/Home/Index"&gt;&lt;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img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src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="/img/</w:t>
      </w:r>
      <w:r>
        <w:rPr>
          <w:rFonts w:ascii="Consolas" w:hAnsi="Consolas" w:cs="Consolas"/>
          <w:color w:val="0000FF"/>
          <w:sz w:val="19"/>
          <w:szCs w:val="19"/>
        </w:rPr>
        <w:t>лол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.png"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alt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="98px"&gt;&lt;/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EAE340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C0F43B0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0A4B20B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4F3A9E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="nav"&gt;</w:t>
      </w:r>
    </w:p>
    <w:p w14:paraId="6F88AB84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="~/Home/Inform"&gt;</w:t>
      </w:r>
      <w:r>
        <w:rPr>
          <w:rFonts w:ascii="Consolas" w:hAnsi="Consolas" w:cs="Consolas"/>
          <w:color w:val="000000"/>
          <w:sz w:val="19"/>
          <w:szCs w:val="19"/>
        </w:rPr>
        <w:t>О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нас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928EB5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D9B40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="~/Home/Passenger"&gt;</w:t>
      </w:r>
      <w:r>
        <w:rPr>
          <w:rFonts w:ascii="Consolas" w:hAnsi="Consolas" w:cs="Consolas"/>
          <w:color w:val="000000"/>
          <w:sz w:val="19"/>
          <w:szCs w:val="19"/>
        </w:rPr>
        <w:t>Пассажирам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7DC9D06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="~/Home/Application"&gt;</w:t>
      </w:r>
      <w:r>
        <w:rPr>
          <w:rFonts w:ascii="Consolas" w:hAnsi="Consolas" w:cs="Consolas"/>
          <w:color w:val="000000"/>
          <w:sz w:val="19"/>
          <w:szCs w:val="19"/>
        </w:rPr>
        <w:t>Хочу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работать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580F4A0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</w:p>
    <w:p w14:paraId="1F358B4C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="~/Home/Authorization"&gt;</w:t>
      </w:r>
      <w:r>
        <w:rPr>
          <w:rFonts w:ascii="Consolas" w:hAnsi="Consolas" w:cs="Consolas"/>
          <w:color w:val="000000"/>
          <w:sz w:val="19"/>
          <w:szCs w:val="19"/>
        </w:rPr>
        <w:t>Работникам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42DAF0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7A0D09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F6F5FBC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="header__selection"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float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right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margin-top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6px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margin-right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215px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6EB8AD8C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="social__link"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="https://instagram.com"&gt;</w:t>
      </w:r>
    </w:p>
    <w:p w14:paraId="3DE6D69C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img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src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="/img/ig.png"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alt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="32.67px"</w:t>
      </w:r>
    </w:p>
    <w:p w14:paraId="5BC3F72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="31.8px"&gt;</w:t>
      </w:r>
    </w:p>
    <w:p w14:paraId="07EDCD98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8F4F0B2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="social__link"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="https://vk.com"&gt;</w:t>
      </w:r>
    </w:p>
    <w:p w14:paraId="77C2CA81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img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src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="/img/vk.png"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alt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=""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width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="27.6px"</w:t>
      </w:r>
    </w:p>
    <w:p w14:paraId="06DFC202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="26.67px"&gt;</w:t>
      </w:r>
    </w:p>
    <w:p w14:paraId="5122860A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47D1A21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E603E6D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header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D47BEA8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="main"&gt;</w:t>
      </w:r>
    </w:p>
    <w:p w14:paraId="1469EB75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>RenderBody()</w:t>
      </w:r>
    </w:p>
    <w:p w14:paraId="3E7A925D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F4DCFB9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</w:p>
    <w:p w14:paraId="6726F985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footer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874F2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="footer"&gt;</w:t>
      </w:r>
    </w:p>
    <w:p w14:paraId="5D3F5355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Все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права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защищены</w:t>
      </w:r>
    </w:p>
    <w:p w14:paraId="616CD2EC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br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6E488EB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© 2021 </w:t>
      </w:r>
      <w:r>
        <w:rPr>
          <w:rFonts w:ascii="Consolas" w:hAnsi="Consolas" w:cs="Consolas"/>
          <w:color w:val="000000"/>
          <w:sz w:val="19"/>
          <w:szCs w:val="19"/>
        </w:rPr>
        <w:t>Ренжин</w:t>
      </w:r>
      <w:r w:rsidRPr="00C874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Андрей</w:t>
      </w:r>
    </w:p>
    <w:p w14:paraId="28656967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footer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5895993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body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08F5FB2" w14:textId="113E4F58" w:rsidR="00C874F2" w:rsidRPr="00C874F2" w:rsidRDefault="00C874F2" w:rsidP="00C874F2">
      <w:pPr>
        <w:rPr>
          <w:lang w:val="en-US"/>
        </w:rPr>
      </w:pP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874F2">
        <w:rPr>
          <w:rFonts w:ascii="Consolas" w:hAnsi="Consolas" w:cs="Consolas"/>
          <w:color w:val="800000"/>
          <w:sz w:val="19"/>
          <w:szCs w:val="19"/>
          <w:lang w:val="en-US"/>
        </w:rPr>
        <w:t>html</w:t>
      </w:r>
      <w:r w:rsidRPr="00C874F2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2836083" w14:textId="5DBF420F" w:rsidR="00C874F2" w:rsidRDefault="00C874F2">
      <w:pPr>
        <w:rPr>
          <w:lang w:val="en-US"/>
        </w:rPr>
      </w:pPr>
    </w:p>
    <w:p w14:paraId="0D56280C" w14:textId="34457EE2" w:rsidR="00C874F2" w:rsidRDefault="00C874F2" w:rsidP="00C874F2">
      <w:pPr>
        <w:pStyle w:val="3"/>
      </w:pPr>
      <w:bookmarkStart w:id="17" w:name="_Toc93191526"/>
      <w:r>
        <w:t>Пояснение</w:t>
      </w:r>
      <w:bookmarkEnd w:id="17"/>
    </w:p>
    <w:p w14:paraId="0A74BD72" w14:textId="77777777" w:rsidR="00C874F2" w:rsidRPr="00C874F2" w:rsidRDefault="00C874F2" w:rsidP="00C874F2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C00000"/>
          <w:sz w:val="19"/>
          <w:szCs w:val="19"/>
        </w:rPr>
      </w:pPr>
      <w:r w:rsidRPr="00C874F2">
        <w:rPr>
          <w:rFonts w:ascii="Consolas" w:hAnsi="Consolas" w:cs="Consolas"/>
          <w:color w:val="C00000"/>
          <w:sz w:val="19"/>
          <w:szCs w:val="19"/>
        </w:rPr>
        <w:t>@</w:t>
      </w:r>
      <w:r w:rsidRPr="00C874F2">
        <w:rPr>
          <w:rFonts w:ascii="Consolas" w:hAnsi="Consolas" w:cs="Consolas"/>
          <w:color w:val="C00000"/>
          <w:sz w:val="19"/>
          <w:szCs w:val="19"/>
          <w:lang w:val="en-US"/>
        </w:rPr>
        <w:t>RenderBody</w:t>
      </w:r>
      <w:r w:rsidRPr="00C874F2">
        <w:rPr>
          <w:rFonts w:ascii="Consolas" w:hAnsi="Consolas" w:cs="Consolas"/>
          <w:color w:val="C00000"/>
          <w:sz w:val="19"/>
          <w:szCs w:val="19"/>
        </w:rPr>
        <w:t>()</w:t>
      </w:r>
    </w:p>
    <w:p w14:paraId="2B1B03C3" w14:textId="7B13ECA4" w:rsidR="00C874F2" w:rsidRPr="00C874F2" w:rsidRDefault="00C874F2" w:rsidP="00432C7C">
      <w:pPr>
        <w:ind w:left="2268"/>
      </w:pPr>
      <w:r>
        <w:t xml:space="preserve">- </w:t>
      </w:r>
      <w:r w:rsidRPr="00C874F2">
        <w:t xml:space="preserve">на </w:t>
      </w:r>
      <w:r w:rsidR="00432C7C">
        <w:t xml:space="preserve">это </w:t>
      </w:r>
      <w:r w:rsidRPr="00C874F2">
        <w:t>место другие представления, которые используют эту мастер-страницу, будут подставлять свое содержимое.</w:t>
      </w:r>
    </w:p>
    <w:p w14:paraId="030DE7B1" w14:textId="77777777" w:rsidR="00C874F2" w:rsidRPr="00C874F2" w:rsidRDefault="00C874F2"/>
    <w:p w14:paraId="2AD4DF90" w14:textId="2BB67C4D" w:rsidR="009C132F" w:rsidRPr="007975B5" w:rsidRDefault="009C132F" w:rsidP="009C132F">
      <w:pPr>
        <w:pStyle w:val="2"/>
      </w:pPr>
      <w:bookmarkStart w:id="18" w:name="_Toc93191527"/>
      <w:r>
        <w:t>Вход</w:t>
      </w:r>
      <w:bookmarkEnd w:id="18"/>
    </w:p>
    <w:p w14:paraId="7CA3D7C1" w14:textId="52D178B7" w:rsidR="002040DC" w:rsidRDefault="009C132F">
      <w:r>
        <w:t>При нажатии на кнопку «Работникам» попадаем на страницу авторизации, с которой при вводе логина-пароля попадаем на соответствующие главные страницы авторизованного пользователя: «работника», «менеджера», «админа»</w:t>
      </w:r>
    </w:p>
    <w:p w14:paraId="173F25A0" w14:textId="60ABAD5F" w:rsidR="009C132F" w:rsidRDefault="009C132F">
      <w:r w:rsidRPr="009C132F">
        <w:rPr>
          <w:noProof/>
        </w:rPr>
        <w:drawing>
          <wp:inline distT="0" distB="0" distL="0" distR="0" wp14:anchorId="3527095A" wp14:editId="55F653DC">
            <wp:extent cx="5940425" cy="30308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D431" w14:textId="184ED3A3" w:rsidR="009C132F" w:rsidRDefault="009C132F"/>
    <w:p w14:paraId="2319C718" w14:textId="01D35067" w:rsidR="00E410BF" w:rsidRDefault="00E410BF" w:rsidP="00E410BF">
      <w:pPr>
        <w:pStyle w:val="2"/>
      </w:pPr>
      <w:bookmarkStart w:id="19" w:name="_Toc93191528"/>
      <w:r>
        <w:t>Заявка на работу</w:t>
      </w:r>
      <w:bookmarkEnd w:id="19"/>
    </w:p>
    <w:p w14:paraId="6D5BB4B8" w14:textId="041E33F9" w:rsidR="00E410BF" w:rsidRDefault="00E410BF">
      <w:r>
        <w:t>При нажатии на кнопку «Хочу работать» попадаем на страницу с формой, которую пользователь может заполнить чтобы подать заявку</w:t>
      </w:r>
      <w:r w:rsidR="00BF553A">
        <w:t xml:space="preserve"> для</w:t>
      </w:r>
      <w:r>
        <w:t xml:space="preserve"> работ</w:t>
      </w:r>
      <w:r w:rsidR="00BF553A">
        <w:t>ы</w:t>
      </w:r>
      <w:r>
        <w:t xml:space="preserve"> в компании.</w:t>
      </w:r>
    </w:p>
    <w:p w14:paraId="2D0CD8B1" w14:textId="232F35AB" w:rsidR="00E410BF" w:rsidRDefault="00E410BF">
      <w:r w:rsidRPr="00E410BF">
        <w:rPr>
          <w:noProof/>
        </w:rPr>
        <w:lastRenderedPageBreak/>
        <w:drawing>
          <wp:inline distT="0" distB="0" distL="0" distR="0" wp14:anchorId="652A963E" wp14:editId="5CAFA297">
            <wp:extent cx="5940425" cy="3175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50FD" w14:textId="77777777" w:rsidR="00E410BF" w:rsidRDefault="00E410BF"/>
    <w:p w14:paraId="02141F79" w14:textId="353738A6" w:rsidR="00E85EB3" w:rsidRDefault="00E85EB3" w:rsidP="00E410BF">
      <w:pPr>
        <w:pStyle w:val="2"/>
      </w:pPr>
      <w:bookmarkStart w:id="20" w:name="_Toc93191529"/>
      <w:r>
        <w:t>Информация о предприятии</w:t>
      </w:r>
      <w:bookmarkEnd w:id="20"/>
    </w:p>
    <w:p w14:paraId="2284F6B9" w14:textId="314B6503" w:rsidR="00E410BF" w:rsidRDefault="00E410BF">
      <w:r>
        <w:t>При нажатии на кнопку «О нас» попадаем на страницу с информацией.</w:t>
      </w:r>
    </w:p>
    <w:p w14:paraId="2722660D" w14:textId="797EA1C5" w:rsidR="00E85EB3" w:rsidRDefault="00E85EB3">
      <w:r w:rsidRPr="00E85EB3">
        <w:rPr>
          <w:noProof/>
        </w:rPr>
        <w:drawing>
          <wp:inline distT="0" distB="0" distL="0" distR="0" wp14:anchorId="4F7EA272" wp14:editId="11EAD874">
            <wp:extent cx="5940425" cy="3365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F549" w14:textId="77777777" w:rsidR="00E85EB3" w:rsidRDefault="00E85EB3"/>
    <w:p w14:paraId="555115AB" w14:textId="1D55AE5B" w:rsidR="00F34535" w:rsidRDefault="00F34535" w:rsidP="00F34535">
      <w:pPr>
        <w:pStyle w:val="2"/>
      </w:pPr>
      <w:bookmarkStart w:id="21" w:name="_Toc93191530"/>
      <w:r>
        <w:t>Транспорт на маршруте</w:t>
      </w:r>
      <w:bookmarkEnd w:id="21"/>
    </w:p>
    <w:p w14:paraId="7B0EA21C" w14:textId="05FDD9FF" w:rsidR="00F34535" w:rsidRPr="00FC794E" w:rsidRDefault="00F34535">
      <w:r>
        <w:t>Пользователь вводи в форму номер маршрута и по его запросу выводится транспорт</w:t>
      </w:r>
      <w:r w:rsidR="00FC794E">
        <w:t>, который сейчас работает</w:t>
      </w:r>
      <w:r>
        <w:t xml:space="preserve"> на маршруте</w:t>
      </w:r>
      <w:r w:rsidR="00FC794E" w:rsidRPr="00FC794E">
        <w:t>.</w:t>
      </w:r>
    </w:p>
    <w:p w14:paraId="1E5A5B56" w14:textId="3A222A3B" w:rsidR="00F34535" w:rsidRDefault="00FC794E">
      <w:r w:rsidRPr="00FC794E">
        <w:rPr>
          <w:noProof/>
        </w:rPr>
        <w:lastRenderedPageBreak/>
        <w:drawing>
          <wp:inline distT="0" distB="0" distL="0" distR="0" wp14:anchorId="4BBAF585" wp14:editId="5FA66C00">
            <wp:extent cx="5940425" cy="34601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7B45" w14:textId="15BC8A1D" w:rsidR="009C132F" w:rsidRDefault="009C132F"/>
    <w:p w14:paraId="7D0B25EA" w14:textId="346DF08D" w:rsidR="00BF553A" w:rsidRDefault="00BF553A" w:rsidP="00BF553A">
      <w:pPr>
        <w:pStyle w:val="2"/>
      </w:pPr>
      <w:bookmarkStart w:id="22" w:name="_Toc93191531"/>
      <w:r>
        <w:t>Главная страница работника</w:t>
      </w:r>
      <w:bookmarkEnd w:id="22"/>
    </w:p>
    <w:p w14:paraId="221C3831" w14:textId="75EF907A" w:rsidR="00BF553A" w:rsidRDefault="00BF553A">
      <w:r>
        <w:t>После входа как «работник» попадаем на страницу, на которой выведена личная информация, с этой страницы можно попасть на страницу с информацией о своем месте работы (профессии) и к списку сотрудников.</w:t>
      </w:r>
    </w:p>
    <w:p w14:paraId="635C9498" w14:textId="02868F3C" w:rsidR="00BF553A" w:rsidRDefault="00BF553A">
      <w:r w:rsidRPr="00BF553A">
        <w:rPr>
          <w:noProof/>
        </w:rPr>
        <w:drawing>
          <wp:inline distT="0" distB="0" distL="0" distR="0" wp14:anchorId="39C84613" wp14:editId="2C5AE009">
            <wp:extent cx="5940425" cy="34569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AE76" w14:textId="5EDD665A" w:rsidR="00BF553A" w:rsidRDefault="00BF553A"/>
    <w:p w14:paraId="6EAC7B89" w14:textId="0744339E" w:rsidR="00BF553A" w:rsidRPr="00707D40" w:rsidRDefault="00BF553A" w:rsidP="00BF553A">
      <w:pPr>
        <w:pStyle w:val="2"/>
      </w:pPr>
      <w:bookmarkStart w:id="23" w:name="_Toc93191532"/>
      <w:r>
        <w:lastRenderedPageBreak/>
        <w:t>Профессия</w:t>
      </w:r>
      <w:r w:rsidR="00707D40">
        <w:rPr>
          <w:lang w:val="en-US"/>
        </w:rPr>
        <w:t xml:space="preserve"> </w:t>
      </w:r>
      <w:r w:rsidR="00707D40">
        <w:t>работника</w:t>
      </w:r>
      <w:bookmarkEnd w:id="23"/>
    </w:p>
    <w:p w14:paraId="664E31B7" w14:textId="245CBE2B" w:rsidR="00BF553A" w:rsidRDefault="00E22B17">
      <w:r w:rsidRPr="00E22B17">
        <w:rPr>
          <w:noProof/>
        </w:rPr>
        <w:drawing>
          <wp:inline distT="0" distB="0" distL="0" distR="0" wp14:anchorId="6EBBF360" wp14:editId="77EEE5A2">
            <wp:extent cx="5940425" cy="34023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2F98" w14:textId="77777777" w:rsidR="00E22B17" w:rsidRDefault="00E22B17"/>
    <w:p w14:paraId="618AA814" w14:textId="7FA6C3DA" w:rsidR="00E22B17" w:rsidRDefault="00E22B17" w:rsidP="00E22B17">
      <w:pPr>
        <w:pStyle w:val="2"/>
      </w:pPr>
      <w:bookmarkStart w:id="24" w:name="_Toc93191533"/>
      <w:r w:rsidRPr="00E22B17">
        <w:t>Список сотрудников</w:t>
      </w:r>
      <w:bookmarkEnd w:id="24"/>
    </w:p>
    <w:p w14:paraId="3BB48F36" w14:textId="49306149" w:rsidR="00E22B17" w:rsidRPr="009C5B45" w:rsidRDefault="00E22B17" w:rsidP="00E22B17">
      <w:r>
        <w:t>Данная таблица образована путем соединения таблицы сотрудников и таблицы профессий сотрудников</w:t>
      </w:r>
      <w:r w:rsidR="00A76E3F">
        <w:t>.</w:t>
      </w:r>
    </w:p>
    <w:p w14:paraId="0CBC3503" w14:textId="28D64890" w:rsidR="00E22B17" w:rsidRDefault="00E22B17" w:rsidP="00E22B17">
      <w:r w:rsidRPr="00E22B17">
        <w:rPr>
          <w:noProof/>
        </w:rPr>
        <w:drawing>
          <wp:inline distT="0" distB="0" distL="0" distR="0" wp14:anchorId="19DAF928" wp14:editId="15B5EF37">
            <wp:extent cx="5940425" cy="3387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8E5C" w14:textId="320E8B62" w:rsidR="00707D40" w:rsidRDefault="00707D40" w:rsidP="00E22B17">
      <w:pPr>
        <w:rPr>
          <w:lang w:val="en-US"/>
        </w:rPr>
      </w:pPr>
    </w:p>
    <w:p w14:paraId="73060870" w14:textId="57D22796" w:rsidR="00830FEA" w:rsidRPr="00830FEA" w:rsidRDefault="00830FEA" w:rsidP="00830FEA">
      <w:pPr>
        <w:pStyle w:val="3"/>
        <w:rPr>
          <w:lang w:val="en-US"/>
        </w:rPr>
      </w:pPr>
      <w:bookmarkStart w:id="25" w:name="_Toc93191534"/>
      <w:r>
        <w:t>Код</w:t>
      </w:r>
      <w:r w:rsidRPr="00830FEA">
        <w:rPr>
          <w:lang w:val="en-US"/>
        </w:rPr>
        <w:t xml:space="preserve"> </w:t>
      </w:r>
      <w:r>
        <w:t>страницы</w:t>
      </w:r>
      <w:bookmarkEnd w:id="25"/>
      <w:r w:rsidRPr="00830FEA">
        <w:rPr>
          <w:lang w:val="en-US"/>
        </w:rPr>
        <w:t xml:space="preserve"> </w:t>
      </w:r>
    </w:p>
    <w:p w14:paraId="38878875" w14:textId="39AC9290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@{</w:t>
      </w:r>
    </w:p>
    <w:p w14:paraId="619582BC" w14:textId="2C7F5FA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Layout = </w:t>
      </w:r>
      <w:r w:rsidRPr="00B90C53">
        <w:rPr>
          <w:rFonts w:ascii="Consolas" w:hAnsi="Consolas" w:cs="Consolas"/>
          <w:color w:val="A31515"/>
          <w:sz w:val="19"/>
          <w:szCs w:val="19"/>
          <w:lang w:val="en-US"/>
        </w:rPr>
        <w:t>"~/Views/Shared/_LayoutManager.cshtml"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FC54934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}</w:t>
      </w:r>
    </w:p>
    <w:p w14:paraId="0E9620BE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72CC20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h3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Список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сотрудников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h3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F0DBCD2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table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0C53">
        <w:rPr>
          <w:rFonts w:ascii="Consolas" w:hAnsi="Consolas" w:cs="Consolas"/>
          <w:color w:val="FF0000"/>
          <w:sz w:val="19"/>
          <w:szCs w:val="19"/>
          <w:lang w:val="en-US"/>
        </w:rPr>
        <w:t>border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0C53">
        <w:rPr>
          <w:rFonts w:ascii="Consolas" w:hAnsi="Consolas" w:cs="Consolas"/>
          <w:color w:val="FF0000"/>
          <w:sz w:val="19"/>
          <w:szCs w:val="19"/>
          <w:lang w:val="en-US"/>
        </w:rPr>
        <w:t>align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0C53">
        <w:rPr>
          <w:rFonts w:ascii="Consolas" w:hAnsi="Consolas" w:cs="Consolas"/>
          <w:color w:val="FF0000"/>
          <w:sz w:val="19"/>
          <w:szCs w:val="19"/>
          <w:lang w:val="en-US"/>
        </w:rPr>
        <w:t>cellspacing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="15"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D118BED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tr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90C53">
        <w:rPr>
          <w:rFonts w:ascii="Consolas" w:hAnsi="Consolas" w:cs="Consolas"/>
          <w:color w:val="FF0000"/>
          <w:sz w:val="19"/>
          <w:szCs w:val="19"/>
          <w:lang w:val="en-US"/>
        </w:rPr>
        <w:t>bgcolor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="#99FFFF"&gt;</w:t>
      </w:r>
    </w:p>
    <w:p w14:paraId="7531A915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D308E5B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AD1F920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44EFFB8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5B4E712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Адресс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8118457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30EDF8A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CA2741E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Телефон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F4D8B94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CF06DBA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EAE64EB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Место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работы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36257DF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ED1F14F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72341BC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Профессия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E9DA190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th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04BEA1A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tr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B60CAA7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90C53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(var d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ViewBag.members)</w:t>
      </w:r>
    </w:p>
    <w:p w14:paraId="3B4B2F07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E57E886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tr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D803360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B90C53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d.emp.name_emp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A3FA36B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B90C53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d.emp.adress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66D2CE4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&gt;&lt;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B90C53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d.emp.telephone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&gt;&lt;/</w:t>
      </w:r>
      <w:r w:rsidRPr="00B90C53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5600BAF" w14:textId="77777777" w:rsid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Депо #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>d.ed.id_dep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0ACFEC8" w14:textId="77777777" w:rsid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&gt;&lt;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>d.ed.profession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p</w:t>
      </w:r>
      <w:r>
        <w:rPr>
          <w:rFonts w:ascii="Consolas" w:hAnsi="Consolas" w:cs="Consolas"/>
          <w:color w:val="0000FF"/>
          <w:sz w:val="19"/>
          <w:szCs w:val="19"/>
        </w:rPr>
        <w:t>&gt;&lt;/</w:t>
      </w:r>
      <w:r>
        <w:rPr>
          <w:rFonts w:ascii="Consolas" w:hAnsi="Consolas" w:cs="Consolas"/>
          <w:color w:val="800000"/>
          <w:sz w:val="19"/>
          <w:szCs w:val="19"/>
        </w:rPr>
        <w:t>td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47B72010" w14:textId="77777777" w:rsid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tr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755E4BF" w14:textId="77777777" w:rsid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B1B9AC0" w14:textId="1535528C" w:rsidR="00830FEA" w:rsidRPr="00830FEA" w:rsidRDefault="00B90C53" w:rsidP="00B90C53">
      <w:p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table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690F520D" w14:textId="1EF6A32F" w:rsidR="00830FEA" w:rsidRDefault="00830FEA" w:rsidP="00E22B17">
      <w:pPr>
        <w:rPr>
          <w:lang w:val="en-US"/>
        </w:rPr>
      </w:pPr>
    </w:p>
    <w:p w14:paraId="76DF1744" w14:textId="6962A567" w:rsidR="00DD0499" w:rsidRPr="00DD0499" w:rsidRDefault="00DD0499" w:rsidP="00DD0499">
      <w:pPr>
        <w:pStyle w:val="3"/>
      </w:pPr>
      <w:bookmarkStart w:id="26" w:name="_Toc93191535"/>
      <w:r>
        <w:t>Пояснение</w:t>
      </w:r>
      <w:bookmarkEnd w:id="26"/>
    </w:p>
    <w:p w14:paraId="11C7E9A7" w14:textId="48B3CB96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@foreach (var d in ViewBag.members)</w:t>
      </w:r>
    </w:p>
    <w:p w14:paraId="3D5B618B" w14:textId="34960FBC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{</w:t>
      </w:r>
    </w:p>
    <w:p w14:paraId="75B9DBF9" w14:textId="7BE67BC1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&lt;tr&gt;</w:t>
      </w:r>
    </w:p>
    <w:p w14:paraId="7638CE6C" w14:textId="5426A0DC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&lt;td&gt;&lt;p&gt;@d.emp.name_emp&lt;/p&gt;&lt;/td&gt;</w:t>
      </w:r>
    </w:p>
    <w:p w14:paraId="7C5405E2" w14:textId="68F5FA9A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&lt;td&gt;&lt;p&gt;@d.emp.adress&lt;/p&gt;&lt;/td&gt;</w:t>
      </w:r>
    </w:p>
    <w:p w14:paraId="3E72AAA9" w14:textId="3F9BC840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&lt;td&gt;&lt;p&gt;@d.emp.telephone&lt;/p&gt;&lt;/td&gt;</w:t>
      </w:r>
    </w:p>
    <w:p w14:paraId="5009DD1A" w14:textId="565E2514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</w:rPr>
      </w:pPr>
      <w:r w:rsidRPr="001362E8">
        <w:rPr>
          <w:rFonts w:ascii="Consolas" w:hAnsi="Consolas" w:cs="Consolas"/>
          <w:color w:val="C00000"/>
          <w:sz w:val="19"/>
          <w:szCs w:val="19"/>
        </w:rPr>
        <w:t>&lt;td&gt;&lt;p&gt;Депо # @d.ed.id_dep&lt;/p&gt;&lt;/td&gt;</w:t>
      </w:r>
    </w:p>
    <w:p w14:paraId="257401C4" w14:textId="74C14455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</w:rPr>
      </w:pPr>
      <w:r w:rsidRPr="001362E8">
        <w:rPr>
          <w:rFonts w:ascii="Consolas" w:hAnsi="Consolas" w:cs="Consolas"/>
          <w:color w:val="C00000"/>
          <w:sz w:val="19"/>
          <w:szCs w:val="19"/>
        </w:rPr>
        <w:t>&lt;td&gt;&lt;p&gt;@d.ed.profession&lt;/p&gt;&lt;/td&gt;</w:t>
      </w:r>
    </w:p>
    <w:p w14:paraId="6E749571" w14:textId="35676971" w:rsidR="00591B0B" w:rsidRPr="001362E8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</w:rPr>
      </w:pPr>
      <w:r w:rsidRPr="001362E8">
        <w:rPr>
          <w:rFonts w:ascii="Consolas" w:hAnsi="Consolas" w:cs="Consolas"/>
          <w:color w:val="C00000"/>
          <w:sz w:val="19"/>
          <w:szCs w:val="19"/>
        </w:rPr>
        <w:t>&lt;/tr&gt;</w:t>
      </w:r>
    </w:p>
    <w:p w14:paraId="0995F6B5" w14:textId="5B44D191" w:rsidR="00591B0B" w:rsidRPr="00591B0B" w:rsidRDefault="00591B0B" w:rsidP="00C874F2">
      <w:pPr>
        <w:autoSpaceDE w:val="0"/>
        <w:autoSpaceDN w:val="0"/>
        <w:adjustRightInd w:val="0"/>
        <w:spacing w:after="0" w:line="240" w:lineRule="auto"/>
        <w:ind w:left="2694"/>
        <w:rPr>
          <w:rFonts w:ascii="Consolas" w:hAnsi="Consolas" w:cs="Consolas"/>
          <w:color w:val="C00000"/>
          <w:sz w:val="19"/>
          <w:szCs w:val="19"/>
        </w:rPr>
      </w:pPr>
      <w:r w:rsidRPr="001362E8">
        <w:rPr>
          <w:rFonts w:ascii="Consolas" w:hAnsi="Consolas" w:cs="Consolas"/>
          <w:color w:val="C00000"/>
          <w:sz w:val="19"/>
          <w:szCs w:val="19"/>
        </w:rPr>
        <w:t>}</w:t>
      </w:r>
    </w:p>
    <w:p w14:paraId="13259462" w14:textId="2205D1E2" w:rsidR="00DD0499" w:rsidRPr="009C5B45" w:rsidRDefault="00591B0B" w:rsidP="00C874F2">
      <w:pPr>
        <w:ind w:left="2127"/>
      </w:pPr>
      <w:r>
        <w:t xml:space="preserve">- </w:t>
      </w:r>
      <w:r w:rsidR="001362E8">
        <w:t>заполняет таблицу</w:t>
      </w:r>
      <w:r>
        <w:t xml:space="preserve"> содержание</w:t>
      </w:r>
      <w:r w:rsidR="001362E8">
        <w:t>м</w:t>
      </w:r>
      <w:r>
        <w:t xml:space="preserve"> из </w:t>
      </w:r>
      <w:r>
        <w:rPr>
          <w:lang w:val="en-US"/>
        </w:rPr>
        <w:t>ViewBag</w:t>
      </w:r>
    </w:p>
    <w:p w14:paraId="54518193" w14:textId="55E4C043" w:rsidR="001362E8" w:rsidRPr="009C5B45" w:rsidRDefault="001362E8" w:rsidP="001362E8">
      <w:pPr>
        <w:ind w:left="3119"/>
        <w:rPr>
          <w:color w:val="C00000"/>
        </w:rPr>
      </w:pPr>
    </w:p>
    <w:p w14:paraId="6E90DC99" w14:textId="77777777" w:rsidR="001362E8" w:rsidRPr="001362E8" w:rsidRDefault="001362E8" w:rsidP="001362E8">
      <w:pPr>
        <w:autoSpaceDE w:val="0"/>
        <w:autoSpaceDN w:val="0"/>
        <w:adjustRightInd w:val="0"/>
        <w:spacing w:after="0" w:line="240" w:lineRule="auto"/>
        <w:ind w:left="1560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>@{</w:t>
      </w:r>
    </w:p>
    <w:p w14:paraId="466BD849" w14:textId="77777777" w:rsidR="001362E8" w:rsidRPr="001362E8" w:rsidRDefault="001362E8" w:rsidP="001362E8">
      <w:pPr>
        <w:autoSpaceDE w:val="0"/>
        <w:autoSpaceDN w:val="0"/>
        <w:adjustRightInd w:val="0"/>
        <w:spacing w:after="0" w:line="240" w:lineRule="auto"/>
        <w:ind w:left="1560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1362E8">
        <w:rPr>
          <w:rFonts w:ascii="Consolas" w:hAnsi="Consolas" w:cs="Consolas"/>
          <w:color w:val="C00000"/>
          <w:sz w:val="19"/>
          <w:szCs w:val="19"/>
          <w:lang w:val="en-US"/>
        </w:rPr>
        <w:t xml:space="preserve">    Layout = "~/Views/Shared/_LayoutManager.cshtml";</w:t>
      </w:r>
    </w:p>
    <w:p w14:paraId="3255485B" w14:textId="77777777" w:rsidR="001362E8" w:rsidRPr="00C874F2" w:rsidRDefault="001362E8" w:rsidP="001362E8">
      <w:pPr>
        <w:autoSpaceDE w:val="0"/>
        <w:autoSpaceDN w:val="0"/>
        <w:adjustRightInd w:val="0"/>
        <w:spacing w:after="0" w:line="240" w:lineRule="auto"/>
        <w:ind w:left="1560"/>
        <w:rPr>
          <w:rFonts w:ascii="Consolas" w:hAnsi="Consolas" w:cs="Consolas"/>
          <w:color w:val="C00000"/>
          <w:sz w:val="19"/>
          <w:szCs w:val="19"/>
        </w:rPr>
      </w:pPr>
      <w:r w:rsidRPr="00C874F2">
        <w:rPr>
          <w:rFonts w:ascii="Consolas" w:hAnsi="Consolas" w:cs="Consolas"/>
          <w:color w:val="C00000"/>
          <w:sz w:val="19"/>
          <w:szCs w:val="19"/>
        </w:rPr>
        <w:t>}</w:t>
      </w:r>
    </w:p>
    <w:p w14:paraId="43B0BEB4" w14:textId="63D37980" w:rsidR="001362E8" w:rsidRPr="001362E8" w:rsidRDefault="001362E8" w:rsidP="00C874F2">
      <w:pPr>
        <w:ind w:left="993"/>
      </w:pPr>
      <w:r>
        <w:t>- использование мастер-страницы</w:t>
      </w:r>
      <w:r w:rsidR="00C874F2">
        <w:t xml:space="preserve"> на которой </w:t>
      </w:r>
      <w:r w:rsidR="00C874F2" w:rsidRPr="00C874F2">
        <w:t>можно определить общие для всех остальных представлений меню, а также подключить общие стили и скрипты.</w:t>
      </w:r>
    </w:p>
    <w:p w14:paraId="04B443C9" w14:textId="77777777" w:rsidR="00DD0499" w:rsidRPr="001362E8" w:rsidRDefault="00DD0499" w:rsidP="00E22B17"/>
    <w:p w14:paraId="09369879" w14:textId="08704307" w:rsidR="00830FEA" w:rsidRPr="00830FEA" w:rsidRDefault="00830FEA" w:rsidP="00DD0499">
      <w:pPr>
        <w:pStyle w:val="3"/>
        <w:rPr>
          <w:lang w:val="en-US"/>
        </w:rPr>
      </w:pPr>
      <w:bookmarkStart w:id="27" w:name="_Toc93191536"/>
      <w:r>
        <w:t>Метод</w:t>
      </w:r>
      <w:r w:rsidRPr="00830FEA">
        <w:rPr>
          <w:lang w:val="en-US"/>
        </w:rPr>
        <w:t xml:space="preserve"> </w:t>
      </w:r>
      <w:r>
        <w:t>страницы</w:t>
      </w:r>
      <w:bookmarkEnd w:id="27"/>
    </w:p>
    <w:p w14:paraId="53A6FBD7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B90C53">
        <w:rPr>
          <w:rFonts w:ascii="Consolas" w:hAnsi="Consolas" w:cs="Consolas"/>
          <w:color w:val="008000"/>
          <w:sz w:val="19"/>
          <w:szCs w:val="19"/>
          <w:lang w:val="en-US"/>
        </w:rPr>
        <w:t>// GET: Work/Members</w:t>
      </w:r>
    </w:p>
    <w:p w14:paraId="48185613" w14:textId="6D9E0B9D" w:rsidR="00B90C53" w:rsidRPr="006C7B01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C7B0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6C7B0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ActionResult</w:t>
      </w:r>
      <w:r w:rsidRPr="006C7B0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Members</w:t>
      </w:r>
      <w:r w:rsidRPr="006C7B01">
        <w:rPr>
          <w:rFonts w:ascii="Consolas" w:hAnsi="Consolas" w:cs="Consolas"/>
          <w:color w:val="000000"/>
          <w:sz w:val="19"/>
          <w:szCs w:val="19"/>
        </w:rPr>
        <w:t>()</w:t>
      </w:r>
      <w:r w:rsidR="006C7B01" w:rsidRPr="006C7B0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C7B01" w:rsidRPr="006C7B01">
        <w:rPr>
          <w:rFonts w:ascii="Consolas" w:hAnsi="Consolas" w:cs="Consolas"/>
          <w:color w:val="008000"/>
          <w:sz w:val="19"/>
          <w:szCs w:val="19"/>
        </w:rPr>
        <w:t>//</w:t>
      </w:r>
      <w:r w:rsidR="006C7B01">
        <w:rPr>
          <w:rFonts w:ascii="Consolas" w:hAnsi="Consolas" w:cs="Consolas"/>
          <w:color w:val="008000"/>
          <w:sz w:val="19"/>
          <w:szCs w:val="19"/>
        </w:rPr>
        <w:t>метод</w:t>
      </w:r>
      <w:r w:rsidR="006C7B01" w:rsidRPr="006C7B0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6C7B01">
        <w:rPr>
          <w:rFonts w:ascii="Consolas" w:hAnsi="Consolas" w:cs="Consolas"/>
          <w:color w:val="008000"/>
          <w:sz w:val="19"/>
          <w:szCs w:val="19"/>
        </w:rPr>
        <w:t>отображение</w:t>
      </w:r>
      <w:r w:rsidR="006C7B01" w:rsidRPr="006C7B0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6C7B01">
        <w:rPr>
          <w:rFonts w:ascii="Consolas" w:hAnsi="Consolas" w:cs="Consolas"/>
          <w:color w:val="008000"/>
          <w:sz w:val="19"/>
          <w:szCs w:val="19"/>
        </w:rPr>
        <w:t>таблицы</w:t>
      </w:r>
      <w:r w:rsidR="006C7B01" w:rsidRPr="006C7B0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6C7B01">
        <w:rPr>
          <w:rFonts w:ascii="Consolas" w:hAnsi="Consolas" w:cs="Consolas"/>
          <w:color w:val="008000"/>
          <w:sz w:val="19"/>
          <w:szCs w:val="19"/>
        </w:rPr>
        <w:t>сотрудников</w:t>
      </w:r>
    </w:p>
    <w:p w14:paraId="32E9E982" w14:textId="62FEFFC6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C7B0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2AFF053" w14:textId="517F250A" w:rsidR="00B90C53" w:rsidRPr="006C7B01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autoparkEntities dbWork =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autoparkEntities();</w:t>
      </w:r>
      <w:r w:rsidR="006C7B01" w:rsidRPr="006C7B0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6C7B01" w:rsidRPr="006C7B01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 w:rsidR="006C7B01">
        <w:rPr>
          <w:rFonts w:ascii="Consolas" w:hAnsi="Consolas" w:cs="Consolas"/>
          <w:color w:val="008000"/>
          <w:sz w:val="19"/>
          <w:szCs w:val="19"/>
        </w:rPr>
        <w:t>переменная</w:t>
      </w:r>
      <w:r w:rsidR="006C7B01" w:rsidRPr="006C7B0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6C7B01">
        <w:rPr>
          <w:rFonts w:ascii="Consolas" w:hAnsi="Consolas" w:cs="Consolas"/>
          <w:color w:val="008000"/>
          <w:sz w:val="19"/>
          <w:szCs w:val="19"/>
        </w:rPr>
        <w:t>базы</w:t>
      </w:r>
      <w:r w:rsidR="006C7B01" w:rsidRPr="006C7B01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6C7B01">
        <w:rPr>
          <w:rFonts w:ascii="Consolas" w:hAnsi="Consolas" w:cs="Consolas"/>
          <w:color w:val="008000"/>
          <w:sz w:val="19"/>
          <w:szCs w:val="19"/>
        </w:rPr>
        <w:t>данных</w:t>
      </w:r>
    </w:p>
    <w:p w14:paraId="42A38C29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users =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e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dbWork.employer</w:t>
      </w:r>
    </w:p>
    <w:p w14:paraId="1744E78D" w14:textId="77777777" w:rsidR="00B90C53" w:rsidRP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join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ed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dbWork.emp_dep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e.id_passport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equals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 xml:space="preserve"> ed.id_passport</w:t>
      </w:r>
    </w:p>
    <w:p w14:paraId="4973B9DB" w14:textId="6493E5DE" w:rsidR="00B90C53" w:rsidRPr="00544B41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44B4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90C5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44B4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ViewModel</w:t>
      </w:r>
      <w:r w:rsidR="00544B4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>//</w:t>
      </w:r>
      <w:r w:rsidR="00544B41">
        <w:rPr>
          <w:rFonts w:ascii="Consolas" w:hAnsi="Consolas" w:cs="Consolas"/>
          <w:color w:val="008000"/>
          <w:sz w:val="19"/>
          <w:szCs w:val="19"/>
        </w:rPr>
        <w:t>использование вспомогательного класса</w:t>
      </w:r>
    </w:p>
    <w:p w14:paraId="77ADD1C9" w14:textId="77777777" w:rsidR="00B90C53" w:rsidRPr="00544B41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4B41"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14:paraId="6255F3F1" w14:textId="77777777" w:rsidR="00B90C53" w:rsidRPr="009C5B45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4B41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       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emp</w:t>
      </w:r>
      <w:r w:rsidRPr="009C5B45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9C5B45">
        <w:rPr>
          <w:rFonts w:ascii="Consolas" w:hAnsi="Consolas" w:cs="Consolas"/>
          <w:color w:val="000000"/>
          <w:sz w:val="19"/>
          <w:szCs w:val="19"/>
        </w:rPr>
        <w:t>,</w:t>
      </w:r>
    </w:p>
    <w:p w14:paraId="167C625C" w14:textId="77777777" w:rsidR="00B90C53" w:rsidRPr="009C5B45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5B45">
        <w:rPr>
          <w:rFonts w:ascii="Consolas" w:hAnsi="Consolas" w:cs="Consolas"/>
          <w:color w:val="000000"/>
          <w:sz w:val="19"/>
          <w:szCs w:val="19"/>
        </w:rPr>
        <w:t xml:space="preserve">                           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ed</w:t>
      </w:r>
      <w:r w:rsidRPr="009C5B45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ed</w:t>
      </w:r>
    </w:p>
    <w:p w14:paraId="3CD615ED" w14:textId="778624D1" w:rsidR="00B90C53" w:rsidRPr="00544B41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4B41">
        <w:rPr>
          <w:rFonts w:ascii="Consolas" w:hAnsi="Consolas" w:cs="Consolas"/>
          <w:color w:val="000000"/>
          <w:sz w:val="19"/>
          <w:szCs w:val="19"/>
        </w:rPr>
        <w:t xml:space="preserve">                        };</w:t>
      </w:r>
      <w:r w:rsidR="00544B41" w:rsidRPr="00544B4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>//</w:t>
      </w:r>
      <w:r w:rsidR="00544B41">
        <w:rPr>
          <w:rFonts w:ascii="Consolas" w:hAnsi="Consolas" w:cs="Consolas"/>
          <w:color w:val="008000"/>
          <w:sz w:val="19"/>
          <w:szCs w:val="19"/>
        </w:rPr>
        <w:t>объединение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544B41">
        <w:rPr>
          <w:rFonts w:ascii="Consolas" w:hAnsi="Consolas" w:cs="Consolas"/>
          <w:color w:val="008000"/>
          <w:sz w:val="19"/>
          <w:szCs w:val="19"/>
        </w:rPr>
        <w:t>таблицы работников и работников в депо для получения разной информации о работнике</w:t>
      </w:r>
    </w:p>
    <w:p w14:paraId="7C13E8E8" w14:textId="6FF6D144" w:rsidR="00B90C53" w:rsidRPr="00544B41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4B41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ViewBag</w:t>
      </w:r>
      <w:r w:rsidRPr="00544B41">
        <w:rPr>
          <w:rFonts w:ascii="Consolas" w:hAnsi="Consolas" w:cs="Consolas"/>
          <w:color w:val="000000"/>
          <w:sz w:val="19"/>
          <w:szCs w:val="19"/>
        </w:rPr>
        <w:t>.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members</w:t>
      </w:r>
      <w:r w:rsidRPr="00544B41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B90C53">
        <w:rPr>
          <w:rFonts w:ascii="Consolas" w:hAnsi="Consolas" w:cs="Consolas"/>
          <w:color w:val="000000"/>
          <w:sz w:val="19"/>
          <w:szCs w:val="19"/>
          <w:lang w:val="en-US"/>
        </w:rPr>
        <w:t>users</w:t>
      </w:r>
      <w:r w:rsidRPr="00544B41">
        <w:rPr>
          <w:rFonts w:ascii="Consolas" w:hAnsi="Consolas" w:cs="Consolas"/>
          <w:color w:val="000000"/>
          <w:sz w:val="19"/>
          <w:szCs w:val="19"/>
        </w:rPr>
        <w:t>;</w:t>
      </w:r>
      <w:r w:rsidR="00544B41" w:rsidRPr="00544B4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>//</w:t>
      </w:r>
      <w:r w:rsidR="00544B41">
        <w:rPr>
          <w:rFonts w:ascii="Consolas" w:hAnsi="Consolas" w:cs="Consolas"/>
          <w:color w:val="008000"/>
          <w:sz w:val="19"/>
          <w:szCs w:val="19"/>
        </w:rPr>
        <w:t>передача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544B41">
        <w:rPr>
          <w:rFonts w:ascii="Consolas" w:hAnsi="Consolas" w:cs="Consolas"/>
          <w:color w:val="008000"/>
          <w:sz w:val="19"/>
          <w:szCs w:val="19"/>
        </w:rPr>
        <w:t>во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544B41">
        <w:rPr>
          <w:rFonts w:ascii="Consolas" w:hAnsi="Consolas" w:cs="Consolas"/>
          <w:color w:val="008000"/>
          <w:sz w:val="19"/>
          <w:szCs w:val="19"/>
          <w:lang w:val="en-US"/>
        </w:rPr>
        <w:t>ViewBag</w:t>
      </w:r>
      <w:r w:rsidR="00544B41" w:rsidRPr="00544B41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544B41">
        <w:rPr>
          <w:rFonts w:ascii="Consolas" w:hAnsi="Consolas" w:cs="Consolas"/>
          <w:color w:val="008000"/>
          <w:sz w:val="19"/>
          <w:szCs w:val="19"/>
        </w:rPr>
        <w:t>получившейся таблицы</w:t>
      </w:r>
    </w:p>
    <w:p w14:paraId="22DAF4E2" w14:textId="5C5D5354" w:rsidR="00B90C53" w:rsidRDefault="00B90C53" w:rsidP="00B90C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4B41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View();</w:t>
      </w:r>
      <w:r w:rsidR="006C7B0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C7B01" w:rsidRPr="006C7B01">
        <w:rPr>
          <w:rFonts w:ascii="Consolas" w:hAnsi="Consolas" w:cs="Consolas"/>
          <w:color w:val="008000"/>
          <w:sz w:val="19"/>
          <w:szCs w:val="19"/>
        </w:rPr>
        <w:t>//</w:t>
      </w:r>
      <w:r w:rsidR="00544B41">
        <w:rPr>
          <w:rFonts w:ascii="Consolas" w:hAnsi="Consolas" w:cs="Consolas"/>
          <w:color w:val="008000"/>
          <w:sz w:val="19"/>
          <w:szCs w:val="19"/>
        </w:rPr>
        <w:t>возвращение на представление для отображения списка работников</w:t>
      </w:r>
    </w:p>
    <w:p w14:paraId="1FE91FF4" w14:textId="13C45377" w:rsidR="00830FEA" w:rsidRDefault="00B90C53" w:rsidP="00B90C5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DC2B65F" w14:textId="07F9D40E" w:rsidR="00850FC4" w:rsidRDefault="00850FC4" w:rsidP="00B90C53">
      <w:pPr>
        <w:rPr>
          <w:rFonts w:ascii="Consolas" w:hAnsi="Consolas" w:cs="Consolas"/>
          <w:color w:val="000000"/>
          <w:sz w:val="19"/>
          <w:szCs w:val="19"/>
        </w:rPr>
      </w:pPr>
    </w:p>
    <w:p w14:paraId="3BF50983" w14:textId="08D16583" w:rsidR="00850FC4" w:rsidRPr="00F0685C" w:rsidRDefault="00850FC4" w:rsidP="00850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F068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F0685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0FC4">
        <w:rPr>
          <w:rFonts w:ascii="Consolas" w:hAnsi="Consolas" w:cs="Consolas"/>
          <w:color w:val="2B91AF"/>
          <w:sz w:val="19"/>
          <w:szCs w:val="19"/>
          <w:lang w:val="en-US"/>
        </w:rPr>
        <w:t>ViewModel</w:t>
      </w:r>
      <w:r w:rsidR="00F0685C">
        <w:rPr>
          <w:rFonts w:ascii="Consolas" w:hAnsi="Consolas" w:cs="Consolas"/>
          <w:color w:val="2B91AF"/>
          <w:sz w:val="19"/>
          <w:szCs w:val="19"/>
        </w:rPr>
        <w:t xml:space="preserve"> </w:t>
      </w:r>
      <w:r w:rsidR="00F0685C" w:rsidRPr="00544B41">
        <w:rPr>
          <w:rFonts w:ascii="Consolas" w:hAnsi="Consolas" w:cs="Consolas"/>
          <w:color w:val="008000"/>
          <w:sz w:val="19"/>
          <w:szCs w:val="19"/>
        </w:rPr>
        <w:t>//</w:t>
      </w:r>
      <w:r w:rsidR="00F0685C">
        <w:rPr>
          <w:rFonts w:ascii="Consolas" w:hAnsi="Consolas" w:cs="Consolas"/>
          <w:color w:val="008000"/>
          <w:sz w:val="19"/>
          <w:szCs w:val="19"/>
        </w:rPr>
        <w:t>вспомогательный класс, хранящий объекты базы данных</w:t>
      </w:r>
    </w:p>
    <w:p w14:paraId="427ACD04" w14:textId="77777777" w:rsidR="00850FC4" w:rsidRPr="00850FC4" w:rsidRDefault="00850FC4" w:rsidP="00850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0685C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C17F7E7" w14:textId="77777777" w:rsidR="00850FC4" w:rsidRPr="00850FC4" w:rsidRDefault="00850FC4" w:rsidP="00850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employer emp {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3E8E56DF" w14:textId="77777777" w:rsidR="00850FC4" w:rsidRPr="00850FC4" w:rsidRDefault="00850FC4" w:rsidP="00850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emp_dep ed {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850FC4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75A78FE3" w14:textId="77777777" w:rsidR="00850FC4" w:rsidRPr="00850FC4" w:rsidRDefault="00850FC4" w:rsidP="00850F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</w:p>
    <w:p w14:paraId="1648DE34" w14:textId="38773504" w:rsidR="00850FC4" w:rsidRDefault="00850FC4" w:rsidP="00850FC4">
      <w:pPr>
        <w:rPr>
          <w:rFonts w:ascii="Consolas" w:hAnsi="Consolas" w:cs="Consolas"/>
          <w:color w:val="000000"/>
          <w:sz w:val="19"/>
          <w:szCs w:val="19"/>
        </w:rPr>
      </w:pPr>
      <w:r w:rsidRPr="00850FC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0399D23" w14:textId="4D4E3AE1" w:rsidR="00850FC4" w:rsidRPr="00DD4BE2" w:rsidRDefault="00850FC4" w:rsidP="00850FC4">
      <w:r w:rsidRPr="009C5B45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69987F8" w14:textId="5F09BADE" w:rsidR="00AD284B" w:rsidRDefault="00AD284B" w:rsidP="00697582">
      <w:pPr>
        <w:pStyle w:val="2"/>
      </w:pPr>
      <w:bookmarkStart w:id="28" w:name="_Toc93191537"/>
      <w:r>
        <w:t xml:space="preserve">Главная страница </w:t>
      </w:r>
      <w:r w:rsidR="00244E8D">
        <w:t>менеджера</w:t>
      </w:r>
      <w:bookmarkEnd w:id="28"/>
    </w:p>
    <w:p w14:paraId="473DC5C3" w14:textId="323708B4" w:rsidR="00AD284B" w:rsidRDefault="00AC633C" w:rsidP="00AD284B">
      <w:r>
        <w:t>Здесь, как и на странице работника, на главной странице содержится информация с личной информации менеджера, с этой страницы можно попасть на «рабочее место»</w:t>
      </w:r>
    </w:p>
    <w:p w14:paraId="0455BA69" w14:textId="54AA4574" w:rsidR="003B631E" w:rsidRDefault="003B631E" w:rsidP="00AD284B">
      <w:r w:rsidRPr="003B631E">
        <w:rPr>
          <w:noProof/>
        </w:rPr>
        <w:drawing>
          <wp:inline distT="0" distB="0" distL="0" distR="0" wp14:anchorId="11AEC490" wp14:editId="37B5CDF0">
            <wp:extent cx="5940425" cy="214566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681B" w14:textId="77777777" w:rsidR="003B631E" w:rsidRDefault="003B631E" w:rsidP="00AD284B"/>
    <w:p w14:paraId="235D9067" w14:textId="12DEE7A0" w:rsidR="003B631E" w:rsidRDefault="003B631E" w:rsidP="003B631E">
      <w:pPr>
        <w:pStyle w:val="2"/>
      </w:pPr>
      <w:bookmarkStart w:id="29" w:name="_Toc93191538"/>
      <w:r>
        <w:t>«Рабочее место» менеджера</w:t>
      </w:r>
      <w:bookmarkEnd w:id="29"/>
    </w:p>
    <w:p w14:paraId="0C6893CF" w14:textId="68F81B05" w:rsidR="003B631E" w:rsidRPr="003B631E" w:rsidRDefault="003B631E" w:rsidP="003B631E">
      <w:r>
        <w:t>На этой странице много форм для работы с различными таблицами: через них можно добавлять, удалять и изменять строки в таблицах.</w:t>
      </w:r>
    </w:p>
    <w:p w14:paraId="00C94CE9" w14:textId="448814F6" w:rsidR="003B631E" w:rsidRDefault="003B631E" w:rsidP="00AD284B">
      <w:r w:rsidRPr="003B631E">
        <w:rPr>
          <w:noProof/>
        </w:rPr>
        <w:drawing>
          <wp:inline distT="0" distB="0" distL="0" distR="0" wp14:anchorId="4B5738D1" wp14:editId="16DCFF06">
            <wp:extent cx="5940425" cy="23577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EADF" w14:textId="344525CC" w:rsidR="003B631E" w:rsidRDefault="003B631E" w:rsidP="00AD284B">
      <w:r w:rsidRPr="003B631E">
        <w:rPr>
          <w:noProof/>
        </w:rPr>
        <w:lastRenderedPageBreak/>
        <w:drawing>
          <wp:inline distT="0" distB="0" distL="0" distR="0" wp14:anchorId="6DB32B16" wp14:editId="733430E8">
            <wp:extent cx="5940425" cy="33737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E424" w14:textId="199F4515" w:rsidR="003B631E" w:rsidRDefault="003B631E" w:rsidP="00AD284B">
      <w:r w:rsidRPr="003B631E">
        <w:rPr>
          <w:noProof/>
        </w:rPr>
        <w:drawing>
          <wp:inline distT="0" distB="0" distL="0" distR="0" wp14:anchorId="5334D29F" wp14:editId="78456777">
            <wp:extent cx="5940425" cy="379793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EC0E" w14:textId="1E9996AC" w:rsidR="003B631E" w:rsidRDefault="003B631E" w:rsidP="00AD284B">
      <w:pPr>
        <w:rPr>
          <w:noProof/>
        </w:rPr>
      </w:pPr>
      <w:r w:rsidRPr="003B631E">
        <w:rPr>
          <w:noProof/>
        </w:rPr>
        <w:lastRenderedPageBreak/>
        <w:drawing>
          <wp:inline distT="0" distB="0" distL="0" distR="0" wp14:anchorId="03308524" wp14:editId="6CB6D3A2">
            <wp:extent cx="5940425" cy="347916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31E">
        <w:rPr>
          <w:noProof/>
        </w:rPr>
        <w:t xml:space="preserve"> </w:t>
      </w:r>
      <w:r w:rsidRPr="003B631E">
        <w:rPr>
          <w:noProof/>
        </w:rPr>
        <w:drawing>
          <wp:inline distT="0" distB="0" distL="0" distR="0" wp14:anchorId="172EB92A" wp14:editId="4ECCB71C">
            <wp:extent cx="5940425" cy="240411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14BD" w14:textId="26B08CFA" w:rsidR="003B631E" w:rsidRDefault="003B631E" w:rsidP="00AD284B">
      <w:r w:rsidRPr="003B631E">
        <w:rPr>
          <w:noProof/>
        </w:rPr>
        <w:drawing>
          <wp:inline distT="0" distB="0" distL="0" distR="0" wp14:anchorId="5E1D264A" wp14:editId="2514326B">
            <wp:extent cx="5940425" cy="30759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7779" w14:textId="77777777" w:rsidR="003B631E" w:rsidRPr="00AD284B" w:rsidRDefault="003B631E" w:rsidP="00AD284B"/>
    <w:p w14:paraId="20846CD8" w14:textId="6FC4A923" w:rsidR="00707D40" w:rsidRDefault="00707D40" w:rsidP="00697582">
      <w:pPr>
        <w:pStyle w:val="2"/>
      </w:pPr>
      <w:bookmarkStart w:id="30" w:name="_Toc93191539"/>
      <w:r>
        <w:t>Страница администратора</w:t>
      </w:r>
      <w:bookmarkEnd w:id="30"/>
    </w:p>
    <w:p w14:paraId="348C7648" w14:textId="6A7F6E11" w:rsidR="00707D40" w:rsidRPr="00707D40" w:rsidRDefault="00707D40" w:rsidP="00E22B17">
      <w:r>
        <w:t>На странице работника можно выполнять различные запросы</w:t>
      </w:r>
    </w:p>
    <w:p w14:paraId="5D64069D" w14:textId="04351046" w:rsidR="00CE0736" w:rsidRDefault="00CE0736" w:rsidP="00697582">
      <w:pPr>
        <w:pStyle w:val="3"/>
      </w:pPr>
      <w:bookmarkStart w:id="31" w:name="_Toc93191540"/>
      <w:r>
        <w:t xml:space="preserve">Обработка </w:t>
      </w:r>
      <w:r>
        <w:rPr>
          <w:lang w:val="en-US"/>
        </w:rPr>
        <w:t>SELECT</w:t>
      </w:r>
      <w:r w:rsidRPr="00CE0736">
        <w:t>-</w:t>
      </w:r>
      <w:r>
        <w:t>запроса</w:t>
      </w:r>
      <w:bookmarkEnd w:id="31"/>
    </w:p>
    <w:p w14:paraId="4E0C5E10" w14:textId="54AFA26A" w:rsidR="008A43D4" w:rsidRDefault="008A43D4" w:rsidP="00E22B17">
      <w:pPr>
        <w:rPr>
          <w:lang w:val="en-US"/>
        </w:rPr>
      </w:pPr>
      <w:r w:rsidRPr="008A43D4">
        <w:rPr>
          <w:noProof/>
          <w:lang w:val="en-US"/>
        </w:rPr>
        <w:drawing>
          <wp:inline distT="0" distB="0" distL="0" distR="0" wp14:anchorId="70F6985E" wp14:editId="77A1E013">
            <wp:extent cx="5940425" cy="34753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14C1" w14:textId="4B080C1D" w:rsidR="009019D6" w:rsidRPr="00CE0736" w:rsidRDefault="00CE0736" w:rsidP="00E22B17">
      <w:pPr>
        <w:rPr>
          <w:lang w:val="en-US"/>
        </w:rPr>
      </w:pPr>
      <w:r w:rsidRPr="00CE0736">
        <w:rPr>
          <w:noProof/>
        </w:rPr>
        <w:drawing>
          <wp:inline distT="0" distB="0" distL="0" distR="0" wp14:anchorId="780747EC" wp14:editId="71EE38CE">
            <wp:extent cx="5940425" cy="32035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2E95" w14:textId="0EC59C04" w:rsidR="00CE0736" w:rsidRDefault="00CE0736" w:rsidP="00E22B17">
      <w:r>
        <w:rPr>
          <w:lang w:val="en-US"/>
        </w:rPr>
        <w:lastRenderedPageBreak/>
        <w:t>SELECT-</w:t>
      </w:r>
      <w:r>
        <w:t>запрос с объединением</w:t>
      </w:r>
      <w:r w:rsidRPr="00CE0736">
        <w:rPr>
          <w:noProof/>
        </w:rPr>
        <w:drawing>
          <wp:inline distT="0" distB="0" distL="0" distR="0" wp14:anchorId="3C86610D" wp14:editId="656366FE">
            <wp:extent cx="5940425" cy="17811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EC2F" w14:textId="6DFEB72E" w:rsidR="00CE0736" w:rsidRDefault="00CE0736" w:rsidP="00E22B17">
      <w:r w:rsidRPr="00CE0736">
        <w:rPr>
          <w:noProof/>
        </w:rPr>
        <w:drawing>
          <wp:inline distT="0" distB="0" distL="0" distR="0" wp14:anchorId="1B933CB8" wp14:editId="36F61DE6">
            <wp:extent cx="5940425" cy="13989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5DAA" w14:textId="77777777" w:rsidR="009019D6" w:rsidRPr="00CE0736" w:rsidRDefault="009019D6" w:rsidP="00E22B17"/>
    <w:p w14:paraId="6A282430" w14:textId="15CA0EE4" w:rsidR="00CE0736" w:rsidRDefault="00CE0736" w:rsidP="00697582">
      <w:pPr>
        <w:pStyle w:val="3"/>
      </w:pPr>
      <w:bookmarkStart w:id="32" w:name="_Toc93191541"/>
      <w:r>
        <w:t xml:space="preserve">Обработка </w:t>
      </w:r>
      <w:r w:rsidR="001212BE">
        <w:t>запроса на Вставку, Изменение, Удаление в таблицу</w:t>
      </w:r>
      <w:bookmarkEnd w:id="32"/>
    </w:p>
    <w:p w14:paraId="03A9EBD7" w14:textId="34485F3E" w:rsidR="001212BE" w:rsidRDefault="00F61320" w:rsidP="00E22B17">
      <w:pPr>
        <w:rPr>
          <w:lang w:val="en-US"/>
        </w:rPr>
      </w:pPr>
      <w:r w:rsidRPr="00F61320">
        <w:rPr>
          <w:noProof/>
          <w:lang w:val="en-US"/>
        </w:rPr>
        <w:drawing>
          <wp:inline distT="0" distB="0" distL="0" distR="0" wp14:anchorId="40C41F96" wp14:editId="1EBC2E49">
            <wp:extent cx="5940425" cy="294449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9441" w14:textId="412EEEFA" w:rsidR="00F61320" w:rsidRDefault="00F61320" w:rsidP="00E22B17">
      <w:pPr>
        <w:rPr>
          <w:lang w:val="en-US"/>
        </w:rPr>
      </w:pPr>
      <w:r w:rsidRPr="00F61320">
        <w:rPr>
          <w:noProof/>
          <w:lang w:val="en-US"/>
        </w:rPr>
        <w:lastRenderedPageBreak/>
        <w:drawing>
          <wp:inline distT="0" distB="0" distL="0" distR="0" wp14:anchorId="78E18E69" wp14:editId="799F6E95">
            <wp:extent cx="5940425" cy="21774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A2E5" w14:textId="77777777" w:rsidR="00697582" w:rsidRDefault="00697582" w:rsidP="00E22B17"/>
    <w:p w14:paraId="667F99F1" w14:textId="02BDF392" w:rsidR="00D37387" w:rsidRDefault="00707D40" w:rsidP="00697582">
      <w:pPr>
        <w:pStyle w:val="3"/>
      </w:pPr>
      <w:bookmarkStart w:id="33" w:name="_Toc93191542"/>
      <w:r>
        <w:t>Обработка ошибки</w:t>
      </w:r>
      <w:bookmarkEnd w:id="33"/>
    </w:p>
    <w:p w14:paraId="2B2B9DAA" w14:textId="26E828CA" w:rsidR="00D37387" w:rsidRDefault="008A43D4" w:rsidP="00E22B17">
      <w:r w:rsidRPr="008A43D4">
        <w:t xml:space="preserve">В случае неверного запроса, приложение выводить какая именно ошибка произошла </w:t>
      </w:r>
      <w:r w:rsidR="00D37387" w:rsidRPr="00D37387">
        <w:rPr>
          <w:noProof/>
        </w:rPr>
        <w:drawing>
          <wp:inline distT="0" distB="0" distL="0" distR="0" wp14:anchorId="226A9ADE" wp14:editId="18F8B06E">
            <wp:extent cx="5621036" cy="334184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27569" b="22470"/>
                    <a:stretch/>
                  </pic:blipFill>
                  <pic:spPr bwMode="auto">
                    <a:xfrm>
                      <a:off x="0" y="0"/>
                      <a:ext cx="5644700" cy="335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7A83E" w14:textId="4E126477" w:rsidR="00707D40" w:rsidRDefault="00707D40" w:rsidP="00E22B17">
      <w:r w:rsidRPr="00707D40">
        <w:rPr>
          <w:noProof/>
        </w:rPr>
        <w:drawing>
          <wp:inline distT="0" distB="0" distL="0" distR="0" wp14:anchorId="2B6F9DF1" wp14:editId="11C760B9">
            <wp:extent cx="5940425" cy="25069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1B33" w14:textId="03113192" w:rsidR="00CE0736" w:rsidRDefault="00CE0736" w:rsidP="003B7129"/>
    <w:p w14:paraId="54D9B08D" w14:textId="3D923E65" w:rsidR="002040DC" w:rsidRPr="009C5B45" w:rsidRDefault="00755F57" w:rsidP="006E1498">
      <w:pPr>
        <w:pStyle w:val="3"/>
        <w:rPr>
          <w:lang w:val="en-US"/>
        </w:rPr>
      </w:pPr>
      <w:bookmarkStart w:id="34" w:name="_Toc93191543"/>
      <w:r>
        <w:lastRenderedPageBreak/>
        <w:t>Код</w:t>
      </w:r>
      <w:r w:rsidRPr="009C5B45">
        <w:rPr>
          <w:lang w:val="en-US"/>
        </w:rPr>
        <w:t xml:space="preserve"> </w:t>
      </w:r>
      <w:r>
        <w:t>страницы</w:t>
      </w:r>
      <w:bookmarkEnd w:id="34"/>
    </w:p>
    <w:p w14:paraId="63DA9DCA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@{</w:t>
      </w:r>
    </w:p>
    <w:p w14:paraId="54E44944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Layout = </w:t>
      </w:r>
      <w:r w:rsidRPr="00CC769A">
        <w:rPr>
          <w:rFonts w:ascii="Consolas" w:hAnsi="Consolas" w:cs="Consolas"/>
          <w:color w:val="A31515"/>
          <w:sz w:val="19"/>
          <w:szCs w:val="19"/>
          <w:lang w:val="en-US"/>
        </w:rPr>
        <w:t>"~/Views/Shared/_LayoutManager.cshtml"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4DB8B58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}</w:t>
      </w:r>
    </w:p>
    <w:p w14:paraId="057DA06A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7FB622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Введите SQL запрос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h2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17B15F6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064F85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2549E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form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action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="Index"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method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="post"&gt;</w:t>
      </w:r>
    </w:p>
    <w:p w14:paraId="4491F42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textarea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id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="names"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="query"</w:t>
      </w:r>
    </w:p>
    <w:p w14:paraId="2E51051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type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="text"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value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=""&gt;&lt;/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textarea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53E0E29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button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Отправить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button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8B238E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form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83EA3A8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(ViewBag.adm !=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619296A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E56A8F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(ViewBag.adm.GetType() !=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typeof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(System.String))</w:t>
      </w:r>
    </w:p>
    <w:p w14:paraId="5D9DD7D0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B6D219B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table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border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align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cellspacing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="15"&gt;</w:t>
      </w:r>
    </w:p>
    <w:p w14:paraId="74AEDF05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AEA6F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(var d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ViewBag.adm)</w:t>
      </w:r>
    </w:p>
    <w:p w14:paraId="0E4958EF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EE589A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tr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6DE10A0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d.Length; i++)</w:t>
      </w:r>
    </w:p>
    <w:p w14:paraId="00309EE0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644B9532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d[i]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td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42A7843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2F892806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tr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BD13E6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554CA0A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table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0D7D7CD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37E71B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54DE6E8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443E538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ViewBag.adm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p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BBD98EA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A047B6" w14:textId="77777777" w:rsid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5066FEE" w14:textId="7300D1FA" w:rsidR="00755F57" w:rsidRDefault="00755F57" w:rsidP="003B7129"/>
    <w:p w14:paraId="022603D1" w14:textId="5085F198" w:rsidR="00CC769A" w:rsidRDefault="00CC769A" w:rsidP="006E1498">
      <w:pPr>
        <w:pStyle w:val="3"/>
      </w:pPr>
      <w:bookmarkStart w:id="35" w:name="_Toc93191544"/>
      <w:r>
        <w:t>Пояснения</w:t>
      </w:r>
      <w:bookmarkEnd w:id="35"/>
    </w:p>
    <w:p w14:paraId="4F4EBA2C" w14:textId="7AB9473A" w:rsidR="00CC769A" w:rsidRPr="00CC769A" w:rsidRDefault="00CC769A" w:rsidP="00CC769A">
      <w:pPr>
        <w:jc w:val="center"/>
        <w:rPr>
          <w:color w:val="C00000"/>
          <w:lang w:val="en-US"/>
        </w:rPr>
      </w:pPr>
      <w:r w:rsidRPr="00CC769A">
        <w:rPr>
          <w:rFonts w:ascii="Consolas" w:hAnsi="Consolas" w:cs="Consolas"/>
          <w:color w:val="C00000"/>
          <w:sz w:val="19"/>
          <w:szCs w:val="19"/>
          <w:lang w:val="en-US"/>
        </w:rPr>
        <w:t>ViewBag.adm.GetType() != typeof(System.String)</w:t>
      </w:r>
    </w:p>
    <w:p w14:paraId="715AC5E8" w14:textId="74DB58D1" w:rsidR="00CC769A" w:rsidRPr="00CC769A" w:rsidRDefault="00CC769A" w:rsidP="00CC769A">
      <w:pPr>
        <w:ind w:left="1985"/>
      </w:pPr>
      <w:r>
        <w:t xml:space="preserve">- узнать тип данных, занесённых во </w:t>
      </w:r>
      <w:r>
        <w:rPr>
          <w:lang w:val="en-US"/>
        </w:rPr>
        <w:t>ViewBag</w:t>
      </w:r>
    </w:p>
    <w:p w14:paraId="10C7223C" w14:textId="77777777" w:rsidR="003E5A6C" w:rsidRPr="003E5A6C" w:rsidRDefault="003E5A6C" w:rsidP="003E5A6C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3E5A6C">
        <w:rPr>
          <w:rFonts w:ascii="Consolas" w:hAnsi="Consolas" w:cs="Consolas"/>
          <w:color w:val="C00000"/>
          <w:sz w:val="19"/>
          <w:szCs w:val="19"/>
          <w:lang w:val="en-US"/>
        </w:rPr>
        <w:t>&lt;form action="Index" method="post"&gt;</w:t>
      </w:r>
    </w:p>
    <w:p w14:paraId="42791D8E" w14:textId="77777777" w:rsidR="003E5A6C" w:rsidRPr="003E5A6C" w:rsidRDefault="003E5A6C" w:rsidP="003E5A6C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3E5A6C">
        <w:rPr>
          <w:rFonts w:ascii="Consolas" w:hAnsi="Consolas" w:cs="Consolas"/>
          <w:color w:val="C00000"/>
          <w:sz w:val="19"/>
          <w:szCs w:val="19"/>
          <w:lang w:val="en-US"/>
        </w:rPr>
        <w:t xml:space="preserve">    &lt;textarea id="names" name="query"</w:t>
      </w:r>
    </w:p>
    <w:p w14:paraId="3B6FAE8C" w14:textId="77777777" w:rsidR="003E5A6C" w:rsidRPr="003E5A6C" w:rsidRDefault="003E5A6C" w:rsidP="003E5A6C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3E5A6C">
        <w:rPr>
          <w:rFonts w:ascii="Consolas" w:hAnsi="Consolas" w:cs="Consolas"/>
          <w:color w:val="C00000"/>
          <w:sz w:val="19"/>
          <w:szCs w:val="19"/>
          <w:lang w:val="en-US"/>
        </w:rPr>
        <w:t xml:space="preserve">              type="text" value=""&gt;&lt;/textarea&gt;</w:t>
      </w:r>
    </w:p>
    <w:p w14:paraId="46880228" w14:textId="77777777" w:rsidR="003E5A6C" w:rsidRPr="003E5A6C" w:rsidRDefault="003E5A6C" w:rsidP="003E5A6C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color w:val="C00000"/>
          <w:sz w:val="19"/>
          <w:szCs w:val="19"/>
          <w:lang w:val="en-US"/>
        </w:rPr>
      </w:pPr>
      <w:r w:rsidRPr="003E5A6C">
        <w:rPr>
          <w:rFonts w:ascii="Consolas" w:hAnsi="Consolas" w:cs="Consolas"/>
          <w:color w:val="C00000"/>
          <w:sz w:val="19"/>
          <w:szCs w:val="19"/>
          <w:lang w:val="en-US"/>
        </w:rPr>
        <w:t xml:space="preserve">    &lt;button&gt;</w:t>
      </w:r>
      <w:r w:rsidRPr="003E5A6C">
        <w:rPr>
          <w:rFonts w:ascii="Consolas" w:hAnsi="Consolas" w:cs="Consolas"/>
          <w:color w:val="C00000"/>
          <w:sz w:val="19"/>
          <w:szCs w:val="19"/>
        </w:rPr>
        <w:t>Отправить</w:t>
      </w:r>
      <w:r w:rsidRPr="003E5A6C">
        <w:rPr>
          <w:rFonts w:ascii="Consolas" w:hAnsi="Consolas" w:cs="Consolas"/>
          <w:color w:val="C00000"/>
          <w:sz w:val="19"/>
          <w:szCs w:val="19"/>
          <w:lang w:val="en-US"/>
        </w:rPr>
        <w:t>&lt;/button&gt;</w:t>
      </w:r>
    </w:p>
    <w:p w14:paraId="6AC79571" w14:textId="77777777" w:rsidR="003E5A6C" w:rsidRPr="00D438EB" w:rsidRDefault="003E5A6C" w:rsidP="003E5A6C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color w:val="C00000"/>
          <w:sz w:val="19"/>
          <w:szCs w:val="19"/>
        </w:rPr>
      </w:pPr>
      <w:r w:rsidRPr="00D438EB">
        <w:rPr>
          <w:rFonts w:ascii="Consolas" w:hAnsi="Consolas" w:cs="Consolas"/>
          <w:color w:val="C00000"/>
          <w:sz w:val="19"/>
          <w:szCs w:val="19"/>
        </w:rPr>
        <w:t>&lt;/</w:t>
      </w:r>
      <w:r w:rsidRPr="003E5A6C">
        <w:rPr>
          <w:rFonts w:ascii="Consolas" w:hAnsi="Consolas" w:cs="Consolas"/>
          <w:color w:val="C00000"/>
          <w:sz w:val="19"/>
          <w:szCs w:val="19"/>
          <w:lang w:val="en-US"/>
        </w:rPr>
        <w:t>form</w:t>
      </w:r>
      <w:r w:rsidRPr="00D438EB">
        <w:rPr>
          <w:rFonts w:ascii="Consolas" w:hAnsi="Consolas" w:cs="Consolas"/>
          <w:color w:val="C00000"/>
          <w:sz w:val="19"/>
          <w:szCs w:val="19"/>
        </w:rPr>
        <w:t>&gt;</w:t>
      </w:r>
    </w:p>
    <w:p w14:paraId="1121E98E" w14:textId="45E8F8E4" w:rsidR="00CC769A" w:rsidRDefault="003E5A6C" w:rsidP="003E5A6C">
      <w:pPr>
        <w:jc w:val="center"/>
      </w:pPr>
      <w:r>
        <w:t>- считывает запрос, который  формирует администратор</w:t>
      </w:r>
    </w:p>
    <w:p w14:paraId="2E8970FA" w14:textId="69BFF74B" w:rsidR="003E5A6C" w:rsidRDefault="003E5A6C" w:rsidP="003B7129"/>
    <w:p w14:paraId="047ED53C" w14:textId="77777777" w:rsidR="003E5A6C" w:rsidRPr="00CC769A" w:rsidRDefault="003E5A6C" w:rsidP="003B7129"/>
    <w:p w14:paraId="01845FD5" w14:textId="2E706AEE" w:rsidR="00755F57" w:rsidRDefault="00CC769A" w:rsidP="006E1498">
      <w:pPr>
        <w:pStyle w:val="3"/>
      </w:pPr>
      <w:bookmarkStart w:id="36" w:name="_Toc93191545"/>
      <w:r>
        <w:t>Код мастер-страницы</w:t>
      </w:r>
      <w:bookmarkEnd w:id="36"/>
    </w:p>
    <w:p w14:paraId="0E40C7E0" w14:textId="77777777" w:rsidR="00CC769A" w:rsidRPr="009C5B45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5B45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9C5B45">
        <w:rPr>
          <w:rFonts w:ascii="Consolas" w:hAnsi="Consolas" w:cs="Consolas"/>
          <w:color w:val="800000"/>
          <w:sz w:val="19"/>
          <w:szCs w:val="19"/>
          <w:lang w:val="en-US"/>
        </w:rPr>
        <w:t>!DOCTYPE</w:t>
      </w: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C5B45">
        <w:rPr>
          <w:rFonts w:ascii="Consolas" w:hAnsi="Consolas" w:cs="Consolas"/>
          <w:color w:val="FF0000"/>
          <w:sz w:val="19"/>
          <w:szCs w:val="19"/>
          <w:lang w:val="en-US"/>
        </w:rPr>
        <w:t>html</w:t>
      </w:r>
      <w:r w:rsidRPr="009C5B45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640A325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html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lang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="en"&gt;</w:t>
      </w:r>
    </w:p>
    <w:p w14:paraId="58BF9E91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32F3D9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head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FC1972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meta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charset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="UTF-8"&gt;</w:t>
      </w:r>
    </w:p>
    <w:p w14:paraId="60CFE23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title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>Рабочий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профиль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title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2275E22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link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rel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="stylesheet"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="/Content/Style.css"&gt;</w:t>
      </w:r>
    </w:p>
    <w:p w14:paraId="5B53109F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head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CB18E89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B5F16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body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overflow-x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hidden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78FA581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711CD6F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header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="header"&gt;</w:t>
      </w:r>
    </w:p>
    <w:p w14:paraId="4102F0F8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="header__selection"&gt;</w:t>
      </w:r>
    </w:p>
    <w:p w14:paraId="28E3252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="logo"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float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left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margin-top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6px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margin-left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215px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2D15E2FA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B14A11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="~/Home/Index"&gt;&lt;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img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src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="/img/</w:t>
      </w:r>
      <w:r>
        <w:rPr>
          <w:rFonts w:ascii="Consolas" w:hAnsi="Consolas" w:cs="Consolas"/>
          <w:color w:val="0000FF"/>
          <w:sz w:val="19"/>
          <w:szCs w:val="19"/>
        </w:rPr>
        <w:t>лол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.png"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alt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height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="98px"&gt;&lt;/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B733F5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F512221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69710B2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(Session[</w:t>
      </w:r>
      <w:r w:rsidRPr="00CC769A">
        <w:rPr>
          <w:rFonts w:ascii="Consolas" w:hAnsi="Consolas" w:cs="Consolas"/>
          <w:color w:val="A31515"/>
          <w:sz w:val="19"/>
          <w:szCs w:val="19"/>
          <w:lang w:val="en-US"/>
        </w:rPr>
        <w:t>"status"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].ToString() == </w:t>
      </w:r>
      <w:r w:rsidRPr="00CC769A">
        <w:rPr>
          <w:rFonts w:ascii="Consolas" w:hAnsi="Consolas" w:cs="Consolas"/>
          <w:color w:val="A31515"/>
          <w:sz w:val="19"/>
          <w:szCs w:val="19"/>
          <w:lang w:val="en-US"/>
        </w:rPr>
        <w:t>"manager"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C686C27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0A1F29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margin-right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215px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185A3FA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="~/Manager/Profile_"&gt;</w:t>
      </w:r>
      <w:r>
        <w:rPr>
          <w:rFonts w:ascii="Consolas" w:hAnsi="Consolas" w:cs="Consolas"/>
          <w:color w:val="000000"/>
          <w:sz w:val="19"/>
          <w:szCs w:val="19"/>
        </w:rPr>
        <w:t>Профиль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9481E97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="~/Manager/WorkPlace"&gt;</w:t>
      </w:r>
      <w:r>
        <w:rPr>
          <w:rFonts w:ascii="Consolas" w:hAnsi="Consolas" w:cs="Consolas"/>
          <w:color w:val="000000"/>
          <w:sz w:val="19"/>
          <w:szCs w:val="19"/>
        </w:rPr>
        <w:t>Рабочее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место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ECA608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4E69E97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E5F0EDA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(Session[</w:t>
      </w:r>
      <w:r w:rsidRPr="00CC769A">
        <w:rPr>
          <w:rFonts w:ascii="Consolas" w:hAnsi="Consolas" w:cs="Consolas"/>
          <w:color w:val="A31515"/>
          <w:sz w:val="19"/>
          <w:szCs w:val="19"/>
          <w:lang w:val="en-US"/>
        </w:rPr>
        <w:t>"status"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].ToString() == </w:t>
      </w:r>
      <w:r w:rsidRPr="00CC769A">
        <w:rPr>
          <w:rFonts w:ascii="Consolas" w:hAnsi="Consolas" w:cs="Consolas"/>
          <w:color w:val="A31515"/>
          <w:sz w:val="19"/>
          <w:szCs w:val="19"/>
          <w:lang w:val="en-US"/>
        </w:rPr>
        <w:t>"worker"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FC98EBF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760F26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margin-right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215px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663015DF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="~/Work/Profile_"&gt;</w:t>
      </w:r>
      <w:r>
        <w:rPr>
          <w:rFonts w:ascii="Consolas" w:hAnsi="Consolas" w:cs="Consolas"/>
          <w:color w:val="000000"/>
          <w:sz w:val="19"/>
          <w:szCs w:val="19"/>
        </w:rPr>
        <w:t>Профиль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DC3E985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="~/Work/Profession"&gt;</w:t>
      </w:r>
      <w:r>
        <w:rPr>
          <w:rFonts w:ascii="Consolas" w:hAnsi="Consolas" w:cs="Consolas"/>
          <w:color w:val="000000"/>
          <w:sz w:val="19"/>
          <w:szCs w:val="19"/>
        </w:rPr>
        <w:t>Профессия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FE28788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="~/Work/Members"&gt;</w:t>
      </w:r>
      <w:r>
        <w:rPr>
          <w:rFonts w:ascii="Consolas" w:hAnsi="Consolas" w:cs="Consolas"/>
          <w:color w:val="000000"/>
          <w:sz w:val="19"/>
          <w:szCs w:val="19"/>
        </w:rPr>
        <w:t>Список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сотрудников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0763BA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DC62C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BC6E4D4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845861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E36E300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AAF302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style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margin-right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215px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6DD7D229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="nav__link"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href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="~/Admin/Index"&gt;</w:t>
      </w:r>
      <w:r>
        <w:rPr>
          <w:rFonts w:ascii="Consolas" w:hAnsi="Consolas" w:cs="Consolas"/>
          <w:color w:val="000000"/>
          <w:sz w:val="19"/>
          <w:szCs w:val="19"/>
        </w:rPr>
        <w:t>Запрос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a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BA6685B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nav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9FE2F79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76FE236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header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A4626BC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48AA2E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="main"&gt;</w:t>
      </w:r>
    </w:p>
    <w:p w14:paraId="4EB55CCF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CC769A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@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>RenderBody()</w:t>
      </w:r>
    </w:p>
    <w:p w14:paraId="1EB65096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div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72C75A3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A9B1CD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footer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C769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="footer"&gt;</w:t>
      </w:r>
    </w:p>
    <w:p w14:paraId="4C16D92B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© 2021 </w:t>
      </w:r>
      <w:r>
        <w:rPr>
          <w:rFonts w:ascii="Consolas" w:hAnsi="Consolas" w:cs="Consolas"/>
          <w:color w:val="000000"/>
          <w:sz w:val="19"/>
          <w:szCs w:val="19"/>
        </w:rPr>
        <w:t>Ренжин</w:t>
      </w: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Андрей</w:t>
      </w:r>
    </w:p>
    <w:p w14:paraId="23961C57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footer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0CA07A7" w14:textId="77777777" w:rsidR="00CC769A" w:rsidRPr="00CC769A" w:rsidRDefault="00CC769A" w:rsidP="00CC76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body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311A414" w14:textId="71946788" w:rsidR="003B7129" w:rsidRPr="00CC769A" w:rsidRDefault="00CC769A" w:rsidP="00CC769A">
      <w:pPr>
        <w:rPr>
          <w:lang w:val="en-US"/>
        </w:rPr>
      </w:pP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CC769A">
        <w:rPr>
          <w:rFonts w:ascii="Consolas" w:hAnsi="Consolas" w:cs="Consolas"/>
          <w:color w:val="800000"/>
          <w:sz w:val="19"/>
          <w:szCs w:val="19"/>
          <w:lang w:val="en-US"/>
        </w:rPr>
        <w:t>html</w:t>
      </w:r>
      <w:r w:rsidRPr="00CC769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12916D6" w14:textId="505E0B00" w:rsidR="003B7129" w:rsidRPr="00CC769A" w:rsidRDefault="003B7129">
      <w:pPr>
        <w:rPr>
          <w:lang w:val="en-US"/>
        </w:rPr>
      </w:pPr>
    </w:p>
    <w:p w14:paraId="29C2F5D1" w14:textId="77777777" w:rsidR="006E1498" w:rsidRPr="00830FEA" w:rsidRDefault="006E1498" w:rsidP="006E1498">
      <w:pPr>
        <w:pStyle w:val="3"/>
        <w:rPr>
          <w:lang w:val="en-US"/>
        </w:rPr>
      </w:pPr>
      <w:bookmarkStart w:id="37" w:name="_Toc93191546"/>
      <w:r>
        <w:t>Метод</w:t>
      </w:r>
      <w:r w:rsidRPr="00830FEA">
        <w:rPr>
          <w:lang w:val="en-US"/>
        </w:rPr>
        <w:t xml:space="preserve"> </w:t>
      </w:r>
      <w:r>
        <w:t>страницы</w:t>
      </w:r>
      <w:bookmarkEnd w:id="37"/>
    </w:p>
    <w:p w14:paraId="2BC733DB" w14:textId="507376C4" w:rsidR="00920F4A" w:rsidRPr="00920F4A" w:rsidRDefault="00920F4A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920F4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920F4A">
        <w:rPr>
          <w:rFonts w:ascii="Consolas" w:hAnsi="Consolas" w:cs="Consolas"/>
          <w:color w:val="000000"/>
          <w:sz w:val="19"/>
          <w:szCs w:val="19"/>
          <w:lang w:val="en-US"/>
        </w:rPr>
        <w:t xml:space="preserve"> QueryExc qe = </w:t>
      </w:r>
      <w:r w:rsidRPr="00920F4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920F4A">
        <w:rPr>
          <w:rFonts w:ascii="Consolas" w:hAnsi="Consolas" w:cs="Consolas"/>
          <w:color w:val="000000"/>
          <w:sz w:val="19"/>
          <w:szCs w:val="19"/>
          <w:lang w:val="en-US"/>
        </w:rPr>
        <w:t xml:space="preserve"> QueryExc(); </w:t>
      </w:r>
      <w:r w:rsidRPr="00920F4A">
        <w:rPr>
          <w:rFonts w:ascii="Consolas" w:hAnsi="Consolas" w:cs="Consolas"/>
          <w:color w:val="008000"/>
          <w:sz w:val="19"/>
          <w:szCs w:val="19"/>
          <w:lang w:val="en-US"/>
        </w:rPr>
        <w:t>// объявление объекта класса QueryExc</w:t>
      </w:r>
    </w:p>
    <w:p w14:paraId="10D947FA" w14:textId="77777777" w:rsidR="00920F4A" w:rsidRPr="00920F4A" w:rsidRDefault="00920F4A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lang w:val="en-US"/>
        </w:rPr>
      </w:pPr>
    </w:p>
    <w:p w14:paraId="3115305D" w14:textId="5E7E4707" w:rsidR="003E5A6C" w:rsidRPr="00920F4A" w:rsidRDefault="003E5A6C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20F4A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Pr="003E5A6C">
        <w:rPr>
          <w:rFonts w:ascii="Consolas" w:hAnsi="Consolas" w:cs="Consolas"/>
          <w:color w:val="008000"/>
          <w:sz w:val="19"/>
          <w:szCs w:val="19"/>
          <w:lang w:val="en-US"/>
        </w:rPr>
        <w:t>GET</w:t>
      </w:r>
      <w:r w:rsidRPr="00920F4A">
        <w:rPr>
          <w:rFonts w:ascii="Consolas" w:hAnsi="Consolas" w:cs="Consolas"/>
          <w:color w:val="008000"/>
          <w:sz w:val="19"/>
          <w:szCs w:val="19"/>
        </w:rPr>
        <w:t xml:space="preserve">: </w:t>
      </w:r>
      <w:r w:rsidRPr="003E5A6C">
        <w:rPr>
          <w:rFonts w:ascii="Consolas" w:hAnsi="Consolas" w:cs="Consolas"/>
          <w:color w:val="008000"/>
          <w:sz w:val="19"/>
          <w:szCs w:val="19"/>
          <w:lang w:val="en-US"/>
        </w:rPr>
        <w:t>Admin</w:t>
      </w:r>
    </w:p>
    <w:p w14:paraId="14ED1BF5" w14:textId="77777777" w:rsidR="003E5A6C" w:rsidRPr="003E5A6C" w:rsidRDefault="003E5A6C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20F4A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>[HttpPost]</w:t>
      </w:r>
    </w:p>
    <w:p w14:paraId="67563402" w14:textId="106635C0" w:rsidR="003E5A6C" w:rsidRPr="00D438EB" w:rsidRDefault="003E5A6C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3E5A6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ActionResult Index(</w:t>
      </w:r>
      <w:r w:rsidRPr="003E5A6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query)</w:t>
      </w:r>
      <w:r w:rsidR="00D438EB" w:rsidRPr="00D438E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D438EB" w:rsidRPr="003E5A6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="00D438EB">
        <w:rPr>
          <w:rFonts w:ascii="Consolas" w:hAnsi="Consolas" w:cs="Consolas"/>
          <w:color w:val="008000"/>
          <w:sz w:val="19"/>
          <w:szCs w:val="19"/>
        </w:rPr>
        <w:t>метод</w:t>
      </w:r>
      <w:r w:rsidR="00D438EB" w:rsidRPr="00D438E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438EB">
        <w:rPr>
          <w:rFonts w:ascii="Consolas" w:hAnsi="Consolas" w:cs="Consolas"/>
          <w:color w:val="008000"/>
          <w:sz w:val="19"/>
          <w:szCs w:val="19"/>
        </w:rPr>
        <w:t>обработки</w:t>
      </w:r>
      <w:r w:rsidR="00D438EB" w:rsidRPr="00D438E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D438EB">
        <w:rPr>
          <w:rFonts w:ascii="Consolas" w:hAnsi="Consolas" w:cs="Consolas"/>
          <w:color w:val="008000"/>
          <w:sz w:val="19"/>
          <w:szCs w:val="19"/>
          <w:lang w:val="en-US"/>
        </w:rPr>
        <w:t>SQL-</w:t>
      </w:r>
      <w:r w:rsidR="00D438EB">
        <w:rPr>
          <w:rFonts w:ascii="Consolas" w:hAnsi="Consolas" w:cs="Consolas"/>
          <w:color w:val="008000"/>
          <w:sz w:val="19"/>
          <w:szCs w:val="19"/>
        </w:rPr>
        <w:t>запроса</w:t>
      </w:r>
    </w:p>
    <w:p w14:paraId="71161ECB" w14:textId="77777777" w:rsidR="003E5A6C" w:rsidRPr="003E5A6C" w:rsidRDefault="003E5A6C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8A84B6D" w14:textId="4BC85025" w:rsidR="003E5A6C" w:rsidRPr="00920F4A" w:rsidRDefault="003E5A6C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20F4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>ViewBag</w:t>
      </w:r>
      <w:r w:rsidRPr="00920F4A">
        <w:rPr>
          <w:rFonts w:ascii="Consolas" w:hAnsi="Consolas" w:cs="Consolas"/>
          <w:color w:val="000000"/>
          <w:sz w:val="19"/>
          <w:szCs w:val="19"/>
        </w:rPr>
        <w:t>.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>adm</w:t>
      </w:r>
      <w:r w:rsidRPr="00920F4A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>qe</w:t>
      </w:r>
      <w:r w:rsidRPr="00920F4A">
        <w:rPr>
          <w:rFonts w:ascii="Consolas" w:hAnsi="Consolas" w:cs="Consolas"/>
          <w:color w:val="000000"/>
          <w:sz w:val="19"/>
          <w:szCs w:val="19"/>
        </w:rPr>
        <w:t>.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>SelectorQuery</w:t>
      </w:r>
      <w:r w:rsidRPr="00920F4A">
        <w:rPr>
          <w:rFonts w:ascii="Consolas" w:hAnsi="Consolas" w:cs="Consolas"/>
          <w:color w:val="000000"/>
          <w:sz w:val="19"/>
          <w:szCs w:val="19"/>
        </w:rPr>
        <w:t>(</w:t>
      </w:r>
      <w:r w:rsidRPr="003E5A6C">
        <w:rPr>
          <w:rFonts w:ascii="Consolas" w:hAnsi="Consolas" w:cs="Consolas"/>
          <w:color w:val="000000"/>
          <w:sz w:val="19"/>
          <w:szCs w:val="19"/>
          <w:lang w:val="en-US"/>
        </w:rPr>
        <w:t>query</w:t>
      </w:r>
      <w:r w:rsidRPr="00920F4A">
        <w:rPr>
          <w:rFonts w:ascii="Consolas" w:hAnsi="Consolas" w:cs="Consolas"/>
          <w:color w:val="000000"/>
          <w:sz w:val="19"/>
          <w:szCs w:val="19"/>
        </w:rPr>
        <w:t>);</w:t>
      </w:r>
      <w:r w:rsidR="00D438EB" w:rsidRPr="00920F4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38EB" w:rsidRPr="00920F4A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920F4A">
        <w:rPr>
          <w:rFonts w:ascii="Consolas" w:hAnsi="Consolas" w:cs="Consolas"/>
          <w:color w:val="008000"/>
          <w:sz w:val="19"/>
          <w:szCs w:val="19"/>
        </w:rPr>
        <w:t>использование</w:t>
      </w:r>
      <w:r w:rsidR="00920F4A" w:rsidRPr="00920F4A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20F4A">
        <w:rPr>
          <w:rFonts w:ascii="Consolas" w:hAnsi="Consolas" w:cs="Consolas"/>
          <w:color w:val="008000"/>
          <w:sz w:val="19"/>
          <w:szCs w:val="19"/>
        </w:rPr>
        <w:t>метода</w:t>
      </w:r>
      <w:r w:rsidR="00920F4A" w:rsidRPr="00920F4A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20F4A">
        <w:rPr>
          <w:rFonts w:ascii="Consolas" w:hAnsi="Consolas" w:cs="Consolas"/>
          <w:color w:val="008000"/>
          <w:sz w:val="19"/>
          <w:szCs w:val="19"/>
        </w:rPr>
        <w:t xml:space="preserve">вспомогательного класса и передача результата во </w:t>
      </w:r>
      <w:r w:rsidR="00920F4A">
        <w:rPr>
          <w:rFonts w:ascii="Consolas" w:hAnsi="Consolas" w:cs="Consolas"/>
          <w:color w:val="008000"/>
          <w:sz w:val="19"/>
          <w:szCs w:val="19"/>
          <w:lang w:val="en-US"/>
        </w:rPr>
        <w:t>ViewBag</w:t>
      </w:r>
    </w:p>
    <w:p w14:paraId="6B629433" w14:textId="10A60CB0" w:rsidR="003E5A6C" w:rsidRDefault="003E5A6C" w:rsidP="003E5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20F4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View();</w:t>
      </w:r>
      <w:r w:rsidR="00920F4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20F4A" w:rsidRPr="00920F4A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920F4A">
        <w:rPr>
          <w:rFonts w:ascii="Consolas" w:hAnsi="Consolas" w:cs="Consolas"/>
          <w:color w:val="008000"/>
          <w:sz w:val="19"/>
          <w:szCs w:val="19"/>
        </w:rPr>
        <w:t xml:space="preserve">возвращение в представление </w:t>
      </w:r>
    </w:p>
    <w:p w14:paraId="42D8D132" w14:textId="12B2514C" w:rsidR="003B7129" w:rsidRPr="006E1498" w:rsidRDefault="003E5A6C" w:rsidP="003E5A6C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r w:rsidR="00920F4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58857D5" w14:textId="78A02F17" w:rsidR="003B7129" w:rsidRDefault="003B7129"/>
    <w:p w14:paraId="343B8928" w14:textId="0AFDAC90" w:rsidR="00920F4A" w:rsidRDefault="00920F4A">
      <w:r>
        <w:t>Вспомогательный класс</w:t>
      </w:r>
    </w:p>
    <w:p w14:paraId="60D3AA46" w14:textId="77777777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9C5B4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9C5B4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2B91AF"/>
          <w:sz w:val="19"/>
          <w:szCs w:val="19"/>
          <w:lang w:val="en-US"/>
        </w:rPr>
        <w:t>QueryExc</w:t>
      </w:r>
    </w:p>
    <w:p w14:paraId="33382376" w14:textId="77777777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5B45"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BB52C27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5B45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SqlConnection connection = </w:t>
      </w:r>
    </w:p>
    <w:p w14:paraId="406B962E" w14:textId="2E074FD9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SqlConnection(</w:t>
      </w:r>
      <w:r w:rsidRPr="00A018F3">
        <w:rPr>
          <w:rFonts w:ascii="Consolas" w:hAnsi="Consolas" w:cs="Consolas"/>
          <w:color w:val="A31515"/>
          <w:sz w:val="19"/>
          <w:szCs w:val="19"/>
          <w:lang w:val="en-US"/>
        </w:rPr>
        <w:t>"Data Source=localhost;Initial Catalog=autopark;Integrated Security=True;MultipleActiveResultSets=True;Application Name=EntityFramework"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установка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строки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подключения</w:t>
      </w:r>
    </w:p>
    <w:p w14:paraId="7A6D3D85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4BDE1D36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SelectorQuery(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queryStr)</w:t>
      </w:r>
    </w:p>
    <w:p w14:paraId="2313913D" w14:textId="77777777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C5B45">
        <w:rPr>
          <w:rFonts w:ascii="Consolas" w:hAnsi="Consolas" w:cs="Consolas"/>
          <w:color w:val="000000"/>
          <w:sz w:val="19"/>
          <w:szCs w:val="19"/>
        </w:rPr>
        <w:t xml:space="preserve">{          </w:t>
      </w:r>
    </w:p>
    <w:p w14:paraId="40B784DC" w14:textId="39A2F80A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queryStr</w:t>
      </w:r>
      <w:r w:rsidRPr="00A018F3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StartsWith</w:t>
      </w:r>
      <w:r w:rsidRPr="00A018F3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A31515"/>
          <w:sz w:val="19"/>
          <w:szCs w:val="19"/>
        </w:rPr>
        <w:t>"</w:t>
      </w:r>
      <w:r w:rsidRPr="00A018F3">
        <w:rPr>
          <w:rFonts w:ascii="Consolas" w:hAnsi="Consolas" w:cs="Consolas"/>
          <w:color w:val="A31515"/>
          <w:sz w:val="19"/>
          <w:szCs w:val="19"/>
          <w:lang w:val="en-US"/>
        </w:rPr>
        <w:t>SELECT</w:t>
      </w:r>
      <w:r w:rsidRPr="00A018F3">
        <w:rPr>
          <w:rFonts w:ascii="Consolas" w:hAnsi="Consolas" w:cs="Consolas"/>
          <w:color w:val="A31515"/>
          <w:sz w:val="19"/>
          <w:szCs w:val="19"/>
        </w:rPr>
        <w:t>"</w:t>
      </w:r>
      <w:r w:rsidRPr="00A018F3">
        <w:rPr>
          <w:rFonts w:ascii="Consolas" w:hAnsi="Consolas" w:cs="Consolas"/>
          <w:color w:val="000000"/>
          <w:sz w:val="19"/>
          <w:szCs w:val="19"/>
        </w:rPr>
        <w:t>))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определение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первого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слова запроса</w:t>
      </w:r>
    </w:p>
    <w:p w14:paraId="5B70D27F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2484588" w14:textId="32EA97BA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Select</w:t>
      </w:r>
      <w:r w:rsidRPr="00A018F3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r w:rsidRPr="00A018F3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queryStr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connection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)); 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объявление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нового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запроса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основе строки, и подключения и вызов соответствующего метода по обработке запроса</w:t>
      </w:r>
    </w:p>
    <w:p w14:paraId="79A01B6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E47B2E2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FA63CC6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57766C5E" w14:textId="5987CC20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InsUpdDel</w:t>
      </w:r>
      <w:r w:rsidRPr="00A018F3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r w:rsidRPr="00A018F3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queryStr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connection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)); 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объявление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нового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запроса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основе строки и вызов соответствующего метода по обработке запроса</w:t>
      </w:r>
    </w:p>
    <w:p w14:paraId="75283679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} </w:t>
      </w:r>
    </w:p>
    <w:p w14:paraId="22BEC87A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C1DC85D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9C5BAB" w14:textId="1A700C70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Select(SqlCommand cmd) 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обработки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select-</w:t>
      </w:r>
      <w:r>
        <w:rPr>
          <w:rFonts w:ascii="Consolas" w:hAnsi="Consolas" w:cs="Consolas"/>
          <w:color w:val="008000"/>
          <w:sz w:val="19"/>
          <w:szCs w:val="19"/>
        </w:rPr>
        <w:t>запроса</w:t>
      </w:r>
    </w:p>
    <w:p w14:paraId="22759EB1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555B19D" w14:textId="26AC5AB9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 connection ) </w:t>
      </w:r>
    </w:p>
    <w:p w14:paraId="138B8830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6AF45D18" w14:textId="1E722A34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connection</w:t>
      </w:r>
      <w:r w:rsidRPr="00A018F3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Open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(); 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подключение к базе данных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3BA462BF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2C6D0B23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6E50F7B5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cmd.ExecuteReader())</w:t>
      </w:r>
    </w:p>
    <w:p w14:paraId="333BCB39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68F282DC" w14:textId="2D51D523" w:rsidR="00A018F3" w:rsidRPr="00A57FDB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model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Read</w:t>
      </w:r>
      <w:r w:rsidRPr="00A018F3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reader</w:t>
      </w:r>
      <w:r w:rsidRPr="00A018F3">
        <w:rPr>
          <w:rFonts w:ascii="Consolas" w:hAnsi="Consolas" w:cs="Consolas"/>
          <w:color w:val="000000"/>
          <w:sz w:val="19"/>
          <w:szCs w:val="19"/>
        </w:rPr>
        <w:t>).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r w:rsidRPr="00A018F3">
        <w:rPr>
          <w:rFonts w:ascii="Consolas" w:hAnsi="Consolas" w:cs="Consolas"/>
          <w:color w:val="000000"/>
          <w:sz w:val="19"/>
          <w:szCs w:val="19"/>
        </w:rPr>
        <w:t xml:space="preserve">(); 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использование вспомогательного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метода </w:t>
      </w:r>
      <w:r>
        <w:rPr>
          <w:rFonts w:ascii="Consolas" w:hAnsi="Consolas" w:cs="Consolas"/>
          <w:color w:val="008000"/>
          <w:sz w:val="19"/>
          <w:szCs w:val="19"/>
          <w:lang w:val="en-US"/>
        </w:rPr>
        <w:t>Read</w:t>
      </w:r>
      <w:r w:rsidR="00A57FDB"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17F015E9" w14:textId="3A9315A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25CA3C" w14:textId="4CC64C69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connection</w:t>
      </w:r>
      <w:r w:rsidRPr="00A018F3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Close</w:t>
      </w:r>
      <w:r w:rsidRPr="00A018F3">
        <w:rPr>
          <w:rFonts w:ascii="Consolas" w:hAnsi="Consolas" w:cs="Consolas"/>
          <w:color w:val="000000"/>
          <w:sz w:val="19"/>
          <w:szCs w:val="19"/>
        </w:rPr>
        <w:t>();</w:t>
      </w:r>
      <w:r w:rsidR="009552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95528F">
        <w:rPr>
          <w:rFonts w:ascii="Consolas" w:hAnsi="Consolas" w:cs="Consolas"/>
          <w:color w:val="008000"/>
          <w:sz w:val="19"/>
          <w:szCs w:val="19"/>
        </w:rPr>
        <w:t>отключение от базы данных</w:t>
      </w:r>
    </w:p>
    <w:p w14:paraId="70855B11" w14:textId="2ACC17B2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0389B2" w14:textId="6EE595C0" w:rsidR="00A018F3" w:rsidRPr="00A57FDB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model</w:t>
      </w:r>
      <w:r w:rsidRPr="00A57FDB">
        <w:rPr>
          <w:rFonts w:ascii="Consolas" w:hAnsi="Consolas" w:cs="Consolas"/>
          <w:color w:val="000000"/>
          <w:sz w:val="19"/>
          <w:szCs w:val="19"/>
        </w:rPr>
        <w:t>;</w:t>
      </w:r>
      <w:r w:rsid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// возвращение списка значений по результатам запроса</w:t>
      </w:r>
    </w:p>
    <w:p w14:paraId="6DC64881" w14:textId="77777777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9C5B45">
        <w:rPr>
          <w:rFonts w:ascii="Consolas" w:hAnsi="Consolas" w:cs="Consolas"/>
          <w:color w:val="000000"/>
          <w:sz w:val="19"/>
          <w:szCs w:val="19"/>
        </w:rPr>
        <w:t>}</w:t>
      </w:r>
    </w:p>
    <w:p w14:paraId="6AD86AB5" w14:textId="77777777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C5B45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0B8286B0" w14:textId="48F79376" w:rsidR="00A018F3" w:rsidRPr="0095528F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528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95528F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Exception</w:t>
      </w:r>
      <w:r w:rsidRPr="009552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ex</w:t>
      </w:r>
      <w:r w:rsidRPr="0095528F">
        <w:rPr>
          <w:rFonts w:ascii="Consolas" w:hAnsi="Consolas" w:cs="Consolas"/>
          <w:color w:val="000000"/>
          <w:sz w:val="19"/>
          <w:szCs w:val="19"/>
        </w:rPr>
        <w:t>)</w:t>
      </w:r>
      <w:r w:rsidR="0095528F" w:rsidRPr="009552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5528F" w:rsidRPr="0095528F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95528F">
        <w:rPr>
          <w:rFonts w:ascii="Consolas" w:hAnsi="Consolas" w:cs="Consolas"/>
          <w:color w:val="008000"/>
          <w:sz w:val="19"/>
          <w:szCs w:val="19"/>
        </w:rPr>
        <w:t>действия</w:t>
      </w:r>
      <w:r w:rsidR="0095528F" w:rsidRPr="0095528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5528F">
        <w:rPr>
          <w:rFonts w:ascii="Consolas" w:hAnsi="Consolas" w:cs="Consolas"/>
          <w:color w:val="008000"/>
          <w:sz w:val="19"/>
          <w:szCs w:val="19"/>
        </w:rPr>
        <w:t>при возникновении ошибки</w:t>
      </w:r>
    </w:p>
    <w:p w14:paraId="2975B4D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528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3A6E6E9" w14:textId="77777777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connection</w:t>
      </w:r>
      <w:r w:rsidRPr="009C5B45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Close</w:t>
      </w:r>
      <w:r w:rsidRPr="009C5B45">
        <w:rPr>
          <w:rFonts w:ascii="Consolas" w:hAnsi="Consolas" w:cs="Consolas"/>
          <w:color w:val="000000"/>
          <w:sz w:val="19"/>
          <w:szCs w:val="19"/>
        </w:rPr>
        <w:t>();</w:t>
      </w:r>
    </w:p>
    <w:p w14:paraId="54F52D78" w14:textId="21D9218E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528F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552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String</w:t>
      </w:r>
      <w:r w:rsidRPr="0095528F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Format</w:t>
      </w:r>
      <w:r w:rsidRPr="0095528F">
        <w:rPr>
          <w:rFonts w:ascii="Consolas" w:hAnsi="Consolas" w:cs="Consolas"/>
          <w:color w:val="000000"/>
          <w:sz w:val="19"/>
          <w:szCs w:val="19"/>
        </w:rPr>
        <w:t>(</w:t>
      </w:r>
      <w:r w:rsidRPr="0095528F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Возникло</w:t>
      </w:r>
      <w:r w:rsidRPr="0095528F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исключение</w:t>
      </w:r>
      <w:r w:rsidRPr="0095528F">
        <w:rPr>
          <w:rFonts w:ascii="Consolas" w:hAnsi="Consolas" w:cs="Consolas"/>
          <w:color w:val="A31515"/>
          <w:sz w:val="19"/>
          <w:szCs w:val="19"/>
        </w:rPr>
        <w:t xml:space="preserve">: </w:t>
      </w:r>
      <w:r w:rsidRPr="0095528F">
        <w:rPr>
          <w:rFonts w:ascii="Consolas" w:hAnsi="Consolas" w:cs="Consolas"/>
          <w:color w:val="3CB371"/>
          <w:sz w:val="19"/>
          <w:szCs w:val="19"/>
        </w:rPr>
        <w:t>{0}</w:t>
      </w:r>
      <w:r w:rsidRPr="0095528F">
        <w:rPr>
          <w:rFonts w:ascii="Consolas" w:hAnsi="Consolas" w:cs="Consolas"/>
          <w:color w:val="A31515"/>
          <w:sz w:val="19"/>
          <w:szCs w:val="19"/>
        </w:rPr>
        <w:t>"</w:t>
      </w:r>
      <w:r w:rsidRPr="0095528F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ex</w:t>
      </w:r>
      <w:r w:rsidRPr="0095528F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Message</w:t>
      </w:r>
      <w:r w:rsidRPr="0095528F">
        <w:rPr>
          <w:rFonts w:ascii="Consolas" w:hAnsi="Consolas" w:cs="Consolas"/>
          <w:color w:val="000000"/>
          <w:sz w:val="19"/>
          <w:szCs w:val="19"/>
        </w:rPr>
        <w:t>);</w:t>
      </w:r>
      <w:r w:rsidR="0095528F" w:rsidRPr="009552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5528F" w:rsidRPr="0095528F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95528F">
        <w:rPr>
          <w:rFonts w:ascii="Consolas" w:hAnsi="Consolas" w:cs="Consolas"/>
          <w:color w:val="008000"/>
          <w:sz w:val="19"/>
          <w:szCs w:val="19"/>
        </w:rPr>
        <w:t>возвращение</w:t>
      </w:r>
      <w:r w:rsidR="0095528F" w:rsidRPr="0095528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5528F">
        <w:rPr>
          <w:rFonts w:ascii="Consolas" w:hAnsi="Consolas" w:cs="Consolas"/>
          <w:color w:val="008000"/>
          <w:sz w:val="19"/>
          <w:szCs w:val="19"/>
        </w:rPr>
        <w:t xml:space="preserve">содержания ошибки, т.к. тип возвращаемого объекта – </w:t>
      </w:r>
      <w:r w:rsidR="0095528F">
        <w:rPr>
          <w:rFonts w:ascii="Consolas" w:hAnsi="Consolas" w:cs="Consolas"/>
          <w:color w:val="008000"/>
          <w:sz w:val="19"/>
          <w:szCs w:val="19"/>
          <w:lang w:val="en-US"/>
        </w:rPr>
        <w:t>object</w:t>
      </w:r>
      <w:r w:rsidR="0095528F">
        <w:rPr>
          <w:rFonts w:ascii="Consolas" w:hAnsi="Consolas" w:cs="Consolas"/>
          <w:color w:val="008000"/>
          <w:sz w:val="19"/>
          <w:szCs w:val="19"/>
        </w:rPr>
        <w:t>, позволяет нам вернуть как строку так и список объектов</w:t>
      </w:r>
    </w:p>
    <w:p w14:paraId="5CDE309B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5528F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2FB863F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659F3DC" w14:textId="40CE6C51" w:rsid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A1E297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3ECF1A7" w14:textId="4BF3B2DA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IEnumerable&lt;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[]&gt; Read(DbDataReader reader) 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вспомогательный</w:t>
      </w:r>
      <w:r w:rsidRPr="00A018F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метод</w:t>
      </w:r>
    </w:p>
    <w:p w14:paraId="03FF4606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32E0A0D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(reader.Read())</w:t>
      </w:r>
    </w:p>
    <w:p w14:paraId="48448591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7C4D46F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values =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List&lt;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&gt;();</w:t>
      </w:r>
    </w:p>
    <w:p w14:paraId="2516681D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reader.FieldCount; i++)</w:t>
      </w:r>
    </w:p>
    <w:p w14:paraId="67A4E671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C2968F3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values.Add(reader.GetValue(i));</w:t>
      </w:r>
    </w:p>
    <w:p w14:paraId="1BABFB56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2FD5C98A" w14:textId="028D60A9" w:rsidR="00A018F3" w:rsidRPr="00A57FDB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yield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values</w:t>
      </w:r>
      <w:r w:rsidRPr="00A57FDB">
        <w:rPr>
          <w:rFonts w:ascii="Consolas" w:hAnsi="Consolas" w:cs="Consolas"/>
          <w:color w:val="000000"/>
          <w:sz w:val="19"/>
          <w:szCs w:val="19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ToArray</w:t>
      </w:r>
      <w:r w:rsidRPr="00A57FDB">
        <w:rPr>
          <w:rFonts w:ascii="Consolas" w:hAnsi="Consolas" w:cs="Consolas"/>
          <w:color w:val="000000"/>
          <w:sz w:val="19"/>
          <w:szCs w:val="19"/>
        </w:rPr>
        <w:t>();</w:t>
      </w:r>
      <w:r w:rsid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A57FDB">
        <w:rPr>
          <w:rFonts w:ascii="Consolas" w:hAnsi="Consolas" w:cs="Consolas"/>
          <w:color w:val="008000"/>
          <w:sz w:val="19"/>
          <w:szCs w:val="19"/>
        </w:rPr>
        <w:t xml:space="preserve">вспомогательный 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>yield используется для создания генераторов последовательностей элементов</w:t>
      </w:r>
    </w:p>
    <w:p w14:paraId="37A18EEC" w14:textId="77777777" w:rsidR="00A018F3" w:rsidRPr="00A57FDB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BF4BAC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6ADD28A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72A9BC" w14:textId="35A1F83A" w:rsidR="00A018F3" w:rsidRPr="00A57FDB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InsUpdDel</w:t>
      </w:r>
      <w:r w:rsidRPr="00A57FDB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SqlCommand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cmd</w:t>
      </w:r>
      <w:r w:rsidRPr="00A57FDB">
        <w:rPr>
          <w:rFonts w:ascii="Consolas" w:hAnsi="Consolas" w:cs="Consolas"/>
          <w:color w:val="000000"/>
          <w:sz w:val="19"/>
          <w:szCs w:val="19"/>
        </w:rPr>
        <w:t>)</w:t>
      </w:r>
      <w:r w:rsidR="00A57FDB"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A57FDB">
        <w:rPr>
          <w:rFonts w:ascii="Consolas" w:hAnsi="Consolas" w:cs="Consolas"/>
          <w:color w:val="008000"/>
          <w:sz w:val="19"/>
          <w:szCs w:val="19"/>
        </w:rPr>
        <w:t>метод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обработки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запроса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на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вставку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, </w:t>
      </w:r>
      <w:r w:rsidR="00A57FDB">
        <w:rPr>
          <w:rFonts w:ascii="Consolas" w:hAnsi="Consolas" w:cs="Consolas"/>
          <w:color w:val="008000"/>
          <w:sz w:val="19"/>
          <w:szCs w:val="19"/>
        </w:rPr>
        <w:t>удаление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, </w:t>
      </w:r>
      <w:r w:rsidR="00A57FDB">
        <w:rPr>
          <w:rFonts w:ascii="Consolas" w:hAnsi="Consolas" w:cs="Consolas"/>
          <w:color w:val="008000"/>
          <w:sz w:val="19"/>
          <w:szCs w:val="19"/>
        </w:rPr>
        <w:t>обновление элементов в таблицу</w:t>
      </w:r>
    </w:p>
    <w:p w14:paraId="2AE6749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6131F17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(connection)</w:t>
      </w:r>
    </w:p>
    <w:p w14:paraId="069CA095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1C924D5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connection.Open();</w:t>
      </w:r>
    </w:p>
    <w:p w14:paraId="5C96DBC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2279C69F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4C58220" w14:textId="1C275A9D" w:rsidR="00A018F3" w:rsidRPr="009C5B45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cmd</w:t>
      </w: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>.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ExecuteNonQuery</w:t>
      </w: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  <w:r w:rsidR="00A57FDB"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A57FDB" w:rsidRPr="009C5B4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="00A57FDB">
        <w:rPr>
          <w:rFonts w:ascii="Consolas" w:hAnsi="Consolas" w:cs="Consolas"/>
          <w:color w:val="008000"/>
          <w:sz w:val="19"/>
          <w:szCs w:val="19"/>
        </w:rPr>
        <w:t>выполнение</w:t>
      </w:r>
      <w:r w:rsidR="00A57FDB" w:rsidRPr="009C5B45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запроса</w:t>
      </w:r>
    </w:p>
    <w:p w14:paraId="4D3DC7F6" w14:textId="2CCBEB50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C5B4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connection.Close();</w:t>
      </w:r>
    </w:p>
    <w:p w14:paraId="562D10AB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19E543F8" w14:textId="13E1700B" w:rsidR="00A018F3" w:rsidRPr="00A57FDB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r w:rsidRPr="00A57FDB">
        <w:rPr>
          <w:rFonts w:ascii="Consolas" w:hAnsi="Consolas" w:cs="Consolas"/>
          <w:color w:val="000000"/>
          <w:sz w:val="19"/>
          <w:szCs w:val="19"/>
        </w:rPr>
        <w:t>(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Exception</w:t>
      </w:r>
      <w:r w:rsidRP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ex</w:t>
      </w:r>
      <w:r w:rsidRPr="00A57FDB">
        <w:rPr>
          <w:rFonts w:ascii="Consolas" w:hAnsi="Consolas" w:cs="Consolas"/>
          <w:color w:val="000000"/>
          <w:sz w:val="19"/>
          <w:szCs w:val="19"/>
        </w:rPr>
        <w:t>)</w:t>
      </w:r>
      <w:r w:rsid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A57FDB">
        <w:rPr>
          <w:rFonts w:ascii="Consolas" w:hAnsi="Consolas" w:cs="Consolas"/>
          <w:color w:val="008000"/>
          <w:sz w:val="19"/>
          <w:szCs w:val="19"/>
        </w:rPr>
        <w:t>действия</w:t>
      </w:r>
      <w:r w:rsidR="00A57FDB" w:rsidRPr="0095528F"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A57FDB">
        <w:rPr>
          <w:rFonts w:ascii="Consolas" w:hAnsi="Consolas" w:cs="Consolas"/>
          <w:color w:val="008000"/>
          <w:sz w:val="19"/>
          <w:szCs w:val="19"/>
        </w:rPr>
        <w:t>при возникновении ошибки</w:t>
      </w:r>
    </w:p>
    <w:p w14:paraId="0B6D3E63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FDB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8FF25C4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connection.Close();</w:t>
      </w:r>
    </w:p>
    <w:p w14:paraId="6F58CD2E" w14:textId="77777777" w:rsidR="00A018F3" w:rsidRP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A018F3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(String.Format(</w:t>
      </w:r>
      <w:r w:rsidRPr="00A018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Возникло</w:t>
      </w:r>
      <w:r w:rsidRPr="00A018F3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исключение</w:t>
      </w:r>
      <w:r w:rsidRPr="00A018F3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A018F3">
        <w:rPr>
          <w:rFonts w:ascii="Consolas" w:hAnsi="Consolas" w:cs="Consolas"/>
          <w:color w:val="3CB371"/>
          <w:sz w:val="19"/>
          <w:szCs w:val="19"/>
          <w:lang w:val="en-US"/>
        </w:rPr>
        <w:t>{0}</w:t>
      </w:r>
      <w:r w:rsidRPr="00A018F3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>, ex.Message));</w:t>
      </w:r>
    </w:p>
    <w:p w14:paraId="3CC45D04" w14:textId="77777777" w:rsid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018F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4312D4E" w14:textId="77777777" w:rsid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DA3F4C8" w14:textId="7A609C8A" w:rsid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A31515"/>
          <w:sz w:val="19"/>
          <w:szCs w:val="19"/>
        </w:rPr>
        <w:t>"Изменения применены"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r w:rsidR="00A57FD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57FDB" w:rsidRPr="00A57FDB">
        <w:rPr>
          <w:rFonts w:ascii="Consolas" w:hAnsi="Consolas" w:cs="Consolas"/>
          <w:color w:val="008000"/>
          <w:sz w:val="19"/>
          <w:szCs w:val="19"/>
        </w:rPr>
        <w:t xml:space="preserve">// </w:t>
      </w:r>
      <w:r w:rsidR="00A57FDB">
        <w:rPr>
          <w:rFonts w:ascii="Consolas" w:hAnsi="Consolas" w:cs="Consolas"/>
          <w:color w:val="008000"/>
          <w:sz w:val="19"/>
          <w:szCs w:val="19"/>
        </w:rPr>
        <w:t>сообщение при успешном внесении изменений</w:t>
      </w:r>
    </w:p>
    <w:p w14:paraId="15F288A1" w14:textId="77777777" w:rsidR="00A018F3" w:rsidRDefault="00A018F3" w:rsidP="00A018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0D1CCB4" w14:textId="14705897" w:rsidR="00920F4A" w:rsidRPr="00920F4A" w:rsidRDefault="00A018F3" w:rsidP="00A018F3"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sectPr w:rsidR="00920F4A" w:rsidRPr="00920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40559"/>
    <w:multiLevelType w:val="hybridMultilevel"/>
    <w:tmpl w:val="965A8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A33F0"/>
    <w:multiLevelType w:val="hybridMultilevel"/>
    <w:tmpl w:val="E078027A"/>
    <w:lvl w:ilvl="0" w:tplc="35D0D690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7961"/>
    <w:rsid w:val="0000402D"/>
    <w:rsid w:val="00015CF7"/>
    <w:rsid w:val="000A7DF8"/>
    <w:rsid w:val="000C2566"/>
    <w:rsid w:val="001212BE"/>
    <w:rsid w:val="001362E8"/>
    <w:rsid w:val="001B4AD1"/>
    <w:rsid w:val="001B7A9A"/>
    <w:rsid w:val="002040DC"/>
    <w:rsid w:val="0021484B"/>
    <w:rsid w:val="00215180"/>
    <w:rsid w:val="00242E26"/>
    <w:rsid w:val="00244E8D"/>
    <w:rsid w:val="002764A2"/>
    <w:rsid w:val="002B5B7A"/>
    <w:rsid w:val="002F38A2"/>
    <w:rsid w:val="00317D5E"/>
    <w:rsid w:val="00336482"/>
    <w:rsid w:val="003674F4"/>
    <w:rsid w:val="003909B8"/>
    <w:rsid w:val="003B61CB"/>
    <w:rsid w:val="003B631E"/>
    <w:rsid w:val="003B7129"/>
    <w:rsid w:val="003E5A6C"/>
    <w:rsid w:val="004107A4"/>
    <w:rsid w:val="00432C7C"/>
    <w:rsid w:val="004436D4"/>
    <w:rsid w:val="00443A15"/>
    <w:rsid w:val="00466540"/>
    <w:rsid w:val="004B02B6"/>
    <w:rsid w:val="004E20ED"/>
    <w:rsid w:val="004E48CC"/>
    <w:rsid w:val="004E6AF2"/>
    <w:rsid w:val="005344DA"/>
    <w:rsid w:val="0054016A"/>
    <w:rsid w:val="00544906"/>
    <w:rsid w:val="00544B41"/>
    <w:rsid w:val="005552A2"/>
    <w:rsid w:val="005644C2"/>
    <w:rsid w:val="00591B0B"/>
    <w:rsid w:val="005A5EF0"/>
    <w:rsid w:val="005B0173"/>
    <w:rsid w:val="006248F0"/>
    <w:rsid w:val="00642FAE"/>
    <w:rsid w:val="00666B3C"/>
    <w:rsid w:val="006875BE"/>
    <w:rsid w:val="00697582"/>
    <w:rsid w:val="006C7B01"/>
    <w:rsid w:val="006E1498"/>
    <w:rsid w:val="00707D40"/>
    <w:rsid w:val="007331D3"/>
    <w:rsid w:val="00755F57"/>
    <w:rsid w:val="00762BD0"/>
    <w:rsid w:val="007975B5"/>
    <w:rsid w:val="007D4A99"/>
    <w:rsid w:val="007F0D4C"/>
    <w:rsid w:val="00814B79"/>
    <w:rsid w:val="00822186"/>
    <w:rsid w:val="00830FEA"/>
    <w:rsid w:val="00841DB0"/>
    <w:rsid w:val="00842C5A"/>
    <w:rsid w:val="00850FC4"/>
    <w:rsid w:val="00865D68"/>
    <w:rsid w:val="008A43D4"/>
    <w:rsid w:val="008B348C"/>
    <w:rsid w:val="008C1622"/>
    <w:rsid w:val="008E3596"/>
    <w:rsid w:val="008F7940"/>
    <w:rsid w:val="009019D6"/>
    <w:rsid w:val="009124EA"/>
    <w:rsid w:val="00920F4A"/>
    <w:rsid w:val="0095528F"/>
    <w:rsid w:val="009575D6"/>
    <w:rsid w:val="009C132F"/>
    <w:rsid w:val="009C5B45"/>
    <w:rsid w:val="00A018F3"/>
    <w:rsid w:val="00A12635"/>
    <w:rsid w:val="00A45E3E"/>
    <w:rsid w:val="00A57FDB"/>
    <w:rsid w:val="00A76E3F"/>
    <w:rsid w:val="00AC633C"/>
    <w:rsid w:val="00AD284B"/>
    <w:rsid w:val="00B13CCC"/>
    <w:rsid w:val="00B61F8E"/>
    <w:rsid w:val="00B90C53"/>
    <w:rsid w:val="00BF553A"/>
    <w:rsid w:val="00C06761"/>
    <w:rsid w:val="00C2167B"/>
    <w:rsid w:val="00C21BD0"/>
    <w:rsid w:val="00C45388"/>
    <w:rsid w:val="00C874F2"/>
    <w:rsid w:val="00C87A9A"/>
    <w:rsid w:val="00CC769A"/>
    <w:rsid w:val="00CE0736"/>
    <w:rsid w:val="00D2486A"/>
    <w:rsid w:val="00D24C5F"/>
    <w:rsid w:val="00D37387"/>
    <w:rsid w:val="00D438EB"/>
    <w:rsid w:val="00DC120C"/>
    <w:rsid w:val="00DD0499"/>
    <w:rsid w:val="00DD4BE2"/>
    <w:rsid w:val="00E17A6F"/>
    <w:rsid w:val="00E22B17"/>
    <w:rsid w:val="00E410BF"/>
    <w:rsid w:val="00E746AF"/>
    <w:rsid w:val="00E85EB3"/>
    <w:rsid w:val="00EA541F"/>
    <w:rsid w:val="00F0685C"/>
    <w:rsid w:val="00F17FF8"/>
    <w:rsid w:val="00F27961"/>
    <w:rsid w:val="00F34535"/>
    <w:rsid w:val="00F37717"/>
    <w:rsid w:val="00F61320"/>
    <w:rsid w:val="00F96998"/>
    <w:rsid w:val="00FB2B79"/>
    <w:rsid w:val="00FC794E"/>
    <w:rsid w:val="00FD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7D016"/>
  <w15:chartTrackingRefBased/>
  <w15:docId w15:val="{345FF9E1-1D46-4CAF-8D0C-288D7338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74F2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865D68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1622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7582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D6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C1622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865D68"/>
    <w:pPr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qFormat/>
    <w:rsid w:val="00865D6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A7D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7DF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0A7D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97582"/>
    <w:rPr>
      <w:rFonts w:ascii="Times New Roman" w:eastAsiaTheme="majorEastAsia" w:hAnsi="Times New Roman" w:cstheme="majorBidi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A43D4"/>
    <w:pPr>
      <w:spacing w:after="100"/>
      <w:ind w:left="440"/>
    </w:pPr>
  </w:style>
  <w:style w:type="character" w:styleId="a6">
    <w:name w:val="Emphasis"/>
    <w:basedOn w:val="a0"/>
    <w:uiPriority w:val="20"/>
    <w:qFormat/>
    <w:rsid w:val="00A57F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9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8DC0A-DA31-4776-AD5D-BBCE83F93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6428</TotalTime>
  <Pages>25</Pages>
  <Words>3012</Words>
  <Characters>17174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Ренжин</dc:creator>
  <cp:keywords/>
  <dc:description/>
  <cp:lastModifiedBy>Андрей Ренжин</cp:lastModifiedBy>
  <cp:revision>32</cp:revision>
  <dcterms:created xsi:type="dcterms:W3CDTF">2021-12-07T04:59:00Z</dcterms:created>
  <dcterms:modified xsi:type="dcterms:W3CDTF">2022-01-15T23:15:00Z</dcterms:modified>
</cp:coreProperties>
</file>