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D8B" w14:textId="4033D426" w:rsidR="00EC0CBC" w:rsidRDefault="004D2352" w:rsidP="004D2352">
      <w:pPr>
        <w:pStyle w:val="a3"/>
        <w:numPr>
          <w:ilvl w:val="0"/>
          <w:numId w:val="1"/>
        </w:numPr>
      </w:pPr>
      <w:r>
        <w:t>Тест-</w:t>
      </w:r>
      <w:proofErr w:type="gramStart"/>
      <w:r>
        <w:t xml:space="preserve">кейс </w:t>
      </w:r>
      <w:r w:rsidR="00D103D4">
        <w:t>:заголовок</w:t>
      </w:r>
      <w:proofErr w:type="gramEnd"/>
      <w:r w:rsidR="00D103D4">
        <w:t>, название, предусловия, шаги, результат проверок, приоритет, тестовые данные.</w:t>
      </w:r>
      <w:r>
        <w:t xml:space="preserve"> </w:t>
      </w:r>
    </w:p>
    <w:p w14:paraId="78EFE997" w14:textId="638E975E" w:rsidR="004D2352" w:rsidRDefault="004D2352" w:rsidP="004D2352">
      <w:pPr>
        <w:pStyle w:val="a3"/>
        <w:numPr>
          <w:ilvl w:val="0"/>
          <w:numId w:val="1"/>
        </w:numPr>
      </w:pPr>
      <w:r>
        <w:t xml:space="preserve">Тестовые данные </w:t>
      </w:r>
      <w:proofErr w:type="gramStart"/>
      <w:r>
        <w:t xml:space="preserve">– </w:t>
      </w:r>
      <w:r w:rsidR="0027747E">
        <w:t xml:space="preserve"> </w:t>
      </w:r>
      <w:r w:rsidR="0027747E" w:rsidRPr="00904565">
        <w:rPr>
          <w:strike/>
        </w:rPr>
        <w:t>дата</w:t>
      </w:r>
      <w:proofErr w:type="gramEnd"/>
      <w:r w:rsidR="0027747E" w:rsidRPr="00904565">
        <w:rPr>
          <w:strike/>
        </w:rPr>
        <w:t xml:space="preserve"> и время проведения тест-кейса</w:t>
      </w:r>
      <w:r w:rsidR="00904565">
        <w:t xml:space="preserve"> </w:t>
      </w:r>
      <w:r w:rsidR="00904565">
        <w:br/>
        <w:t>(</w:t>
      </w:r>
      <w:r w:rsidR="00904565" w:rsidRPr="00904565">
        <w:t>данные с помощью которых проводится процесс тестирования</w:t>
      </w:r>
      <w:r w:rsidR="00904565">
        <w:t>)</w:t>
      </w:r>
    </w:p>
    <w:p w14:paraId="4DCC2196" w14:textId="0B0F896B" w:rsidR="004D2352" w:rsidRDefault="004D2352" w:rsidP="004D2352">
      <w:pPr>
        <w:pStyle w:val="a3"/>
        <w:numPr>
          <w:ilvl w:val="0"/>
          <w:numId w:val="1"/>
        </w:numPr>
      </w:pPr>
      <w:r>
        <w:t>Чек-лист – это документ, который описывает, что должно быть протестировано. Состоит: список проверок, что тестируем, результат тестирования.</w:t>
      </w:r>
    </w:p>
    <w:p w14:paraId="639721B8" w14:textId="45F9C505" w:rsidR="004D2352" w:rsidRDefault="004D2352" w:rsidP="004D2352">
      <w:pPr>
        <w:pStyle w:val="a3"/>
        <w:numPr>
          <w:ilvl w:val="0"/>
          <w:numId w:val="1"/>
        </w:numPr>
      </w:pPr>
      <w:r>
        <w:t>Успешно, баг, в процессе тестирования, нельзя проверить, еще не проверено, отложено.</w:t>
      </w:r>
    </w:p>
    <w:p w14:paraId="1A081FB8" w14:textId="081311D1" w:rsidR="004D2352" w:rsidRDefault="004D2352" w:rsidP="004D2352">
      <w:pPr>
        <w:pStyle w:val="a3"/>
        <w:numPr>
          <w:ilvl w:val="0"/>
          <w:numId w:val="1"/>
        </w:numPr>
      </w:pPr>
      <w:r>
        <w:t xml:space="preserve">Тест план- документ, </w:t>
      </w:r>
      <w:r w:rsidR="00163FCA">
        <w:t>отражающий весь объем работы по тестированию: описание объекта, стратегия, критериев начала и окончания тестирования, также оценка рисков. Состоит: объект, что будет протестировано, что не будет протестировано, прохождение тестирования, результаты тестирования, оценка рисков.</w:t>
      </w:r>
    </w:p>
    <w:p w14:paraId="5E9F438F" w14:textId="23472DD3" w:rsidR="00163FCA" w:rsidRDefault="00D103D4" w:rsidP="004D2352">
      <w:pPr>
        <w:pStyle w:val="a3"/>
        <w:numPr>
          <w:ilvl w:val="0"/>
          <w:numId w:val="1"/>
        </w:numPr>
      </w:pPr>
      <w:r>
        <w:t>Дефект – это несоответствие фактического ожидаемому результату поведения программы после релиза.</w:t>
      </w:r>
    </w:p>
    <w:p w14:paraId="2684BEA0" w14:textId="686098F4" w:rsidR="00D103D4" w:rsidRDefault="00D103D4" w:rsidP="004D2352">
      <w:pPr>
        <w:pStyle w:val="a3"/>
        <w:numPr>
          <w:ilvl w:val="0"/>
          <w:numId w:val="1"/>
        </w:numPr>
      </w:pPr>
      <w:r>
        <w:t>Функциональные, Логичные, Визуальные, лока</w:t>
      </w:r>
      <w:r w:rsidR="00C559AB">
        <w:t>лизация, безопасность использования, удобство использования</w:t>
      </w:r>
    </w:p>
    <w:p w14:paraId="67E41D32" w14:textId="5EFEC44A" w:rsidR="00C559AB" w:rsidRDefault="00C559AB" w:rsidP="00C559AB">
      <w:pPr>
        <w:pStyle w:val="a3"/>
        <w:numPr>
          <w:ilvl w:val="0"/>
          <w:numId w:val="1"/>
        </w:numPr>
      </w:pPr>
      <w:r>
        <w:t>Баг</w:t>
      </w:r>
      <w:proofErr w:type="gramStart"/>
      <w:r>
        <w:t>- это</w:t>
      </w:r>
      <w:proofErr w:type="gramEnd"/>
      <w:r>
        <w:t xml:space="preserve"> несоответствие фактического ожидаемому результату поведения программы. Баг-репорт – документ, который отражает последовательность действий, приведшая к </w:t>
      </w:r>
      <w:proofErr w:type="spellStart"/>
      <w:r>
        <w:t>некооректной</w:t>
      </w:r>
      <w:proofErr w:type="spellEnd"/>
      <w:r>
        <w:t xml:space="preserve"> работе программы, с указанием причин и ожидаемого результата.</w:t>
      </w:r>
    </w:p>
    <w:p w14:paraId="2894E9EF" w14:textId="77777777" w:rsidR="009E6BB1" w:rsidRDefault="00C559AB" w:rsidP="00C559AB">
      <w:pPr>
        <w:pStyle w:val="a3"/>
        <w:numPr>
          <w:ilvl w:val="0"/>
          <w:numId w:val="1"/>
        </w:numPr>
      </w:pPr>
      <w:proofErr w:type="spellStart"/>
      <w:r w:rsidRPr="00C559AB">
        <w:t>Priority</w:t>
      </w:r>
      <w:proofErr w:type="spellEnd"/>
      <w:r>
        <w:t xml:space="preserve"> (приоритет) – это атрибут, указывающий на </w:t>
      </w:r>
      <w:r w:rsidR="009E6BB1">
        <w:t>очередность выполнения задач. Чем выше приоритет, тем быстрее его нужно устранить.</w:t>
      </w:r>
    </w:p>
    <w:p w14:paraId="6EBD32A8" w14:textId="4DAB5840" w:rsidR="00C559AB" w:rsidRDefault="009E6BB1" w:rsidP="009E6BB1">
      <w:pPr>
        <w:pStyle w:val="a3"/>
      </w:pPr>
      <w:proofErr w:type="spellStart"/>
      <w:r w:rsidRPr="00C559AB">
        <w:t>S</w:t>
      </w:r>
      <w:r w:rsidR="00C559AB" w:rsidRPr="00C559AB">
        <w:t>everity</w:t>
      </w:r>
      <w:proofErr w:type="spellEnd"/>
      <w:r>
        <w:t xml:space="preserve"> (серьезность) – это атрибут, указывающий влияние дефекта на работоспособность программы.</w:t>
      </w:r>
    </w:p>
    <w:p w14:paraId="66C16B96" w14:textId="0C0B0363" w:rsidR="00C559AB" w:rsidRDefault="009E6BB1" w:rsidP="00C559AB">
      <w:pPr>
        <w:pStyle w:val="a3"/>
        <w:numPr>
          <w:ilvl w:val="0"/>
          <w:numId w:val="1"/>
        </w:numPr>
      </w:pPr>
      <w:r>
        <w:t xml:space="preserve"> Цикл дефекта: Новый (при обнаружении)-Назначено (</w:t>
      </w:r>
      <w:r w:rsidR="0027747E">
        <w:t>назначается</w:t>
      </w:r>
      <w:r>
        <w:t xml:space="preserve"> разработчик) – Открыт </w:t>
      </w:r>
      <w:r w:rsidR="003F02A3">
        <w:t xml:space="preserve">(работа над дефектом, тут разработчик может отправить в другие статусы как: отклонено, отложено, не является ошибкой) – Исправлено (если разработчик исправляет дефект) – Повторное тест-е </w:t>
      </w:r>
      <w:proofErr w:type="gramStart"/>
      <w:r w:rsidR="003F02A3">
        <w:t>( тестировщик</w:t>
      </w:r>
      <w:proofErr w:type="gramEnd"/>
      <w:r w:rsidR="003F02A3">
        <w:t xml:space="preserve"> тестирует повторно) -Проверено ( если нет проблем) или повторно открыто (так как дефект не исправлен) – Закрыт (когда дефекта больше нет)</w:t>
      </w:r>
    </w:p>
    <w:sectPr w:rsidR="00C5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A1AB8"/>
    <w:multiLevelType w:val="hybridMultilevel"/>
    <w:tmpl w:val="1E702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BC"/>
    <w:rsid w:val="00163FCA"/>
    <w:rsid w:val="0027747E"/>
    <w:rsid w:val="003F02A3"/>
    <w:rsid w:val="004D2352"/>
    <w:rsid w:val="00904565"/>
    <w:rsid w:val="009E6BB1"/>
    <w:rsid w:val="00C559AB"/>
    <w:rsid w:val="00D103D4"/>
    <w:rsid w:val="00E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B13A"/>
  <w15:chartTrackingRefBased/>
  <w15:docId w15:val="{8D3AB802-8D90-457C-85B8-9D1C2E0E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СпецСтрой ООО СпецСтрой</dc:creator>
  <cp:keywords/>
  <dc:description/>
  <cp:lastModifiedBy>ООО СпецСтрой ООО СпецСтрой</cp:lastModifiedBy>
  <cp:revision>5</cp:revision>
  <dcterms:created xsi:type="dcterms:W3CDTF">2022-03-29T15:37:00Z</dcterms:created>
  <dcterms:modified xsi:type="dcterms:W3CDTF">2022-03-29T16:16:00Z</dcterms:modified>
</cp:coreProperties>
</file>