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96208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Министерство образования Республики Беларусь</w:t>
      </w:r>
    </w:p>
    <w:p w14:paraId="70D286AC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Учреждение Образования</w:t>
      </w:r>
    </w:p>
    <w:p w14:paraId="57857669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«Брестский Государственный Технический Университет»</w:t>
      </w:r>
    </w:p>
    <w:p w14:paraId="361C72C9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Кафедра ИИТ</w:t>
      </w:r>
    </w:p>
    <w:p w14:paraId="7C6C5E49" w14:textId="77777777" w:rsidR="002F4C5B" w:rsidRPr="007A1DB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46A0B7B" w14:textId="77777777" w:rsidR="002F4C5B" w:rsidRPr="007A1DBC" w:rsidRDefault="002F4C5B" w:rsidP="002F4C5B">
      <w:pPr>
        <w:rPr>
          <w:rFonts w:ascii="Times New Roman" w:hAnsi="Times New Roman" w:cs="Times New Roman"/>
          <w:sz w:val="28"/>
          <w:szCs w:val="24"/>
        </w:rPr>
      </w:pPr>
    </w:p>
    <w:p w14:paraId="53475C5A" w14:textId="77777777" w:rsidR="002F4C5B" w:rsidRPr="00EB2184" w:rsidRDefault="002F4C5B" w:rsidP="002F4C5B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3AECD65" w14:textId="23AAF45D" w:rsidR="002F4C5B" w:rsidRPr="005F004E" w:rsidRDefault="00802BB1" w:rsidP="002F4C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Лабораторная работа №</w:t>
      </w:r>
      <w:r w:rsidR="00AD1DC6" w:rsidRPr="005F004E">
        <w:rPr>
          <w:rFonts w:ascii="Times New Roman" w:hAnsi="Times New Roman" w:cs="Times New Roman"/>
          <w:b/>
          <w:sz w:val="28"/>
          <w:szCs w:val="24"/>
        </w:rPr>
        <w:t>7</w:t>
      </w:r>
    </w:p>
    <w:p w14:paraId="140AA0B1" w14:textId="02DE2648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 xml:space="preserve">По дисциплине </w:t>
      </w:r>
      <w:r w:rsidR="00756B7D">
        <w:rPr>
          <w:rFonts w:ascii="Times New Roman" w:hAnsi="Times New Roman" w:cs="Times New Roman"/>
          <w:b/>
          <w:sz w:val="28"/>
          <w:szCs w:val="24"/>
        </w:rPr>
        <w:t>БиБД</w:t>
      </w:r>
      <w:r w:rsidRPr="00EB2184">
        <w:rPr>
          <w:rFonts w:ascii="Times New Roman" w:hAnsi="Times New Roman" w:cs="Times New Roman"/>
          <w:b/>
          <w:sz w:val="28"/>
          <w:szCs w:val="24"/>
        </w:rPr>
        <w:t xml:space="preserve"> за </w:t>
      </w:r>
      <w:r w:rsidR="00EE5286">
        <w:rPr>
          <w:rFonts w:ascii="Times New Roman" w:hAnsi="Times New Roman" w:cs="Times New Roman"/>
          <w:b/>
          <w:sz w:val="28"/>
          <w:szCs w:val="24"/>
          <w:lang w:val="en-US"/>
        </w:rPr>
        <w:t>V</w:t>
      </w:r>
      <w:r w:rsidR="00756B7D">
        <w:rPr>
          <w:rFonts w:ascii="Times New Roman" w:hAnsi="Times New Roman" w:cs="Times New Roman"/>
          <w:b/>
          <w:sz w:val="28"/>
          <w:szCs w:val="24"/>
          <w:lang w:val="en-US"/>
        </w:rPr>
        <w:t>I</w:t>
      </w:r>
      <w:r w:rsidRPr="00EB2184">
        <w:rPr>
          <w:rFonts w:ascii="Times New Roman" w:hAnsi="Times New Roman" w:cs="Times New Roman"/>
          <w:b/>
          <w:sz w:val="28"/>
          <w:szCs w:val="24"/>
        </w:rPr>
        <w:t xml:space="preserve"> семестр</w:t>
      </w:r>
    </w:p>
    <w:p w14:paraId="76C369A9" w14:textId="099ED9B1" w:rsidR="002F4C5B" w:rsidRPr="00E84F0C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Тема</w:t>
      </w:r>
      <w:r w:rsidRPr="00E84F0C">
        <w:rPr>
          <w:rFonts w:ascii="Times New Roman" w:hAnsi="Times New Roman" w:cs="Times New Roman"/>
          <w:b/>
          <w:sz w:val="28"/>
          <w:szCs w:val="24"/>
        </w:rPr>
        <w:t>: «</w:t>
      </w:r>
      <w:r w:rsidR="00CC75DC">
        <w:rPr>
          <w:rFonts w:ascii="Times New Roman" w:hAnsi="Times New Roman" w:cs="Times New Roman"/>
          <w:b/>
          <w:sz w:val="28"/>
          <w:szCs w:val="24"/>
        </w:rPr>
        <w:t xml:space="preserve">Разработка </w:t>
      </w:r>
      <w:r w:rsidR="00AD1DC6">
        <w:rPr>
          <w:rFonts w:ascii="Times New Roman" w:hAnsi="Times New Roman" w:cs="Times New Roman"/>
          <w:b/>
          <w:sz w:val="28"/>
          <w:szCs w:val="24"/>
        </w:rPr>
        <w:t>пользовательского интерфейса</w:t>
      </w:r>
      <w:r w:rsidR="00CC75DC">
        <w:rPr>
          <w:rFonts w:ascii="Times New Roman" w:hAnsi="Times New Roman" w:cs="Times New Roman"/>
          <w:b/>
          <w:sz w:val="28"/>
          <w:szCs w:val="24"/>
        </w:rPr>
        <w:t xml:space="preserve"> программы АРМ</w:t>
      </w:r>
      <w:r w:rsidRPr="00E84F0C">
        <w:rPr>
          <w:rFonts w:ascii="Times New Roman" w:hAnsi="Times New Roman" w:cs="Times New Roman"/>
          <w:b/>
          <w:sz w:val="28"/>
          <w:szCs w:val="24"/>
        </w:rPr>
        <w:t>»</w:t>
      </w:r>
    </w:p>
    <w:p w14:paraId="41B95D8C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F46A616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45E9F37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4D0ED952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D391FF2" w14:textId="77777777" w:rsidR="002F4C5B" w:rsidRPr="00E84F0C" w:rsidRDefault="002F4C5B" w:rsidP="001926BB">
      <w:pPr>
        <w:spacing w:line="240" w:lineRule="auto"/>
        <w:ind w:left="6480" w:firstLine="720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Выполнил</w:t>
      </w:r>
      <w:r w:rsidRPr="00E84F0C">
        <w:rPr>
          <w:rFonts w:ascii="Times New Roman" w:hAnsi="Times New Roman" w:cs="Times New Roman"/>
          <w:b/>
          <w:sz w:val="28"/>
          <w:szCs w:val="24"/>
        </w:rPr>
        <w:t>:</w:t>
      </w:r>
    </w:p>
    <w:p w14:paraId="638B4DA5" w14:textId="5A30C957" w:rsidR="002F4C5B" w:rsidRDefault="002F4C5B" w:rsidP="00EE5286">
      <w:pPr>
        <w:spacing w:line="240" w:lineRule="auto"/>
        <w:ind w:left="720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Студент </w:t>
      </w:r>
      <w:r w:rsidR="00EE5286">
        <w:rPr>
          <w:rFonts w:ascii="Times New Roman" w:hAnsi="Times New Roman" w:cs="Times New Roman"/>
          <w:sz w:val="28"/>
          <w:szCs w:val="24"/>
        </w:rPr>
        <w:t>3</w:t>
      </w:r>
      <w:r>
        <w:rPr>
          <w:rFonts w:ascii="Times New Roman" w:hAnsi="Times New Roman" w:cs="Times New Roman"/>
          <w:sz w:val="28"/>
          <w:szCs w:val="24"/>
        </w:rPr>
        <w:t>-го курса</w:t>
      </w:r>
    </w:p>
    <w:p w14:paraId="722E9EC3" w14:textId="7D04AD79" w:rsidR="002F4C5B" w:rsidRDefault="005F004E" w:rsidP="00EE5286">
      <w:pPr>
        <w:spacing w:line="240" w:lineRule="auto"/>
        <w:ind w:left="6480"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Группы АС-59</w:t>
      </w:r>
    </w:p>
    <w:p w14:paraId="018D874B" w14:textId="37A9694E" w:rsidR="002F4C5B" w:rsidRDefault="005F004E" w:rsidP="00EE5286">
      <w:pPr>
        <w:spacing w:line="240" w:lineRule="auto"/>
        <w:ind w:left="6480"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Абоимов И.В,</w:t>
      </w:r>
    </w:p>
    <w:p w14:paraId="2D8C03D1" w14:textId="1CA8E8BF" w:rsidR="002F4C5B" w:rsidRPr="00EB2184" w:rsidRDefault="002F4C5B" w:rsidP="001926BB">
      <w:pPr>
        <w:spacing w:line="240" w:lineRule="auto"/>
        <w:ind w:left="6480" w:firstLine="720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Проверил:</w:t>
      </w:r>
    </w:p>
    <w:p w14:paraId="6F7B2BE9" w14:textId="2FDF401A" w:rsidR="002F4C5B" w:rsidRPr="00695E5E" w:rsidRDefault="00756B7D" w:rsidP="00EE5286">
      <w:pPr>
        <w:spacing w:line="240" w:lineRule="auto"/>
        <w:ind w:left="64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Савонюк В.А.</w:t>
      </w:r>
    </w:p>
    <w:p w14:paraId="21F7C060" w14:textId="77777777" w:rsidR="002F4C5B" w:rsidRDefault="002F4C5B" w:rsidP="00EE5286">
      <w:pPr>
        <w:rPr>
          <w:rFonts w:ascii="Times New Roman" w:hAnsi="Times New Roman" w:cs="Times New Roman"/>
          <w:sz w:val="28"/>
          <w:szCs w:val="24"/>
        </w:rPr>
      </w:pPr>
    </w:p>
    <w:p w14:paraId="4086C05F" w14:textId="77777777" w:rsidR="00756B7D" w:rsidRDefault="00756B7D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E538245" w14:textId="77777777" w:rsidR="00785A91" w:rsidRDefault="00785A91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F34AC57" w14:textId="77777777" w:rsidR="001926BB" w:rsidRDefault="001926B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05DCB21" w14:textId="08AD310B" w:rsidR="003D7D98" w:rsidRDefault="00DC0B34" w:rsidP="002F4C5B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Брест 202</w:t>
      </w:r>
      <w:r w:rsidR="005F004E">
        <w:rPr>
          <w:rFonts w:ascii="Times New Roman" w:hAnsi="Times New Roman" w:cs="Times New Roman"/>
          <w:sz w:val="28"/>
          <w:szCs w:val="24"/>
        </w:rPr>
        <w:t>3</w:t>
      </w:r>
    </w:p>
    <w:p w14:paraId="39469970" w14:textId="4342506C" w:rsidR="00BA1D53" w:rsidRPr="00EE5286" w:rsidRDefault="00BA1D53" w:rsidP="000051AA">
      <w:pPr>
        <w:jc w:val="both"/>
        <w:rPr>
          <w:rFonts w:ascii="Times New Roman" w:hAnsi="Times New Roman" w:cs="Times New Roman"/>
          <w:sz w:val="28"/>
          <w:szCs w:val="24"/>
        </w:rPr>
      </w:pPr>
      <w:r w:rsidRPr="00BA1D53">
        <w:rPr>
          <w:rFonts w:ascii="Times New Roman" w:hAnsi="Times New Roman" w:cs="Times New Roman"/>
          <w:sz w:val="28"/>
          <w:szCs w:val="24"/>
        </w:rPr>
        <w:lastRenderedPageBreak/>
        <w:t>Цель</w:t>
      </w:r>
      <w:r>
        <w:rPr>
          <w:rFonts w:ascii="Times New Roman" w:hAnsi="Times New Roman" w:cs="Times New Roman"/>
          <w:sz w:val="28"/>
          <w:szCs w:val="24"/>
        </w:rPr>
        <w:t xml:space="preserve"> работы:</w:t>
      </w:r>
      <w:r w:rsidR="00F95DA2">
        <w:rPr>
          <w:rFonts w:ascii="Times New Roman" w:hAnsi="Times New Roman" w:cs="Times New Roman"/>
          <w:sz w:val="28"/>
          <w:szCs w:val="24"/>
        </w:rPr>
        <w:t xml:space="preserve"> </w:t>
      </w:r>
      <w:r w:rsidR="00000C7C">
        <w:rPr>
          <w:rFonts w:ascii="Times New Roman" w:hAnsi="Times New Roman" w:cs="Times New Roman"/>
          <w:sz w:val="28"/>
          <w:szCs w:val="24"/>
        </w:rPr>
        <w:t>сформировать знания и практические умения по</w:t>
      </w:r>
      <w:r w:rsidR="00AD1DC6">
        <w:rPr>
          <w:rFonts w:ascii="Times New Roman" w:hAnsi="Times New Roman" w:cs="Times New Roman"/>
          <w:sz w:val="28"/>
          <w:szCs w:val="24"/>
        </w:rPr>
        <w:t xml:space="preserve"> разработке пользовательского интерфейса</w:t>
      </w:r>
      <w:r w:rsidR="00000C7C">
        <w:rPr>
          <w:rFonts w:ascii="Times New Roman" w:hAnsi="Times New Roman" w:cs="Times New Roman"/>
          <w:sz w:val="28"/>
          <w:szCs w:val="24"/>
        </w:rPr>
        <w:t>.</w:t>
      </w:r>
    </w:p>
    <w:p w14:paraId="71E8C1D3" w14:textId="0988A042" w:rsidR="000C5E6F" w:rsidRPr="00443920" w:rsidRDefault="00082BFB" w:rsidP="0044392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82BFB">
        <w:rPr>
          <w:rFonts w:ascii="Times New Roman" w:hAnsi="Times New Roman" w:cs="Times New Roman"/>
          <w:b/>
          <w:sz w:val="28"/>
          <w:szCs w:val="24"/>
        </w:rPr>
        <w:t>Ход работы</w:t>
      </w:r>
    </w:p>
    <w:p w14:paraId="57637AFA" w14:textId="2B6B6D49" w:rsidR="000C5E6F" w:rsidRDefault="000C5E6F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окна авторизации:</w:t>
      </w:r>
    </w:p>
    <w:p w14:paraId="53FCC2A9" w14:textId="534C49BB" w:rsidR="000C5E6F" w:rsidRDefault="0024469F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446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5A37CF" wp14:editId="73FDBAB3">
            <wp:extent cx="2827020" cy="186444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804" cy="18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9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C0BA66" w14:textId="2BC557F6" w:rsidR="000C5E6F" w:rsidRDefault="000C5E6F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основного пункта меню:</w:t>
      </w:r>
    </w:p>
    <w:p w14:paraId="4D338C1F" w14:textId="72F8B3B2" w:rsidR="00AD1DC6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A1F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2AE9F" wp14:editId="693142F5">
            <wp:extent cx="5021147" cy="39624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049" cy="39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4E01" w14:textId="77777777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</w:p>
    <w:p w14:paraId="75A4B84E" w14:textId="77777777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</w:p>
    <w:p w14:paraId="7F92B1B9" w14:textId="492A44F8" w:rsidR="000C5E6F" w:rsidRDefault="00443920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Внешний вид модуля справочных документов</w:t>
      </w:r>
      <w:r w:rsidR="000C5E6F">
        <w:rPr>
          <w:rFonts w:ascii="Times New Roman" w:hAnsi="Times New Roman" w:cs="Times New Roman"/>
          <w:sz w:val="28"/>
          <w:szCs w:val="32"/>
        </w:rPr>
        <w:t>:</w:t>
      </w:r>
    </w:p>
    <w:p w14:paraId="67F99E2F" w14:textId="7067964C" w:rsidR="000C5E6F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BA1F6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50FDE256" wp14:editId="599CAB99">
            <wp:extent cx="4640580" cy="366207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797" cy="36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6664" w14:textId="6A46E19B" w:rsidR="000C5E6F" w:rsidRDefault="00443920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Внешний вид модуля оперативных документов</w:t>
      </w:r>
      <w:r w:rsidR="000C5E6F">
        <w:rPr>
          <w:rFonts w:ascii="Times New Roman" w:hAnsi="Times New Roman" w:cs="Times New Roman"/>
          <w:sz w:val="28"/>
          <w:szCs w:val="32"/>
        </w:rPr>
        <w:t>:</w:t>
      </w:r>
    </w:p>
    <w:p w14:paraId="05705AB2" w14:textId="22C93166" w:rsidR="000C5E6F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BA1F6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07677971" wp14:editId="250A9A2B">
            <wp:extent cx="4693920" cy="37041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330" cy="37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DE5D" w14:textId="77777777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</w:p>
    <w:p w14:paraId="070480D4" w14:textId="7D0CA0CF" w:rsidR="000C5E6F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Внешний вид модуля отчётных документов</w:t>
      </w:r>
      <w:r w:rsidR="000C5E6F">
        <w:rPr>
          <w:rFonts w:ascii="Times New Roman" w:hAnsi="Times New Roman" w:cs="Times New Roman"/>
          <w:sz w:val="28"/>
          <w:szCs w:val="32"/>
        </w:rPr>
        <w:t>:</w:t>
      </w:r>
    </w:p>
    <w:p w14:paraId="0FE09E2C" w14:textId="79BEC418" w:rsidR="000C5E6F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BA1F6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675D23E" wp14:editId="195FBB3F">
            <wp:extent cx="4724400" cy="372822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518" cy="37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E17" w14:textId="745139C2" w:rsidR="000C5E6F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Внешний вид окна справки</w:t>
      </w:r>
      <w:r w:rsidR="000C5E6F">
        <w:rPr>
          <w:rFonts w:ascii="Times New Roman" w:hAnsi="Times New Roman" w:cs="Times New Roman"/>
          <w:sz w:val="28"/>
          <w:szCs w:val="32"/>
        </w:rPr>
        <w:t>:</w:t>
      </w:r>
    </w:p>
    <w:p w14:paraId="49811124" w14:textId="378F862B" w:rsidR="00C35779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BA1F6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5A73F3EB" wp14:editId="6B7661B6">
            <wp:extent cx="4770120" cy="304354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416" cy="3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DA0" w14:textId="5C1AC9F9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</w:p>
    <w:p w14:paraId="0AC32DCD" w14:textId="77777777" w:rsidR="00BA1F6A" w:rsidRP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73B3D250" w14:textId="3A970A2D" w:rsidR="00465784" w:rsidRDefault="00465784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Пример окна вывода данных БД на экран (с заблокированной кнопкой):</w:t>
      </w:r>
    </w:p>
    <w:p w14:paraId="4F6E2AE7" w14:textId="2A664D22" w:rsidR="00465784" w:rsidRDefault="00465784" w:rsidP="00465784">
      <w:pPr>
        <w:tabs>
          <w:tab w:val="left" w:pos="2205"/>
        </w:tabs>
        <w:jc w:val="center"/>
        <w:rPr>
          <w:rFonts w:ascii="Times New Roman" w:hAnsi="Times New Roman" w:cs="Times New Roman"/>
          <w:sz w:val="28"/>
          <w:szCs w:val="32"/>
        </w:rPr>
      </w:pPr>
      <w:r w:rsidRPr="00465784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31A9CB46" wp14:editId="30EF8CD4">
            <wp:extent cx="8054299" cy="4552635"/>
            <wp:effectExtent l="0" t="1905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66914" cy="45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2057" w14:textId="67EC6A38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Окно выбора отчёта по бригаде и месяцу:</w:t>
      </w:r>
    </w:p>
    <w:p w14:paraId="61D5A8C3" w14:textId="20C47128" w:rsidR="00BA1F6A" w:rsidRP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BA1F6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B35DF61" wp14:editId="4CC74987">
            <wp:extent cx="3105583" cy="204816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8C0C" w14:textId="7A37EFA0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Окно загрузки:</w:t>
      </w:r>
    </w:p>
    <w:p w14:paraId="4EF0BBF2" w14:textId="0C6F0974" w:rsidR="00BA1F6A" w:rsidRP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BA1F6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1ACA511A" wp14:editId="2B46C23A">
            <wp:extent cx="3164219" cy="2026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568" cy="20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35C7" w14:textId="3DBFFABC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Окно сообщения о восстановлении данных:</w:t>
      </w:r>
    </w:p>
    <w:p w14:paraId="0902C91B" w14:textId="5EDED27D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BA1F6A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53DE924" wp14:editId="5325DADA">
            <wp:extent cx="3581900" cy="2152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1183" w14:textId="77777777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</w:p>
    <w:p w14:paraId="44AC5632" w14:textId="1BE5F29E" w:rsidR="00BA1F6A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</w:p>
    <w:p w14:paraId="549A4B89" w14:textId="216E5180" w:rsidR="00C35779" w:rsidRDefault="00BA1F6A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Пример отчёта и расположения записей в таблице</w:t>
      </w:r>
      <w:r w:rsidR="00C35779">
        <w:rPr>
          <w:rFonts w:ascii="Times New Roman" w:hAnsi="Times New Roman" w:cs="Times New Roman"/>
          <w:sz w:val="28"/>
          <w:szCs w:val="32"/>
        </w:rPr>
        <w:t xml:space="preserve">: </w:t>
      </w:r>
    </w:p>
    <w:p w14:paraId="360365BF" w14:textId="3150D619" w:rsidR="006E1FD8" w:rsidRDefault="00E20F1A" w:rsidP="00BA1F6A">
      <w:pPr>
        <w:tabs>
          <w:tab w:val="left" w:pos="2205"/>
        </w:tabs>
        <w:jc w:val="center"/>
        <w:rPr>
          <w:rFonts w:ascii="Times New Roman" w:hAnsi="Times New Roman" w:cs="Times New Roman"/>
          <w:sz w:val="28"/>
          <w:szCs w:val="32"/>
        </w:rPr>
      </w:pPr>
      <w:r w:rsidRPr="00E20F1A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05324C49" wp14:editId="4D2488E3">
            <wp:extent cx="8115259" cy="4587092"/>
            <wp:effectExtent l="0" t="762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29826" cy="45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7B0D" w14:textId="77777777" w:rsidR="003203F8" w:rsidRDefault="003203F8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Окно выхода из программы:</w:t>
      </w:r>
      <w:bookmarkStart w:id="0" w:name="_GoBack"/>
      <w:bookmarkEnd w:id="0"/>
    </w:p>
    <w:p w14:paraId="50ED4E83" w14:textId="21258C0B" w:rsidR="003203F8" w:rsidRDefault="003203F8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3203F8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1C21FF8A" wp14:editId="4448E170">
            <wp:extent cx="3082660" cy="17373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317" cy="174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14:paraId="387A3D6A" w14:textId="0B2EA031" w:rsidR="00465784" w:rsidRDefault="00465784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Пример окна добавления:</w:t>
      </w:r>
    </w:p>
    <w:p w14:paraId="16C43638" w14:textId="4E726043" w:rsidR="00465784" w:rsidRDefault="00465784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65784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C944150" wp14:editId="7C6B6B58">
            <wp:extent cx="3093720" cy="31244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3145" cy="31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CE26" w14:textId="4D42E4E7" w:rsidR="00465784" w:rsidRDefault="00465784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Пример окна настройки поиска:</w:t>
      </w:r>
    </w:p>
    <w:p w14:paraId="50963FC7" w14:textId="64544134" w:rsidR="00465784" w:rsidRDefault="00465784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 w:rsidRPr="00465784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63E3A803" wp14:editId="074B06E5">
            <wp:extent cx="3192780" cy="2037945"/>
            <wp:effectExtent l="0" t="0" r="762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958" cy="20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42B5" w14:textId="1DCC6F49" w:rsidR="00465784" w:rsidRDefault="00465784" w:rsidP="004767FD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Пример результата поиска:</w:t>
      </w:r>
    </w:p>
    <w:p w14:paraId="46D5FE6A" w14:textId="50746A41" w:rsidR="00465784" w:rsidRPr="00465784" w:rsidRDefault="00465784" w:rsidP="00465784">
      <w:pPr>
        <w:tabs>
          <w:tab w:val="left" w:pos="2205"/>
        </w:tabs>
        <w:jc w:val="center"/>
        <w:rPr>
          <w:rFonts w:ascii="Times New Roman" w:hAnsi="Times New Roman" w:cs="Times New Roman"/>
          <w:sz w:val="28"/>
          <w:szCs w:val="32"/>
        </w:rPr>
      </w:pPr>
      <w:r w:rsidRPr="00465784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1D1D1209" wp14:editId="67A6B1D2">
            <wp:extent cx="7977368" cy="3295507"/>
            <wp:effectExtent l="0" t="2223" r="2858" b="2857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6662" cy="32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A03D" w14:textId="6764DC8A" w:rsidR="00465784" w:rsidRDefault="00465784" w:rsidP="00B2753D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различных окон ошибок и других сообщений:</w:t>
      </w:r>
    </w:p>
    <w:p w14:paraId="345AFF33" w14:textId="5F18727D" w:rsidR="00465784" w:rsidRDefault="00465784" w:rsidP="00B2753D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657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8F06C" wp14:editId="165BE979">
            <wp:extent cx="2956560" cy="17770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159" cy="17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657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FD8D8" wp14:editId="652102AE">
            <wp:extent cx="2971800" cy="178624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9623" cy="17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13B4" w14:textId="3159DD37" w:rsidR="00465784" w:rsidRDefault="00465784" w:rsidP="00B2753D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57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3B3ACF" wp14:editId="1B19FB6E">
            <wp:extent cx="2956560" cy="17770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6796" cy="17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57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9B56D" wp14:editId="68C6E55C">
            <wp:extent cx="2956560" cy="17770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6206" cy="17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6098" w14:textId="3A22BDBF" w:rsidR="00465784" w:rsidRPr="00E61229" w:rsidRDefault="00465784" w:rsidP="00B2753D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57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5FA12" wp14:editId="558B8FC8">
            <wp:extent cx="2915829" cy="1752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6906" cy="17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57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72F73" wp14:editId="230F1853">
            <wp:extent cx="2956560" cy="17770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9074" cy="178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278B" w14:textId="0628FFAD" w:rsidR="00465784" w:rsidRPr="00E61229" w:rsidRDefault="00465784" w:rsidP="00B2753D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AED19F" wp14:editId="751C1CD9">
            <wp:extent cx="2956560" cy="17770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2738" cy="17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1229">
        <w:rPr>
          <w:noProof/>
          <w:lang w:eastAsia="ru-RU"/>
        </w:rPr>
        <w:drawing>
          <wp:inline distT="0" distB="0" distL="0" distR="0" wp14:anchorId="6DE532C3" wp14:editId="37126610">
            <wp:extent cx="2994660" cy="179998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63" cy="18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43E4" w14:textId="08598ECA" w:rsidR="00CF2AA8" w:rsidRPr="00465784" w:rsidRDefault="0042607B" w:rsidP="00B2753D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194F3B" w:rsidRPr="00194F3B">
        <w:rPr>
          <w:rFonts w:ascii="Times New Roman" w:hAnsi="Times New Roman" w:cs="Times New Roman"/>
          <w:color w:val="000000"/>
          <w:sz w:val="28"/>
          <w:szCs w:val="32"/>
        </w:rPr>
        <w:t>в ходе лабораторной работы я с</w:t>
      </w:r>
      <w:r w:rsidR="00194F3B" w:rsidRPr="00194F3B">
        <w:rPr>
          <w:rFonts w:ascii="Times New Roman" w:hAnsi="Times New Roman" w:cs="Times New Roman"/>
          <w:sz w:val="28"/>
          <w:szCs w:val="32"/>
        </w:rPr>
        <w:t xml:space="preserve">формировал знания и </w:t>
      </w:r>
      <w:r w:rsidR="00000C7C">
        <w:rPr>
          <w:rFonts w:ascii="Times New Roman" w:hAnsi="Times New Roman" w:cs="Times New Roman"/>
          <w:sz w:val="28"/>
          <w:szCs w:val="24"/>
        </w:rPr>
        <w:t xml:space="preserve">практические умения </w:t>
      </w:r>
      <w:r w:rsidR="00AD1DC6">
        <w:rPr>
          <w:rFonts w:ascii="Times New Roman" w:hAnsi="Times New Roman" w:cs="Times New Roman"/>
          <w:sz w:val="28"/>
          <w:szCs w:val="24"/>
        </w:rPr>
        <w:t>по разработке пользовательского интерфейса.</w:t>
      </w:r>
    </w:p>
    <w:sectPr w:rsidR="00CF2AA8" w:rsidRPr="0046578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8B9311" w14:textId="77777777" w:rsidR="006E11D0" w:rsidRDefault="006E11D0" w:rsidP="005D3A23">
      <w:pPr>
        <w:spacing w:after="0" w:line="240" w:lineRule="auto"/>
      </w:pPr>
      <w:r>
        <w:separator/>
      </w:r>
    </w:p>
  </w:endnote>
  <w:endnote w:type="continuationSeparator" w:id="0">
    <w:p w14:paraId="55125934" w14:textId="77777777" w:rsidR="006E11D0" w:rsidRDefault="006E11D0" w:rsidP="005D3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1078B" w14:textId="77777777" w:rsidR="006E11D0" w:rsidRDefault="006E11D0" w:rsidP="005D3A23">
      <w:pPr>
        <w:spacing w:after="0" w:line="240" w:lineRule="auto"/>
      </w:pPr>
      <w:r>
        <w:separator/>
      </w:r>
    </w:p>
  </w:footnote>
  <w:footnote w:type="continuationSeparator" w:id="0">
    <w:p w14:paraId="5714AD77" w14:textId="77777777" w:rsidR="006E11D0" w:rsidRDefault="006E11D0" w:rsidP="005D3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C7512"/>
    <w:multiLevelType w:val="hybridMultilevel"/>
    <w:tmpl w:val="064861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310C4BA3"/>
    <w:multiLevelType w:val="hybridMultilevel"/>
    <w:tmpl w:val="908A8C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B824268"/>
    <w:multiLevelType w:val="hybridMultilevel"/>
    <w:tmpl w:val="BCAA4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24FE4"/>
    <w:multiLevelType w:val="hybridMultilevel"/>
    <w:tmpl w:val="405A25CC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F0561A8"/>
    <w:multiLevelType w:val="hybridMultilevel"/>
    <w:tmpl w:val="4990713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7BC63838"/>
    <w:multiLevelType w:val="hybridMultilevel"/>
    <w:tmpl w:val="E746EC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D4D"/>
    <w:rsid w:val="00000C7C"/>
    <w:rsid w:val="000051AA"/>
    <w:rsid w:val="00005D08"/>
    <w:rsid w:val="000230BF"/>
    <w:rsid w:val="00054467"/>
    <w:rsid w:val="00054916"/>
    <w:rsid w:val="00063BC9"/>
    <w:rsid w:val="00082BFB"/>
    <w:rsid w:val="000A2927"/>
    <w:rsid w:val="000B38EE"/>
    <w:rsid w:val="000C5E6F"/>
    <w:rsid w:val="000E724E"/>
    <w:rsid w:val="000F27A9"/>
    <w:rsid w:val="000F5097"/>
    <w:rsid w:val="001234F4"/>
    <w:rsid w:val="00150791"/>
    <w:rsid w:val="001926BB"/>
    <w:rsid w:val="00194F3B"/>
    <w:rsid w:val="001A722B"/>
    <w:rsid w:val="001B0FF9"/>
    <w:rsid w:val="001C3B89"/>
    <w:rsid w:val="001C4322"/>
    <w:rsid w:val="001D5186"/>
    <w:rsid w:val="0023146C"/>
    <w:rsid w:val="00234BEE"/>
    <w:rsid w:val="0024369E"/>
    <w:rsid w:val="0024469F"/>
    <w:rsid w:val="00245D8F"/>
    <w:rsid w:val="00261F77"/>
    <w:rsid w:val="00271898"/>
    <w:rsid w:val="00280105"/>
    <w:rsid w:val="0028174F"/>
    <w:rsid w:val="00284111"/>
    <w:rsid w:val="002A1CFB"/>
    <w:rsid w:val="002B266A"/>
    <w:rsid w:val="002B3EA6"/>
    <w:rsid w:val="002F4C5B"/>
    <w:rsid w:val="002F589D"/>
    <w:rsid w:val="002F7661"/>
    <w:rsid w:val="00307CC9"/>
    <w:rsid w:val="003203F8"/>
    <w:rsid w:val="0032475E"/>
    <w:rsid w:val="00336E85"/>
    <w:rsid w:val="0033781A"/>
    <w:rsid w:val="003474E1"/>
    <w:rsid w:val="00382571"/>
    <w:rsid w:val="00396B28"/>
    <w:rsid w:val="003B7FA8"/>
    <w:rsid w:val="003C6A0C"/>
    <w:rsid w:val="003D7D98"/>
    <w:rsid w:val="003E2E09"/>
    <w:rsid w:val="00405EAC"/>
    <w:rsid w:val="00421354"/>
    <w:rsid w:val="00421AF5"/>
    <w:rsid w:val="0042607B"/>
    <w:rsid w:val="00426C36"/>
    <w:rsid w:val="004340A5"/>
    <w:rsid w:val="00434557"/>
    <w:rsid w:val="00443920"/>
    <w:rsid w:val="00454F1D"/>
    <w:rsid w:val="00461B26"/>
    <w:rsid w:val="00465784"/>
    <w:rsid w:val="00474E69"/>
    <w:rsid w:val="004764DB"/>
    <w:rsid w:val="004767FD"/>
    <w:rsid w:val="00490F09"/>
    <w:rsid w:val="00492386"/>
    <w:rsid w:val="004936B5"/>
    <w:rsid w:val="004A17D0"/>
    <w:rsid w:val="004D0CC5"/>
    <w:rsid w:val="004D0F74"/>
    <w:rsid w:val="004E3D5B"/>
    <w:rsid w:val="004E692E"/>
    <w:rsid w:val="004F1474"/>
    <w:rsid w:val="00501334"/>
    <w:rsid w:val="0051032C"/>
    <w:rsid w:val="00526734"/>
    <w:rsid w:val="005439F0"/>
    <w:rsid w:val="005453C6"/>
    <w:rsid w:val="00547800"/>
    <w:rsid w:val="0058118A"/>
    <w:rsid w:val="0058328B"/>
    <w:rsid w:val="00592782"/>
    <w:rsid w:val="005956A2"/>
    <w:rsid w:val="005A175D"/>
    <w:rsid w:val="005C1BC1"/>
    <w:rsid w:val="005D3A23"/>
    <w:rsid w:val="005E4C6A"/>
    <w:rsid w:val="005F004E"/>
    <w:rsid w:val="006132D9"/>
    <w:rsid w:val="0062539B"/>
    <w:rsid w:val="006A5F78"/>
    <w:rsid w:val="006B00BB"/>
    <w:rsid w:val="006C4251"/>
    <w:rsid w:val="006D3AC1"/>
    <w:rsid w:val="006D7EB7"/>
    <w:rsid w:val="006E11D0"/>
    <w:rsid w:val="006E1FD8"/>
    <w:rsid w:val="006F6311"/>
    <w:rsid w:val="006F77B6"/>
    <w:rsid w:val="007059F2"/>
    <w:rsid w:val="00715A67"/>
    <w:rsid w:val="007213F5"/>
    <w:rsid w:val="00756A38"/>
    <w:rsid w:val="00756B7D"/>
    <w:rsid w:val="00782265"/>
    <w:rsid w:val="0078410A"/>
    <w:rsid w:val="00784376"/>
    <w:rsid w:val="007859A8"/>
    <w:rsid w:val="00785A91"/>
    <w:rsid w:val="007A6938"/>
    <w:rsid w:val="007A7116"/>
    <w:rsid w:val="007D40B2"/>
    <w:rsid w:val="007F6918"/>
    <w:rsid w:val="00802BB1"/>
    <w:rsid w:val="00807AA0"/>
    <w:rsid w:val="008263E1"/>
    <w:rsid w:val="00827896"/>
    <w:rsid w:val="00856E58"/>
    <w:rsid w:val="00857E49"/>
    <w:rsid w:val="008653B3"/>
    <w:rsid w:val="00871308"/>
    <w:rsid w:val="00875F6F"/>
    <w:rsid w:val="00880A07"/>
    <w:rsid w:val="0089628B"/>
    <w:rsid w:val="008A5837"/>
    <w:rsid w:val="008C3CE2"/>
    <w:rsid w:val="008D7A94"/>
    <w:rsid w:val="008F668D"/>
    <w:rsid w:val="00907CC3"/>
    <w:rsid w:val="00914F07"/>
    <w:rsid w:val="009231F3"/>
    <w:rsid w:val="0092788A"/>
    <w:rsid w:val="0093323A"/>
    <w:rsid w:val="0094753E"/>
    <w:rsid w:val="00966FD2"/>
    <w:rsid w:val="009B0406"/>
    <w:rsid w:val="009E38FF"/>
    <w:rsid w:val="00A02B94"/>
    <w:rsid w:val="00A04AE7"/>
    <w:rsid w:val="00A16B19"/>
    <w:rsid w:val="00A3700F"/>
    <w:rsid w:val="00A4122F"/>
    <w:rsid w:val="00A45172"/>
    <w:rsid w:val="00A60911"/>
    <w:rsid w:val="00A67F20"/>
    <w:rsid w:val="00AA2D28"/>
    <w:rsid w:val="00AB60BF"/>
    <w:rsid w:val="00AD1DC6"/>
    <w:rsid w:val="00AD67DF"/>
    <w:rsid w:val="00AF1115"/>
    <w:rsid w:val="00B2753D"/>
    <w:rsid w:val="00B30EEF"/>
    <w:rsid w:val="00B34566"/>
    <w:rsid w:val="00B37AC4"/>
    <w:rsid w:val="00B542EA"/>
    <w:rsid w:val="00B5544A"/>
    <w:rsid w:val="00B62A56"/>
    <w:rsid w:val="00B86FCE"/>
    <w:rsid w:val="00B93FB6"/>
    <w:rsid w:val="00BA1D53"/>
    <w:rsid w:val="00BA1F6A"/>
    <w:rsid w:val="00BA6588"/>
    <w:rsid w:val="00BB5215"/>
    <w:rsid w:val="00BC29E0"/>
    <w:rsid w:val="00BE1A7A"/>
    <w:rsid w:val="00BF44C9"/>
    <w:rsid w:val="00C02CA5"/>
    <w:rsid w:val="00C077B7"/>
    <w:rsid w:val="00C140B0"/>
    <w:rsid w:val="00C27295"/>
    <w:rsid w:val="00C34FF4"/>
    <w:rsid w:val="00C35779"/>
    <w:rsid w:val="00C3608F"/>
    <w:rsid w:val="00C61149"/>
    <w:rsid w:val="00C954C0"/>
    <w:rsid w:val="00CA656C"/>
    <w:rsid w:val="00CB58E7"/>
    <w:rsid w:val="00CC75DC"/>
    <w:rsid w:val="00CD2DED"/>
    <w:rsid w:val="00CD3BD5"/>
    <w:rsid w:val="00CF2AA8"/>
    <w:rsid w:val="00D05FAF"/>
    <w:rsid w:val="00D31625"/>
    <w:rsid w:val="00D40A98"/>
    <w:rsid w:val="00D95DC4"/>
    <w:rsid w:val="00DA2F79"/>
    <w:rsid w:val="00DC0B34"/>
    <w:rsid w:val="00DC4F24"/>
    <w:rsid w:val="00DF0F95"/>
    <w:rsid w:val="00DF5AE3"/>
    <w:rsid w:val="00E178E9"/>
    <w:rsid w:val="00E20F1A"/>
    <w:rsid w:val="00E4038F"/>
    <w:rsid w:val="00E47BE1"/>
    <w:rsid w:val="00E54E6D"/>
    <w:rsid w:val="00E61229"/>
    <w:rsid w:val="00E73703"/>
    <w:rsid w:val="00E7678C"/>
    <w:rsid w:val="00E8444A"/>
    <w:rsid w:val="00E84F0C"/>
    <w:rsid w:val="00E939E5"/>
    <w:rsid w:val="00EA04FC"/>
    <w:rsid w:val="00EA4AC7"/>
    <w:rsid w:val="00EB36F4"/>
    <w:rsid w:val="00EB3F43"/>
    <w:rsid w:val="00EC2D4D"/>
    <w:rsid w:val="00ED0006"/>
    <w:rsid w:val="00EE5286"/>
    <w:rsid w:val="00EF0C65"/>
    <w:rsid w:val="00EF4734"/>
    <w:rsid w:val="00EF6661"/>
    <w:rsid w:val="00F000FE"/>
    <w:rsid w:val="00F421A8"/>
    <w:rsid w:val="00F67C24"/>
    <w:rsid w:val="00F73CB4"/>
    <w:rsid w:val="00F95DA2"/>
    <w:rsid w:val="00FA118C"/>
    <w:rsid w:val="00FA5C4A"/>
    <w:rsid w:val="00FB2DAE"/>
    <w:rsid w:val="00FB54C5"/>
    <w:rsid w:val="00FC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2D851"/>
  <w15:chartTrackingRefBased/>
  <w15:docId w15:val="{EC1F56A8-2D7E-42D0-B19A-E9D180239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C5B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qFormat/>
    <w:rsid w:val="007A7116"/>
    <w:pPr>
      <w:keepNext/>
      <w:spacing w:after="0" w:line="216" w:lineRule="auto"/>
      <w:jc w:val="center"/>
      <w:outlineLvl w:val="0"/>
    </w:pPr>
    <w:rPr>
      <w:rFonts w:ascii="Arial Narrow" w:eastAsia="Times New Roman" w:hAnsi="Arial Narrow" w:cs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1D5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3A2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3A23"/>
    <w:rPr>
      <w:lang w:val="ru-RU"/>
    </w:rPr>
  </w:style>
  <w:style w:type="paragraph" w:styleId="a6">
    <w:name w:val="footer"/>
    <w:basedOn w:val="a"/>
    <w:link w:val="a7"/>
    <w:uiPriority w:val="99"/>
    <w:unhideWhenUsed/>
    <w:rsid w:val="005D3A2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3A23"/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625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2539B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A1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1CFB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rsid w:val="00CB58E7"/>
    <w:pPr>
      <w:spacing w:after="0" w:line="240" w:lineRule="auto"/>
    </w:pPr>
    <w:rPr>
      <w:rFonts w:ascii="Times New Roman" w:hAnsi="Times New Roman" w:cs="Times New Roman"/>
      <w:bCs/>
      <w:iCs/>
      <w:sz w:val="24"/>
      <w:szCs w:val="3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nformat">
    <w:name w:val="ConsPlusNonformat"/>
    <w:uiPriority w:val="99"/>
    <w:rsid w:val="00EB36F4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rsid w:val="007A7116"/>
    <w:rPr>
      <w:rFonts w:ascii="Arial Narrow" w:eastAsia="Times New Roman" w:hAnsi="Arial Narrow" w:cs="Times New Roman"/>
      <w:b/>
      <w:sz w:val="24"/>
      <w:szCs w:val="24"/>
      <w:lang w:val="ru-RU" w:eastAsia="ru-RU"/>
    </w:rPr>
  </w:style>
  <w:style w:type="paragraph" w:styleId="ab">
    <w:name w:val="Title"/>
    <w:basedOn w:val="a"/>
    <w:link w:val="ac"/>
    <w:qFormat/>
    <w:rsid w:val="007A711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c">
    <w:name w:val="Заголовок Знак"/>
    <w:basedOn w:val="a0"/>
    <w:link w:val="ab"/>
    <w:rsid w:val="007A7116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d">
    <w:name w:val="No Spacing"/>
    <w:uiPriority w:val="1"/>
    <w:qFormat/>
    <w:rsid w:val="00EF0C65"/>
    <w:pPr>
      <w:spacing w:after="0" w:line="240" w:lineRule="auto"/>
    </w:pPr>
    <w:rPr>
      <w:lang w:val="ru-RU"/>
    </w:rPr>
  </w:style>
  <w:style w:type="character" w:styleId="ae">
    <w:name w:val="Placeholder Text"/>
    <w:basedOn w:val="a0"/>
    <w:uiPriority w:val="99"/>
    <w:semiHidden/>
    <w:rsid w:val="00E47B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ruskajitgames@gmail.com</dc:creator>
  <cp:keywords/>
  <dc:description/>
  <cp:lastModifiedBy>Admin</cp:lastModifiedBy>
  <cp:revision>90</cp:revision>
  <cp:lastPrinted>2022-04-07T22:09:00Z</cp:lastPrinted>
  <dcterms:created xsi:type="dcterms:W3CDTF">2020-05-19T20:08:00Z</dcterms:created>
  <dcterms:modified xsi:type="dcterms:W3CDTF">2023-05-12T06:30:00Z</dcterms:modified>
</cp:coreProperties>
</file>