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8304C" w14:textId="609C9D5D" w:rsidR="001965CD" w:rsidRDefault="001965CD" w:rsidP="001965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="00D41074" w:rsidRPr="00D41074">
        <w:rPr>
          <w:rFonts w:ascii="Times New Roman" w:hAnsi="Times New Roman" w:cs="Times New Roman"/>
          <w:b/>
          <w:sz w:val="28"/>
          <w:szCs w:val="28"/>
        </w:rPr>
        <w:t>-</w:t>
      </w:r>
      <w:r w:rsidR="00576C71">
        <w:rPr>
          <w:rFonts w:ascii="Times New Roman" w:hAnsi="Times New Roman" w:cs="Times New Roman"/>
          <w:b/>
          <w:sz w:val="28"/>
          <w:szCs w:val="28"/>
        </w:rPr>
        <w:t>мм</w:t>
      </w:r>
      <w:r w:rsidR="003F5A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E077E">
        <w:rPr>
          <w:rFonts w:ascii="Times New Roman" w:hAnsi="Times New Roman" w:cs="Times New Roman"/>
          <w:b/>
          <w:sz w:val="28"/>
          <w:szCs w:val="28"/>
        </w:rPr>
        <w:t>Пистолет Лебедева ПЛ-14</w:t>
      </w:r>
    </w:p>
    <w:p w14:paraId="15D1C115" w14:textId="0075BBAB" w:rsidR="001965CD" w:rsidRDefault="006E077E" w:rsidP="001965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3FAD30D7" wp14:editId="4427ED94">
            <wp:extent cx="3667049" cy="21825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-bg.ai_172156565256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5" t="15109" r="8122" b="7836"/>
                    <a:stretch/>
                  </pic:blipFill>
                  <pic:spPr bwMode="auto">
                    <a:xfrm>
                      <a:off x="0" y="0"/>
                      <a:ext cx="3681324" cy="219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904A4" w14:textId="1D6D8560" w:rsidR="001965CD" w:rsidRDefault="006E077E" w:rsidP="001965C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ПЛ-14</w:t>
      </w:r>
      <w:r w:rsidR="00576C7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1965CD">
        <w:rPr>
          <w:rFonts w:ascii="Times New Roman" w:hAnsi="Times New Roman" w:cs="Times New Roman"/>
          <w:bCs/>
          <w:i/>
          <w:iCs/>
          <w:sz w:val="24"/>
          <w:szCs w:val="24"/>
        </w:rPr>
        <w:t>вид слева</w:t>
      </w:r>
    </w:p>
    <w:p w14:paraId="508BA2CF" w14:textId="4A5A3C32" w:rsidR="003F5A99" w:rsidRDefault="006E077E" w:rsidP="001965C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zh-CN"/>
        </w:rPr>
        <w:drawing>
          <wp:inline distT="0" distB="0" distL="0" distR="0" wp14:anchorId="02C42FC5" wp14:editId="3EDCF4B7">
            <wp:extent cx="3796296" cy="2443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move-bg.ai_172156388553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2183" r="988" b="1610"/>
                    <a:stretch/>
                  </pic:blipFill>
                  <pic:spPr bwMode="auto">
                    <a:xfrm>
                      <a:off x="0" y="0"/>
                      <a:ext cx="3811309" cy="245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0F5DD" w14:textId="6D96F3D2" w:rsidR="001965CD" w:rsidRDefault="006E077E" w:rsidP="001965CD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ПЛ-14</w:t>
      </w:r>
      <w:r w:rsidR="00576C7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вид справа</w:t>
      </w:r>
    </w:p>
    <w:p w14:paraId="4914E977" w14:textId="2764B058" w:rsidR="001965CD" w:rsidRDefault="00576C71" w:rsidP="001965CD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ПЛ</w:t>
      </w:r>
      <w:r w:rsidR="006E077E">
        <w:rPr>
          <w:rFonts w:ascii="Times New Roman" w:hAnsi="Times New Roman" w:cs="Times New Roman"/>
          <w:bCs/>
          <w:sz w:val="28"/>
          <w:szCs w:val="28"/>
        </w:rPr>
        <w:t>-14 был разработан в 2014</w:t>
      </w:r>
      <w:r>
        <w:rPr>
          <w:rFonts w:ascii="Times New Roman" w:hAnsi="Times New Roman" w:cs="Times New Roman"/>
          <w:bCs/>
          <w:sz w:val="28"/>
          <w:szCs w:val="28"/>
        </w:rPr>
        <w:t xml:space="preserve"> году концерном «Калашников»</w:t>
      </w:r>
      <w:r w:rsidR="001965C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вооружения</w:t>
      </w:r>
      <w:r w:rsidR="003F5A99">
        <w:rPr>
          <w:rFonts w:ascii="Times New Roman" w:hAnsi="Times New Roman" w:cs="Times New Roman"/>
          <w:bCs/>
          <w:sz w:val="28"/>
          <w:szCs w:val="28"/>
        </w:rPr>
        <w:t xml:space="preserve"> подразделений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077E">
        <w:rPr>
          <w:rFonts w:ascii="Times New Roman" w:hAnsi="Times New Roman" w:cs="Times New Roman"/>
          <w:bCs/>
          <w:sz w:val="28"/>
          <w:szCs w:val="28"/>
        </w:rPr>
        <w:t xml:space="preserve">ВС и </w:t>
      </w:r>
      <w:r w:rsidR="003F5A99">
        <w:rPr>
          <w:rFonts w:ascii="Times New Roman" w:hAnsi="Times New Roman" w:cs="Times New Roman"/>
          <w:bCs/>
          <w:sz w:val="28"/>
          <w:szCs w:val="28"/>
        </w:rPr>
        <w:t>МВД РФ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633C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E077E">
        <w:rPr>
          <w:rFonts w:ascii="Times New Roman" w:hAnsi="Times New Roman" w:cs="Times New Roman"/>
          <w:bCs/>
          <w:sz w:val="28"/>
          <w:szCs w:val="28"/>
        </w:rPr>
        <w:t xml:space="preserve">Однако пистолет не был принят на вооружение и требовал доработок, которые были </w:t>
      </w:r>
      <w:r w:rsidR="007C4701">
        <w:rPr>
          <w:rFonts w:ascii="Times New Roman" w:hAnsi="Times New Roman" w:cs="Times New Roman"/>
          <w:bCs/>
          <w:sz w:val="28"/>
          <w:szCs w:val="28"/>
        </w:rPr>
        <w:t>сделаны через год. Однако, ПЛ-14 первый представитель целой линейки пистолетов Лебедева.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1965CD" w14:paraId="2A9C53DA" w14:textId="77777777" w:rsidTr="001965CD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24D4D53" w14:textId="28538D82" w:rsidR="001965CD" w:rsidRDefault="001965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965CD" w14:paraId="44FD782F" w14:textId="77777777" w:rsidTr="001965CD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99ED9" w14:textId="77777777" w:rsidR="001965CD" w:rsidRDefault="001965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FBDB5" w14:textId="12CC31F2" w:rsidR="001965CD" w:rsidRDefault="00633C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65C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1965CD" w14:paraId="2EB6D5CE" w14:textId="77777777" w:rsidTr="001965CD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87C17" w14:textId="77777777" w:rsidR="001965CD" w:rsidRDefault="001965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D501A" w14:textId="320543FF" w:rsidR="001965CD" w:rsidRDefault="006E07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="001965CD">
              <w:rPr>
                <w:rFonts w:ascii="Times New Roman" w:hAnsi="Times New Roman" w:cs="Times New Roman"/>
                <w:sz w:val="28"/>
                <w:szCs w:val="28"/>
              </w:rPr>
              <w:t xml:space="preserve"> патрон</w:t>
            </w:r>
          </w:p>
        </w:tc>
      </w:tr>
      <w:tr w:rsidR="001965CD" w14:paraId="689E1F5C" w14:textId="77777777" w:rsidTr="001965CD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A2D5B" w14:textId="77777777" w:rsidR="001965CD" w:rsidRDefault="001965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ADC31" w14:textId="52B75C8F" w:rsidR="001965CD" w:rsidRDefault="00633C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6E077E" w14:paraId="01D26D4D" w14:textId="77777777" w:rsidTr="001965CD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ACC1A" w14:textId="4E6D62B1" w:rsidR="006E077E" w:rsidRDefault="006E077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5029F" w14:textId="03B6469A" w:rsidR="006E077E" w:rsidRDefault="006E07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440 м/с</w:t>
            </w:r>
          </w:p>
        </w:tc>
      </w:tr>
      <w:tr w:rsidR="001965CD" w14:paraId="52732477" w14:textId="77777777" w:rsidTr="001965CD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60B47" w14:textId="12659A83" w:rsidR="001965CD" w:rsidRDefault="001965CD" w:rsidP="00633C0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</w:t>
            </w:r>
            <w:r w:rsidR="00633C0C">
              <w:rPr>
                <w:rFonts w:ascii="Times New Roman" w:hAnsi="Times New Roman" w:cs="Times New Roman"/>
                <w:sz w:val="28"/>
                <w:szCs w:val="28"/>
              </w:rPr>
              <w:t xml:space="preserve">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B6A1F" w14:textId="5B99457A" w:rsidR="001965CD" w:rsidRDefault="006E07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  <w:r w:rsidR="001965CD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1965CD" w14:paraId="6EB0DAB4" w14:textId="77777777" w:rsidTr="001965CD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AD727" w14:textId="1056C095" w:rsidR="001965CD" w:rsidRDefault="00633C0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CB88E" w14:textId="2C65C3E3" w:rsidR="001965CD" w:rsidRDefault="006E07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  <w:r w:rsidR="001965C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965CD" w14:paraId="2B1DCF99" w14:textId="77777777" w:rsidTr="001965CD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3114C" w14:textId="3EBF12FF" w:rsidR="001965CD" w:rsidRDefault="00633C0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B454A" w14:textId="1D7B07B5" w:rsidR="001965CD" w:rsidRDefault="006E07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136</w:t>
            </w:r>
            <w:r w:rsidR="001965C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965CD" w14:paraId="18293491" w14:textId="77777777" w:rsidTr="001965CD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1DE66" w14:textId="55E0B8C8" w:rsidR="001965CD" w:rsidRDefault="00633C0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ширина</w:t>
            </w:r>
            <w:r w:rsidR="001965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DC347" w14:textId="5F584D0F" w:rsidR="001965CD" w:rsidRDefault="006E07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 w:rsidR="001965CD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633C0C" w14:paraId="283ABD36" w14:textId="77777777" w:rsidTr="001965CD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E3EB7" w14:textId="2A3A7B2F" w:rsidR="00633C0C" w:rsidRDefault="00633C0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8DB88" w14:textId="1F12F08E" w:rsidR="00633C0C" w:rsidRDefault="006E07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127</w:t>
            </w:r>
            <w:r w:rsidR="00633C0C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1965CD" w14:paraId="6F0A5C0D" w14:textId="77777777" w:rsidTr="001965CD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253DF" w14:textId="77777777" w:rsidR="001965CD" w:rsidRDefault="001965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890DE" w14:textId="08B3C3E9" w:rsidR="001965CD" w:rsidRDefault="00633C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Отдача ствола</w:t>
            </w:r>
          </w:p>
        </w:tc>
      </w:tr>
    </w:tbl>
    <w:p w14:paraId="1D32E5F7" w14:textId="77777777" w:rsidR="00B31AE8" w:rsidRDefault="00B31AE8" w:rsidP="00B31A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мм Пистолет Лебедева ПЛ-15</w:t>
      </w:r>
    </w:p>
    <w:p w14:paraId="44ACF757" w14:textId="77777777" w:rsidR="00B31AE8" w:rsidRDefault="00B31AE8" w:rsidP="00B31A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496E"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747665A5" wp14:editId="7D2669B7">
            <wp:extent cx="3313861" cy="2057400"/>
            <wp:effectExtent l="0" t="0" r="1270" b="0"/>
            <wp:docPr id="5" name="Рисунок 5" descr="C:\Users\Admin\Downloads\pistolet-lebedeva-pl-15-gl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pistolet-lebedeva-pl-15-gla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67484" r="25714" b="1062"/>
                    <a:stretch/>
                  </pic:blipFill>
                  <pic:spPr bwMode="auto">
                    <a:xfrm>
                      <a:off x="0" y="0"/>
                      <a:ext cx="3323232" cy="20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9B0CD" w14:textId="77777777" w:rsidR="00B31AE8" w:rsidRDefault="00B31AE8" w:rsidP="00B31AE8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ПЛ-15 вид слева</w:t>
      </w:r>
    </w:p>
    <w:p w14:paraId="35208D67" w14:textId="77777777" w:rsidR="00B31AE8" w:rsidRDefault="00B31AE8" w:rsidP="00B31AE8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zh-CN"/>
        </w:rPr>
        <w:drawing>
          <wp:inline distT="0" distB="0" distL="0" distR="0" wp14:anchorId="45B29E92" wp14:editId="707A2213">
            <wp:extent cx="3375203" cy="21009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stolet-lebedeva-pl-15-glav — копия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8" t="17463" b="49671"/>
                    <a:stretch/>
                  </pic:blipFill>
                  <pic:spPr bwMode="auto">
                    <a:xfrm>
                      <a:off x="0" y="0"/>
                      <a:ext cx="3378214" cy="210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7598" w14:textId="77777777" w:rsidR="00B31AE8" w:rsidRDefault="00B31AE8" w:rsidP="00B31AE8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ПЛ-15 вид справа</w:t>
      </w:r>
    </w:p>
    <w:p w14:paraId="16F52582" w14:textId="77777777" w:rsidR="00B31AE8" w:rsidRDefault="00B31AE8" w:rsidP="00B31AE8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ПЛ-15 был разработан в 2015 году концерном «Калашников» для вооружения подразделений ВС и МВД РФ. Впервые продемонстрирован в 2016 году вместе со своей модификацией ПЛ-15К. Пистолет также имеет свою спортивную версию, носящее то же имя. Чтобы путаница не возникала, боевой ПЛ-15 также обозначают как ПЛ-15-01. В 2021 году ПЛ-15 был принят на вооружение.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B31AE8" w14:paraId="5B49649F" w14:textId="77777777" w:rsidTr="00605B87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5ACA52C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B31AE8" w14:paraId="1AE18697" w14:textId="77777777" w:rsidTr="00605B87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60739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FD8EA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B31AE8" w14:paraId="3BDA228F" w14:textId="77777777" w:rsidTr="00605B87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512D0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FAC19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патрон</w:t>
            </w:r>
          </w:p>
        </w:tc>
      </w:tr>
      <w:tr w:rsidR="00B31AE8" w14:paraId="088D091E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C9BDF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47E45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B31AE8" w14:paraId="01084330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374AE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FF435" w14:textId="3132077C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м/с</w:t>
            </w:r>
          </w:p>
        </w:tc>
      </w:tr>
      <w:tr w:rsidR="00B31AE8" w14:paraId="163A9BC1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6492D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21ACA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 кг</w:t>
            </w:r>
          </w:p>
        </w:tc>
      </w:tr>
      <w:tr w:rsidR="00B31AE8" w14:paraId="3D006942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5E72B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25556" w14:textId="64598CBE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B31AE8" w14:paraId="3849535C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2D87A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7A672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136 мм</w:t>
            </w:r>
          </w:p>
        </w:tc>
      </w:tr>
      <w:tr w:rsidR="00B31AE8" w14:paraId="7CF9A1AF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FB222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1A7A8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 мм</w:t>
            </w:r>
          </w:p>
        </w:tc>
      </w:tr>
      <w:tr w:rsidR="00B31AE8" w14:paraId="207300E7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CA59F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A7FBB" w14:textId="5FE85B84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B31AE8" w14:paraId="11552467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65AD5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79111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Отдача ствола</w:t>
            </w:r>
          </w:p>
        </w:tc>
      </w:tr>
    </w:tbl>
    <w:p w14:paraId="5BB6AE24" w14:textId="77777777" w:rsidR="00B31AE8" w:rsidRDefault="00B31AE8" w:rsidP="00B31A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мм Пистолет Лебедева Компактный ПЛК</w:t>
      </w:r>
    </w:p>
    <w:p w14:paraId="0A439225" w14:textId="77777777" w:rsidR="00B31AE8" w:rsidRDefault="00B31AE8" w:rsidP="00B31A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65B9884E" wp14:editId="7490E18C">
            <wp:extent cx="3187064" cy="2247900"/>
            <wp:effectExtent l="0" t="0" r="0" b="0"/>
            <wp:docPr id="7" name="Рисунок 7" descr="pl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k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6" t="21350" r="22623" b="18620"/>
                    <a:stretch/>
                  </pic:blipFill>
                  <pic:spPr bwMode="auto">
                    <a:xfrm>
                      <a:off x="0" y="0"/>
                      <a:ext cx="3198373" cy="22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3A9B" w14:textId="77777777" w:rsidR="00B31AE8" w:rsidRDefault="00B31AE8" w:rsidP="00B31AE8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ПЛК вид слева</w:t>
      </w:r>
    </w:p>
    <w:p w14:paraId="03B729C0" w14:textId="77777777" w:rsidR="00B31AE8" w:rsidRDefault="00B31AE8" w:rsidP="00B31AE8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6C110607" wp14:editId="4E999240">
            <wp:extent cx="3265714" cy="2351304"/>
            <wp:effectExtent l="0" t="0" r="0" b="0"/>
            <wp:docPr id="8" name="Рисунок 8" descr="pl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k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6" t="21352" r="21290" b="17947"/>
                    <a:stretch/>
                  </pic:blipFill>
                  <pic:spPr bwMode="auto">
                    <a:xfrm>
                      <a:off x="0" y="0"/>
                      <a:ext cx="3286592" cy="236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94B45" w14:textId="77777777" w:rsidR="00B31AE8" w:rsidRDefault="00B31AE8" w:rsidP="00B31AE8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ПЛК вид справа</w:t>
      </w:r>
    </w:p>
    <w:p w14:paraId="59596976" w14:textId="77777777" w:rsidR="00B31AE8" w:rsidRDefault="00B31AE8" w:rsidP="00B31AE8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ПЛК, также известный как ПЛ-15К или КПЛ, был разработан в 2017 году концерном «Калашников» для вооружения подразделений МВД РФ. </w:t>
      </w:r>
      <w:r w:rsidRPr="003F5A99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ЛК является первым российским</w:t>
      </w:r>
      <w:r w:rsidRPr="003F5A99">
        <w:rPr>
          <w:rFonts w:ascii="Times New Roman" w:hAnsi="Times New Roman" w:cs="Times New Roman"/>
          <w:bCs/>
          <w:sz w:val="28"/>
          <w:szCs w:val="28"/>
        </w:rPr>
        <w:t xml:space="preserve"> образцом короткоствольного оружия в компактном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классе под патрон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E3243">
        <w:rPr>
          <w:rFonts w:ascii="Times New Roman" w:hAnsi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bCs/>
          <w:sz w:val="28"/>
          <w:szCs w:val="28"/>
        </w:rPr>
        <w:t>. ПЛК был принят на вооружение в 2021 году.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B31AE8" w14:paraId="7F1C1F6E" w14:textId="77777777" w:rsidTr="00605B87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62FB413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B31AE8" w14:paraId="68B234A5" w14:textId="77777777" w:rsidTr="00605B87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EB9B1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6A986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B31AE8" w14:paraId="76B6B1A8" w14:textId="77777777" w:rsidTr="00605B87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A9C46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9E659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 патрон</w:t>
            </w:r>
          </w:p>
        </w:tc>
      </w:tr>
      <w:tr w:rsidR="00B31AE8" w14:paraId="13CFE079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A6541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B45C1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B31AE8" w14:paraId="5722D81E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32FE4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0FE91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430 м/с</w:t>
            </w:r>
          </w:p>
        </w:tc>
      </w:tr>
      <w:tr w:rsidR="00B31AE8" w14:paraId="25D499C4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9CFC3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45603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 кг</w:t>
            </w:r>
          </w:p>
        </w:tc>
      </w:tr>
      <w:tr w:rsidR="00B31AE8" w14:paraId="570DEA65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BC486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F3E19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 мм</w:t>
            </w:r>
          </w:p>
        </w:tc>
      </w:tr>
      <w:tr w:rsidR="00B31AE8" w14:paraId="16289813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61010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31AD1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 мм</w:t>
            </w:r>
          </w:p>
        </w:tc>
      </w:tr>
      <w:tr w:rsidR="00B31AE8" w14:paraId="3E1DA105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EC3B5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6B014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мм</w:t>
            </w:r>
          </w:p>
        </w:tc>
      </w:tr>
      <w:tr w:rsidR="00B31AE8" w14:paraId="72A4A4A5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707AC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E1692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92 мм</w:t>
            </w:r>
          </w:p>
        </w:tc>
      </w:tr>
      <w:tr w:rsidR="00B31AE8" w14:paraId="36CB0940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D4454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3240D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Отдача ствола</w:t>
            </w:r>
          </w:p>
        </w:tc>
      </w:tr>
    </w:tbl>
    <w:p w14:paraId="45E3A711" w14:textId="77777777" w:rsidR="00B31AE8" w:rsidRDefault="00B31AE8" w:rsidP="00B31A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мм Модульный Пистолет Лебедева МПЛ</w:t>
      </w:r>
    </w:p>
    <w:p w14:paraId="498D0D58" w14:textId="77777777" w:rsidR="00B31AE8" w:rsidRDefault="00B31AE8" w:rsidP="00B31A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73C7D9C7" wp14:editId="0BFAB57C">
            <wp:extent cx="3129643" cy="2127492"/>
            <wp:effectExtent l="0" t="0" r="0" b="6350"/>
            <wp:docPr id="9" name="Рисунок 9" descr="Модульный Пистолет Лебедева МП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дульный Пистолет Лебедева МПЛ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4315" r="6885" b="5195"/>
                    <a:stretch/>
                  </pic:blipFill>
                  <pic:spPr bwMode="auto">
                    <a:xfrm>
                      <a:off x="0" y="0"/>
                      <a:ext cx="3154343" cy="214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5BE76" w14:textId="77777777" w:rsidR="00B31AE8" w:rsidRDefault="00B31AE8" w:rsidP="00B31AE8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1 – МПЛ вид слева</w:t>
      </w:r>
    </w:p>
    <w:p w14:paraId="65A8985F" w14:textId="77777777" w:rsidR="00B31AE8" w:rsidRDefault="00B31AE8" w:rsidP="00B31AE8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noProof/>
          <w:sz w:val="24"/>
          <w:szCs w:val="24"/>
          <w:lang w:eastAsia="zh-CN"/>
        </w:rPr>
        <w:drawing>
          <wp:inline distT="0" distB="0" distL="0" distR="0" wp14:anchorId="3031D6B7" wp14:editId="4F4761E5">
            <wp:extent cx="3320143" cy="220392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move-bg.ai_1721563788549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5" t="14445" r="9376" b="5579"/>
                    <a:stretch/>
                  </pic:blipFill>
                  <pic:spPr bwMode="auto">
                    <a:xfrm>
                      <a:off x="0" y="0"/>
                      <a:ext cx="3340678" cy="221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A56BF" w14:textId="77777777" w:rsidR="00B31AE8" w:rsidRDefault="00B31AE8" w:rsidP="00B31AE8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Рисунок 2 – МПЛ1 вид справа</w:t>
      </w:r>
    </w:p>
    <w:p w14:paraId="2C0E95E2" w14:textId="77777777" w:rsidR="00B31AE8" w:rsidRDefault="00B31AE8" w:rsidP="00B31AE8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МПЛ был разработан в 2020 году концерном «Калашников» для вооружения </w:t>
      </w:r>
      <w:r w:rsidRPr="00576C71">
        <w:rPr>
          <w:rFonts w:ascii="Times New Roman" w:hAnsi="Times New Roman" w:cs="Times New Roman"/>
          <w:bCs/>
          <w:sz w:val="28"/>
          <w:szCs w:val="28"/>
        </w:rPr>
        <w:t>Федеральной службы войск национальной гвардии</w:t>
      </w:r>
      <w:r>
        <w:rPr>
          <w:rFonts w:ascii="Times New Roman" w:hAnsi="Times New Roman" w:cs="Times New Roman"/>
          <w:bCs/>
          <w:sz w:val="28"/>
          <w:szCs w:val="28"/>
        </w:rPr>
        <w:t>, а также МВД и ВС РФ. Вместе со стандартным МПЛ разрабатывалась и его модификация МПЛ1, которая предназначалась для вооружения специальных подразделений МВД и ФСБ РФ. В 2021 году МПЛ и МПЛ1 были приняты на вооружение.</w:t>
      </w:r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B31AE8" w14:paraId="70882A11" w14:textId="77777777" w:rsidTr="00605B87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698D74B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 (МПЛ / МПЛ1)</w:t>
            </w:r>
          </w:p>
        </w:tc>
      </w:tr>
      <w:tr w:rsidR="00B31AE8" w14:paraId="5F36C034" w14:textId="77777777" w:rsidTr="00605B87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2B581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9DBEB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B31AE8" w14:paraId="50C12704" w14:textId="77777777" w:rsidTr="00605B87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87237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29453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патрон</w:t>
            </w:r>
          </w:p>
        </w:tc>
      </w:tr>
      <w:tr w:rsidR="00B31AE8" w14:paraId="6911FF2C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2AFD4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016A9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м</w:t>
            </w:r>
          </w:p>
        </w:tc>
      </w:tr>
      <w:tr w:rsidR="00B31AE8" w14:paraId="20009951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0BD89" w14:textId="10A517AB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41A44" w14:textId="509DBA62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450 м/с</w:t>
            </w:r>
          </w:p>
        </w:tc>
      </w:tr>
      <w:tr w:rsidR="00B31AE8" w14:paraId="747ABC9E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73A82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C9345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 / 0,815 кг</w:t>
            </w:r>
          </w:p>
        </w:tc>
      </w:tr>
      <w:tr w:rsidR="00B31AE8" w14:paraId="4788F67D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2F196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AC875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 / 220 мм</w:t>
            </w:r>
          </w:p>
        </w:tc>
      </w:tr>
      <w:tr w:rsidR="00B31AE8" w14:paraId="08782997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4E5E9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506F0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 / 145 мм</w:t>
            </w:r>
          </w:p>
        </w:tc>
      </w:tr>
      <w:tr w:rsidR="00B31AE8" w14:paraId="06200BCD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037D6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AC624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 мм</w:t>
            </w:r>
          </w:p>
        </w:tc>
      </w:tr>
      <w:tr w:rsidR="00B31AE8" w14:paraId="6FD43A91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17E35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37CB7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 / 127 мм</w:t>
            </w:r>
          </w:p>
        </w:tc>
      </w:tr>
      <w:tr w:rsidR="00B31AE8" w14:paraId="01BC76CD" w14:textId="77777777" w:rsidTr="00605B8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7AE75" w14:textId="77777777" w:rsidR="00B31AE8" w:rsidRDefault="00B31AE8" w:rsidP="00605B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C99FD" w14:textId="77777777" w:rsidR="00B31AE8" w:rsidRDefault="00B31AE8" w:rsidP="00605B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Отдача ствола</w:t>
            </w:r>
          </w:p>
        </w:tc>
      </w:tr>
    </w:tbl>
    <w:p w14:paraId="53130EFD" w14:textId="77777777" w:rsidR="00B31AE8" w:rsidRPr="001965CD" w:rsidRDefault="00B31AE8" w:rsidP="001965CD"/>
    <w:sectPr w:rsidR="00B31AE8" w:rsidRPr="001965CD" w:rsidSect="007F35D2">
      <w:head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810B9D" w14:textId="77777777" w:rsidR="007701C6" w:rsidRDefault="007701C6" w:rsidP="00AC3742">
      <w:pPr>
        <w:spacing w:after="0" w:line="240" w:lineRule="auto"/>
      </w:pPr>
      <w:r>
        <w:separator/>
      </w:r>
    </w:p>
  </w:endnote>
  <w:endnote w:type="continuationSeparator" w:id="0">
    <w:p w14:paraId="0C10264F" w14:textId="77777777" w:rsidR="007701C6" w:rsidRDefault="007701C6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A4F3B9" w14:textId="77777777" w:rsidR="007701C6" w:rsidRDefault="007701C6" w:rsidP="00AC3742">
      <w:pPr>
        <w:spacing w:after="0" w:line="240" w:lineRule="auto"/>
      </w:pPr>
      <w:r>
        <w:separator/>
      </w:r>
    </w:p>
  </w:footnote>
  <w:footnote w:type="continuationSeparator" w:id="0">
    <w:p w14:paraId="2D0FAEFF" w14:textId="77777777" w:rsidR="007701C6" w:rsidRDefault="007701C6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21919"/>
    <w:rsid w:val="00131D86"/>
    <w:rsid w:val="00153349"/>
    <w:rsid w:val="00174AD2"/>
    <w:rsid w:val="00176A93"/>
    <w:rsid w:val="001965CD"/>
    <w:rsid w:val="001A07AA"/>
    <w:rsid w:val="001B6818"/>
    <w:rsid w:val="00222A13"/>
    <w:rsid w:val="00246515"/>
    <w:rsid w:val="00274351"/>
    <w:rsid w:val="002802FF"/>
    <w:rsid w:val="0028097E"/>
    <w:rsid w:val="0028102F"/>
    <w:rsid w:val="00281AD3"/>
    <w:rsid w:val="002E201B"/>
    <w:rsid w:val="002F05D9"/>
    <w:rsid w:val="00312EAB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3F5A99"/>
    <w:rsid w:val="0046373C"/>
    <w:rsid w:val="004655C5"/>
    <w:rsid w:val="004B6A5E"/>
    <w:rsid w:val="004C4D7B"/>
    <w:rsid w:val="004D23F0"/>
    <w:rsid w:val="004D3E87"/>
    <w:rsid w:val="004E0654"/>
    <w:rsid w:val="005329D3"/>
    <w:rsid w:val="00544270"/>
    <w:rsid w:val="00565EA9"/>
    <w:rsid w:val="005741CF"/>
    <w:rsid w:val="00576C71"/>
    <w:rsid w:val="005978E9"/>
    <w:rsid w:val="005E094D"/>
    <w:rsid w:val="0060540D"/>
    <w:rsid w:val="006110DA"/>
    <w:rsid w:val="00633C0C"/>
    <w:rsid w:val="0065288B"/>
    <w:rsid w:val="00657F30"/>
    <w:rsid w:val="006739FC"/>
    <w:rsid w:val="006A5D84"/>
    <w:rsid w:val="006E077E"/>
    <w:rsid w:val="00727397"/>
    <w:rsid w:val="00727B0C"/>
    <w:rsid w:val="00741B15"/>
    <w:rsid w:val="00746B32"/>
    <w:rsid w:val="007701C6"/>
    <w:rsid w:val="0079054E"/>
    <w:rsid w:val="0079700C"/>
    <w:rsid w:val="007C4701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70A54"/>
    <w:rsid w:val="00A97849"/>
    <w:rsid w:val="00AA5E0B"/>
    <w:rsid w:val="00AC3742"/>
    <w:rsid w:val="00AF3898"/>
    <w:rsid w:val="00B228F3"/>
    <w:rsid w:val="00B31AE8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94A71"/>
    <w:rsid w:val="00C96927"/>
    <w:rsid w:val="00C97FEA"/>
    <w:rsid w:val="00CC0121"/>
    <w:rsid w:val="00CE0F6F"/>
    <w:rsid w:val="00D41074"/>
    <w:rsid w:val="00D62250"/>
    <w:rsid w:val="00D66F5B"/>
    <w:rsid w:val="00D671ED"/>
    <w:rsid w:val="00D9389F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12FA8"/>
    <w:rsid w:val="00F4210C"/>
    <w:rsid w:val="00F76B50"/>
    <w:rsid w:val="00F77EBC"/>
    <w:rsid w:val="00F90399"/>
    <w:rsid w:val="00F92E02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192C6-CC08-4999-B1C6-A306CA6E3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36</cp:revision>
  <dcterms:created xsi:type="dcterms:W3CDTF">2023-06-01T14:25:00Z</dcterms:created>
  <dcterms:modified xsi:type="dcterms:W3CDTF">2024-07-21T13:20:00Z</dcterms:modified>
</cp:coreProperties>
</file>