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68BB518C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Гладкоствольное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 xml:space="preserve">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F7">
        <w:rPr>
          <w:rFonts w:ascii="Times New Roman" w:hAnsi="Times New Roman" w:cs="Times New Roman"/>
          <w:b/>
          <w:bCs/>
          <w:sz w:val="28"/>
          <w:szCs w:val="28"/>
        </w:rPr>
        <w:t>МР-15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9CF64A9" w14:textId="7CC6DDF8" w:rsidR="009F76B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4A5C1D" wp14:editId="13137908">
            <wp:extent cx="6113145" cy="1016000"/>
            <wp:effectExtent l="0" t="0" r="1905" b="0"/>
            <wp:docPr id="3" name="Рисунок 3" descr="https://www.huntworld.ru/upload/iblock/593/249e6f4c_357d_4692_871f_4479851b7158_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untworld.ru/upload/iblock/593/249e6f4c_357d_4692_871f_4479851b7158_0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1" b="19064"/>
                    <a:stretch/>
                  </pic:blipFill>
                  <pic:spPr bwMode="auto">
                    <a:xfrm>
                      <a:off x="0" y="0"/>
                      <a:ext cx="6120130" cy="101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6621" w14:textId="36F7EDC0" w:rsidR="009F76B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МР-155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вид слева</w:t>
      </w:r>
    </w:p>
    <w:p w14:paraId="47594159" w14:textId="22E58203" w:rsidR="003222F7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F6170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9B9625D" wp14:editId="6E7F9A8F">
            <wp:extent cx="612013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673" b="13297"/>
                    <a:stretch/>
                  </pic:blipFill>
                  <pic:spPr bwMode="auto">
                    <a:xfrm>
                      <a:off x="0" y="0"/>
                      <a:ext cx="612013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DCFB" w14:textId="701F420B" w:rsidR="003222F7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2 – МР-155 в дереве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</w:p>
    <w:p w14:paraId="54024581" w14:textId="26B8736E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57C928" wp14:editId="7C706D92">
            <wp:extent cx="4813300" cy="948975"/>
            <wp:effectExtent l="0" t="0" r="6350" b="3810"/>
            <wp:docPr id="10" name="Рисунок 10" descr="p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84" b="39143"/>
                    <a:stretch/>
                  </pic:blipFill>
                  <pic:spPr bwMode="auto">
                    <a:xfrm>
                      <a:off x="0" y="0"/>
                      <a:ext cx="4869120" cy="9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001B" w14:textId="447AAD5B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МР-155 «Тактика» вид справа</w:t>
      </w:r>
    </w:p>
    <w:p w14:paraId="023E276C" w14:textId="6347D8B0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E47192" wp14:editId="00D154A8">
            <wp:extent cx="5054600" cy="1033264"/>
            <wp:effectExtent l="0" t="0" r="0" b="0"/>
            <wp:docPr id="11" name="Рисунок 11" descr="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9" b="38208"/>
                    <a:stretch/>
                  </pic:blipFill>
                  <pic:spPr bwMode="auto">
                    <a:xfrm>
                      <a:off x="0" y="0"/>
                      <a:ext cx="5080745" cy="10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C628" w14:textId="4C9A1AB5" w:rsidR="001F617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 – МР-155 «Тактика» вид слева</w:t>
      </w:r>
    </w:p>
    <w:p w14:paraId="17420198" w14:textId="5761158C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2F7">
        <w:rPr>
          <w:rFonts w:ascii="Times New Roman" w:hAnsi="Times New Roman" w:cs="Times New Roman"/>
          <w:sz w:val="28"/>
          <w:szCs w:val="28"/>
        </w:rPr>
        <w:t>Гладкоствольное ружье МР-15</w:t>
      </w:r>
      <w:r w:rsidR="001F6170">
        <w:rPr>
          <w:rFonts w:ascii="Times New Roman" w:hAnsi="Times New Roman" w:cs="Times New Roman"/>
          <w:sz w:val="28"/>
          <w:szCs w:val="28"/>
        </w:rPr>
        <w:t>5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 разработано</w:t>
      </w:r>
      <w:r w:rsidR="001F6170">
        <w:rPr>
          <w:rFonts w:ascii="Times New Roman" w:hAnsi="Times New Roman" w:cs="Times New Roman"/>
          <w:sz w:val="28"/>
          <w:szCs w:val="28"/>
        </w:rPr>
        <w:t xml:space="preserve"> в 2011</w:t>
      </w:r>
      <w:r w:rsidR="008833F7">
        <w:rPr>
          <w:rFonts w:ascii="Times New Roman" w:hAnsi="Times New Roman" w:cs="Times New Roman"/>
          <w:sz w:val="28"/>
          <w:szCs w:val="28"/>
        </w:rPr>
        <w:t xml:space="preserve"> году на Ижевском Механическом З</w:t>
      </w:r>
      <w:r w:rsidR="008833F7" w:rsidRPr="004B7F9A">
        <w:rPr>
          <w:rFonts w:ascii="Times New Roman" w:hAnsi="Times New Roman" w:cs="Times New Roman"/>
          <w:sz w:val="28"/>
          <w:szCs w:val="28"/>
        </w:rPr>
        <w:t xml:space="preserve">аводе </w:t>
      </w:r>
      <w:r w:rsidR="001F6170">
        <w:rPr>
          <w:rFonts w:ascii="Times New Roman" w:hAnsi="Times New Roman" w:cs="Times New Roman"/>
          <w:sz w:val="28"/>
          <w:szCs w:val="28"/>
        </w:rPr>
        <w:t>на базе ружья МР-153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. </w:t>
      </w:r>
      <w:r w:rsidR="003222F7">
        <w:rPr>
          <w:rFonts w:ascii="Times New Roman" w:hAnsi="Times New Roman" w:cs="Times New Roman"/>
          <w:sz w:val="28"/>
          <w:szCs w:val="28"/>
        </w:rPr>
        <w:t xml:space="preserve">Предназначен для охоты, спорта, индивидуальной защиты, а также для вооружения сотрудников </w:t>
      </w:r>
      <w:r w:rsidR="001F6170">
        <w:rPr>
          <w:rFonts w:ascii="Times New Roman" w:hAnsi="Times New Roman" w:cs="Times New Roman"/>
          <w:sz w:val="28"/>
          <w:szCs w:val="28"/>
        </w:rPr>
        <w:t xml:space="preserve">МВД РФ. Известно, что в 2024 году некоторое количество МР-155 было передано армии </w:t>
      </w:r>
      <w:r w:rsidR="00A03032">
        <w:rPr>
          <w:rFonts w:ascii="Times New Roman" w:hAnsi="Times New Roman" w:cs="Times New Roman"/>
          <w:sz w:val="28"/>
          <w:szCs w:val="28"/>
        </w:rPr>
        <w:t>Уникальной модификацией является МР-155 «Тактика», предназначенная для вооружения специальных подразделений МВД и подразделений ВС РФ.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47FDF4D6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76, 12</w:t>
            </w:r>
            <w:r w:rsidR="00A03032"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3413A17C" w:rsidR="004E3CE2" w:rsidRDefault="00A0303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E3C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5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4BF9E701" w:rsidR="00584C59" w:rsidRDefault="001F617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22B9E276" w:rsidR="00BD3E71" w:rsidRDefault="004B7F9A" w:rsidP="004B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с прикладом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коротким стволом</w:t>
            </w:r>
          </w:p>
        </w:tc>
        <w:tc>
          <w:tcPr>
            <w:tcW w:w="3390" w:type="dxa"/>
            <w:vAlign w:val="center"/>
          </w:tcPr>
          <w:p w14:paraId="08C12983" w14:textId="6B73DE4A" w:rsidR="00BD3E71" w:rsidRDefault="00A0303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800 - 820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493A0BC6" w:rsidR="008833F7" w:rsidRDefault="001F6170" w:rsidP="001F61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МР-155</w:t>
            </w:r>
          </w:p>
        </w:tc>
        <w:tc>
          <w:tcPr>
            <w:tcW w:w="3390" w:type="dxa"/>
            <w:vAlign w:val="center"/>
          </w:tcPr>
          <w:p w14:paraId="575B0AA1" w14:textId="719B038E" w:rsidR="008833F7" w:rsidRDefault="00A03032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1240 -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1280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3969617B" w:rsidR="008833F7" w:rsidRDefault="00A03032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МР-155 «Тактика»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390" w:type="dxa"/>
            <w:vAlign w:val="center"/>
          </w:tcPr>
          <w:p w14:paraId="7BF4DCEC" w14:textId="54431A0C" w:rsidR="008833F7" w:rsidRDefault="00A03032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10 мм</w:t>
            </w:r>
          </w:p>
        </w:tc>
      </w:tr>
      <w:tr w:rsidR="008833F7" w14:paraId="3BDDF353" w14:textId="77777777" w:rsidTr="009B2608">
        <w:tc>
          <w:tcPr>
            <w:tcW w:w="6232" w:type="dxa"/>
            <w:vAlign w:val="center"/>
          </w:tcPr>
          <w:p w14:paraId="51581019" w14:textId="2D46C426" w:rsidR="008833F7" w:rsidRDefault="001F6170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МР-155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3A6E7DD4" w14:textId="1E941382" w:rsidR="008833F7" w:rsidRDefault="001F6170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710 -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210BD102" w:rsidR="008833F7" w:rsidRDefault="00445A0E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A0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32175" w14:textId="77777777" w:rsidR="00346298" w:rsidRDefault="00346298" w:rsidP="00AC3742">
      <w:pPr>
        <w:spacing w:after="0" w:line="240" w:lineRule="auto"/>
      </w:pPr>
      <w:r>
        <w:separator/>
      </w:r>
    </w:p>
  </w:endnote>
  <w:endnote w:type="continuationSeparator" w:id="0">
    <w:p w14:paraId="30F6EF43" w14:textId="77777777" w:rsidR="00346298" w:rsidRDefault="0034629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70E17" w14:textId="77777777" w:rsidR="00346298" w:rsidRDefault="00346298" w:rsidP="00AC3742">
      <w:pPr>
        <w:spacing w:after="0" w:line="240" w:lineRule="auto"/>
      </w:pPr>
      <w:r>
        <w:separator/>
      </w:r>
    </w:p>
  </w:footnote>
  <w:footnote w:type="continuationSeparator" w:id="0">
    <w:p w14:paraId="7FCA7495" w14:textId="77777777" w:rsidR="00346298" w:rsidRDefault="0034629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1F6170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2F7"/>
    <w:rsid w:val="00322C91"/>
    <w:rsid w:val="0033134E"/>
    <w:rsid w:val="00346298"/>
    <w:rsid w:val="00357973"/>
    <w:rsid w:val="00381140"/>
    <w:rsid w:val="00393E5B"/>
    <w:rsid w:val="003C245B"/>
    <w:rsid w:val="003E5DC5"/>
    <w:rsid w:val="003F207E"/>
    <w:rsid w:val="003F2083"/>
    <w:rsid w:val="00445A0E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03032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B18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32A7-EBDE-4EEE-9B0A-C2D6D196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45</cp:revision>
  <dcterms:created xsi:type="dcterms:W3CDTF">2023-06-01T14:25:00Z</dcterms:created>
  <dcterms:modified xsi:type="dcterms:W3CDTF">2024-12-18T11:01:00Z</dcterms:modified>
</cp:coreProperties>
</file>