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370DBC9D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FB3AC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Автомат </w:t>
      </w:r>
      <w:r w:rsidR="009121F8">
        <w:rPr>
          <w:rFonts w:ascii="Times New Roman" w:eastAsia="Calibri" w:hAnsi="Times New Roman" w:cs="Times New Roman"/>
          <w:b/>
          <w:bCs/>
          <w:sz w:val="28"/>
          <w:szCs w:val="28"/>
        </w:rPr>
        <w:t>Никонова АН-94 «Абакан»</w:t>
      </w:r>
    </w:p>
    <w:p w14:paraId="420AB43A" w14:textId="4ACEE878" w:rsidR="009B74C9" w:rsidRPr="009B74C9" w:rsidRDefault="009121F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EB92380" wp14:editId="64D78E19">
            <wp:extent cx="6120130" cy="1934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-bg.ai_17337581319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0EDF0" w14:textId="2840FE16" w:rsidR="009B74C9" w:rsidRPr="009B74C9" w:rsidRDefault="00DB5EEB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 АН-94 «Абакан»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337F6979" w:rsidR="009B74C9" w:rsidRPr="009B74C9" w:rsidRDefault="009121F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FE18EE" wp14:editId="14FA6F03">
            <wp:extent cx="5070763" cy="174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z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3" b="7422"/>
                    <a:stretch/>
                  </pic:blipFill>
                  <pic:spPr bwMode="auto">
                    <a:xfrm>
                      <a:off x="0" y="0"/>
                      <a:ext cx="5096082" cy="175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0FE4064B" w:rsidR="009B74C9" w:rsidRPr="009B74C9" w:rsidRDefault="009121F8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АН-94 «Абакан»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вид справа</w:t>
      </w:r>
    </w:p>
    <w:p w14:paraId="1F2E2C33" w14:textId="65BF428B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9121F8">
        <w:rPr>
          <w:rFonts w:ascii="Times New Roman" w:eastAsia="Calibri" w:hAnsi="Times New Roman" w:cs="Times New Roman"/>
          <w:sz w:val="28"/>
          <w:szCs w:val="28"/>
        </w:rPr>
        <w:t xml:space="preserve">АН-94 «Абакан» имеет длинную историю, которая начинается с 1981 года. </w:t>
      </w:r>
      <w:r w:rsidR="00DB5EEB">
        <w:rPr>
          <w:rFonts w:ascii="Times New Roman" w:eastAsia="Calibri" w:hAnsi="Times New Roman" w:cs="Times New Roman"/>
          <w:sz w:val="28"/>
          <w:szCs w:val="28"/>
        </w:rPr>
        <w:t>Впрочем, в ходе разработки и улучшений в</w:t>
      </w:r>
      <w:r w:rsidR="009121F8">
        <w:rPr>
          <w:rFonts w:ascii="Times New Roman" w:eastAsia="Calibri" w:hAnsi="Times New Roman" w:cs="Times New Roman"/>
          <w:sz w:val="28"/>
          <w:szCs w:val="28"/>
        </w:rPr>
        <w:t xml:space="preserve"> 1994 году появляется финальная версия автомата, которую в 1997 году приняли на вооружение ВС РФ под названием АН-94 «Абакан».</w:t>
      </w:r>
      <w:r w:rsidR="00DB5EEB">
        <w:rPr>
          <w:rFonts w:ascii="Times New Roman" w:eastAsia="Calibri" w:hAnsi="Times New Roman" w:cs="Times New Roman"/>
          <w:sz w:val="28"/>
          <w:szCs w:val="28"/>
        </w:rPr>
        <w:t xml:space="preserve"> Данный автомат должен был заменить АК-74 и АК-74М в ВС РФ, однако от этого было решено отказаться, поскольку </w:t>
      </w:r>
      <w:r w:rsidR="000A34B2">
        <w:rPr>
          <w:rFonts w:ascii="Times New Roman" w:eastAsia="Calibri" w:hAnsi="Times New Roman" w:cs="Times New Roman"/>
          <w:sz w:val="28"/>
          <w:szCs w:val="28"/>
        </w:rPr>
        <w:t>АН-94 «Абакан» был крайне сложен в техническом плане и весьма дорогостоящим.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4D90CF25" w:rsidR="009B74C9" w:rsidRPr="009B74C9" w:rsidRDefault="000E673C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5,45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1951CC4F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B3AC2" w:rsidRPr="009B74C9" w14:paraId="27FB03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523" w14:textId="060ED43E" w:rsidR="00FB3AC2" w:rsidRPr="009B74C9" w:rsidRDefault="00FB3AC2" w:rsidP="00FB3AC2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FFDA" w14:textId="2CACE5D7" w:rsidR="00FB3AC2" w:rsidRDefault="00DB5EEB" w:rsidP="00FB3A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FB3AC2">
              <w:rPr>
                <w:rFonts w:ascii="Times New Roman" w:hAnsi="Times New Roman"/>
                <w:sz w:val="28"/>
                <w:szCs w:val="28"/>
              </w:rPr>
              <w:t>00 м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5F375618" w:rsidR="009B74C9" w:rsidRPr="009B74C9" w:rsidRDefault="00FB3AC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330C02">
              <w:rPr>
                <w:rFonts w:ascii="Times New Roman" w:hAnsi="Times New Roman"/>
                <w:sz w:val="28"/>
                <w:szCs w:val="28"/>
              </w:rPr>
              <w:t>00 м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6AFCAC3C" w:rsidR="009B74C9" w:rsidRPr="009B74C9" w:rsidRDefault="00DB5E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 / 1800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30C02"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 w:rsidR="00330C02"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50B9E773" w:rsidR="009B74C9" w:rsidRPr="009B74C9" w:rsidRDefault="00DB5E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3,85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0D026B70" w:rsidR="009B74C9" w:rsidRPr="009B74C9" w:rsidRDefault="00FB3AC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943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0C7C08DE" w:rsidR="009B74C9" w:rsidRPr="009B74C9" w:rsidRDefault="00DB5E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728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37EDF110" w:rsidR="009B74C9" w:rsidRPr="009B74C9" w:rsidRDefault="00DB5E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  <w:r w:rsidR="00330C02">
              <w:rPr>
                <w:rFonts w:ascii="Times New Roman" w:hAnsi="Times New Roman"/>
                <w:sz w:val="28"/>
                <w:szCs w:val="28"/>
              </w:rPr>
              <w:t>5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6F9B580D" w:rsidR="009B74C9" w:rsidRPr="009B74C9" w:rsidRDefault="00DB5EE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5EEB">
              <w:rPr>
                <w:rFonts w:ascii="Times New Roman" w:hAnsi="Times New Roman"/>
                <w:sz w:val="28"/>
                <w:szCs w:val="28"/>
              </w:rPr>
              <w:t>поворотный затвор, отвод пороховых газов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AB465" w14:textId="77777777" w:rsidR="002B5EA8" w:rsidRDefault="002B5EA8" w:rsidP="00AC3742">
      <w:pPr>
        <w:spacing w:after="0" w:line="240" w:lineRule="auto"/>
      </w:pPr>
      <w:r>
        <w:separator/>
      </w:r>
    </w:p>
  </w:endnote>
  <w:endnote w:type="continuationSeparator" w:id="0">
    <w:p w14:paraId="368544CC" w14:textId="77777777" w:rsidR="002B5EA8" w:rsidRDefault="002B5EA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518AF" w14:textId="77777777" w:rsidR="002B5EA8" w:rsidRDefault="002B5EA8" w:rsidP="00AC3742">
      <w:pPr>
        <w:spacing w:after="0" w:line="240" w:lineRule="auto"/>
      </w:pPr>
      <w:r>
        <w:separator/>
      </w:r>
    </w:p>
  </w:footnote>
  <w:footnote w:type="continuationSeparator" w:id="0">
    <w:p w14:paraId="21993C2E" w14:textId="77777777" w:rsidR="002B5EA8" w:rsidRDefault="002B5EA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34B2"/>
    <w:rsid w:val="000A44F6"/>
    <w:rsid w:val="000C2794"/>
    <w:rsid w:val="000D0AFE"/>
    <w:rsid w:val="000E673C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B5EA8"/>
    <w:rsid w:val="002E201B"/>
    <w:rsid w:val="00312EAB"/>
    <w:rsid w:val="003146FF"/>
    <w:rsid w:val="00322C91"/>
    <w:rsid w:val="00330C02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048CA"/>
    <w:rsid w:val="009121F8"/>
    <w:rsid w:val="00951D97"/>
    <w:rsid w:val="0095575D"/>
    <w:rsid w:val="009716F0"/>
    <w:rsid w:val="009901F8"/>
    <w:rsid w:val="009B74C9"/>
    <w:rsid w:val="009C4F3D"/>
    <w:rsid w:val="009D376B"/>
    <w:rsid w:val="009E42CE"/>
    <w:rsid w:val="00A214A4"/>
    <w:rsid w:val="00A27E0E"/>
    <w:rsid w:val="00A460FF"/>
    <w:rsid w:val="00A70A54"/>
    <w:rsid w:val="00A97849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D1B92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B5EEB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B3AC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BB27D-A362-495D-877F-90775DE0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2024-12-09T15:51:00Z</dcterms:modified>
</cp:coreProperties>
</file>