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6D15D" w14:textId="7D422E95" w:rsidR="009B74C9" w:rsidRPr="009B74C9" w:rsidRDefault="00655607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7,62</w:t>
      </w:r>
      <w:r w:rsidR="00162805">
        <w:rPr>
          <w:rFonts w:ascii="Times New Roman" w:eastAsia="Calibri" w:hAnsi="Times New Roman" w:cs="Times New Roman"/>
          <w:b/>
          <w:bCs/>
          <w:sz w:val="28"/>
          <w:szCs w:val="28"/>
        </w:rPr>
        <w:t>-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мм Автомат Калашникова АК-15</w:t>
      </w:r>
    </w:p>
    <w:p w14:paraId="420AB43A" w14:textId="26D9F33F" w:rsidR="009B74C9" w:rsidRPr="009B74C9" w:rsidRDefault="00655607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71473FAE" wp14:editId="56B18AE7">
            <wp:extent cx="6121492" cy="1856014"/>
            <wp:effectExtent l="0" t="0" r="0" b="0"/>
            <wp:docPr id="6" name="Рисунок 6" descr="АК15_GUS_5849_f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К15_GUS_5849_fre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0" t="33893" r="4709" b="24746"/>
                    <a:stretch/>
                  </pic:blipFill>
                  <pic:spPr bwMode="auto">
                    <a:xfrm>
                      <a:off x="0" y="0"/>
                      <a:ext cx="6132422" cy="185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0EDF0" w14:textId="57782365" w:rsidR="009B74C9" w:rsidRPr="009B74C9" w:rsidRDefault="00655607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eastAsia="Calibri" w:hAnsi="Times New Roman" w:cs="Times New Roman"/>
          <w:i/>
          <w:iCs/>
          <w:sz w:val="24"/>
          <w:szCs w:val="24"/>
        </w:rPr>
        <w:t>Рисунок 1 – АК-15</w:t>
      </w:r>
      <w:r w:rsidR="00B52BE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="009B74C9"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вид слева</w:t>
      </w:r>
    </w:p>
    <w:p w14:paraId="31A4D400" w14:textId="44BAD6A2" w:rsidR="009B74C9" w:rsidRPr="009B74C9" w:rsidRDefault="00655607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7E94595B" wp14:editId="3C55E1B3">
            <wp:extent cx="6174829" cy="1888672"/>
            <wp:effectExtent l="0" t="0" r="0" b="0"/>
            <wp:docPr id="5" name="Рисунок 5" descr="АК15_GUS_5870_f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К15_GUS_5870_fre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8" t="33757" r="4438" b="24475"/>
                    <a:stretch/>
                  </pic:blipFill>
                  <pic:spPr bwMode="auto">
                    <a:xfrm>
                      <a:off x="0" y="0"/>
                      <a:ext cx="6194647" cy="189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5C63D" w14:textId="286E671B" w:rsidR="009B74C9" w:rsidRPr="009B74C9" w:rsidRDefault="00655607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eastAsia="Calibri" w:hAnsi="Times New Roman" w:cs="Times New Roman"/>
          <w:i/>
          <w:iCs/>
          <w:sz w:val="24"/>
          <w:szCs w:val="24"/>
        </w:rPr>
        <w:t>Рисунок 2 – АК-15</w:t>
      </w:r>
      <w:r w:rsidR="00B52BE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="009B74C9"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вид справа</w:t>
      </w:r>
    </w:p>
    <w:p w14:paraId="1F2E2C33" w14:textId="3AD037D0" w:rsidR="00B52BE1" w:rsidRPr="00655607" w:rsidRDefault="00655607" w:rsidP="009B74C9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АК-15</w:t>
      </w:r>
      <w:r w:rsidR="009B74C9" w:rsidRPr="009B74C9">
        <w:rPr>
          <w:rFonts w:ascii="Times New Roman" w:eastAsia="Calibri" w:hAnsi="Times New Roman" w:cs="Times New Roman"/>
          <w:sz w:val="28"/>
          <w:szCs w:val="28"/>
        </w:rPr>
        <w:t xml:space="preserve"> был создан концерном «Калашников» в 201</w:t>
      </w:r>
      <w:r>
        <w:rPr>
          <w:rFonts w:ascii="Times New Roman" w:eastAsia="Calibri" w:hAnsi="Times New Roman" w:cs="Times New Roman"/>
          <w:sz w:val="28"/>
          <w:szCs w:val="28"/>
        </w:rPr>
        <w:t>6 на основе Автомата Калашникова АК-12. Данный автомат использует «промежуточный» патрон 7,62</w:t>
      </w:r>
      <w:r w:rsidRPr="00655607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 xml:space="preserve">39. АК-15 был принят на вооружение в 2018 году вместе с АК-12 и предназначен для вооружения как общевойсковых подразделений, хоть и в малом количестве, а также и для подразделений специального назначения.  </w:t>
      </w:r>
    </w:p>
    <w:tbl>
      <w:tblPr>
        <w:tblStyle w:val="10"/>
        <w:tblW w:w="9634" w:type="dxa"/>
        <w:tblInd w:w="0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9B74C9" w:rsidRPr="009B74C9" w14:paraId="51C8D8ED" w14:textId="77777777" w:rsidTr="009B74C9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35C2A20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ТТХ</w:t>
            </w:r>
          </w:p>
        </w:tc>
      </w:tr>
      <w:tr w:rsidR="009B74C9" w:rsidRPr="009B74C9" w14:paraId="3F2EF197" w14:textId="77777777" w:rsidTr="009B74C9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6EAFE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1E585" w14:textId="43697062" w:rsidR="009B74C9" w:rsidRPr="009B74C9" w:rsidRDefault="0065560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7,62</w:t>
            </w:r>
            <w:r w:rsidRPr="00655607">
              <w:rPr>
                <w:rFonts w:ascii="Times New Roman" w:hAnsi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</w:tr>
      <w:tr w:rsidR="009B74C9" w:rsidRPr="009B74C9" w14:paraId="339BB4E7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6F245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8EE53" w14:textId="616E7E2B" w:rsidR="009B74C9" w:rsidRPr="009B74C9" w:rsidRDefault="0065560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30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патр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9B74C9" w:rsidRPr="009B74C9" w14:paraId="444A6165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19C53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Темп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6F6E5" w14:textId="15FA60E2" w:rsidR="009B74C9" w:rsidRPr="009B74C9" w:rsidRDefault="0065560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700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выст</w:t>
            </w:r>
            <w:r w:rsidR="000B101C">
              <w:rPr>
                <w:rFonts w:ascii="Times New Roman" w:hAnsi="Times New Roman"/>
                <w:sz w:val="28"/>
                <w:szCs w:val="28"/>
              </w:rPr>
              <w:t>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./мин</w:t>
            </w:r>
          </w:p>
        </w:tc>
      </w:tr>
      <w:tr w:rsidR="000B101C" w:rsidRPr="009B74C9" w14:paraId="0F54DD3E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E1A58" w14:textId="213E713E" w:rsidR="000B101C" w:rsidRPr="009B74C9" w:rsidRDefault="000B101C" w:rsidP="009B74C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Скорострельность одиночными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59A14" w14:textId="659165C7" w:rsidR="000B101C" w:rsidRDefault="000B101C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 40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выстр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./мин</w:t>
            </w:r>
          </w:p>
        </w:tc>
      </w:tr>
      <w:tr w:rsidR="000B101C" w:rsidRPr="009B74C9" w14:paraId="18D9E8EE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75FA0" w14:textId="749217D8" w:rsidR="000B101C" w:rsidRDefault="000B101C" w:rsidP="009B74C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Скорострельность очередями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C5D08" w14:textId="5D840655" w:rsidR="000B101C" w:rsidRDefault="000B101C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 100 выстр./мин</w:t>
            </w:r>
            <w:bookmarkStart w:id="0" w:name="_GoBack"/>
            <w:bookmarkEnd w:id="0"/>
          </w:p>
        </w:tc>
      </w:tr>
      <w:tr w:rsidR="009B74C9" w:rsidRPr="009B74C9" w14:paraId="67966D7E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72DFD" w14:textId="4BAFA67E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Прицельна</w:t>
            </w:r>
            <w:r w:rsidR="00655607">
              <w:rPr>
                <w:rFonts w:ascii="Times New Roman" w:hAnsi="Times New Roman"/>
                <w:sz w:val="28"/>
                <w:szCs w:val="28"/>
              </w:rPr>
              <w:t xml:space="preserve">я дальность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C3C00" w14:textId="2195F8C0" w:rsidR="009B74C9" w:rsidRPr="009B74C9" w:rsidRDefault="0065560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 м</w:t>
            </w:r>
          </w:p>
        </w:tc>
      </w:tr>
      <w:tr w:rsidR="009B74C9" w:rsidRPr="009B74C9" w14:paraId="236FA489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35C09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E7B5E" w14:textId="226F6BD0" w:rsidR="009B74C9" w:rsidRPr="009B74C9" w:rsidRDefault="0065560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715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м/с</w:t>
            </w:r>
          </w:p>
        </w:tc>
      </w:tr>
      <w:tr w:rsidR="009B74C9" w:rsidRPr="009B74C9" w14:paraId="16272D8D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7D804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Вес с магазином без патронов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C66E" w14:textId="428C31DE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3,7</w:t>
            </w:r>
            <w:r w:rsidR="00655607">
              <w:rPr>
                <w:rFonts w:ascii="Times New Roman" w:hAnsi="Times New Roman"/>
                <w:sz w:val="28"/>
                <w:szCs w:val="28"/>
              </w:rPr>
              <w:t>5 кг</w:t>
            </w:r>
          </w:p>
        </w:tc>
      </w:tr>
      <w:tr w:rsidR="009B74C9" w:rsidRPr="009B74C9" w14:paraId="1E10E69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278D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Общая длина с разложенным прикладом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953CE" w14:textId="2393C093" w:rsidR="009B74C9" w:rsidRPr="009B74C9" w:rsidRDefault="0065560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880 - 940 мм</w:t>
            </w:r>
          </w:p>
        </w:tc>
      </w:tr>
      <w:tr w:rsidR="009B74C9" w:rsidRPr="009B74C9" w14:paraId="424494A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A35A0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Общая длина со сложенным прикладом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7F2A6" w14:textId="649F5F16" w:rsidR="009B74C9" w:rsidRPr="009B74C9" w:rsidRDefault="0065560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690 мм</w:t>
            </w:r>
          </w:p>
        </w:tc>
      </w:tr>
      <w:tr w:rsidR="009B74C9" w:rsidRPr="009B74C9" w14:paraId="1D8B7E5A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EBE2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41F90" w14:textId="6378E645" w:rsidR="009B74C9" w:rsidRPr="009B74C9" w:rsidRDefault="0065560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415 мм</w:t>
            </w:r>
          </w:p>
        </w:tc>
      </w:tr>
      <w:tr w:rsidR="009B74C9" w:rsidRPr="009B74C9" w14:paraId="2756BFE3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B0E87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FDA1" w14:textId="77777777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отвод пороховых газов, длинный ход поршня</w:t>
            </w:r>
          </w:p>
        </w:tc>
      </w:tr>
    </w:tbl>
    <w:p w14:paraId="1A2EECCA" w14:textId="6B121830" w:rsidR="00C74B03" w:rsidRPr="009B74C9" w:rsidRDefault="00C74B03" w:rsidP="00AE0B38"/>
    <w:sectPr w:rsidR="00C74B03" w:rsidRPr="009B74C9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60B833" w14:textId="77777777" w:rsidR="00000798" w:rsidRDefault="00000798" w:rsidP="00AC3742">
      <w:pPr>
        <w:spacing w:after="0" w:line="240" w:lineRule="auto"/>
      </w:pPr>
      <w:r>
        <w:separator/>
      </w:r>
    </w:p>
  </w:endnote>
  <w:endnote w:type="continuationSeparator" w:id="0">
    <w:p w14:paraId="5BA50CE0" w14:textId="77777777" w:rsidR="00000798" w:rsidRDefault="00000798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05EDCA" w14:textId="77777777" w:rsidR="00000798" w:rsidRDefault="00000798" w:rsidP="00AC3742">
      <w:pPr>
        <w:spacing w:after="0" w:line="240" w:lineRule="auto"/>
      </w:pPr>
      <w:r>
        <w:separator/>
      </w:r>
    </w:p>
  </w:footnote>
  <w:footnote w:type="continuationSeparator" w:id="0">
    <w:p w14:paraId="5D1135DF" w14:textId="77777777" w:rsidR="00000798" w:rsidRDefault="00000798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00798"/>
    <w:rsid w:val="0004110F"/>
    <w:rsid w:val="000464BA"/>
    <w:rsid w:val="0006155B"/>
    <w:rsid w:val="0006403E"/>
    <w:rsid w:val="000753A9"/>
    <w:rsid w:val="00083FDF"/>
    <w:rsid w:val="000A44F6"/>
    <w:rsid w:val="000B101C"/>
    <w:rsid w:val="000C2794"/>
    <w:rsid w:val="000D0AFE"/>
    <w:rsid w:val="000F284E"/>
    <w:rsid w:val="00101514"/>
    <w:rsid w:val="00121919"/>
    <w:rsid w:val="00153349"/>
    <w:rsid w:val="00162805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E201B"/>
    <w:rsid w:val="00312EAB"/>
    <w:rsid w:val="003146FF"/>
    <w:rsid w:val="00322C91"/>
    <w:rsid w:val="0033134E"/>
    <w:rsid w:val="00357973"/>
    <w:rsid w:val="00377307"/>
    <w:rsid w:val="00381140"/>
    <w:rsid w:val="00393E5B"/>
    <w:rsid w:val="003C245B"/>
    <w:rsid w:val="003E5DC5"/>
    <w:rsid w:val="003F207E"/>
    <w:rsid w:val="003F2083"/>
    <w:rsid w:val="00413971"/>
    <w:rsid w:val="0046373C"/>
    <w:rsid w:val="004655C5"/>
    <w:rsid w:val="004B6A5E"/>
    <w:rsid w:val="004C4D7B"/>
    <w:rsid w:val="004D3E87"/>
    <w:rsid w:val="004E0654"/>
    <w:rsid w:val="005329D3"/>
    <w:rsid w:val="0053372B"/>
    <w:rsid w:val="00565EA9"/>
    <w:rsid w:val="005741CF"/>
    <w:rsid w:val="005978E9"/>
    <w:rsid w:val="0060540D"/>
    <w:rsid w:val="006110DA"/>
    <w:rsid w:val="0065288B"/>
    <w:rsid w:val="00655607"/>
    <w:rsid w:val="00657F30"/>
    <w:rsid w:val="006739FC"/>
    <w:rsid w:val="007069F9"/>
    <w:rsid w:val="00727397"/>
    <w:rsid w:val="00727B0C"/>
    <w:rsid w:val="00741B15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B74C9"/>
    <w:rsid w:val="009C4F3D"/>
    <w:rsid w:val="009D376B"/>
    <w:rsid w:val="00A214A4"/>
    <w:rsid w:val="00A27E0E"/>
    <w:rsid w:val="00A70A54"/>
    <w:rsid w:val="00A97849"/>
    <w:rsid w:val="00AA5E0B"/>
    <w:rsid w:val="00AC3742"/>
    <w:rsid w:val="00AD56DF"/>
    <w:rsid w:val="00AE0B38"/>
    <w:rsid w:val="00AF3898"/>
    <w:rsid w:val="00B228F3"/>
    <w:rsid w:val="00B52BE1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A762C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58DF7-CA39-4AEF-BEA1-D33773B1F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37</cp:revision>
  <dcterms:created xsi:type="dcterms:W3CDTF">2023-06-01T14:25:00Z</dcterms:created>
  <dcterms:modified xsi:type="dcterms:W3CDTF">2024-07-14T12:43:00Z</dcterms:modified>
</cp:coreProperties>
</file>