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6568C" w14:textId="0C809C54" w:rsidR="00A25115" w:rsidRDefault="00CE292D" w:rsidP="00A251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</w:t>
      </w:r>
      <w:r w:rsidR="00C004AD">
        <w:rPr>
          <w:rFonts w:ascii="Times New Roman" w:hAnsi="Times New Roman" w:cs="Times New Roman"/>
          <w:b/>
          <w:sz w:val="28"/>
          <w:szCs w:val="28"/>
        </w:rPr>
        <w:t>62-мм Снайперская Винтовка ОЦ-48</w:t>
      </w:r>
    </w:p>
    <w:p w14:paraId="16730F1B" w14:textId="329900BB" w:rsidR="00A25115" w:rsidRPr="0028097E" w:rsidRDefault="00C004AD" w:rsidP="00C004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BDE372" wp14:editId="0B745DDF">
            <wp:extent cx="5918200" cy="167978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move-bg.ai_173299868539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" t="-2712" r="2017" b="-4459"/>
                    <a:stretch/>
                  </pic:blipFill>
                  <pic:spPr bwMode="auto">
                    <a:xfrm>
                      <a:off x="0" y="0"/>
                      <a:ext cx="5922329" cy="168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734E8" w14:textId="3FE67BF9" w:rsidR="00A25115" w:rsidRDefault="00A25115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28097E">
        <w:rPr>
          <w:rFonts w:ascii="Times New Roman" w:hAnsi="Times New Roman" w:cs="Times New Roman"/>
          <w:i/>
          <w:sz w:val="24"/>
          <w:szCs w:val="28"/>
        </w:rPr>
        <w:t>Рисунок 1 –</w:t>
      </w:r>
      <w:r w:rsidR="00C004AD">
        <w:rPr>
          <w:rFonts w:ascii="Times New Roman" w:hAnsi="Times New Roman" w:cs="Times New Roman"/>
          <w:i/>
          <w:sz w:val="24"/>
          <w:szCs w:val="28"/>
        </w:rPr>
        <w:t xml:space="preserve"> ОЦ-48</w:t>
      </w:r>
      <w:r w:rsidR="00AF567E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130408">
        <w:rPr>
          <w:rFonts w:ascii="Times New Roman" w:hAnsi="Times New Roman" w:cs="Times New Roman"/>
          <w:i/>
          <w:sz w:val="24"/>
          <w:szCs w:val="28"/>
        </w:rPr>
        <w:t>вид справа</w:t>
      </w:r>
    </w:p>
    <w:p w14:paraId="2698D929" w14:textId="4CBFB8E3" w:rsidR="00130408" w:rsidRDefault="00C004AD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224C271" wp14:editId="3A638B34">
            <wp:extent cx="6045835" cy="1871204"/>
            <wp:effectExtent l="0" t="0" r="0" b="0"/>
            <wp:docPr id="7" name="Рисунок 7" descr="https://podpricelom.com/wp-content/uploads/2017/01/OTS-48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odpricelom.com/wp-content/uploads/2017/01/OTS-48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" t="-9339" r="1" b="-8120"/>
                    <a:stretch/>
                  </pic:blipFill>
                  <pic:spPr bwMode="auto">
                    <a:xfrm>
                      <a:off x="0" y="0"/>
                      <a:ext cx="6075476" cy="188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7D1D6" w14:textId="1291BBE2" w:rsidR="00130408" w:rsidRPr="0028097E" w:rsidRDefault="00ED4A6C" w:rsidP="00ED4A6C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2 </w:t>
      </w:r>
      <w:r w:rsidR="00C004AD">
        <w:rPr>
          <w:rFonts w:ascii="Times New Roman" w:hAnsi="Times New Roman" w:cs="Times New Roman"/>
          <w:i/>
          <w:sz w:val="24"/>
          <w:szCs w:val="28"/>
        </w:rPr>
        <w:t>– ОЦ-48К вид справа</w:t>
      </w:r>
    </w:p>
    <w:p w14:paraId="305587AB" w14:textId="7EB3D327" w:rsidR="00A25115" w:rsidRPr="00AF567E" w:rsidRDefault="00CE292D" w:rsidP="00A251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ОЦ-4</w:t>
      </w:r>
      <w:r w:rsidR="00C004AD">
        <w:rPr>
          <w:rFonts w:ascii="Times New Roman" w:hAnsi="Times New Roman" w:cs="Times New Roman"/>
          <w:sz w:val="28"/>
          <w:szCs w:val="28"/>
        </w:rPr>
        <w:t xml:space="preserve">8 является не просто оружием, основанным на винтовке Мосина, а изготавливается путём модификации винтовок Мосина. Такая необходимость появилась, поскольку винтовка Мосина в некоторых случаях превосходит СВД. Винтовка была разработана в </w:t>
      </w:r>
      <w:r w:rsidR="00C004AD" w:rsidRPr="00C004AD">
        <w:rPr>
          <w:rFonts w:ascii="Times New Roman" w:hAnsi="Times New Roman" w:cs="Times New Roman"/>
          <w:sz w:val="28"/>
          <w:szCs w:val="28"/>
        </w:rPr>
        <w:t>ЦКИБ СОО</w:t>
      </w:r>
      <w:r w:rsidR="00C004AD">
        <w:rPr>
          <w:rFonts w:ascii="Times New Roman" w:hAnsi="Times New Roman" w:cs="Times New Roman"/>
          <w:sz w:val="28"/>
          <w:szCs w:val="28"/>
        </w:rPr>
        <w:t xml:space="preserve"> в 2000 году. Изначально ОЦ-48 создавалось как охотничье оружие, однако некоторы</w:t>
      </w:r>
      <w:bookmarkStart w:id="0" w:name="_GoBack"/>
      <w:bookmarkEnd w:id="0"/>
      <w:r w:rsidR="00C004AD">
        <w:rPr>
          <w:rFonts w:ascii="Times New Roman" w:hAnsi="Times New Roman" w:cs="Times New Roman"/>
          <w:sz w:val="28"/>
          <w:szCs w:val="28"/>
        </w:rPr>
        <w:t>е подразделения специального назначения также использовали ОЦ-48. В ходе эксплуатации была разработана модификация ОЦ-48К</w:t>
      </w:r>
      <w:r w:rsidR="00B26CB9">
        <w:rPr>
          <w:rFonts w:ascii="Times New Roman" w:hAnsi="Times New Roman" w:cs="Times New Roman"/>
          <w:sz w:val="28"/>
          <w:szCs w:val="28"/>
        </w:rPr>
        <w:t xml:space="preserve"> в 2002 году</w:t>
      </w:r>
      <w:r w:rsidR="00C004AD">
        <w:rPr>
          <w:rFonts w:ascii="Times New Roman" w:hAnsi="Times New Roman" w:cs="Times New Roman"/>
          <w:sz w:val="28"/>
          <w:szCs w:val="28"/>
        </w:rPr>
        <w:t xml:space="preserve"> для подразд</w:t>
      </w:r>
      <w:r w:rsidR="00B26CB9">
        <w:rPr>
          <w:rFonts w:ascii="Times New Roman" w:hAnsi="Times New Roman" w:cs="Times New Roman"/>
          <w:sz w:val="28"/>
          <w:szCs w:val="28"/>
        </w:rPr>
        <w:t>елений специального назначения и в этом же году она была принята на вооружение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A25115" w:rsidRPr="00C27661" w14:paraId="7A84361F" w14:textId="77777777" w:rsidTr="006B210D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5C42675D" w14:textId="2C503E08" w:rsidR="00A25115" w:rsidRPr="00E41ABD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  <w:r w:rsidR="00C004AD">
              <w:rPr>
                <w:rFonts w:ascii="Times New Roman" w:hAnsi="Times New Roman" w:cs="Times New Roman"/>
                <w:sz w:val="28"/>
                <w:szCs w:val="28"/>
              </w:rPr>
              <w:t xml:space="preserve"> ОЦ-48К</w:t>
            </w:r>
          </w:p>
        </w:tc>
      </w:tr>
      <w:tr w:rsidR="00A25115" w:rsidRPr="00C27661" w14:paraId="25BB4686" w14:textId="77777777" w:rsidTr="006B210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3D1D2D36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235C4477" w14:textId="3C513CDE" w:rsidR="00A25115" w:rsidRPr="00C27661" w:rsidRDefault="00B5109D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</w:t>
            </w:r>
            <w:r w:rsidR="005771B2"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 w:rsidR="00C004AD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A25115" w:rsidRPr="00C27661" w14:paraId="0F7EDDB3" w14:textId="77777777" w:rsidTr="006B210D">
        <w:tc>
          <w:tcPr>
            <w:tcW w:w="6232" w:type="dxa"/>
            <w:vAlign w:val="center"/>
          </w:tcPr>
          <w:p w14:paraId="1C8D4C7D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vAlign w:val="center"/>
          </w:tcPr>
          <w:p w14:paraId="73BC07A9" w14:textId="1A9E4720" w:rsidR="00A25115" w:rsidRPr="00C27661" w:rsidRDefault="00C004AD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662E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CA66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02923" w:rsidRPr="00C27661" w14:paraId="59577E0E" w14:textId="77777777" w:rsidTr="006B210D">
        <w:tc>
          <w:tcPr>
            <w:tcW w:w="6232" w:type="dxa"/>
            <w:vAlign w:val="center"/>
          </w:tcPr>
          <w:p w14:paraId="0A81B9DE" w14:textId="4E4E4CF1" w:rsidR="00902923" w:rsidRPr="00C27661" w:rsidRDefault="00902923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оптическим прицелом</w:t>
            </w:r>
          </w:p>
        </w:tc>
        <w:tc>
          <w:tcPr>
            <w:tcW w:w="3402" w:type="dxa"/>
            <w:vAlign w:val="center"/>
          </w:tcPr>
          <w:p w14:paraId="2DC428A1" w14:textId="3FAA28D1" w:rsidR="00902923" w:rsidRDefault="000915F4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902923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</w:p>
        </w:tc>
      </w:tr>
      <w:tr w:rsidR="00A25115" w:rsidRPr="00C27661" w14:paraId="2C5CC40C" w14:textId="77777777" w:rsidTr="006B210D">
        <w:tc>
          <w:tcPr>
            <w:tcW w:w="6232" w:type="dxa"/>
            <w:vAlign w:val="center"/>
          </w:tcPr>
          <w:p w14:paraId="110BE6E2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vAlign w:val="center"/>
          </w:tcPr>
          <w:p w14:paraId="10A53130" w14:textId="480829BD" w:rsidR="00A25115" w:rsidRPr="00C27661" w:rsidRDefault="00CA662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м</w:t>
            </w:r>
          </w:p>
        </w:tc>
      </w:tr>
      <w:tr w:rsidR="00CA662E" w:rsidRPr="00C27661" w14:paraId="5A0871A5" w14:textId="77777777" w:rsidTr="006B210D">
        <w:tc>
          <w:tcPr>
            <w:tcW w:w="6232" w:type="dxa"/>
            <w:vAlign w:val="center"/>
          </w:tcPr>
          <w:p w14:paraId="646012EE" w14:textId="387EFDEA" w:rsidR="00CA662E" w:rsidRPr="00C27661" w:rsidRDefault="00CA662E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4C30E4D" w14:textId="0BABA384" w:rsidR="00CA662E" w:rsidRDefault="00B5109D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850 </w:t>
            </w:r>
            <w:r w:rsidR="00CA662E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A25115" w:rsidRPr="00C27661" w14:paraId="58FD5650" w14:textId="77777777" w:rsidTr="006B210D">
        <w:tc>
          <w:tcPr>
            <w:tcW w:w="6232" w:type="dxa"/>
            <w:vAlign w:val="center"/>
          </w:tcPr>
          <w:p w14:paraId="7DD9D061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vAlign w:val="center"/>
          </w:tcPr>
          <w:p w14:paraId="281C1925" w14:textId="75E8EEA1" w:rsidR="00A25115" w:rsidRPr="00C27661" w:rsidRDefault="00C004AD" w:rsidP="00B51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>ыстр</w:t>
            </w:r>
            <w:proofErr w:type="spellEnd"/>
            <w:r w:rsidR="00CA66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A25115" w:rsidRPr="00C27661" w14:paraId="76C8A005" w14:textId="77777777" w:rsidTr="006B210D">
        <w:tc>
          <w:tcPr>
            <w:tcW w:w="6232" w:type="dxa"/>
            <w:vAlign w:val="center"/>
          </w:tcPr>
          <w:p w14:paraId="09D23814" w14:textId="7BA5E9DF" w:rsidR="00A25115" w:rsidRPr="00C27661" w:rsidRDefault="005771B2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с магазином без патронов</w:t>
            </w:r>
          </w:p>
        </w:tc>
        <w:tc>
          <w:tcPr>
            <w:tcW w:w="3402" w:type="dxa"/>
            <w:vAlign w:val="center"/>
          </w:tcPr>
          <w:p w14:paraId="60BE1215" w14:textId="42B7AE23" w:rsidR="00A25115" w:rsidRPr="00C27661" w:rsidRDefault="00C004AD" w:rsidP="00C004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5,5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A25115" w:rsidRPr="00C27661" w14:paraId="2222D7D9" w14:textId="77777777" w:rsidTr="006B210D">
        <w:tc>
          <w:tcPr>
            <w:tcW w:w="6232" w:type="dxa"/>
            <w:vAlign w:val="center"/>
          </w:tcPr>
          <w:p w14:paraId="09AFCB58" w14:textId="05F6FBE5" w:rsidR="00A25115" w:rsidRPr="00C27661" w:rsidRDefault="00A25115" w:rsidP="00C00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vAlign w:val="center"/>
          </w:tcPr>
          <w:p w14:paraId="38189542" w14:textId="08B649F6" w:rsidR="00A25115" w:rsidRPr="00C27661" w:rsidRDefault="00C004AD" w:rsidP="00902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25115" w:rsidRPr="00C27661" w14:paraId="7E78BAD2" w14:textId="77777777" w:rsidTr="006B210D">
        <w:tc>
          <w:tcPr>
            <w:tcW w:w="6232" w:type="dxa"/>
            <w:vAlign w:val="center"/>
          </w:tcPr>
          <w:p w14:paraId="2DBF75A0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vAlign w:val="center"/>
          </w:tcPr>
          <w:p w14:paraId="25105424" w14:textId="1DF2281F" w:rsidR="00A25115" w:rsidRPr="00C27661" w:rsidRDefault="00C004AD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730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25115" w:rsidRPr="00C27661" w14:paraId="729A0C7F" w14:textId="77777777" w:rsidTr="006B210D">
        <w:tc>
          <w:tcPr>
            <w:tcW w:w="6232" w:type="dxa"/>
            <w:vAlign w:val="center"/>
          </w:tcPr>
          <w:p w14:paraId="18A4BFE5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vAlign w:val="center"/>
          </w:tcPr>
          <w:p w14:paraId="0362711D" w14:textId="5118B5E1" w:rsidR="00A25115" w:rsidRPr="00C27661" w:rsidRDefault="00C004AD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Скользящий затвор</w:t>
            </w:r>
          </w:p>
        </w:tc>
      </w:tr>
    </w:tbl>
    <w:p w14:paraId="1A2EECCA" w14:textId="6B121830" w:rsidR="00C74B03" w:rsidRPr="00B26CB9" w:rsidRDefault="00C74B03" w:rsidP="00A25115">
      <w:pPr>
        <w:rPr>
          <w:lang w:val="en-US"/>
        </w:rPr>
      </w:pPr>
    </w:p>
    <w:sectPr w:rsidR="00C74B03" w:rsidRPr="00B26CB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63153" w14:textId="77777777" w:rsidR="0053319F" w:rsidRDefault="0053319F" w:rsidP="00AC3742">
      <w:pPr>
        <w:spacing w:after="0" w:line="240" w:lineRule="auto"/>
      </w:pPr>
      <w:r>
        <w:separator/>
      </w:r>
    </w:p>
  </w:endnote>
  <w:endnote w:type="continuationSeparator" w:id="0">
    <w:p w14:paraId="2AB7F08F" w14:textId="77777777" w:rsidR="0053319F" w:rsidRDefault="0053319F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AF8D4" w14:textId="77777777" w:rsidR="0053319F" w:rsidRDefault="0053319F" w:rsidP="00AC3742">
      <w:pPr>
        <w:spacing w:after="0" w:line="240" w:lineRule="auto"/>
      </w:pPr>
      <w:r>
        <w:separator/>
      </w:r>
    </w:p>
  </w:footnote>
  <w:footnote w:type="continuationSeparator" w:id="0">
    <w:p w14:paraId="2D6C26E8" w14:textId="77777777" w:rsidR="0053319F" w:rsidRDefault="0053319F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10259"/>
    <w:rsid w:val="0004110F"/>
    <w:rsid w:val="000464BA"/>
    <w:rsid w:val="0006155B"/>
    <w:rsid w:val="0006403E"/>
    <w:rsid w:val="000753A9"/>
    <w:rsid w:val="00083FDF"/>
    <w:rsid w:val="000915F4"/>
    <w:rsid w:val="000A44F6"/>
    <w:rsid w:val="000C2794"/>
    <w:rsid w:val="000D0AFE"/>
    <w:rsid w:val="000F284E"/>
    <w:rsid w:val="00101514"/>
    <w:rsid w:val="00121919"/>
    <w:rsid w:val="00130408"/>
    <w:rsid w:val="00153349"/>
    <w:rsid w:val="00162805"/>
    <w:rsid w:val="00174AD2"/>
    <w:rsid w:val="00176A93"/>
    <w:rsid w:val="001A07AA"/>
    <w:rsid w:val="001B6818"/>
    <w:rsid w:val="001F09EA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2F27D0"/>
    <w:rsid w:val="00312EAB"/>
    <w:rsid w:val="00314109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56DE6"/>
    <w:rsid w:val="00461101"/>
    <w:rsid w:val="0046373C"/>
    <w:rsid w:val="004655C5"/>
    <w:rsid w:val="004B6A5E"/>
    <w:rsid w:val="004C4D7B"/>
    <w:rsid w:val="004D3E87"/>
    <w:rsid w:val="004E0654"/>
    <w:rsid w:val="005329D3"/>
    <w:rsid w:val="0053319F"/>
    <w:rsid w:val="0053372B"/>
    <w:rsid w:val="0054426C"/>
    <w:rsid w:val="00565EA9"/>
    <w:rsid w:val="005741CF"/>
    <w:rsid w:val="005771B2"/>
    <w:rsid w:val="005978E9"/>
    <w:rsid w:val="0060540D"/>
    <w:rsid w:val="006110DA"/>
    <w:rsid w:val="006165C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563A7"/>
    <w:rsid w:val="0087564E"/>
    <w:rsid w:val="008E6357"/>
    <w:rsid w:val="008F1C67"/>
    <w:rsid w:val="008F57FC"/>
    <w:rsid w:val="00902923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5115"/>
    <w:rsid w:val="00A27E0E"/>
    <w:rsid w:val="00A70A54"/>
    <w:rsid w:val="00A97849"/>
    <w:rsid w:val="00AA5E0B"/>
    <w:rsid w:val="00AC3742"/>
    <w:rsid w:val="00AE0B38"/>
    <w:rsid w:val="00AF3898"/>
    <w:rsid w:val="00AF567E"/>
    <w:rsid w:val="00B228F3"/>
    <w:rsid w:val="00B26CB9"/>
    <w:rsid w:val="00B5109D"/>
    <w:rsid w:val="00B62DC8"/>
    <w:rsid w:val="00B764F7"/>
    <w:rsid w:val="00B81CA8"/>
    <w:rsid w:val="00B85467"/>
    <w:rsid w:val="00B949AB"/>
    <w:rsid w:val="00BB53E3"/>
    <w:rsid w:val="00BC7D2C"/>
    <w:rsid w:val="00BF5DF7"/>
    <w:rsid w:val="00C004AD"/>
    <w:rsid w:val="00C0552C"/>
    <w:rsid w:val="00C3446F"/>
    <w:rsid w:val="00C422A5"/>
    <w:rsid w:val="00C74B03"/>
    <w:rsid w:val="00C94A71"/>
    <w:rsid w:val="00C96927"/>
    <w:rsid w:val="00CA662E"/>
    <w:rsid w:val="00CC0121"/>
    <w:rsid w:val="00CE0F6F"/>
    <w:rsid w:val="00CE292D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4A6C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B3DF2-5690-447A-80EC-7B1E64F33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45</cp:revision>
  <dcterms:created xsi:type="dcterms:W3CDTF">2023-06-01T14:25:00Z</dcterms:created>
  <dcterms:modified xsi:type="dcterms:W3CDTF">2024-11-30T20:52:00Z</dcterms:modified>
</cp:coreProperties>
</file>