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2C7DD" w14:textId="64AD6EA2" w:rsidR="0037510E" w:rsidRDefault="0037510E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Pr="003D0A2B">
        <w:rPr>
          <w:rFonts w:ascii="Times New Roman" w:hAnsi="Times New Roman" w:cs="Times New Roman"/>
          <w:b/>
          <w:sz w:val="28"/>
          <w:szCs w:val="28"/>
        </w:rPr>
        <w:t xml:space="preserve">Револьвер </w:t>
      </w:r>
      <w:r w:rsidR="00F3546C">
        <w:rPr>
          <w:rFonts w:ascii="Times New Roman" w:hAnsi="Times New Roman" w:cs="Times New Roman"/>
          <w:b/>
          <w:sz w:val="28"/>
          <w:szCs w:val="28"/>
        </w:rPr>
        <w:t>ОЦ-11 «Никель»</w:t>
      </w:r>
    </w:p>
    <w:p w14:paraId="5DDA6F8E" w14:textId="29C5F234" w:rsidR="0037510E" w:rsidRDefault="00F3546C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A5C1446" wp14:editId="696B7A01">
            <wp:extent cx="3498433" cy="2276475"/>
            <wp:effectExtent l="0" t="0" r="6985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r="3809"/>
                    <a:stretch/>
                  </pic:blipFill>
                  <pic:spPr bwMode="auto">
                    <a:xfrm>
                      <a:off x="0" y="0"/>
                      <a:ext cx="3524848" cy="229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FF6879C" w14:textId="7E81403B" w:rsidR="0037510E" w:rsidRPr="004B5993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B5993"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</w:t>
      </w:r>
      <w:r w:rsidR="00F354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ОЦ-11 «Никель»</w:t>
      </w:r>
      <w:r w:rsidRPr="004B59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4FBD2A29" w14:textId="44A7BA2E" w:rsidR="0037510E" w:rsidRDefault="00F3546C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7254FA" wp14:editId="2ECE5BDC">
            <wp:extent cx="3484274" cy="2324100"/>
            <wp:effectExtent l="0" t="0" r="1905" b="0"/>
            <wp:docPr id="6" name="Рисунок 6" descr="​Револьвер ОЦ-11 «Никель» museum-arms.ru - Револьверный бум | Warspo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​Револьвер ОЦ-11 «Никель» museum-arms.ru - Револьверный бум | Warspot.r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18" cy="237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5378" w14:textId="15AC5F2C" w:rsidR="0037510E" w:rsidRPr="004B5993" w:rsidRDefault="00F3546C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ОЦ-11 «Никель»</w:t>
      </w:r>
      <w:r w:rsidR="0037510E" w:rsidRPr="004B59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5F19DDA3" w14:textId="10C223EF" w:rsidR="0037510E" w:rsidRDefault="00F3546C" w:rsidP="0037510E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ОЦ-11 «Никель»</w:t>
      </w:r>
      <w:r w:rsidR="00F64034">
        <w:rPr>
          <w:rFonts w:ascii="Times New Roman" w:hAnsi="Times New Roman" w:cs="Times New Roman"/>
          <w:bCs/>
          <w:sz w:val="28"/>
          <w:szCs w:val="28"/>
        </w:rPr>
        <w:t xml:space="preserve"> был разработан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F3546C">
        <w:rPr>
          <w:rFonts w:ascii="Times New Roman" w:hAnsi="Times New Roman" w:cs="Times New Roman"/>
          <w:bCs/>
          <w:sz w:val="28"/>
          <w:szCs w:val="28"/>
        </w:rPr>
        <w:t>ЦКИБ СОО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1993</w:t>
      </w:r>
      <w:r w:rsidR="00F64034">
        <w:rPr>
          <w:rFonts w:ascii="Times New Roman" w:hAnsi="Times New Roman" w:cs="Times New Roman"/>
          <w:bCs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предназначался изначально для вооружения сотрудников частных охранных </w:t>
      </w:r>
      <w:r w:rsidR="00820633">
        <w:rPr>
          <w:rFonts w:ascii="Times New Roman" w:hAnsi="Times New Roman" w:cs="Times New Roman"/>
          <w:bCs/>
          <w:sz w:val="28"/>
          <w:szCs w:val="28"/>
        </w:rPr>
        <w:t>ведомств, 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20633">
        <w:rPr>
          <w:rFonts w:ascii="Times New Roman" w:hAnsi="Times New Roman" w:cs="Times New Roman"/>
          <w:bCs/>
          <w:sz w:val="28"/>
          <w:szCs w:val="28"/>
        </w:rPr>
        <w:t xml:space="preserve">в 1994 году данный револьвер был принят на вооружение подразделений МВД РФ.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7510E" w14:paraId="275EB1F7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E589525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7510E" w14:paraId="609D9526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E9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0967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37510E" w14:paraId="5837658B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BFC1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06A3" w14:textId="6F1705D9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37510E" w14:paraId="5A8A9AE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668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B7F" w14:textId="4F5391D0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206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7510E" w14:paraId="391DE08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BD3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134" w14:textId="736FBC67" w:rsidR="0037510E" w:rsidRDefault="0006345D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37510E" w14:paraId="6878B90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96AD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3972" w14:textId="610FC9F6" w:rsidR="0037510E" w:rsidRDefault="00F3546C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7510E" w14:paraId="2001013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F75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14A0" w14:textId="3BA95498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3AE16DC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57B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FA0D" w14:textId="3278C090" w:rsidR="0037510E" w:rsidRDefault="00F3546C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4E15E09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802C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151D" w14:textId="0625AC5B" w:rsidR="0037510E" w:rsidRDefault="00F3546C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6654802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4C9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002" w14:textId="358CA31C" w:rsidR="0037510E" w:rsidRDefault="00F3546C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76D6C7C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910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46B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146C8F00" w:rsidR="00B31AE8" w:rsidRPr="0037510E" w:rsidRDefault="00B31AE8" w:rsidP="0037510E"/>
    <w:sectPr w:rsidR="00B31AE8" w:rsidRPr="0037510E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01D7C" w14:textId="77777777" w:rsidR="00E30437" w:rsidRDefault="00E30437" w:rsidP="00AC3742">
      <w:pPr>
        <w:spacing w:after="0" w:line="240" w:lineRule="auto"/>
      </w:pPr>
      <w:r>
        <w:separator/>
      </w:r>
    </w:p>
  </w:endnote>
  <w:endnote w:type="continuationSeparator" w:id="0">
    <w:p w14:paraId="0C7DA7D8" w14:textId="77777777" w:rsidR="00E30437" w:rsidRDefault="00E3043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2A2BB" w14:textId="77777777" w:rsidR="00E30437" w:rsidRDefault="00E30437" w:rsidP="00AC3742">
      <w:pPr>
        <w:spacing w:after="0" w:line="240" w:lineRule="auto"/>
      </w:pPr>
      <w:r>
        <w:separator/>
      </w:r>
    </w:p>
  </w:footnote>
  <w:footnote w:type="continuationSeparator" w:id="0">
    <w:p w14:paraId="335711F5" w14:textId="77777777" w:rsidR="00E30437" w:rsidRDefault="00E3043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345D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A38DC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A162E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5993"/>
    <w:rsid w:val="004B6A5E"/>
    <w:rsid w:val="004C4D7B"/>
    <w:rsid w:val="004D23F0"/>
    <w:rsid w:val="004D3E87"/>
    <w:rsid w:val="004E0654"/>
    <w:rsid w:val="00501388"/>
    <w:rsid w:val="00511646"/>
    <w:rsid w:val="00516F6D"/>
    <w:rsid w:val="005329D3"/>
    <w:rsid w:val="00544270"/>
    <w:rsid w:val="005625D7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20633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A6D51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0437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3546C"/>
    <w:rsid w:val="00F4210C"/>
    <w:rsid w:val="00F64034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1805-0224-4C31-8D81-F05E06E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48</cp:revision>
  <dcterms:created xsi:type="dcterms:W3CDTF">2023-06-01T14:25:00Z</dcterms:created>
  <dcterms:modified xsi:type="dcterms:W3CDTF">2024-11-29T17:34:00Z</dcterms:modified>
</cp:coreProperties>
</file>