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7F1E3429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C1143E">
        <w:rPr>
          <w:rFonts w:ascii="Times New Roman" w:hAnsi="Times New Roman" w:cs="Times New Roman"/>
          <w:b/>
          <w:sz w:val="28"/>
          <w:szCs w:val="28"/>
        </w:rPr>
        <w:t xml:space="preserve"> Пистолет ОЦ-33 «Пернач</w:t>
      </w:r>
      <w:r w:rsidR="006F36DB">
        <w:rPr>
          <w:rFonts w:ascii="Times New Roman" w:hAnsi="Times New Roman" w:cs="Times New Roman"/>
          <w:b/>
          <w:sz w:val="28"/>
          <w:szCs w:val="28"/>
        </w:rPr>
        <w:t>»</w:t>
      </w:r>
    </w:p>
    <w:p w14:paraId="15D1C115" w14:textId="58D78884" w:rsidR="001965CD" w:rsidRDefault="00C1143E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11C244A" wp14:editId="3C793C13">
            <wp:extent cx="3436758" cy="2049780"/>
            <wp:effectExtent l="0" t="0" r="0" b="7620"/>
            <wp:docPr id="5" name="Рисунок 5" descr="Прототип пистолета ОЦ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тотип пистолета ОЦ-3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" b="3099"/>
                    <a:stretch/>
                  </pic:blipFill>
                  <pic:spPr bwMode="auto">
                    <a:xfrm>
                      <a:off x="0" y="0"/>
                      <a:ext cx="3448666" cy="205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04A4" w14:textId="25FF92E7" w:rsidR="001965CD" w:rsidRDefault="00A66819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ОЦ-33</w:t>
      </w:r>
      <w:r w:rsidR="006F36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Пернач</w:t>
      </w:r>
      <w:r w:rsidR="00501388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6CBED972" w:rsidR="003F5A99" w:rsidRDefault="00A66819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zh-CN"/>
        </w:rPr>
        <w:drawing>
          <wp:inline distT="0" distB="0" distL="0" distR="0" wp14:anchorId="70A8E4FE" wp14:editId="5CBC8AFB">
            <wp:extent cx="3406140" cy="225516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_2024-07-23_122842748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1" t="10396" r="4877" b="3211"/>
                    <a:stretch/>
                  </pic:blipFill>
                  <pic:spPr bwMode="auto">
                    <a:xfrm>
                      <a:off x="0" y="0"/>
                      <a:ext cx="3417030" cy="226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F5DD" w14:textId="0A54F901" w:rsidR="001965CD" w:rsidRDefault="00377401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ОЦ-33</w:t>
      </w:r>
      <w:r w:rsidR="00A668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«Пернач</w:t>
      </w:r>
      <w:r w:rsidR="006F36DB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6932EDE" w14:textId="5AF0E548" w:rsidR="00377401" w:rsidRDefault="00377401" w:rsidP="00377401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ОЦ-33 «Пернач</w:t>
      </w:r>
      <w:r>
        <w:rPr>
          <w:rFonts w:ascii="Times New Roman" w:hAnsi="Times New Roman" w:cs="Times New Roman"/>
          <w:bCs/>
          <w:sz w:val="28"/>
          <w:szCs w:val="28"/>
        </w:rPr>
        <w:t xml:space="preserve">» разработан И. Я. Стечкиным в тульском </w:t>
      </w:r>
      <w:r w:rsidRPr="00216CA8">
        <w:rPr>
          <w:rFonts w:ascii="Times New Roman" w:hAnsi="Times New Roman" w:cs="Times New Roman"/>
          <w:bCs/>
          <w:sz w:val="28"/>
          <w:szCs w:val="28"/>
        </w:rPr>
        <w:t>ЦКИБ СОО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1996</w:t>
      </w:r>
      <w:r>
        <w:rPr>
          <w:rFonts w:ascii="Times New Roman" w:hAnsi="Times New Roman" w:cs="Times New Roman"/>
          <w:bCs/>
          <w:sz w:val="28"/>
          <w:szCs w:val="28"/>
        </w:rPr>
        <w:t xml:space="preserve"> году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основе ОЦ-23 «Дротик»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ОЦ-3</w:t>
      </w:r>
      <w:r>
        <w:rPr>
          <w:rFonts w:ascii="Times New Roman" w:hAnsi="Times New Roman" w:cs="Times New Roman"/>
          <w:sz w:val="28"/>
          <w:szCs w:val="28"/>
        </w:rPr>
        <w:t>3 «</w:t>
      </w:r>
      <w:r>
        <w:rPr>
          <w:rFonts w:ascii="Times New Roman" w:hAnsi="Times New Roman" w:cs="Times New Roman"/>
          <w:sz w:val="28"/>
          <w:szCs w:val="28"/>
        </w:rPr>
        <w:t>Пернач</w:t>
      </w:r>
      <w:r>
        <w:rPr>
          <w:rFonts w:ascii="Times New Roman" w:hAnsi="Times New Roman" w:cs="Times New Roman"/>
          <w:sz w:val="28"/>
          <w:szCs w:val="28"/>
        </w:rPr>
        <w:t xml:space="preserve">» является автоматическим пистолетом, призванный заменить Автоматический Пистолет Стечкина АПС. </w:t>
      </w:r>
      <w:r>
        <w:rPr>
          <w:rFonts w:ascii="Times New Roman" w:hAnsi="Times New Roman" w:cs="Times New Roman"/>
          <w:sz w:val="28"/>
          <w:szCs w:val="28"/>
        </w:rPr>
        <w:t>В отличии от предшественника, ОЦ-33 «Пернач» удалось попасть на вооружение в специальные подразделения МВД РФ в 1996 году.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06CAF80F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="0037740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5F0338C8" w:rsidR="001965CD" w:rsidRDefault="00377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/ 27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01C79D72" w:rsidR="001965CD" w:rsidRDefault="00377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0751D37F" w:rsidR="006E077E" w:rsidRDefault="00377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377401" w14:paraId="67946C7A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350BA" w14:textId="259BE5ED" w:rsidR="00377401" w:rsidRDefault="003774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D14" w14:textId="7DF0E6F7" w:rsidR="00377401" w:rsidRDefault="00377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800 - 900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643053E4" w:rsidR="001965CD" w:rsidRDefault="00377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32043C94" w:rsidR="001965CD" w:rsidRDefault="00377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30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4556AE8C" w:rsidR="001965CD" w:rsidRDefault="00377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  <w:bookmarkStart w:id="0" w:name="_GoBack"/>
            <w:bookmarkEnd w:id="0"/>
            <w:r w:rsidR="00501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593E4099" w:rsidR="00633C0C" w:rsidRDefault="00377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7EB3B620" w:rsidR="001965CD" w:rsidRDefault="00377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0E1CE" w14:textId="77777777" w:rsidR="00DF6369" w:rsidRDefault="00DF6369" w:rsidP="00AC3742">
      <w:pPr>
        <w:spacing w:after="0" w:line="240" w:lineRule="auto"/>
      </w:pPr>
      <w:r>
        <w:separator/>
      </w:r>
    </w:p>
  </w:endnote>
  <w:endnote w:type="continuationSeparator" w:id="0">
    <w:p w14:paraId="0E973221" w14:textId="77777777" w:rsidR="00DF6369" w:rsidRDefault="00DF6369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A3B3A" w14:textId="77777777" w:rsidR="00DF6369" w:rsidRDefault="00DF6369" w:rsidP="00AC3742">
      <w:pPr>
        <w:spacing w:after="0" w:line="240" w:lineRule="auto"/>
      </w:pPr>
      <w:r>
        <w:separator/>
      </w:r>
    </w:p>
  </w:footnote>
  <w:footnote w:type="continuationSeparator" w:id="0">
    <w:p w14:paraId="39B12832" w14:textId="77777777" w:rsidR="00DF6369" w:rsidRDefault="00DF6369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77401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6F36DB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0D3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66819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1143E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DF636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888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9F8AE-E58A-4437-B869-02E43210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42</cp:revision>
  <dcterms:created xsi:type="dcterms:W3CDTF">2023-06-01T14:25:00Z</dcterms:created>
  <dcterms:modified xsi:type="dcterms:W3CDTF">2024-07-23T11:59:00Z</dcterms:modified>
</cp:coreProperties>
</file>