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6D15D" w14:textId="3C4F71E5" w:rsidR="009B74C9" w:rsidRPr="009B74C9" w:rsidRDefault="000704D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Пистолет-Пулемёт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026AE8">
        <w:rPr>
          <w:rFonts w:ascii="Times New Roman" w:eastAsia="Calibri" w:hAnsi="Times New Roman" w:cs="Times New Roman"/>
          <w:b/>
          <w:bCs/>
          <w:sz w:val="28"/>
          <w:szCs w:val="28"/>
        </w:rPr>
        <w:t>ТКБ-0247</w:t>
      </w:r>
    </w:p>
    <w:p w14:paraId="420AB43A" w14:textId="19454FE9" w:rsidR="009B74C9" w:rsidRPr="009B74C9" w:rsidRDefault="00026AE8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5729404D" wp14:editId="79985076">
            <wp:extent cx="6120130" cy="2321569"/>
            <wp:effectExtent l="0" t="0" r="0" b="254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4176" b="94286" l="1250" r="96750">
                                  <a14:foregroundMark x1="1333" y1="26154" x2="12917" y2="23077"/>
                                  <a14:foregroundMark x1="32250" y1="87253" x2="32083" y2="94505"/>
                                  <a14:foregroundMark x1="13667" y1="18462" x2="14083" y2="4176"/>
                                  <a14:foregroundMark x1="88417" y1="30769" x2="96750" y2="32088"/>
                                  <a14:foregroundMark x1="39833" y1="48571" x2="44333" y2="49231"/>
                                  <a14:foregroundMark x1="44500" y1="49231" x2="46417" y2="46593"/>
                                  <a14:foregroundMark x1="44000" y1="43956" x2="43583" y2="46593"/>
                                  <a14:backgroundMark x1="41083" y1="40659" x2="41833" y2="42198"/>
                                  <a14:backgroundMark x1="45250" y1="42418" x2="45250" y2="44835"/>
                                  <a14:backgroundMark x1="45417" y1="40440" x2="45333" y2="38901"/>
                                  <a14:backgroundMark x1="42083" y1="38901" x2="42750" y2="37363"/>
                                  <a14:backgroundMark x1="45167" y1="39341" x2="45000" y2="38022"/>
                                  <a14:backgroundMark x1="44667" y1="38901" x2="45000" y2="37582"/>
                                  <a14:backgroundMark x1="89583" y1="36703" x2="93500" y2="49231"/>
                                  <a14:backgroundMark x1="93417" y1="44396" x2="93500" y2="472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EDF0" w14:textId="658B1629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026AE8" w:rsidRPr="00026AE8">
        <w:rPr>
          <w:rFonts w:ascii="Times New Roman" w:eastAsia="Calibri" w:hAnsi="Times New Roman" w:cs="Times New Roman"/>
          <w:i/>
          <w:iCs/>
          <w:sz w:val="24"/>
          <w:szCs w:val="24"/>
        </w:rPr>
        <w:t>ТКБ-0247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с</w:t>
      </w:r>
      <w:r w:rsidR="00477365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026AE8">
        <w:rPr>
          <w:rFonts w:ascii="Times New Roman" w:eastAsia="Calibri" w:hAnsi="Times New Roman" w:cs="Times New Roman"/>
          <w:i/>
          <w:iCs/>
          <w:sz w:val="24"/>
          <w:szCs w:val="24"/>
        </w:rPr>
        <w:t>разложенным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прикладом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23827DB9" w:rsidR="009B74C9" w:rsidRPr="009B74C9" w:rsidRDefault="00026AE8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279A0DD" wp14:editId="00EF8AD2">
            <wp:extent cx="3566160" cy="2184075"/>
            <wp:effectExtent l="0" t="0" r="0" b="698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361" b="93741" l="2000" r="97167">
                                  <a14:foregroundMark x1="7583" y1="24490" x2="6167" y2="10884"/>
                                  <a14:foregroundMark x1="2250" y1="30340" x2="2000" y2="19320"/>
                                  <a14:foregroundMark x1="3167" y1="11565" x2="4250" y2="3673"/>
                                  <a14:foregroundMark x1="76000" y1="13197" x2="76000" y2="1361"/>
                                  <a14:foregroundMark x1="86750" y1="23401" x2="93917" y2="27211"/>
                                  <a14:foregroundMark x1="97167" y1="29660" x2="96500" y2="23265"/>
                                  <a14:foregroundMark x1="45333" y1="86531" x2="45667" y2="93741"/>
                                  <a14:foregroundMark x1="23167" y1="47619" x2="24667" y2="48163"/>
                                  <a14:foregroundMark x1="29667" y1="48299" x2="24750" y2="48163"/>
                                  <a14:backgroundMark x1="22083" y1="38639" x2="23333" y2="44082"/>
                                  <a14:backgroundMark x1="23083" y1="37959" x2="23083" y2="3700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01" cy="218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C63D" w14:textId="1D09E43D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026AE8" w:rsidRPr="00026AE8">
        <w:rPr>
          <w:rFonts w:ascii="Times New Roman" w:eastAsia="Calibri" w:hAnsi="Times New Roman" w:cs="Times New Roman"/>
          <w:i/>
          <w:iCs/>
          <w:sz w:val="24"/>
          <w:szCs w:val="24"/>
        </w:rPr>
        <w:t>ТКБ-0247</w:t>
      </w:r>
      <w:r w:rsidR="00026AE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со сложенным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прикладом</w:t>
      </w:r>
      <w:r w:rsidR="00026AE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1341B361" w:rsidR="00B52BE1" w:rsidRPr="00A202E2" w:rsidRDefault="009B74C9" w:rsidP="00A202E2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477365">
        <w:rPr>
          <w:rFonts w:ascii="Times New Roman" w:eastAsia="Calibri" w:hAnsi="Times New Roman" w:cs="Times New Roman"/>
          <w:sz w:val="28"/>
          <w:szCs w:val="28"/>
        </w:rPr>
        <w:t>АЕК-919К</w:t>
      </w:r>
      <w:r w:rsidR="000323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202E2">
        <w:rPr>
          <w:rFonts w:ascii="Times New Roman" w:eastAsia="Calibri" w:hAnsi="Times New Roman" w:cs="Times New Roman"/>
          <w:sz w:val="28"/>
          <w:szCs w:val="28"/>
        </w:rPr>
        <w:t>разработан к</w:t>
      </w:r>
      <w:r w:rsidR="00A202E2" w:rsidRPr="00A202E2">
        <w:rPr>
          <w:rFonts w:ascii="Times New Roman" w:eastAsia="Calibri" w:hAnsi="Times New Roman" w:cs="Times New Roman"/>
          <w:sz w:val="28"/>
          <w:szCs w:val="28"/>
        </w:rPr>
        <w:t>онструктором В. В. Злобиным в тульском предприятии ЦКИБ СОО</w:t>
      </w:r>
      <w:r w:rsidR="00026AE8">
        <w:rPr>
          <w:rFonts w:ascii="Times New Roman" w:eastAsia="Calibri" w:hAnsi="Times New Roman" w:cs="Times New Roman"/>
          <w:sz w:val="28"/>
          <w:szCs w:val="28"/>
        </w:rPr>
        <w:t xml:space="preserve"> в 1998 году.</w:t>
      </w:r>
      <w:r w:rsidR="00A202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6AE8">
        <w:rPr>
          <w:rFonts w:ascii="Times New Roman" w:eastAsia="Calibri" w:hAnsi="Times New Roman" w:cs="Times New Roman"/>
          <w:sz w:val="28"/>
          <w:szCs w:val="28"/>
        </w:rPr>
        <w:t>Предназначается для вооружения подразделений МВД РФ. На вооружение принят не был, однако всё-таки используется в некоторых подразделениях МВД.</w:t>
      </w:r>
      <w:bookmarkStart w:id="0" w:name="_GoBack"/>
      <w:bookmarkEnd w:id="0"/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4D074E2B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0D59FD16" w:rsidR="009B74C9" w:rsidRPr="009B74C9" w:rsidRDefault="00026AE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377A367C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026AE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26AE8">
              <w:rPr>
                <w:rFonts w:ascii="Times New Roman" w:hAnsi="Times New Roman"/>
                <w:sz w:val="28"/>
                <w:szCs w:val="28"/>
              </w:rPr>
              <w:t>патр</w:t>
            </w:r>
            <w:proofErr w:type="spellEnd"/>
            <w:r w:rsidR="00026AE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61EC0216" w:rsidR="009B74C9" w:rsidRPr="009B74C9" w:rsidRDefault="00EA4AFD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515CA8B4" w:rsidR="009B74C9" w:rsidRPr="009B74C9" w:rsidRDefault="00026AE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BE3187">
              <w:rPr>
                <w:rFonts w:ascii="Times New Roman" w:hAnsi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</w:t>
            </w:r>
          </w:p>
        </w:tc>
      </w:tr>
      <w:tr w:rsidR="00026AE8" w:rsidRPr="009B74C9" w14:paraId="3AE0D196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E2C98" w14:textId="7D2C18E7" w:rsidR="00026AE8" w:rsidRDefault="00026AE8" w:rsidP="00026AE8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1A200" w14:textId="03B897F6" w:rsidR="00026AE8" w:rsidRDefault="00026AE8" w:rsidP="00026AE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466</w:t>
            </w:r>
            <w:r w:rsidRPr="009B74C9">
              <w:rPr>
                <w:rFonts w:ascii="Times New Roman" w:hAnsi="Times New Roman"/>
                <w:sz w:val="28"/>
                <w:szCs w:val="28"/>
              </w:rPr>
              <w:t xml:space="preserve"> м/с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07537C24" w:rsidR="009B74C9" w:rsidRPr="009B74C9" w:rsidRDefault="00026AE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B74C9" w:rsidRPr="009B74C9">
              <w:rPr>
                <w:rFonts w:ascii="Times New Roman" w:hAnsi="Times New Roman"/>
                <w:sz w:val="28"/>
                <w:szCs w:val="28"/>
              </w:rPr>
              <w:t>выст</w:t>
            </w: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./мин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27E005AA" w:rsidR="009B74C9" w:rsidRPr="009B74C9" w:rsidRDefault="009B74C9" w:rsidP="00026AE8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Вес </w:t>
            </w:r>
            <w:r w:rsidR="00026AE8">
              <w:rPr>
                <w:rFonts w:ascii="Times New Roman" w:hAnsi="Times New Roman"/>
                <w:sz w:val="28"/>
                <w:szCs w:val="28"/>
              </w:rPr>
              <w:t>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06096EDF" w:rsidR="009B74C9" w:rsidRPr="009B74C9" w:rsidRDefault="00026AE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BE3187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07 кг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42A3283A" w:rsidR="009B74C9" w:rsidRPr="009B74C9" w:rsidRDefault="00026AE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686 мм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2A9220CC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026AE8">
              <w:rPr>
                <w:rFonts w:ascii="Times New Roman" w:hAnsi="Times New Roman"/>
                <w:sz w:val="28"/>
                <w:szCs w:val="28"/>
              </w:rPr>
              <w:t>93 мм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08E7151E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026AE8">
              <w:rPr>
                <w:rFonts w:ascii="Times New Roman" w:hAnsi="Times New Roman"/>
                <w:sz w:val="28"/>
                <w:szCs w:val="28"/>
              </w:rPr>
              <w:t>80 мм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3D3275E3" w:rsidR="009B74C9" w:rsidRPr="009B74C9" w:rsidRDefault="00482E7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 затвор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DBB43" w14:textId="77777777" w:rsidR="00F82D33" w:rsidRDefault="00F82D33" w:rsidP="00AC3742">
      <w:pPr>
        <w:spacing w:after="0" w:line="240" w:lineRule="auto"/>
      </w:pPr>
      <w:r>
        <w:separator/>
      </w:r>
    </w:p>
  </w:endnote>
  <w:endnote w:type="continuationSeparator" w:id="0">
    <w:p w14:paraId="763270ED" w14:textId="77777777" w:rsidR="00F82D33" w:rsidRDefault="00F82D33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A4D7F" w14:textId="77777777" w:rsidR="00F82D33" w:rsidRDefault="00F82D33" w:rsidP="00AC3742">
      <w:pPr>
        <w:spacing w:after="0" w:line="240" w:lineRule="auto"/>
      </w:pPr>
      <w:r>
        <w:separator/>
      </w:r>
    </w:p>
  </w:footnote>
  <w:footnote w:type="continuationSeparator" w:id="0">
    <w:p w14:paraId="5447DF05" w14:textId="77777777" w:rsidR="00F82D33" w:rsidRDefault="00F82D33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6AE8"/>
    <w:rsid w:val="0003239E"/>
    <w:rsid w:val="0004110F"/>
    <w:rsid w:val="000464BA"/>
    <w:rsid w:val="0006155B"/>
    <w:rsid w:val="0006403E"/>
    <w:rsid w:val="000704DD"/>
    <w:rsid w:val="000753A9"/>
    <w:rsid w:val="00083FDF"/>
    <w:rsid w:val="000A44F6"/>
    <w:rsid w:val="000C2794"/>
    <w:rsid w:val="000C780B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0217A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0F5"/>
    <w:rsid w:val="00357973"/>
    <w:rsid w:val="003631A1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77365"/>
    <w:rsid w:val="00482E78"/>
    <w:rsid w:val="004B6A5E"/>
    <w:rsid w:val="004C4D7B"/>
    <w:rsid w:val="004D3E87"/>
    <w:rsid w:val="004E0654"/>
    <w:rsid w:val="004F232F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121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02E2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E3187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C6D96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DC24DB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AFD"/>
    <w:rsid w:val="00ED7838"/>
    <w:rsid w:val="00EE3CCF"/>
    <w:rsid w:val="00EE6011"/>
    <w:rsid w:val="00EE6AE6"/>
    <w:rsid w:val="00F4210C"/>
    <w:rsid w:val="00F5521D"/>
    <w:rsid w:val="00F76B50"/>
    <w:rsid w:val="00F77EBC"/>
    <w:rsid w:val="00F82D33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3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D207C-BE91-4BDC-8293-341F51212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47</cp:revision>
  <dcterms:created xsi:type="dcterms:W3CDTF">2023-06-01T14:25:00Z</dcterms:created>
  <dcterms:modified xsi:type="dcterms:W3CDTF">2024-07-15T12:42:00Z</dcterms:modified>
</cp:coreProperties>
</file>