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A2C7DD" w14:textId="35DE148A" w:rsidR="0037510E" w:rsidRDefault="0037510E" w:rsidP="0037510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 w:rsidR="00F64034">
        <w:rPr>
          <w:rFonts w:ascii="Times New Roman" w:hAnsi="Times New Roman" w:cs="Times New Roman"/>
          <w:b/>
          <w:sz w:val="28"/>
          <w:szCs w:val="28"/>
        </w:rPr>
        <w:t>Р-92</w:t>
      </w:r>
    </w:p>
    <w:p w14:paraId="5DDA6F8E" w14:textId="05B85266" w:rsidR="0037510E" w:rsidRDefault="00F64034" w:rsidP="0037510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32669" wp14:editId="041F99A8">
            <wp:extent cx="2916200" cy="2105025"/>
            <wp:effectExtent l="0" t="0" r="0" b="0"/>
            <wp:docPr id="3" name="Рисунок 3" descr="Схема револьвера Р-92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евольвера Р-92С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 r="50193" b="2315"/>
                    <a:stretch/>
                  </pic:blipFill>
                  <pic:spPr bwMode="auto">
                    <a:xfrm>
                      <a:off x="0" y="0"/>
                      <a:ext cx="2924582" cy="211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6879C" w14:textId="6818CAE7" w:rsidR="0037510E" w:rsidRPr="004B5993" w:rsidRDefault="0037510E" w:rsidP="0037510E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</w:t>
      </w:r>
      <w:r w:rsidR="00F64034"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Р-92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слева</w:t>
      </w:r>
    </w:p>
    <w:p w14:paraId="4FBD2A29" w14:textId="2A993717" w:rsidR="0037510E" w:rsidRDefault="004B5993" w:rsidP="0037510E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52E341CC" wp14:editId="3A34CC1B">
            <wp:extent cx="2828925" cy="19748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move-bg.ai_173282393066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" t="8864" r="11665" b="3422"/>
                    <a:stretch/>
                  </pic:blipFill>
                  <pic:spPr bwMode="auto">
                    <a:xfrm>
                      <a:off x="0" y="0"/>
                      <a:ext cx="2850998" cy="199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75378" w14:textId="1C1B134E" w:rsidR="0037510E" w:rsidRPr="004B5993" w:rsidRDefault="00F64034" w:rsidP="0037510E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Р-92</w:t>
      </w:r>
      <w:r w:rsidR="0037510E"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5F19DDA3" w14:textId="1687040C" w:rsidR="0037510E" w:rsidRDefault="00F64034" w:rsidP="0037510E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Р-92 был разработан на </w:t>
      </w:r>
      <w:r w:rsidRPr="00F64034">
        <w:rPr>
          <w:rFonts w:ascii="Times New Roman" w:hAnsi="Times New Roman" w:cs="Times New Roman"/>
          <w:bCs/>
          <w:sz w:val="28"/>
          <w:szCs w:val="28"/>
        </w:rPr>
        <w:t>тульском Конструкторском Бюро Приборостроения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в 1991 году для нужд МВД РФ. Целью создания Р-92 было обеспечение сотрудников компактным, лёгким,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быстроизвлекаемым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кабуры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простым и удобным образом вооружения. В 1992 году револьвер был принят на вооружение.</w:t>
      </w:r>
      <w:r w:rsidR="0006345D">
        <w:rPr>
          <w:rFonts w:ascii="Times New Roman" w:hAnsi="Times New Roman" w:cs="Times New Roman"/>
          <w:bCs/>
          <w:sz w:val="28"/>
          <w:szCs w:val="28"/>
        </w:rPr>
        <w:t xml:space="preserve"> Имеются модификации данного револьвера: служебный Р-92С и </w:t>
      </w:r>
      <w:r w:rsidR="004B5993">
        <w:rPr>
          <w:rFonts w:ascii="Times New Roman" w:hAnsi="Times New Roman" w:cs="Times New Roman"/>
          <w:bCs/>
          <w:sz w:val="28"/>
          <w:szCs w:val="28"/>
        </w:rPr>
        <w:br/>
      </w:r>
      <w:r w:rsidR="0006345D">
        <w:rPr>
          <w:rFonts w:ascii="Times New Roman" w:hAnsi="Times New Roman" w:cs="Times New Roman"/>
          <w:bCs/>
          <w:sz w:val="28"/>
          <w:szCs w:val="28"/>
        </w:rPr>
        <w:t xml:space="preserve">Р-92КС под патрон </w:t>
      </w:r>
      <w:r w:rsidR="0006345D">
        <w:rPr>
          <w:rFonts w:ascii="Times New Roman" w:hAnsi="Times New Roman" w:cs="Times New Roman"/>
          <w:sz w:val="28"/>
          <w:szCs w:val="28"/>
        </w:rPr>
        <w:t>9</w:t>
      </w:r>
      <w:r w:rsidR="0006345D" w:rsidRPr="0006345D">
        <w:rPr>
          <w:rFonts w:ascii="Times New Roman" w:hAnsi="Times New Roman"/>
          <w:sz w:val="28"/>
          <w:szCs w:val="28"/>
        </w:rPr>
        <w:t>×</w:t>
      </w:r>
      <w:r w:rsidR="0006345D">
        <w:rPr>
          <w:rFonts w:ascii="Times New Roman" w:hAnsi="Times New Roman" w:cs="Times New Roman"/>
          <w:sz w:val="28"/>
          <w:szCs w:val="28"/>
        </w:rPr>
        <w:t>17.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37510E" w14:paraId="275EB1F7" w14:textId="77777777" w:rsidTr="00963B17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589525" w14:textId="77777777" w:rsidR="0037510E" w:rsidRDefault="0037510E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7510E" w14:paraId="609D9526" w14:textId="77777777" w:rsidTr="00963B1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E1E94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80967" w14:textId="77777777" w:rsidR="0037510E" w:rsidRDefault="0037510E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37510E" w14:paraId="5837658B" w14:textId="77777777" w:rsidTr="00963B17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FBFC1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C06A3" w14:textId="6F1705D9" w:rsidR="0037510E" w:rsidRDefault="00F64034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патрон</w:t>
            </w:r>
          </w:p>
        </w:tc>
      </w:tr>
      <w:tr w:rsidR="0037510E" w14:paraId="5A8A9AE6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F6687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D2B7F" w14:textId="4EE95F0B" w:rsidR="0037510E" w:rsidRDefault="00F64034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37510E" w14:paraId="391DE088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55BD3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6134" w14:textId="736FBC67" w:rsidR="0037510E" w:rsidRDefault="0006345D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37510E" w14:paraId="6878B902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B96AD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03972" w14:textId="22294173" w:rsidR="0037510E" w:rsidRDefault="00F64034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0,52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37510E" w14:paraId="20010130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E5F75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14A0" w14:textId="3BA95498" w:rsidR="0037510E" w:rsidRDefault="00F64034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7510E" w14:paraId="3AE16DC9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757B7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CFA0D" w14:textId="0B6D6178" w:rsidR="0037510E" w:rsidRDefault="00F64034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7510E" w14:paraId="4E15E090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D802C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B151D" w14:textId="29473FD8" w:rsidR="0037510E" w:rsidRDefault="00F64034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7510E" w14:paraId="66548029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4C4C9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E3002" w14:textId="7C69A8E5" w:rsidR="0037510E" w:rsidRDefault="00F64034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="0037510E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7510E" w14:paraId="76D6C7CD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59104" w14:textId="77777777" w:rsidR="0037510E" w:rsidRDefault="0037510E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9246B" w14:textId="77777777" w:rsidR="0037510E" w:rsidRDefault="0037510E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0386D821" w14:textId="77777777" w:rsidR="00861334" w:rsidRPr="006A3430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12,3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Опытный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>
        <w:rPr>
          <w:rFonts w:ascii="Times New Roman" w:hAnsi="Times New Roman" w:cs="Times New Roman"/>
          <w:b/>
          <w:sz w:val="28"/>
          <w:szCs w:val="28"/>
        </w:rPr>
        <w:t>Р-</w:t>
      </w:r>
      <w:r w:rsidRPr="006A3430">
        <w:rPr>
          <w:rFonts w:ascii="Times New Roman" w:hAnsi="Times New Roman" w:cs="Times New Roman"/>
          <w:b/>
          <w:sz w:val="28"/>
          <w:szCs w:val="28"/>
        </w:rPr>
        <w:t>93 «Удар»</w:t>
      </w:r>
    </w:p>
    <w:p w14:paraId="671E1931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7CB0A3" wp14:editId="289149B6">
            <wp:extent cx="2667833" cy="1995777"/>
            <wp:effectExtent l="0" t="0" r="0" b="508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82" cy="19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5747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Р-93 «Удар» вид слева</w:t>
      </w:r>
    </w:p>
    <w:p w14:paraId="4955F68A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C5A58E" wp14:editId="016D1BA5">
            <wp:extent cx="2867492" cy="2107096"/>
            <wp:effectExtent l="0" t="0" r="9525" b="762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2" r="968"/>
                    <a:stretch/>
                  </pic:blipFill>
                  <pic:spPr bwMode="auto">
                    <a:xfrm>
                      <a:off x="0" y="0"/>
                      <a:ext cx="2888430" cy="21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FEB5F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Р-93 «Удар» вид справа</w:t>
      </w:r>
    </w:p>
    <w:p w14:paraId="065549D2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Р-93 «Удар», также известный как РГ-053 «Удар», был разработан на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ЦНИИТочМаш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1993 году для нужд МВД РФ. Целью создания Р-93 было обеспечение сотрудников МВД РФ образцом вооружения, которое имело бы различное снаряжение и действие. Р-93 может использовать «летальные», так и «не летальные» патроны. В 1994 году Р-93 поступил в опытную эксплуатацию, но на вооружение принят не был.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70E8E70E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0FDBA8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7BA599F2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4ECE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0151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</w:t>
            </w:r>
            <w:r w:rsidRPr="00812715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861334" w14:paraId="69C2BC2C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FD885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226A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024CBDE6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9D17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5377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861334" w14:paraId="77CA35D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DDDD8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97A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 м/с</w:t>
            </w:r>
          </w:p>
        </w:tc>
      </w:tr>
      <w:tr w:rsidR="00861334" w14:paraId="2640D52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022B1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FB2F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 кг</w:t>
            </w:r>
          </w:p>
        </w:tc>
      </w:tr>
      <w:tr w:rsidR="00861334" w14:paraId="2FEEFEA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E91A3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5EAD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 мм</w:t>
            </w:r>
          </w:p>
        </w:tc>
      </w:tr>
      <w:tr w:rsidR="00861334" w14:paraId="2D3AB5D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CA15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566E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 мм</w:t>
            </w:r>
          </w:p>
        </w:tc>
      </w:tr>
      <w:tr w:rsidR="00861334" w14:paraId="4761BF3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DE858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548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 мм</w:t>
            </w:r>
          </w:p>
        </w:tc>
      </w:tr>
      <w:tr w:rsidR="00861334" w14:paraId="4C637EC2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17F9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993A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 мм</w:t>
            </w:r>
          </w:p>
        </w:tc>
      </w:tr>
      <w:tr w:rsidR="00861334" w14:paraId="28699B6F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2BEA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9E9C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0FCA44A3" w14:textId="77777777" w:rsidR="00861334" w:rsidRPr="006A3430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12,3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>
        <w:rPr>
          <w:rFonts w:ascii="Times New Roman" w:hAnsi="Times New Roman" w:cs="Times New Roman"/>
          <w:b/>
          <w:sz w:val="28"/>
          <w:szCs w:val="28"/>
        </w:rPr>
        <w:t>У-94</w:t>
      </w:r>
      <w:r w:rsidRPr="006A3430">
        <w:rPr>
          <w:rFonts w:ascii="Times New Roman" w:hAnsi="Times New Roman" w:cs="Times New Roman"/>
          <w:b/>
          <w:sz w:val="28"/>
          <w:szCs w:val="28"/>
        </w:rPr>
        <w:t xml:space="preserve"> «Удар»</w:t>
      </w:r>
    </w:p>
    <w:p w14:paraId="5DB7ED1E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02EC9E" wp14:editId="523C6867">
            <wp:extent cx="2606532" cy="1895475"/>
            <wp:effectExtent l="0" t="0" r="3810" b="0"/>
            <wp:docPr id="7" name="Рисунок 7" descr="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-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57" t="5049" b="3581"/>
                    <a:stretch/>
                  </pic:blipFill>
                  <pic:spPr bwMode="auto">
                    <a:xfrm>
                      <a:off x="0" y="0"/>
                      <a:ext cx="2614429" cy="190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71CF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У-94 «Удар» вид слева</w:t>
      </w:r>
    </w:p>
    <w:p w14:paraId="35EB1134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7E0CC2" wp14:editId="68BC6A68">
            <wp:extent cx="2693930" cy="1914525"/>
            <wp:effectExtent l="0" t="0" r="0" b="0"/>
            <wp:docPr id="8" name="Рисунок 8" descr="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-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5" r="49583" b="1722"/>
                    <a:stretch/>
                  </pic:blipFill>
                  <pic:spPr bwMode="auto">
                    <a:xfrm>
                      <a:off x="0" y="0"/>
                      <a:ext cx="2704073" cy="19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CD3D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У-94 «Удар» вид справа</w:t>
      </w:r>
    </w:p>
    <w:p w14:paraId="11714C5E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У-94 «Удар» был разработан на </w:t>
      </w:r>
      <w:r w:rsidRPr="00F64034">
        <w:rPr>
          <w:rFonts w:ascii="Times New Roman" w:hAnsi="Times New Roman" w:cs="Times New Roman"/>
          <w:bCs/>
          <w:sz w:val="28"/>
          <w:szCs w:val="28"/>
        </w:rPr>
        <w:t>тульском Конструкторском Бюро Приборостроения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в 1994 году для нужд МВД РФ. Револьвер У-94 основан на револьвере Р-92. Целью</w:t>
      </w:r>
      <w:r w:rsidRPr="00DA36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У-94 являлось создание </w:t>
      </w:r>
      <w:r w:rsidRPr="00DA3688">
        <w:rPr>
          <w:rFonts w:ascii="Times New Roman" w:hAnsi="Times New Roman" w:cs="Times New Roman"/>
          <w:bCs/>
          <w:sz w:val="28"/>
          <w:szCs w:val="28"/>
        </w:rPr>
        <w:t>короткоствольного личного оружия для подразделений МВД, обладавшего высоким останавливающим действием, и возможностью использовать боеприпасы различного типа.</w:t>
      </w:r>
      <w:r>
        <w:rPr>
          <w:rFonts w:ascii="Times New Roman" w:hAnsi="Times New Roman" w:cs="Times New Roman"/>
          <w:bCs/>
          <w:sz w:val="28"/>
          <w:szCs w:val="28"/>
        </w:rPr>
        <w:t xml:space="preserve"> Существует две модификации этого револьвера: У-94С «Удар-С» под патрон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A3688">
        <w:rPr>
          <w:rFonts w:ascii="Times New Roman" w:hAnsi="Times New Roman" w:cs="Times New Roman"/>
          <w:sz w:val="28"/>
          <w:szCs w:val="28"/>
        </w:rPr>
        <w:t>,3</w:t>
      </w:r>
      <w:r w:rsidRPr="00812715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22 и У-94ТС «Удар-ТС» под патрон 12</w:t>
      </w:r>
      <w:r w:rsidRPr="00DA3688">
        <w:rPr>
          <w:rFonts w:ascii="Times New Roman" w:hAnsi="Times New Roman" w:cs="Times New Roman"/>
          <w:sz w:val="28"/>
          <w:szCs w:val="28"/>
        </w:rPr>
        <w:t>,3</w:t>
      </w:r>
      <w:r w:rsidRPr="00812715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40.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7B44A015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28B7642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4D834A1C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E4B3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8C4D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</w:t>
            </w:r>
            <w:r w:rsidRPr="00812715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861334" w14:paraId="61F4AFD4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EF94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CE75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68241FA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A382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8E55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861334" w14:paraId="2841E15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EB4EA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F42C9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 м/с</w:t>
            </w:r>
          </w:p>
        </w:tc>
      </w:tr>
      <w:tr w:rsidR="00861334" w14:paraId="1CC58A7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E11DC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FDD3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0,92 кг</w:t>
            </w:r>
          </w:p>
        </w:tc>
      </w:tr>
      <w:tr w:rsidR="00861334" w14:paraId="695BD80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D52F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AAD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 мм</w:t>
            </w:r>
          </w:p>
        </w:tc>
      </w:tr>
      <w:tr w:rsidR="00861334" w14:paraId="1AB1DF22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B1BB3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25A6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 мм</w:t>
            </w:r>
          </w:p>
        </w:tc>
      </w:tr>
      <w:tr w:rsidR="00861334" w14:paraId="04F9B30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CF0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90C4D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 мм</w:t>
            </w:r>
          </w:p>
        </w:tc>
      </w:tr>
      <w:tr w:rsidR="00861334" w14:paraId="315EE82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4D65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FFBE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 мм</w:t>
            </w:r>
          </w:p>
        </w:tc>
      </w:tr>
      <w:tr w:rsidR="00861334" w14:paraId="4ADC098D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C7B28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D6B5A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373F4448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>
        <w:rPr>
          <w:rFonts w:ascii="Times New Roman" w:hAnsi="Times New Roman" w:cs="Times New Roman"/>
          <w:b/>
          <w:sz w:val="28"/>
          <w:szCs w:val="28"/>
        </w:rPr>
        <w:t>ОЦ-11 «Никель»</w:t>
      </w:r>
    </w:p>
    <w:p w14:paraId="112B415F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719E89" wp14:editId="3CDBC4D6">
            <wp:extent cx="3498433" cy="2276475"/>
            <wp:effectExtent l="0" t="0" r="6985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r="3809"/>
                    <a:stretch/>
                  </pic:blipFill>
                  <pic:spPr bwMode="auto">
                    <a:xfrm>
                      <a:off x="0" y="0"/>
                      <a:ext cx="3524848" cy="22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8A5D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ОЦ-11 «Никель»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слева</w:t>
      </w:r>
    </w:p>
    <w:p w14:paraId="5C03FC1B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1B2221" wp14:editId="69F92467">
            <wp:extent cx="3484274" cy="2324100"/>
            <wp:effectExtent l="0" t="0" r="1905" b="0"/>
            <wp:docPr id="10" name="Рисунок 10" descr="​Револьвер ОЦ-11 «Никель» museum-arms.ru - Револьверный бум | Warspo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​Револьвер ОЦ-11 «Никель» museum-arms.ru - Револьверный бум | Warspot.r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18" cy="237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8E59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ОЦ-11 «Никель»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2AC0AD72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ОЦ-11 «Никель» был разработан в </w:t>
      </w:r>
      <w:r w:rsidRPr="00F3546C">
        <w:rPr>
          <w:rFonts w:ascii="Times New Roman" w:hAnsi="Times New Roman" w:cs="Times New Roman"/>
          <w:bCs/>
          <w:sz w:val="28"/>
          <w:szCs w:val="28"/>
        </w:rPr>
        <w:t>ЦКИБ СОО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1993 году и предназначался изначально для вооружения сотрудников частных охранных ведомств, а в 1994 году данный револьвер был принят на вооружение подразделений МВД РФ.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498E2180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CCAC25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0D717CB1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8178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C2CDB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861334" w14:paraId="4D549D04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94F71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98449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07B9692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87AA5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5DDC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861334" w14:paraId="567E5A92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45C9A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172D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м/с</w:t>
            </w:r>
          </w:p>
        </w:tc>
      </w:tr>
      <w:tr w:rsidR="00861334" w14:paraId="5EB3C83E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780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B122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0,55 кг</w:t>
            </w:r>
          </w:p>
        </w:tc>
      </w:tr>
      <w:tr w:rsidR="00861334" w14:paraId="0136C22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5D25C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3D31D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 мм</w:t>
            </w:r>
          </w:p>
        </w:tc>
      </w:tr>
      <w:tr w:rsidR="00861334" w14:paraId="61C9671E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2F1A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CDF2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 мм</w:t>
            </w:r>
          </w:p>
        </w:tc>
      </w:tr>
      <w:tr w:rsidR="00861334" w14:paraId="41AA74E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5D5C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7BC2A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 мм</w:t>
            </w:r>
          </w:p>
        </w:tc>
      </w:tr>
      <w:tr w:rsidR="00861334" w14:paraId="52ABF36E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4372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4E6E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мм</w:t>
            </w:r>
          </w:p>
        </w:tc>
      </w:tr>
      <w:tr w:rsidR="00861334" w14:paraId="447BAB90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69AE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2596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2C862359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>
        <w:rPr>
          <w:rFonts w:ascii="Times New Roman" w:hAnsi="Times New Roman" w:cs="Times New Roman"/>
          <w:b/>
          <w:sz w:val="28"/>
          <w:szCs w:val="28"/>
        </w:rPr>
        <w:t>ОЦ-17 «Титан»</w:t>
      </w:r>
    </w:p>
    <w:p w14:paraId="3106D50A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A660B8E" wp14:editId="37D63EEC">
            <wp:extent cx="3332611" cy="19431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move-bg.ai_173290271716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" t="15770" r="4907" b="11399"/>
                    <a:stretch/>
                  </pic:blipFill>
                  <pic:spPr bwMode="auto">
                    <a:xfrm>
                      <a:off x="0" y="0"/>
                      <a:ext cx="3345537" cy="195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B3F3" w14:textId="77777777" w:rsidR="00861334" w:rsidRPr="00E7467A" w:rsidRDefault="00861334" w:rsidP="00861334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E7467A">
        <w:rPr>
          <w:rFonts w:ascii="Times New Roman" w:hAnsi="Times New Roman" w:cs="Times New Roman"/>
          <w:i/>
          <w:sz w:val="24"/>
          <w:szCs w:val="28"/>
        </w:rPr>
        <w:t>Рисунок 1 – ОЦ-17 «Титан» вид справа</w:t>
      </w:r>
    </w:p>
    <w:p w14:paraId="042F70E2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38B2C9" wp14:editId="672F94B2">
            <wp:extent cx="3625661" cy="2609850"/>
            <wp:effectExtent l="0" t="0" r="0" b="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21" cy="26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4E77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–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ОЦ-17 «Титан»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слева</w:t>
      </w:r>
    </w:p>
    <w:p w14:paraId="45710632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ОЦ-17 «Титан» был разработан в середине 1990-ых годов </w:t>
      </w:r>
      <w:proofErr w:type="spellStart"/>
      <w:r w:rsidRPr="009A5A6B">
        <w:rPr>
          <w:rFonts w:ascii="Times New Roman" w:hAnsi="Times New Roman" w:cs="Times New Roman"/>
          <w:bCs/>
          <w:sz w:val="28"/>
          <w:szCs w:val="28"/>
        </w:rPr>
        <w:t>Невижин</w:t>
      </w:r>
      <w:r>
        <w:rPr>
          <w:rFonts w:ascii="Times New Roman" w:hAnsi="Times New Roman" w:cs="Times New Roman"/>
          <w:bCs/>
          <w:sz w:val="28"/>
          <w:szCs w:val="28"/>
        </w:rPr>
        <w:t>ым</w:t>
      </w:r>
      <w:proofErr w:type="spellEnd"/>
      <w:r w:rsidRPr="009A5A6B">
        <w:rPr>
          <w:rFonts w:ascii="Times New Roman" w:hAnsi="Times New Roman" w:cs="Times New Roman"/>
          <w:bCs/>
          <w:sz w:val="28"/>
          <w:szCs w:val="28"/>
        </w:rPr>
        <w:t xml:space="preserve"> Александр</w:t>
      </w:r>
      <w:r>
        <w:rPr>
          <w:rFonts w:ascii="Times New Roman" w:hAnsi="Times New Roman" w:cs="Times New Roman"/>
          <w:bCs/>
          <w:sz w:val="28"/>
          <w:szCs w:val="28"/>
        </w:rPr>
        <w:t>ом</w:t>
      </w:r>
      <w:r w:rsidRPr="009A5A6B">
        <w:rPr>
          <w:rFonts w:ascii="Times New Roman" w:hAnsi="Times New Roman" w:cs="Times New Roman"/>
          <w:bCs/>
          <w:sz w:val="28"/>
          <w:szCs w:val="28"/>
        </w:rPr>
        <w:t xml:space="preserve"> Николаевич</w:t>
      </w:r>
      <w:r>
        <w:rPr>
          <w:rFonts w:ascii="Times New Roman" w:hAnsi="Times New Roman" w:cs="Times New Roman"/>
          <w:bCs/>
          <w:sz w:val="28"/>
          <w:szCs w:val="28"/>
        </w:rPr>
        <w:t>ем на основе пистолета ОЦ-01 «Кобальт» и внешне похож на своего предшественника. Корпус ОЦ-17 выполнен из титанового сплава. Данный револьвер на вооружение не был принят.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64DE065D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07734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68F0CA43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717FF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04EE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B20283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861334" w14:paraId="55199BC9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C6951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147BB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 патронов</w:t>
            </w:r>
          </w:p>
        </w:tc>
      </w:tr>
      <w:tr w:rsidR="00861334" w14:paraId="02AB98E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A597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71634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861334" w14:paraId="2EBD8DAF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6228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8310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 м/с</w:t>
            </w:r>
          </w:p>
        </w:tc>
      </w:tr>
      <w:tr w:rsidR="00861334" w14:paraId="7116C4C9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14D5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FCEA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0,7 кг</w:t>
            </w:r>
          </w:p>
        </w:tc>
      </w:tr>
      <w:tr w:rsidR="00861334" w14:paraId="07B4AE0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84C1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C6FAA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200 мм</w:t>
            </w:r>
          </w:p>
        </w:tc>
      </w:tr>
      <w:tr w:rsidR="00861334" w14:paraId="617A08A9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4A07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C432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150 мм</w:t>
            </w:r>
          </w:p>
        </w:tc>
      </w:tr>
      <w:tr w:rsidR="00861334" w14:paraId="4656EC7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2A2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C6C6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40 мм</w:t>
            </w:r>
          </w:p>
        </w:tc>
      </w:tr>
      <w:tr w:rsidR="00861334" w14:paraId="3E919873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AEE5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80A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75 мм</w:t>
            </w:r>
          </w:p>
        </w:tc>
      </w:tr>
      <w:tr w:rsidR="00861334" w14:paraId="27A830D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24632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BE4D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59D4CD4B" w14:textId="77777777" w:rsidR="00861334" w:rsidRPr="006A3430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12,3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>
        <w:rPr>
          <w:rFonts w:ascii="Times New Roman" w:hAnsi="Times New Roman" w:cs="Times New Roman"/>
          <w:b/>
          <w:sz w:val="28"/>
          <w:szCs w:val="28"/>
        </w:rPr>
        <w:t>ОЦ-20 «Гном</w:t>
      </w:r>
      <w:r w:rsidRPr="006A3430">
        <w:rPr>
          <w:rFonts w:ascii="Times New Roman" w:hAnsi="Times New Roman" w:cs="Times New Roman"/>
          <w:b/>
          <w:sz w:val="28"/>
          <w:szCs w:val="28"/>
        </w:rPr>
        <w:t>»</w:t>
      </w:r>
    </w:p>
    <w:p w14:paraId="53D4909C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8E0883" wp14:editId="21E97E7B">
            <wp:extent cx="4078953" cy="2190306"/>
            <wp:effectExtent l="0" t="0" r="0" b="635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7" t="39063" r="2616" b="8749"/>
                    <a:stretch/>
                  </pic:blipFill>
                  <pic:spPr bwMode="auto">
                    <a:xfrm>
                      <a:off x="0" y="0"/>
                      <a:ext cx="4107772" cy="22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8CC3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ОЦ-20 «Гном» вид слева</w:t>
      </w:r>
    </w:p>
    <w:p w14:paraId="0870D163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15A5F5F3" wp14:editId="1AD926C6">
            <wp:extent cx="3905628" cy="205208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-bg.ai_173290493723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" t="6607" r="3424" b="12573"/>
                    <a:stretch/>
                  </pic:blipFill>
                  <pic:spPr bwMode="auto">
                    <a:xfrm>
                      <a:off x="0" y="0"/>
                      <a:ext cx="3933657" cy="206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D6D72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ОЦ-20 «Гном» вид справа</w:t>
      </w:r>
    </w:p>
    <w:p w14:paraId="62FCAE3D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ОЦ-20 «Гном» был разработан в начале 1990-ых годов в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ЦНИИТочМ</w:t>
      </w:r>
      <w:r w:rsidRPr="00A95D7E">
        <w:rPr>
          <w:rFonts w:ascii="Times New Roman" w:hAnsi="Times New Roman" w:cs="Times New Roman"/>
          <w:bCs/>
          <w:sz w:val="32"/>
          <w:szCs w:val="32"/>
        </w:rPr>
        <w:t>аш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. В 1994 году был принят на вооружение, однако в силовых структурах не особо прижился. Из особенностей хотелось бы выделить то, что п</w:t>
      </w:r>
      <w:r w:rsidRPr="00A95D7E">
        <w:rPr>
          <w:rFonts w:ascii="Times New Roman" w:hAnsi="Times New Roman" w:cs="Times New Roman"/>
          <w:bCs/>
          <w:sz w:val="32"/>
          <w:szCs w:val="32"/>
        </w:rPr>
        <w:t>ри с</w:t>
      </w:r>
      <w:r>
        <w:rPr>
          <w:rFonts w:ascii="Times New Roman" w:hAnsi="Times New Roman" w:cs="Times New Roman"/>
          <w:bCs/>
          <w:sz w:val="32"/>
          <w:szCs w:val="32"/>
        </w:rPr>
        <w:t>трельбе на 25 м револьвер способен пробить бронежилет</w:t>
      </w:r>
      <w:r w:rsidRPr="00A95D7E">
        <w:rPr>
          <w:rFonts w:ascii="Times New Roman" w:hAnsi="Times New Roman" w:cs="Times New Roman"/>
          <w:bCs/>
          <w:sz w:val="32"/>
          <w:szCs w:val="32"/>
        </w:rPr>
        <w:t xml:space="preserve"> 4-го класса.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51ABFB37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2B555D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022C057D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1577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4DB3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</w:t>
            </w:r>
            <w:r w:rsidRPr="00812715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861334" w14:paraId="43CD439E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B3ACA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B41F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603186F8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7DD6A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5FD42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861334" w14:paraId="520A9F8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3C88F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2087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м/с</w:t>
            </w:r>
          </w:p>
        </w:tc>
      </w:tr>
      <w:tr w:rsidR="00861334" w14:paraId="379E8B0E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60A93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0AD2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 кг</w:t>
            </w:r>
          </w:p>
        </w:tc>
      </w:tr>
      <w:tr w:rsidR="00861334" w14:paraId="393C4DFD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572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230F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241 мм</w:t>
            </w:r>
          </w:p>
        </w:tc>
      </w:tr>
      <w:tr w:rsidR="00861334" w14:paraId="2E7F2BD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8C4D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45574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 мм</w:t>
            </w:r>
          </w:p>
        </w:tc>
      </w:tr>
      <w:tr w:rsidR="00861334" w14:paraId="2F7A568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C152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5632D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мм</w:t>
            </w:r>
          </w:p>
        </w:tc>
      </w:tr>
      <w:tr w:rsidR="00861334" w14:paraId="0C5BEA66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6D7E3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4BFB9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 мм</w:t>
            </w:r>
          </w:p>
        </w:tc>
      </w:tr>
      <w:tr w:rsidR="00861334" w14:paraId="50187D5C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C001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D65D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0F023D3A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12,3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>
        <w:rPr>
          <w:rFonts w:ascii="Times New Roman" w:hAnsi="Times New Roman" w:cs="Times New Roman"/>
          <w:b/>
          <w:sz w:val="28"/>
          <w:szCs w:val="28"/>
        </w:rPr>
        <w:t>РГ-1 «ДОГ-1»</w:t>
      </w:r>
    </w:p>
    <w:p w14:paraId="63F39BA1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0BD1B" wp14:editId="5AA3AEBE">
            <wp:extent cx="2862470" cy="2287974"/>
            <wp:effectExtent l="0" t="0" r="0" b="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3807" r="6805"/>
                    <a:stretch/>
                  </pic:blipFill>
                  <pic:spPr bwMode="auto">
                    <a:xfrm>
                      <a:off x="0" y="0"/>
                      <a:ext cx="2872406" cy="229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6D39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РГ-1 «ДОГ-1»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слева</w:t>
      </w:r>
    </w:p>
    <w:p w14:paraId="72B8CF3D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5473A496" wp14:editId="737DE81B">
            <wp:extent cx="3244132" cy="22682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-bg.ai_1733240662967.png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0" t="44624" r="39596" b="21377"/>
                    <a:stretch/>
                  </pic:blipFill>
                  <pic:spPr bwMode="auto">
                    <a:xfrm>
                      <a:off x="0" y="0"/>
                      <a:ext cx="3277712" cy="229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4575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РГ-1 «ДОГ-1»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2DBC5B5E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РГ-1 «ДОГ-1» был разработан </w:t>
      </w:r>
      <w:r w:rsidRPr="0017409D">
        <w:rPr>
          <w:rFonts w:ascii="Times New Roman" w:hAnsi="Times New Roman" w:cs="Times New Roman"/>
          <w:bCs/>
          <w:sz w:val="28"/>
          <w:szCs w:val="28"/>
        </w:rPr>
        <w:t>сотрудниками Ижевского Государственного Технического У</w:t>
      </w:r>
      <w:r>
        <w:rPr>
          <w:rFonts w:ascii="Times New Roman" w:hAnsi="Times New Roman" w:cs="Times New Roman"/>
          <w:bCs/>
          <w:sz w:val="28"/>
          <w:szCs w:val="28"/>
        </w:rPr>
        <w:t>ниверситета и компанией «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Тината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» в 1995 году как оружие для охоты. Впрочем, в будущем РГ-1 «ДОГ-1» был также определён как служебное оружие сотрудников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ЧОПов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4E96B7F4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09F20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5783BB69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BFB7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9AB7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12,3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861334" w14:paraId="005A4F78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99A6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5A43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7F4BEFED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74E8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BDFF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861334" w14:paraId="2E8FC7E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0583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4752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 м/с</w:t>
            </w:r>
          </w:p>
        </w:tc>
      </w:tr>
      <w:tr w:rsidR="00861334" w14:paraId="5E3DC5D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4446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20F32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 кг</w:t>
            </w:r>
          </w:p>
        </w:tc>
      </w:tr>
      <w:tr w:rsidR="00861334" w14:paraId="6E3C5CA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B5FF6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D2334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 мм</w:t>
            </w:r>
          </w:p>
        </w:tc>
      </w:tr>
      <w:tr w:rsidR="00861334" w14:paraId="6A2DBCFD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A7C0F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610C2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138 мм</w:t>
            </w:r>
          </w:p>
        </w:tc>
      </w:tr>
      <w:tr w:rsidR="00861334" w14:paraId="44A30328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81FE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EE7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 мм</w:t>
            </w:r>
          </w:p>
        </w:tc>
      </w:tr>
      <w:tr w:rsidR="00861334" w14:paraId="5DFB07D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CF5F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4D5C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 мм</w:t>
            </w:r>
          </w:p>
        </w:tc>
      </w:tr>
      <w:tr w:rsidR="00861334" w14:paraId="0CC853B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8B24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CFCBB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Взводный барабан</w:t>
            </w:r>
          </w:p>
        </w:tc>
      </w:tr>
    </w:tbl>
    <w:p w14:paraId="59D883D1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>
        <w:rPr>
          <w:rFonts w:ascii="Times New Roman" w:hAnsi="Times New Roman" w:cs="Times New Roman"/>
          <w:b/>
          <w:sz w:val="28"/>
          <w:szCs w:val="28"/>
        </w:rPr>
        <w:t>РСЛ-1 «Кабан»</w:t>
      </w:r>
    </w:p>
    <w:p w14:paraId="6245DF89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AAC5F5" wp14:editId="6379425C">
            <wp:extent cx="3267986" cy="2210350"/>
            <wp:effectExtent l="0" t="0" r="8890" b="0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4" b="2846"/>
                    <a:stretch/>
                  </pic:blipFill>
                  <pic:spPr bwMode="auto">
                    <a:xfrm>
                      <a:off x="0" y="0"/>
                      <a:ext cx="3278808" cy="221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D7937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РСЛ-1 «Кабан»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слева</w:t>
      </w:r>
    </w:p>
    <w:p w14:paraId="0D4002C8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F3B503" wp14:editId="49741C04">
            <wp:extent cx="2948298" cy="2274073"/>
            <wp:effectExtent l="0" t="0" r="5080" b="0"/>
            <wp:docPr id="18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1" t="21837" r="24763" b="20273"/>
                    <a:stretch/>
                  </pic:blipFill>
                  <pic:spPr bwMode="auto">
                    <a:xfrm>
                      <a:off x="0" y="0"/>
                      <a:ext cx="2961195" cy="22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774A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РСЛ-1 «Кабан»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78683A68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РСЛ-1 «Кабан» был разработан на </w:t>
      </w:r>
      <w:proofErr w:type="spellStart"/>
      <w:r w:rsidRPr="00F64E00">
        <w:rPr>
          <w:rFonts w:ascii="Times New Roman" w:hAnsi="Times New Roman" w:cs="Times New Roman"/>
          <w:bCs/>
          <w:sz w:val="28"/>
          <w:szCs w:val="28"/>
        </w:rPr>
        <w:t>Вятско</w:t>
      </w:r>
      <w:proofErr w:type="spellEnd"/>
      <w:r w:rsidRPr="00F64E00">
        <w:rPr>
          <w:rFonts w:ascii="Times New Roman" w:hAnsi="Times New Roman" w:cs="Times New Roman"/>
          <w:bCs/>
          <w:sz w:val="28"/>
          <w:szCs w:val="28"/>
        </w:rPr>
        <w:t>-Полянском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91DBA">
        <w:rPr>
          <w:rFonts w:ascii="Times New Roman" w:hAnsi="Times New Roman" w:cs="Times New Roman"/>
          <w:bCs/>
          <w:sz w:val="28"/>
          <w:szCs w:val="28"/>
        </w:rPr>
        <w:t>ОАО «Кировский завод „Маяк“»</w:t>
      </w:r>
      <w:r>
        <w:rPr>
          <w:rFonts w:ascii="Times New Roman" w:hAnsi="Times New Roman" w:cs="Times New Roman"/>
          <w:bCs/>
          <w:sz w:val="28"/>
          <w:szCs w:val="28"/>
        </w:rPr>
        <w:t xml:space="preserve"> в 1996 году и в том же году револьвер был принят на вооружение. РСЛ-1 «Кабан» используется подразделениями </w:t>
      </w:r>
      <w:r w:rsidRPr="00191DBA">
        <w:rPr>
          <w:rFonts w:ascii="Times New Roman" w:hAnsi="Times New Roman" w:cs="Times New Roman"/>
          <w:bCs/>
          <w:sz w:val="28"/>
          <w:szCs w:val="28"/>
        </w:rPr>
        <w:t>ФГУП</w:t>
      </w:r>
      <w:r>
        <w:rPr>
          <w:rFonts w:ascii="Times New Roman" w:hAnsi="Times New Roman" w:cs="Times New Roman"/>
          <w:bCs/>
          <w:sz w:val="28"/>
          <w:szCs w:val="28"/>
        </w:rPr>
        <w:t xml:space="preserve"> "Охрана", МВД РФ, лесной охраны и так далее.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71D968A4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95909B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7EE46C3F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04FB8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0E4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861334" w14:paraId="214C47D6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9A9A5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DE30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3D20E8F9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C959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7CB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861334" w14:paraId="24996A1D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65B4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926F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260 м/с</w:t>
            </w:r>
          </w:p>
        </w:tc>
      </w:tr>
      <w:tr w:rsidR="00861334" w14:paraId="57995916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8A8D6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1EC7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 кг</w:t>
            </w:r>
          </w:p>
        </w:tc>
      </w:tr>
      <w:tr w:rsidR="00861334" w14:paraId="681D3249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B824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0A24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 мм</w:t>
            </w:r>
          </w:p>
        </w:tc>
      </w:tr>
      <w:tr w:rsidR="00861334" w14:paraId="75B2F7EE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F0DD6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2932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861334" w14:paraId="56D09A7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E6656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8DB4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 мм</w:t>
            </w:r>
          </w:p>
        </w:tc>
      </w:tr>
      <w:tr w:rsidR="00861334" w14:paraId="395995C0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1B99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AB0B2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 мм</w:t>
            </w:r>
          </w:p>
        </w:tc>
      </w:tr>
      <w:tr w:rsidR="00861334" w14:paraId="7122F8AC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2AE9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1519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071BAE40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Револьвер </w:t>
      </w:r>
      <w:r w:rsidRPr="00D25C79">
        <w:rPr>
          <w:rFonts w:ascii="Times New Roman" w:hAnsi="Times New Roman" w:cs="Times New Roman"/>
          <w:b/>
          <w:sz w:val="28"/>
          <w:szCs w:val="28"/>
        </w:rPr>
        <w:t>АЕК-906 «Носорог»</w:t>
      </w:r>
    </w:p>
    <w:p w14:paraId="4BF887D8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E081CF" wp14:editId="1EE0C7A8">
            <wp:extent cx="3206338" cy="2223222"/>
            <wp:effectExtent l="0" t="0" r="0" b="5715"/>
            <wp:docPr id="19" name="Рисунок 1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" t="3290" r="2231" b="2859"/>
                    <a:stretch/>
                  </pic:blipFill>
                  <pic:spPr bwMode="auto">
                    <a:xfrm>
                      <a:off x="0" y="0"/>
                      <a:ext cx="3225772" cy="223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044F5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АЕК-906 «Носорог»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слева</w:t>
      </w:r>
    </w:p>
    <w:p w14:paraId="0BE23C88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582969" wp14:editId="41396F85">
            <wp:extent cx="3810000" cy="2324100"/>
            <wp:effectExtent l="0" t="0" r="0" b="0"/>
            <wp:docPr id="20" name="Рисунок 20" descr="АЕК-906 Носор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ЕК-906 Носорог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D280" w14:textId="77777777" w:rsidR="00861334" w:rsidRPr="004B5993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АЕК-906 «Носорог»</w:t>
      </w:r>
      <w:r w:rsidRPr="004B599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7BF0289A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АЕК-906 «Носорог» был разработан </w:t>
      </w:r>
      <w:proofErr w:type="spellStart"/>
      <w:r>
        <w:rPr>
          <w:rFonts w:ascii="Noto" w:hAnsi="Noto"/>
          <w:color w:val="071C2B"/>
          <w:sz w:val="27"/>
          <w:szCs w:val="27"/>
          <w:shd w:val="clear" w:color="auto" w:fill="FFFFFF"/>
        </w:rPr>
        <w:t>Кокшаровым</w:t>
      </w:r>
      <w:proofErr w:type="spellEnd"/>
      <w:r>
        <w:rPr>
          <w:rFonts w:ascii="Noto" w:hAnsi="Noto"/>
          <w:color w:val="071C2B"/>
          <w:sz w:val="27"/>
          <w:szCs w:val="27"/>
          <w:shd w:val="clear" w:color="auto" w:fill="FFFFFF"/>
        </w:rPr>
        <w:t xml:space="preserve"> С. И.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Ковровском механическом заводе в 1999 году на основе револьвера РСА. Данный револьвер имеет модификацию АЕК-906-01 под патрон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61334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19. </w:t>
      </w:r>
      <w:r>
        <w:rPr>
          <w:rFonts w:ascii="Times New Roman" w:hAnsi="Times New Roman" w:cs="Times New Roman"/>
          <w:bCs/>
          <w:sz w:val="28"/>
          <w:szCs w:val="28"/>
        </w:rPr>
        <w:t>Информации о принятии на вооружение, к сожалению, нет.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450414B2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7528D5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1E271017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ADA5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60D3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861334" w14:paraId="52574FB0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112E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F0BD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патрон</w:t>
            </w:r>
          </w:p>
        </w:tc>
      </w:tr>
      <w:tr w:rsidR="00861334" w14:paraId="4CAB5EF8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8FF6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C1FC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861334" w14:paraId="0FD6B12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35D8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992E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м/с</w:t>
            </w:r>
          </w:p>
        </w:tc>
      </w:tr>
      <w:tr w:rsidR="00861334" w14:paraId="279ED96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69582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2777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 кг</w:t>
            </w:r>
          </w:p>
        </w:tc>
      </w:tr>
      <w:tr w:rsidR="00861334" w14:paraId="66178596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6A926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3C5C8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 мм</w:t>
            </w:r>
          </w:p>
        </w:tc>
      </w:tr>
      <w:tr w:rsidR="00861334" w14:paraId="6CACF156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CB5F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DA2D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 мм</w:t>
            </w:r>
          </w:p>
        </w:tc>
      </w:tr>
      <w:tr w:rsidR="00861334" w14:paraId="3A18BFB0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36B5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A1FF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 мм</w:t>
            </w:r>
          </w:p>
        </w:tc>
      </w:tr>
      <w:tr w:rsidR="00861334" w14:paraId="2201D84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E99E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14E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 мм</w:t>
            </w:r>
          </w:p>
        </w:tc>
      </w:tr>
      <w:tr w:rsidR="00861334" w14:paraId="5EC94EC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2DBC8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6662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380A16C5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мм Револьвер</w:t>
      </w:r>
      <w:r w:rsidRPr="00CD73D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</w:t>
      </w:r>
      <w:r w:rsidRPr="00CD73DF">
        <w:rPr>
          <w:rFonts w:ascii="Times New Roman" w:hAnsi="Times New Roman" w:cs="Times New Roman"/>
          <w:b/>
          <w:sz w:val="28"/>
          <w:szCs w:val="28"/>
        </w:rPr>
        <w:t>-4</w:t>
      </w:r>
      <w:r>
        <w:rPr>
          <w:rFonts w:ascii="Times New Roman" w:hAnsi="Times New Roman" w:cs="Times New Roman"/>
          <w:b/>
          <w:sz w:val="28"/>
          <w:szCs w:val="28"/>
        </w:rPr>
        <w:t>11 «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Латина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76184A72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F5FF7D" wp14:editId="7C574DAD">
            <wp:extent cx="3305175" cy="2382705"/>
            <wp:effectExtent l="0" t="0" r="0" b="0"/>
            <wp:docPr id="21" name="Рисунок 21" descr="click for enlarge 1775 X 1280 131.0 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ck for enlarge 1775 X 1280 131.0 K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440" cy="239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F12D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1 –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MP</w:t>
      </w:r>
      <w:r w:rsidRPr="00CD73DF">
        <w:rPr>
          <w:rFonts w:ascii="Times New Roman" w:hAnsi="Times New Roman" w:cs="Times New Roman"/>
          <w:bCs/>
          <w:i/>
          <w:iCs/>
          <w:sz w:val="24"/>
          <w:szCs w:val="24"/>
        </w:rPr>
        <w:t>-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411 «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Латина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»</w:t>
      </w:r>
    </w:p>
    <w:p w14:paraId="48ED0544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3C4BDBEF" wp14:editId="454143DA">
            <wp:extent cx="3486150" cy="231819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move-bg.ai_17333344327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772" cy="2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EB34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2 –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MP</w:t>
      </w:r>
      <w:r w:rsidRPr="00CD73DF">
        <w:rPr>
          <w:rFonts w:ascii="Times New Roman" w:hAnsi="Times New Roman" w:cs="Times New Roman"/>
          <w:bCs/>
          <w:i/>
          <w:iCs/>
          <w:sz w:val="24"/>
          <w:szCs w:val="24"/>
        </w:rPr>
        <w:t>-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411 «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Латина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» в раскрытом состоянии</w:t>
      </w:r>
    </w:p>
    <w:p w14:paraId="5A1EFA23" w14:textId="77777777" w:rsidR="00861334" w:rsidRPr="00D50306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MP</w:t>
      </w:r>
      <w:r w:rsidRPr="00CD73DF">
        <w:rPr>
          <w:rFonts w:ascii="Times New Roman" w:hAnsi="Times New Roman" w:cs="Times New Roman"/>
          <w:bCs/>
          <w:sz w:val="28"/>
          <w:szCs w:val="28"/>
        </w:rPr>
        <w:t>-4</w:t>
      </w:r>
      <w:r>
        <w:rPr>
          <w:rFonts w:ascii="Times New Roman" w:hAnsi="Times New Roman" w:cs="Times New Roman"/>
          <w:bCs/>
          <w:sz w:val="28"/>
          <w:szCs w:val="28"/>
        </w:rPr>
        <w:t>11</w:t>
      </w:r>
      <w:r w:rsidRPr="00CD73D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Латина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» был разработан на </w:t>
      </w:r>
      <w:r w:rsidRPr="00D50306">
        <w:rPr>
          <w:rFonts w:ascii="Times New Roman" w:hAnsi="Times New Roman" w:cs="Times New Roman"/>
          <w:bCs/>
          <w:sz w:val="28"/>
          <w:szCs w:val="28"/>
        </w:rPr>
        <w:t>Ижевск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D50306">
        <w:rPr>
          <w:rFonts w:ascii="Times New Roman" w:hAnsi="Times New Roman" w:cs="Times New Roman"/>
          <w:bCs/>
          <w:sz w:val="28"/>
          <w:szCs w:val="28"/>
        </w:rPr>
        <w:t>м механическ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D50306">
        <w:rPr>
          <w:rFonts w:ascii="Times New Roman" w:hAnsi="Times New Roman" w:cs="Times New Roman"/>
          <w:bCs/>
          <w:sz w:val="28"/>
          <w:szCs w:val="28"/>
        </w:rPr>
        <w:t>м завод</w:t>
      </w:r>
      <w:r>
        <w:rPr>
          <w:rFonts w:ascii="Times New Roman" w:hAnsi="Times New Roman" w:cs="Times New Roman"/>
          <w:bCs/>
          <w:sz w:val="28"/>
          <w:szCs w:val="28"/>
        </w:rPr>
        <w:t>е в 1990-ых годах для экспорта. Этот револьвер представляет из себя к</w:t>
      </w:r>
      <w:r w:rsidRPr="0088343F">
        <w:rPr>
          <w:rFonts w:ascii="Times New Roman" w:hAnsi="Times New Roman" w:cs="Times New Roman"/>
          <w:bCs/>
          <w:sz w:val="28"/>
          <w:szCs w:val="28"/>
        </w:rPr>
        <w:t>омпактное оружие, которое создавалась с учетом различных нюансов. Например, спусковая скоба сравнительно невелика и ей придана форма, исключающая возможность зацепления за предметы одежды.</w:t>
      </w:r>
      <w:r>
        <w:rPr>
          <w:rFonts w:ascii="Times New Roman" w:hAnsi="Times New Roman" w:cs="Times New Roman"/>
          <w:bCs/>
          <w:sz w:val="28"/>
          <w:szCs w:val="28"/>
        </w:rPr>
        <w:t xml:space="preserve"> Впрочем, на иностранном рынке данный образец не прижился.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4A3F97B1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16EFF28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520EB2FE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B4C61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DC801" w14:textId="77777777" w:rsidR="00861334" w:rsidRPr="0088343F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8343F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LR</w:t>
            </w:r>
            <w:r w:rsidRPr="0088343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×15,6</w:t>
            </w:r>
            <w:r w:rsidRPr="0088343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61334" w14:paraId="51A841D0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591F1" w14:textId="77777777" w:rsidR="00861334" w:rsidRPr="00981A97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барабана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C91F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1334" w14:paraId="269BCB9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1B24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17FA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861334" w14:paraId="14045A8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D4A9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3B00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310 - 360 м/с</w:t>
            </w:r>
          </w:p>
        </w:tc>
      </w:tr>
      <w:tr w:rsidR="00861334" w14:paraId="00C61C58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1B50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7C8D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0,46 кг</w:t>
            </w:r>
          </w:p>
        </w:tc>
      </w:tr>
      <w:tr w:rsidR="00861334" w14:paraId="38AF4DD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1DD5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7414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 мм</w:t>
            </w:r>
          </w:p>
        </w:tc>
      </w:tr>
      <w:tr w:rsidR="00861334" w14:paraId="5C3E169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A8BF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898E4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</w:t>
            </w:r>
          </w:p>
        </w:tc>
      </w:tr>
    </w:tbl>
    <w:p w14:paraId="26D897C3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мм Револьвер</w:t>
      </w:r>
      <w:r w:rsidRPr="00CD73D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</w:t>
      </w:r>
      <w:r w:rsidRPr="00CD73DF">
        <w:rPr>
          <w:rFonts w:ascii="Times New Roman" w:hAnsi="Times New Roman" w:cs="Times New Roman"/>
          <w:b/>
          <w:sz w:val="28"/>
          <w:szCs w:val="28"/>
        </w:rPr>
        <w:t>-4</w:t>
      </w:r>
      <w:r>
        <w:rPr>
          <w:rFonts w:ascii="Times New Roman" w:hAnsi="Times New Roman" w:cs="Times New Roman"/>
          <w:b/>
          <w:sz w:val="28"/>
          <w:szCs w:val="28"/>
        </w:rPr>
        <w:t>12 «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Рэкс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5E42E955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C4C37B" wp14:editId="558C248B">
            <wp:extent cx="3672646" cy="2343150"/>
            <wp:effectExtent l="0" t="0" r="4445" b="0"/>
            <wp:docPr id="23" name="Рисунок 23" descr="MP-412 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P-412 Re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07" cy="23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4562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1 –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MP</w:t>
      </w:r>
      <w:r w:rsidRPr="00CD73DF">
        <w:rPr>
          <w:rFonts w:ascii="Times New Roman" w:hAnsi="Times New Roman" w:cs="Times New Roman"/>
          <w:bCs/>
          <w:i/>
          <w:iCs/>
          <w:sz w:val="24"/>
          <w:szCs w:val="24"/>
        </w:rPr>
        <w:t>-</w:t>
      </w:r>
      <w:r w:rsidRPr="00C54E3E">
        <w:rPr>
          <w:rFonts w:ascii="Times New Roman" w:hAnsi="Times New Roman" w:cs="Times New Roman"/>
          <w:bCs/>
          <w:i/>
          <w:iCs/>
          <w:sz w:val="24"/>
          <w:szCs w:val="24"/>
        </w:rPr>
        <w:t>412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Рэкс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» вид слева</w:t>
      </w:r>
    </w:p>
    <w:p w14:paraId="00B8A2D6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7C62C0AF" wp14:editId="7386F1C2">
            <wp:extent cx="3814651" cy="2447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_01.png38b57f8c-be87-4dbe-a8b9-c778f2dbeb97Original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" t="23723" r="3506" b="15854"/>
                    <a:stretch/>
                  </pic:blipFill>
                  <pic:spPr bwMode="auto">
                    <a:xfrm>
                      <a:off x="0" y="0"/>
                      <a:ext cx="3861467" cy="247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BA43D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2 –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MP</w:t>
      </w:r>
      <w:r w:rsidRPr="00CD73DF">
        <w:rPr>
          <w:rFonts w:ascii="Times New Roman" w:hAnsi="Times New Roman" w:cs="Times New Roman"/>
          <w:bCs/>
          <w:i/>
          <w:iCs/>
          <w:sz w:val="24"/>
          <w:szCs w:val="24"/>
        </w:rPr>
        <w:t>-</w:t>
      </w:r>
      <w:r w:rsidRPr="00981A97">
        <w:rPr>
          <w:rFonts w:ascii="Times New Roman" w:hAnsi="Times New Roman" w:cs="Times New Roman"/>
          <w:bCs/>
          <w:i/>
          <w:iCs/>
          <w:sz w:val="24"/>
          <w:szCs w:val="24"/>
        </w:rPr>
        <w:t>412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Рэкс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» вид справа</w:t>
      </w:r>
    </w:p>
    <w:p w14:paraId="5EE8905A" w14:textId="77777777" w:rsidR="00861334" w:rsidRPr="00D50306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MP</w:t>
      </w:r>
      <w:r w:rsidRPr="00CD73DF">
        <w:rPr>
          <w:rFonts w:ascii="Times New Roman" w:hAnsi="Times New Roman" w:cs="Times New Roman"/>
          <w:bCs/>
          <w:sz w:val="28"/>
          <w:szCs w:val="28"/>
        </w:rPr>
        <w:t>-4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  <w:r w:rsidRPr="00CD73D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Рэкс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» разработан на </w:t>
      </w:r>
      <w:r w:rsidRPr="00D50306">
        <w:rPr>
          <w:rFonts w:ascii="Times New Roman" w:hAnsi="Times New Roman" w:cs="Times New Roman"/>
          <w:bCs/>
          <w:sz w:val="28"/>
          <w:szCs w:val="28"/>
        </w:rPr>
        <w:t>Ижевск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D50306">
        <w:rPr>
          <w:rFonts w:ascii="Times New Roman" w:hAnsi="Times New Roman" w:cs="Times New Roman"/>
          <w:bCs/>
          <w:sz w:val="28"/>
          <w:szCs w:val="28"/>
        </w:rPr>
        <w:t>м механическ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D50306">
        <w:rPr>
          <w:rFonts w:ascii="Times New Roman" w:hAnsi="Times New Roman" w:cs="Times New Roman"/>
          <w:bCs/>
          <w:sz w:val="28"/>
          <w:szCs w:val="28"/>
        </w:rPr>
        <w:t>м завод</w:t>
      </w:r>
      <w:r>
        <w:rPr>
          <w:rFonts w:ascii="Times New Roman" w:hAnsi="Times New Roman" w:cs="Times New Roman"/>
          <w:bCs/>
          <w:sz w:val="28"/>
          <w:szCs w:val="28"/>
        </w:rPr>
        <w:t>е в конце 1990-ых годов и предназначен для экспорта. Впрочем, в серийное производство револьвер так и не попал. Из-за некоторых правовых обстоятельств в США, основной рынок сбыта данного револьвера был сильно ограничен, что скорее всего и погубили этот проект.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03E3E17F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AF6A9F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7F3A1684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7A69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AED9A" w14:textId="77777777" w:rsidR="00861334" w:rsidRPr="00C54E3E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.357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981A97">
              <w:rPr>
                <w:rFonts w:ascii="Times New Roman" w:hAnsi="Times New Roman" w:cs="Times New Roman"/>
                <w:sz w:val="28"/>
                <w:szCs w:val="28"/>
              </w:rPr>
              <w:t>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 (</w:t>
            </w:r>
            <w:r w:rsidRPr="00981A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9×33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61334" w14:paraId="5FE1302E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EC388" w14:textId="77777777" w:rsidR="00861334" w:rsidRPr="00981A97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барабана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022B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1334" w14:paraId="6ABFF283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2432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7255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861334" w14:paraId="494078D0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7741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E6549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310 - 360 м/с</w:t>
            </w:r>
          </w:p>
        </w:tc>
      </w:tr>
      <w:tr w:rsidR="00861334" w14:paraId="3180DD8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78E7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243D4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 кг</w:t>
            </w:r>
          </w:p>
        </w:tc>
      </w:tr>
      <w:tr w:rsidR="00861334" w14:paraId="45644EF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E6E43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8D65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232 мм</w:t>
            </w:r>
          </w:p>
        </w:tc>
      </w:tr>
      <w:tr w:rsidR="00861334" w14:paraId="469C086F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6B891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37429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 мм</w:t>
            </w:r>
          </w:p>
        </w:tc>
      </w:tr>
      <w:tr w:rsidR="00861334" w14:paraId="1DAED24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655C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96ED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</w:t>
            </w:r>
          </w:p>
        </w:tc>
      </w:tr>
    </w:tbl>
    <w:p w14:paraId="1F8C7367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>Револьвер Стечкина-</w:t>
      </w:r>
      <w:proofErr w:type="spellStart"/>
      <w:r w:rsidRPr="003D0A2B">
        <w:rPr>
          <w:rFonts w:ascii="Times New Roman" w:hAnsi="Times New Roman" w:cs="Times New Roman"/>
          <w:b/>
          <w:sz w:val="28"/>
          <w:szCs w:val="28"/>
        </w:rPr>
        <w:t>Авраамова</w:t>
      </w:r>
      <w:proofErr w:type="spellEnd"/>
      <w:r w:rsidRPr="003D0A2B">
        <w:rPr>
          <w:rFonts w:ascii="Times New Roman" w:hAnsi="Times New Roman" w:cs="Times New Roman"/>
          <w:b/>
          <w:sz w:val="28"/>
          <w:szCs w:val="28"/>
        </w:rPr>
        <w:t xml:space="preserve"> РСА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A33F6A1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BA230" wp14:editId="4059BBEB">
            <wp:extent cx="3117216" cy="2200939"/>
            <wp:effectExtent l="0" t="0" r="6985" b="8890"/>
            <wp:docPr id="25" name="Рисунок 25" descr="ОЦ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Ц-0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233" cy="224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1E0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РСА вид слева</w:t>
      </w:r>
    </w:p>
    <w:p w14:paraId="41E29416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8AEDDA" wp14:editId="65D3A8F9">
            <wp:extent cx="3395543" cy="2307265"/>
            <wp:effectExtent l="0" t="0" r="0" b="0"/>
            <wp:docPr id="3159" name="Рисунок 315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30" cy="235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F78B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РСА вид справа</w:t>
      </w:r>
    </w:p>
    <w:p w14:paraId="45C06A62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РСА, также известный как ТКБ-0216 и ОЦ-01 «Кобальт», разработан И. Я. Стечкиным и Б. В.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Авраамовым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тульском </w:t>
      </w:r>
      <w:r w:rsidRPr="006F36DB">
        <w:rPr>
          <w:rFonts w:ascii="Times New Roman" w:hAnsi="Times New Roman" w:cs="Times New Roman"/>
          <w:bCs/>
          <w:sz w:val="28"/>
          <w:szCs w:val="28"/>
        </w:rPr>
        <w:t>ЦКИБ СОО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1992 году, а в 1994 году револьвер был принят на вооружение в подразделения МВД РФ. В 1996 году был разработан револьвер ОЦ-01С «Кобальт» под патрон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D0A2B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17.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74AF89DD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1BE181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2559A27B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8DD2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7C62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861334" w14:paraId="7C6B427A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B1A21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64ED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патрон</w:t>
            </w:r>
          </w:p>
        </w:tc>
      </w:tr>
      <w:tr w:rsidR="00861334" w14:paraId="2F2DF7B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24153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0E27F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861334" w14:paraId="59FE9BED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49ED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F626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315 м/с</w:t>
            </w:r>
          </w:p>
        </w:tc>
      </w:tr>
      <w:tr w:rsidR="00861334" w14:paraId="5D4EFAD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A7C5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0EDC8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 кг</w:t>
            </w:r>
          </w:p>
        </w:tc>
      </w:tr>
      <w:tr w:rsidR="00861334" w14:paraId="027C46A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A7E4C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C022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861334" w14:paraId="04782E52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F2106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2D16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861334" w14:paraId="37FD0F4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A16F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EE828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мм</w:t>
            </w:r>
          </w:p>
        </w:tc>
      </w:tr>
      <w:tr w:rsidR="00861334" w14:paraId="61BEA73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04BA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3CB64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 мм</w:t>
            </w:r>
          </w:p>
        </w:tc>
      </w:tr>
      <w:tr w:rsidR="00861334" w14:paraId="616FA4A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23C33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C7274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34B4C78F" w14:textId="77777777" w:rsidR="00861334" w:rsidRPr="006A3430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>Револьвер</w:t>
      </w:r>
      <w:r>
        <w:rPr>
          <w:rFonts w:ascii="Times New Roman" w:hAnsi="Times New Roman" w:cs="Times New Roman"/>
          <w:b/>
          <w:sz w:val="28"/>
          <w:szCs w:val="28"/>
        </w:rPr>
        <w:t xml:space="preserve"> Специальный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ОЦ-38 «Ворчун</w:t>
      </w:r>
      <w:r w:rsidRPr="006A3430">
        <w:rPr>
          <w:rFonts w:ascii="Times New Roman" w:hAnsi="Times New Roman" w:cs="Times New Roman"/>
          <w:b/>
          <w:sz w:val="28"/>
          <w:szCs w:val="28"/>
        </w:rPr>
        <w:t>»</w:t>
      </w:r>
    </w:p>
    <w:p w14:paraId="165879FD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9C2292" wp14:editId="24E7401D">
            <wp:extent cx="2937049" cy="21050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32214271_OTs-38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1" t="34559"/>
                    <a:stretch/>
                  </pic:blipFill>
                  <pic:spPr bwMode="auto">
                    <a:xfrm>
                      <a:off x="0" y="0"/>
                      <a:ext cx="2961104" cy="212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ABDC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ОЦ-38 «Ворчун» вид слева</w:t>
      </w:r>
    </w:p>
    <w:p w14:paraId="276A05AB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569362CA" wp14:editId="6F41B972">
            <wp:extent cx="2879869" cy="2028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32214271_OTs-38 — копия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15" b="34559"/>
                    <a:stretch/>
                  </pic:blipFill>
                  <pic:spPr bwMode="auto">
                    <a:xfrm>
                      <a:off x="0" y="0"/>
                      <a:ext cx="2900030" cy="204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366E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ОЦ-38 «Ворчун» вид справа</w:t>
      </w:r>
    </w:p>
    <w:p w14:paraId="1DFCF47A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ОЦ-38 «Ворчун» был разработан Стечкиным И. Я. в конце 1990-ых годов в </w:t>
      </w:r>
      <w:r w:rsidRPr="002764E0">
        <w:rPr>
          <w:rFonts w:ascii="Times New Roman" w:hAnsi="Times New Roman" w:cs="Times New Roman"/>
          <w:bCs/>
          <w:sz w:val="32"/>
          <w:szCs w:val="32"/>
        </w:rPr>
        <w:t>ЦКИБ СОО</w:t>
      </w:r>
      <w:r>
        <w:rPr>
          <w:rFonts w:ascii="Times New Roman" w:hAnsi="Times New Roman" w:cs="Times New Roman"/>
          <w:bCs/>
          <w:sz w:val="32"/>
          <w:szCs w:val="32"/>
        </w:rPr>
        <w:t xml:space="preserve"> по заказу ФСБ РФ. В 2002 году револьвер был принят на вооружение. ОЦ-38 «Ворчун» является бесшумным револьвером, котором может оснащаться ЛЦУ. Этим револьвером вооружаются только сотрудники специальных подразделений.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68DB0AD8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C3BAFF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31828FF3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BF86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66662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,62</w:t>
            </w:r>
            <w:r w:rsidRPr="00812715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41,5</w:t>
            </w:r>
          </w:p>
        </w:tc>
      </w:tr>
      <w:tr w:rsidR="00861334" w14:paraId="285E249B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928A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98488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4585E30A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F27EC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B6BDD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861334" w14:paraId="1DA13F78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3C3BC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8D99D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м/с</w:t>
            </w:r>
          </w:p>
        </w:tc>
      </w:tr>
      <w:tr w:rsidR="00861334" w14:paraId="6A3262ED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C937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32BC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0,82 кг</w:t>
            </w:r>
          </w:p>
        </w:tc>
      </w:tr>
      <w:tr w:rsidR="00861334" w14:paraId="14175EE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A19C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CC96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 мм</w:t>
            </w:r>
          </w:p>
        </w:tc>
      </w:tr>
      <w:tr w:rsidR="00861334" w14:paraId="6458DFE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2EF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58C6C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 мм</w:t>
            </w:r>
          </w:p>
        </w:tc>
      </w:tr>
      <w:tr w:rsidR="00861334" w14:paraId="0DF7EEFC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847F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E55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мм</w:t>
            </w:r>
          </w:p>
        </w:tc>
      </w:tr>
      <w:tr w:rsidR="00861334" w14:paraId="2CE80C85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7EBBF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BF30E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мм</w:t>
            </w:r>
          </w:p>
        </w:tc>
      </w:tr>
      <w:tr w:rsidR="00861334" w14:paraId="2FA8AA5B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51924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25736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27EFC352" w14:textId="77777777" w:rsidR="00861334" w:rsidRPr="006A3430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мм </w:t>
      </w:r>
      <w:r w:rsidRPr="003D0A2B">
        <w:rPr>
          <w:rFonts w:ascii="Times New Roman" w:hAnsi="Times New Roman" w:cs="Times New Roman"/>
          <w:b/>
          <w:sz w:val="28"/>
          <w:szCs w:val="28"/>
        </w:rPr>
        <w:t>Револьвер</w:t>
      </w:r>
      <w:r>
        <w:rPr>
          <w:rFonts w:ascii="Times New Roman" w:hAnsi="Times New Roman" w:cs="Times New Roman"/>
          <w:b/>
          <w:sz w:val="28"/>
          <w:szCs w:val="28"/>
        </w:rPr>
        <w:t xml:space="preserve"> Штурмовой</w:t>
      </w:r>
      <w:r w:rsidRPr="003D0A2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РШ-12</w:t>
      </w:r>
    </w:p>
    <w:p w14:paraId="3424F516" w14:textId="77777777" w:rsidR="00861334" w:rsidRDefault="00861334" w:rsidP="008613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86177" wp14:editId="09E00A0B">
            <wp:extent cx="4131326" cy="2143125"/>
            <wp:effectExtent l="0" t="0" r="2540" b="0"/>
            <wp:docPr id="28" name="Рисунок 2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71" b="20194"/>
                    <a:stretch/>
                  </pic:blipFill>
                  <pic:spPr bwMode="auto">
                    <a:xfrm>
                      <a:off x="0" y="0"/>
                      <a:ext cx="4134671" cy="214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B0DBC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РШ-12 вид слева</w:t>
      </w:r>
    </w:p>
    <w:p w14:paraId="56AA9660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72EE0C8D" wp14:editId="31648525">
            <wp:extent cx="4424604" cy="22193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-bg.ai_1733331486563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r="24518" b="56224"/>
                    <a:stretch/>
                  </pic:blipFill>
                  <pic:spPr bwMode="auto">
                    <a:xfrm>
                      <a:off x="0" y="0"/>
                      <a:ext cx="4472019" cy="224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7B9BD" w14:textId="77777777" w:rsidR="00861334" w:rsidRDefault="00861334" w:rsidP="00861334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РШ-12</w:t>
      </w:r>
    </w:p>
    <w:p w14:paraId="657D71D5" w14:textId="77777777" w:rsidR="00861334" w:rsidRDefault="00861334" w:rsidP="00861334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РШ-12 разработан ЦКИБ СОО в 2000 году. Примерно в 2011 году этот револьвер был принят на вооружение некоторыми специальными подразделениями. Этот револьвер имеет особую конструкцию, позволяющую ему иметь два способа для</w:t>
      </w:r>
      <w:r w:rsidRPr="00C40AB9">
        <w:rPr>
          <w:rFonts w:ascii="Times New Roman" w:hAnsi="Times New Roman" w:cs="Times New Roman"/>
          <w:bCs/>
          <w:sz w:val="28"/>
          <w:szCs w:val="28"/>
        </w:rPr>
        <w:t xml:space="preserve"> экстрагирования гильз: размыкание корпуса и откидывание барабана.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61334" w14:paraId="3CB7C68A" w14:textId="77777777" w:rsidTr="00C273D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84E0FB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61334" w14:paraId="521E322F" w14:textId="77777777" w:rsidTr="00C273D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86F4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2CEA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,7</w:t>
            </w:r>
            <w:r w:rsidRPr="00812715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861334" w14:paraId="37838E80" w14:textId="77777777" w:rsidTr="00C273D3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80F4A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F6F08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патрон</w:t>
            </w:r>
          </w:p>
        </w:tc>
      </w:tr>
      <w:tr w:rsidR="00861334" w14:paraId="65423ABF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EA36F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0B87B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 м</w:t>
            </w:r>
          </w:p>
        </w:tc>
      </w:tr>
      <w:tr w:rsidR="00861334" w14:paraId="12A83530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4991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1C9D1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290 - 315 м/с</w:t>
            </w:r>
          </w:p>
        </w:tc>
      </w:tr>
      <w:tr w:rsidR="00861334" w14:paraId="3DB1CB64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D393E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9F25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 кг</w:t>
            </w:r>
          </w:p>
        </w:tc>
      </w:tr>
      <w:tr w:rsidR="00861334" w14:paraId="097B5481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49D7B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A75F0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357 мм</w:t>
            </w:r>
          </w:p>
        </w:tc>
      </w:tr>
      <w:tr w:rsidR="00861334" w14:paraId="3A46A46E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583F2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3C5C3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 мм</w:t>
            </w:r>
          </w:p>
        </w:tc>
      </w:tr>
      <w:tr w:rsidR="00861334" w14:paraId="5AD38006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EDA97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4A96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 мм</w:t>
            </w:r>
          </w:p>
        </w:tc>
      </w:tr>
      <w:tr w:rsidR="00861334" w14:paraId="41EBE5C8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35B70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7E227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861334" w14:paraId="71A1F747" w14:textId="77777777" w:rsidTr="00C273D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B0DFD" w14:textId="77777777" w:rsidR="00861334" w:rsidRDefault="00861334" w:rsidP="00C273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45EB5" w14:textId="77777777" w:rsidR="00861334" w:rsidRDefault="00861334" w:rsidP="00C273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УСМ двойного действия.</w:t>
            </w:r>
          </w:p>
        </w:tc>
      </w:tr>
    </w:tbl>
    <w:p w14:paraId="53130EFD" w14:textId="146C8F00" w:rsidR="00B31AE8" w:rsidRPr="0037510E" w:rsidRDefault="00B31AE8" w:rsidP="0037510E">
      <w:bookmarkStart w:id="0" w:name="_GoBack"/>
      <w:bookmarkEnd w:id="0"/>
    </w:p>
    <w:sectPr w:rsidR="00B31AE8" w:rsidRPr="0037510E" w:rsidSect="007F35D2">
      <w:headerReference w:type="default" r:id="rId3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B2B0B3" w14:textId="77777777" w:rsidR="008846F0" w:rsidRDefault="008846F0" w:rsidP="00AC3742">
      <w:pPr>
        <w:spacing w:after="0" w:line="240" w:lineRule="auto"/>
      </w:pPr>
      <w:r>
        <w:separator/>
      </w:r>
    </w:p>
  </w:endnote>
  <w:endnote w:type="continuationSeparator" w:id="0">
    <w:p w14:paraId="1BA093B6" w14:textId="77777777" w:rsidR="008846F0" w:rsidRDefault="008846F0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A9B042" w14:textId="77777777" w:rsidR="008846F0" w:rsidRDefault="008846F0" w:rsidP="00AC3742">
      <w:pPr>
        <w:spacing w:after="0" w:line="240" w:lineRule="auto"/>
      </w:pPr>
      <w:r>
        <w:separator/>
      </w:r>
    </w:p>
  </w:footnote>
  <w:footnote w:type="continuationSeparator" w:id="0">
    <w:p w14:paraId="52AB8A82" w14:textId="77777777" w:rsidR="008846F0" w:rsidRDefault="008846F0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345D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31D86"/>
    <w:rsid w:val="00153349"/>
    <w:rsid w:val="00174AD2"/>
    <w:rsid w:val="00176A93"/>
    <w:rsid w:val="001965CD"/>
    <w:rsid w:val="001A07AA"/>
    <w:rsid w:val="001A38DC"/>
    <w:rsid w:val="001B6818"/>
    <w:rsid w:val="00222A13"/>
    <w:rsid w:val="00246515"/>
    <w:rsid w:val="002708AD"/>
    <w:rsid w:val="00274351"/>
    <w:rsid w:val="002802FF"/>
    <w:rsid w:val="0028097E"/>
    <w:rsid w:val="0028102F"/>
    <w:rsid w:val="00281AD3"/>
    <w:rsid w:val="002A162E"/>
    <w:rsid w:val="002E201B"/>
    <w:rsid w:val="002F05D9"/>
    <w:rsid w:val="00312EAB"/>
    <w:rsid w:val="003146FF"/>
    <w:rsid w:val="00322C91"/>
    <w:rsid w:val="0033134E"/>
    <w:rsid w:val="00357973"/>
    <w:rsid w:val="0037510E"/>
    <w:rsid w:val="00381140"/>
    <w:rsid w:val="00393E5B"/>
    <w:rsid w:val="003C245B"/>
    <w:rsid w:val="003E5DC5"/>
    <w:rsid w:val="003F207E"/>
    <w:rsid w:val="003F2083"/>
    <w:rsid w:val="003F5A99"/>
    <w:rsid w:val="0046373C"/>
    <w:rsid w:val="004655C5"/>
    <w:rsid w:val="004B5993"/>
    <w:rsid w:val="004B6A5E"/>
    <w:rsid w:val="004C4D7B"/>
    <w:rsid w:val="004D23F0"/>
    <w:rsid w:val="004D3E87"/>
    <w:rsid w:val="004E0654"/>
    <w:rsid w:val="00501388"/>
    <w:rsid w:val="00511646"/>
    <w:rsid w:val="00516F6D"/>
    <w:rsid w:val="005329D3"/>
    <w:rsid w:val="00544270"/>
    <w:rsid w:val="005625D7"/>
    <w:rsid w:val="00565EA9"/>
    <w:rsid w:val="005741CF"/>
    <w:rsid w:val="00576C71"/>
    <w:rsid w:val="005978E9"/>
    <w:rsid w:val="005E094D"/>
    <w:rsid w:val="0060540D"/>
    <w:rsid w:val="006110DA"/>
    <w:rsid w:val="00633C0C"/>
    <w:rsid w:val="0065288B"/>
    <w:rsid w:val="00657F30"/>
    <w:rsid w:val="006739FC"/>
    <w:rsid w:val="006A5D84"/>
    <w:rsid w:val="006E077E"/>
    <w:rsid w:val="00727397"/>
    <w:rsid w:val="00727B0C"/>
    <w:rsid w:val="00741B15"/>
    <w:rsid w:val="00746B32"/>
    <w:rsid w:val="007701C6"/>
    <w:rsid w:val="0079054E"/>
    <w:rsid w:val="0079700C"/>
    <w:rsid w:val="007C4701"/>
    <w:rsid w:val="007E4D32"/>
    <w:rsid w:val="007F35D2"/>
    <w:rsid w:val="00800C6C"/>
    <w:rsid w:val="00846946"/>
    <w:rsid w:val="00861334"/>
    <w:rsid w:val="0087564E"/>
    <w:rsid w:val="008846F0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70A54"/>
    <w:rsid w:val="00A97849"/>
    <w:rsid w:val="00AA5E0B"/>
    <w:rsid w:val="00AC3742"/>
    <w:rsid w:val="00AF3898"/>
    <w:rsid w:val="00B228F3"/>
    <w:rsid w:val="00B31AE8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97FEA"/>
    <w:rsid w:val="00CA6D51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12FA8"/>
    <w:rsid w:val="00F4210C"/>
    <w:rsid w:val="00F64034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510E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  <w:rPr>
      <w:rFonts w:eastAsiaTheme="minorHAnsi"/>
    </w:r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microsoft.com/office/2007/relationships/hdphoto" Target="media/hdphoto1.wdp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microsoft.com/office/2007/relationships/hdphoto" Target="media/hdphoto2.wdp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C746B-5EEF-4921-94D7-AB17593FD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15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47</cp:revision>
  <dcterms:created xsi:type="dcterms:W3CDTF">2023-06-01T14:25:00Z</dcterms:created>
  <dcterms:modified xsi:type="dcterms:W3CDTF">2024-12-04T18:03:00Z</dcterms:modified>
</cp:coreProperties>
</file>