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65911A" w14:textId="464BCDB0" w:rsidR="0010417B" w:rsidRDefault="00E17934" w:rsidP="001041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4,5-мм Специальный Подводный Пистолет СПП-1</w:t>
      </w:r>
    </w:p>
    <w:p w14:paraId="7D9C1012" w14:textId="7DD9F5DC" w:rsidR="0072394C" w:rsidRDefault="00E17934" w:rsidP="0010417B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noProof/>
          <w:lang w:eastAsia="zh-CN"/>
        </w:rPr>
        <w:drawing>
          <wp:inline distT="0" distB="0" distL="0" distR="0" wp14:anchorId="04A2A491" wp14:editId="6D3B10E6">
            <wp:extent cx="3748657" cy="2122714"/>
            <wp:effectExtent l="0" t="0" r="4445" b="0"/>
            <wp:docPr id="3" name="Рисунок 3" descr="Специальный подводный пистолет СПП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пециальный подводный пистолет СПП-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32"/>
                    <a:stretch/>
                  </pic:blipFill>
                  <pic:spPr bwMode="auto">
                    <a:xfrm>
                      <a:off x="0" y="0"/>
                      <a:ext cx="3762845" cy="2130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1335F" w14:textId="16818437" w:rsidR="0072394C" w:rsidRDefault="004D409C" w:rsidP="0010417B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>Рисунок 1</w:t>
      </w:r>
      <w:r w:rsidR="00E17934">
        <w:rPr>
          <w:rFonts w:ascii="Times New Roman" w:hAnsi="Times New Roman" w:cs="Times New Roman"/>
          <w:i/>
          <w:iCs/>
          <w:sz w:val="24"/>
          <w:szCs w:val="28"/>
        </w:rPr>
        <w:t xml:space="preserve"> – СПП-1</w:t>
      </w:r>
      <w:r>
        <w:rPr>
          <w:rFonts w:ascii="Times New Roman" w:hAnsi="Times New Roman" w:cs="Times New Roman"/>
          <w:i/>
          <w:iCs/>
          <w:sz w:val="24"/>
          <w:szCs w:val="28"/>
        </w:rPr>
        <w:t xml:space="preserve"> </w:t>
      </w:r>
      <w:r w:rsidR="0072394C">
        <w:rPr>
          <w:rFonts w:ascii="Times New Roman" w:hAnsi="Times New Roman" w:cs="Times New Roman"/>
          <w:i/>
          <w:iCs/>
          <w:sz w:val="24"/>
          <w:szCs w:val="28"/>
        </w:rPr>
        <w:t>вид слева</w:t>
      </w:r>
    </w:p>
    <w:p w14:paraId="3766E70B" w14:textId="13865151" w:rsidR="004D409C" w:rsidRPr="005F77FE" w:rsidRDefault="00E17934" w:rsidP="0010417B">
      <w:pPr>
        <w:jc w:val="center"/>
        <w:rPr>
          <w:rFonts w:ascii="Times New Roman" w:hAnsi="Times New Roman" w:cs="Times New Roman"/>
          <w:i/>
          <w:iCs/>
          <w:sz w:val="24"/>
          <w:szCs w:val="28"/>
          <w:lang w:val="en-US"/>
        </w:rPr>
      </w:pPr>
      <w:r>
        <w:rPr>
          <w:noProof/>
          <w:lang w:eastAsia="zh-CN"/>
        </w:rPr>
        <w:drawing>
          <wp:inline distT="0" distB="0" distL="0" distR="0" wp14:anchorId="6B44504D" wp14:editId="4025080F">
            <wp:extent cx="3723697" cy="2171700"/>
            <wp:effectExtent l="0" t="0" r="0" b="0"/>
            <wp:docPr id="5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6738" b="89362" l="8120" r="95940">
                                  <a14:foregroundMark x1="23397" y1="14184" x2="8226" y2="12057"/>
                                  <a14:foregroundMark x1="11538" y1="17199" x2="8440" y2="6738"/>
                                  <a14:foregroundMark x1="60577" y1="80674" x2="64637" y2="89716"/>
                                  <a14:foregroundMark x1="79380" y1="14539" x2="94765" y2="15426"/>
                                  <a14:foregroundMark x1="32051" y1="10993" x2="59188" y2="11879"/>
                                  <a14:foregroundMark x1="68056" y1="11170" x2="75321" y2="9043"/>
                                  <a14:foregroundMark x1="74893" y1="11879" x2="75962" y2="8511"/>
                                  <a14:foregroundMark x1="64637" y1="10461" x2="34722" y2="9397"/>
                                  <a14:foregroundMark x1="38248" y1="29787" x2="31838" y2="32624"/>
                                  <a14:foregroundMark x1="31944" y1="34220" x2="30556" y2="41667"/>
                                  <a14:foregroundMark x1="31410" y1="45390" x2="40705" y2="54433"/>
                                  <a14:foregroundMark x1="41453" y1="55142" x2="49145" y2="54255"/>
                                  <a14:foregroundMark x1="53739" y1="56738" x2="48825" y2="53723"/>
                                  <a14:foregroundMark x1="77991" y1="13830" x2="95726" y2="13475"/>
                                  <a14:foregroundMark x1="74466" y1="19149" x2="95940" y2="19858"/>
                                  <a14:foregroundMark x1="53953" y1="40957" x2="43803" y2="35106"/>
                                  <a14:foregroundMark x1="52457" y1="41135" x2="44979" y2="4042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3" t="4597" r="2863" b="4393"/>
                    <a:stretch/>
                  </pic:blipFill>
                  <pic:spPr bwMode="auto">
                    <a:xfrm>
                      <a:off x="0" y="0"/>
                      <a:ext cx="3740684" cy="2181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B1FCB" w14:textId="1A06D909" w:rsidR="004D409C" w:rsidRDefault="005F77FE" w:rsidP="0010417B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 xml:space="preserve">Рисунок 2 – СПП-1 с раскрытым </w:t>
      </w:r>
      <w:r w:rsidR="00433F57">
        <w:rPr>
          <w:rFonts w:ascii="Times New Roman" w:hAnsi="Times New Roman" w:cs="Times New Roman"/>
          <w:i/>
          <w:iCs/>
          <w:sz w:val="24"/>
          <w:szCs w:val="28"/>
        </w:rPr>
        <w:t>блок-</w:t>
      </w:r>
      <w:r>
        <w:rPr>
          <w:rFonts w:ascii="Times New Roman" w:hAnsi="Times New Roman" w:cs="Times New Roman"/>
          <w:i/>
          <w:iCs/>
          <w:sz w:val="24"/>
          <w:szCs w:val="28"/>
        </w:rPr>
        <w:t xml:space="preserve">магазином </w:t>
      </w:r>
    </w:p>
    <w:p w14:paraId="1658E6FB" w14:textId="56834A85" w:rsidR="0010417B" w:rsidRPr="00721547" w:rsidRDefault="00721547" w:rsidP="0010417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 w:rsidRPr="00721547">
        <w:rPr>
          <w:rFonts w:ascii="Times New Roman" w:hAnsi="Times New Roman" w:cs="Times New Roman"/>
          <w:sz w:val="28"/>
          <w:szCs w:val="28"/>
        </w:rPr>
        <w:t>СПП-1 является особым пистолетом предназначенных для подводников</w:t>
      </w:r>
      <w:r>
        <w:rPr>
          <w:rFonts w:ascii="Times New Roman" w:hAnsi="Times New Roman" w:cs="Times New Roman"/>
          <w:sz w:val="28"/>
          <w:szCs w:val="28"/>
        </w:rPr>
        <w:t xml:space="preserve"> и боевых пловцов. Применять пистолет можно было как на суше, так и под водой. С</w:t>
      </w:r>
      <w:r w:rsidR="00433F57">
        <w:rPr>
          <w:rFonts w:ascii="Times New Roman" w:hAnsi="Times New Roman" w:cs="Times New Roman"/>
          <w:sz w:val="28"/>
          <w:szCs w:val="28"/>
        </w:rPr>
        <w:t>ПП-1 разработан</w:t>
      </w:r>
      <w:r w:rsidR="00FB546F">
        <w:rPr>
          <w:rFonts w:ascii="Times New Roman" w:hAnsi="Times New Roman" w:cs="Times New Roman"/>
          <w:sz w:val="28"/>
          <w:szCs w:val="28"/>
        </w:rPr>
        <w:t xml:space="preserve"> в ЦНИИТОЧМАШ</w:t>
      </w:r>
      <w:r w:rsidR="00433F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3F57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433F57">
        <w:rPr>
          <w:rFonts w:ascii="Times New Roman" w:hAnsi="Times New Roman" w:cs="Times New Roman"/>
          <w:sz w:val="28"/>
          <w:szCs w:val="28"/>
        </w:rPr>
        <w:t xml:space="preserve"> ко</w:t>
      </w:r>
      <w:bookmarkStart w:id="0" w:name="_GoBack"/>
      <w:bookmarkEnd w:id="0"/>
      <w:r w:rsidR="00433F57">
        <w:rPr>
          <w:rFonts w:ascii="Times New Roman" w:hAnsi="Times New Roman" w:cs="Times New Roman"/>
          <w:sz w:val="28"/>
          <w:szCs w:val="28"/>
        </w:rPr>
        <w:t>нце 1960-ы</w:t>
      </w:r>
      <w:r>
        <w:rPr>
          <w:rFonts w:ascii="Times New Roman" w:hAnsi="Times New Roman" w:cs="Times New Roman"/>
          <w:sz w:val="28"/>
          <w:szCs w:val="28"/>
        </w:rPr>
        <w:t xml:space="preserve">х годов, а в 1971 году пистолет был принят на вооружение. 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10417B" w14:paraId="3B9FEE4D" w14:textId="77777777" w:rsidTr="0010417B">
        <w:tc>
          <w:tcPr>
            <w:tcW w:w="9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1DCC9" w14:textId="0510BDDF" w:rsidR="0010417B" w:rsidRDefault="001041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10417B" w14:paraId="6A427756" w14:textId="77777777" w:rsidTr="0010417B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5CD61" w14:textId="77777777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4A7B5" w14:textId="1711BC54" w:rsidR="0010417B" w:rsidRDefault="00D766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4,5х40</w:t>
            </w:r>
          </w:p>
        </w:tc>
      </w:tr>
      <w:tr w:rsidR="0010417B" w14:paraId="13A0F5A9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90681" w14:textId="494165D3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Ёмкость </w:t>
            </w:r>
            <w:r w:rsidR="00433F57">
              <w:rPr>
                <w:rFonts w:ascii="Times New Roman" w:hAnsi="Times New Roman" w:cs="Times New Roman"/>
                <w:sz w:val="28"/>
                <w:szCs w:val="28"/>
              </w:rPr>
              <w:t>блок-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магазина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B3871" w14:textId="3F31BFDA" w:rsidR="0010417B" w:rsidRDefault="00E179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7215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21547">
              <w:rPr>
                <w:rFonts w:ascii="Times New Roman" w:hAnsi="Times New Roman" w:cs="Times New Roman"/>
                <w:sz w:val="28"/>
                <w:szCs w:val="28"/>
              </w:rPr>
              <w:t>патр</w:t>
            </w:r>
            <w:proofErr w:type="spellEnd"/>
            <w:r w:rsidR="0072154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0417B" w14:paraId="47254351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04532" w14:textId="680BA1DD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  <w:r w:rsidR="00E17934">
              <w:rPr>
                <w:rFonts w:ascii="Times New Roman" w:hAnsi="Times New Roman" w:cs="Times New Roman"/>
                <w:sz w:val="28"/>
                <w:szCs w:val="28"/>
              </w:rPr>
              <w:t xml:space="preserve"> в воздухе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B52D3" w14:textId="523AA911" w:rsidR="0010417B" w:rsidRDefault="00E179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="00A4590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D766EE" w14:paraId="37DB586C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50F53" w14:textId="139F9064" w:rsidR="00D766EE" w:rsidRDefault="00D76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Прицельная дальность в воздухе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9B6ED" w14:textId="1A949FD3" w:rsidR="00D766EE" w:rsidRDefault="00D766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 м</w:t>
            </w:r>
          </w:p>
        </w:tc>
      </w:tr>
      <w:tr w:rsidR="0010417B" w14:paraId="2FFB6A4B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44C05" w14:textId="05D78760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</w:t>
            </w:r>
            <w:r w:rsidR="00536B89">
              <w:rPr>
                <w:rFonts w:ascii="Times New Roman" w:hAnsi="Times New Roman" w:cs="Times New Roman"/>
                <w:sz w:val="28"/>
                <w:szCs w:val="28"/>
              </w:rPr>
              <w:t xml:space="preserve">ая дальность </w:t>
            </w:r>
            <w:r w:rsidR="00E17934">
              <w:rPr>
                <w:rFonts w:ascii="Times New Roman" w:hAnsi="Times New Roman" w:cs="Times New Roman"/>
                <w:sz w:val="28"/>
                <w:szCs w:val="28"/>
              </w:rPr>
              <w:t>на глубине 40 / 20 / 5 м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5549B" w14:textId="74FB845D" w:rsidR="0010417B" w:rsidRDefault="00E179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/ 11 / 17</w:t>
            </w:r>
            <w:r w:rsidR="00A4590F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</w:p>
        </w:tc>
      </w:tr>
      <w:tr w:rsidR="0010417B" w14:paraId="64C7BBD2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039DC" w14:textId="62EF4026" w:rsidR="0010417B" w:rsidRDefault="004D40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с магазином без патронов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89778" w14:textId="5D954F7C" w:rsidR="0010417B" w:rsidRDefault="00E179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0,95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10417B" w14:paraId="74AA8A8F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7E268" w14:textId="016EFABD" w:rsidR="0010417B" w:rsidRDefault="00C81D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5898B" w14:textId="11EEEDC6" w:rsidR="0010417B" w:rsidRDefault="00D766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244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E17934" w14:paraId="02817BFA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8C317" w14:textId="00325A8B" w:rsidR="00E17934" w:rsidRDefault="00E17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высота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1297D" w14:textId="709DC75B" w:rsidR="00E17934" w:rsidRDefault="00E179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 мм</w:t>
            </w:r>
          </w:p>
        </w:tc>
      </w:tr>
      <w:tr w:rsidR="00E17934" w14:paraId="5C222189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1EA85" w14:textId="2C4652AC" w:rsidR="00E17934" w:rsidRDefault="00E17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ширина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EAEBB" w14:textId="5F066908" w:rsidR="00E17934" w:rsidRDefault="00E179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 мм</w:t>
            </w:r>
          </w:p>
        </w:tc>
      </w:tr>
      <w:tr w:rsidR="00C81D76" w14:paraId="3A5E6B73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41C55" w14:textId="24A494C8" w:rsidR="00C81D76" w:rsidRDefault="00C81D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FBB39" w14:textId="3DC8670B" w:rsidR="00C81D76" w:rsidRDefault="00E179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203</w:t>
            </w:r>
            <w:r w:rsidR="00A4590F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</w:p>
        </w:tc>
      </w:tr>
      <w:tr w:rsidR="0010417B" w14:paraId="4F75BAEF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E93B2" w14:textId="1C49F472" w:rsidR="0010417B" w:rsidRDefault="00433F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Особенности устройства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502B6" w14:textId="4FBE1FF5" w:rsidR="0010417B" w:rsidRDefault="00D766EE" w:rsidP="00A45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УСМ двойного действия</w:t>
            </w:r>
            <w:r w:rsidR="00025E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50EDE721" w14:textId="2878E1AC" w:rsidR="00222A13" w:rsidRPr="0010417B" w:rsidRDefault="00222A13" w:rsidP="0010417B"/>
    <w:sectPr w:rsidR="00222A13" w:rsidRPr="0010417B" w:rsidSect="007F35D2">
      <w:head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0F225A" w14:textId="77777777" w:rsidR="00796E0C" w:rsidRDefault="00796E0C" w:rsidP="00AC3742">
      <w:pPr>
        <w:spacing w:after="0" w:line="240" w:lineRule="auto"/>
      </w:pPr>
      <w:r>
        <w:separator/>
      </w:r>
    </w:p>
  </w:endnote>
  <w:endnote w:type="continuationSeparator" w:id="0">
    <w:p w14:paraId="320819BD" w14:textId="77777777" w:rsidR="00796E0C" w:rsidRDefault="00796E0C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DE9948" w14:textId="77777777" w:rsidR="00796E0C" w:rsidRDefault="00796E0C" w:rsidP="00AC3742">
      <w:pPr>
        <w:spacing w:after="0" w:line="240" w:lineRule="auto"/>
      </w:pPr>
      <w:r>
        <w:separator/>
      </w:r>
    </w:p>
  </w:footnote>
  <w:footnote w:type="continuationSeparator" w:id="0">
    <w:p w14:paraId="749AA6A9" w14:textId="77777777" w:rsidR="00796E0C" w:rsidRDefault="00796E0C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25EB6"/>
    <w:rsid w:val="000464BA"/>
    <w:rsid w:val="0006155B"/>
    <w:rsid w:val="0006403E"/>
    <w:rsid w:val="00067540"/>
    <w:rsid w:val="000753A9"/>
    <w:rsid w:val="00083FDF"/>
    <w:rsid w:val="000979AB"/>
    <w:rsid w:val="000A44F6"/>
    <w:rsid w:val="000C2794"/>
    <w:rsid w:val="000D0AFE"/>
    <w:rsid w:val="000E34C8"/>
    <w:rsid w:val="000F284E"/>
    <w:rsid w:val="00101514"/>
    <w:rsid w:val="0010417B"/>
    <w:rsid w:val="00121919"/>
    <w:rsid w:val="00150642"/>
    <w:rsid w:val="00153349"/>
    <w:rsid w:val="00174AD2"/>
    <w:rsid w:val="00176A93"/>
    <w:rsid w:val="001965CD"/>
    <w:rsid w:val="001A07AA"/>
    <w:rsid w:val="001B6818"/>
    <w:rsid w:val="00222A13"/>
    <w:rsid w:val="00246515"/>
    <w:rsid w:val="00274351"/>
    <w:rsid w:val="002802FF"/>
    <w:rsid w:val="0028097E"/>
    <w:rsid w:val="00281AD3"/>
    <w:rsid w:val="002E201B"/>
    <w:rsid w:val="00312EAB"/>
    <w:rsid w:val="003146FF"/>
    <w:rsid w:val="00322C91"/>
    <w:rsid w:val="0033134E"/>
    <w:rsid w:val="00357973"/>
    <w:rsid w:val="00373E51"/>
    <w:rsid w:val="00381140"/>
    <w:rsid w:val="00393E5B"/>
    <w:rsid w:val="003C245B"/>
    <w:rsid w:val="003E5DC5"/>
    <w:rsid w:val="003F207E"/>
    <w:rsid w:val="003F2083"/>
    <w:rsid w:val="00433F57"/>
    <w:rsid w:val="0046373C"/>
    <w:rsid w:val="004655C5"/>
    <w:rsid w:val="004B6A5E"/>
    <w:rsid w:val="004C4D7B"/>
    <w:rsid w:val="004D16B6"/>
    <w:rsid w:val="004D23F0"/>
    <w:rsid w:val="004D3E87"/>
    <w:rsid w:val="004D409C"/>
    <w:rsid w:val="004E0654"/>
    <w:rsid w:val="00513E6B"/>
    <w:rsid w:val="005329D3"/>
    <w:rsid w:val="00532A4D"/>
    <w:rsid w:val="0053513F"/>
    <w:rsid w:val="00536B89"/>
    <w:rsid w:val="00544270"/>
    <w:rsid w:val="00565EA9"/>
    <w:rsid w:val="005741CF"/>
    <w:rsid w:val="005978E9"/>
    <w:rsid w:val="005B21AF"/>
    <w:rsid w:val="005E094D"/>
    <w:rsid w:val="005F77FE"/>
    <w:rsid w:val="0060540D"/>
    <w:rsid w:val="006110DA"/>
    <w:rsid w:val="0065288B"/>
    <w:rsid w:val="00657F30"/>
    <w:rsid w:val="006739FC"/>
    <w:rsid w:val="006A5D84"/>
    <w:rsid w:val="00721547"/>
    <w:rsid w:val="0072394C"/>
    <w:rsid w:val="00727397"/>
    <w:rsid w:val="00727B0C"/>
    <w:rsid w:val="00741B15"/>
    <w:rsid w:val="00746B32"/>
    <w:rsid w:val="0079054E"/>
    <w:rsid w:val="00796E0C"/>
    <w:rsid w:val="0079700C"/>
    <w:rsid w:val="007E4D32"/>
    <w:rsid w:val="007F35D2"/>
    <w:rsid w:val="00800C6C"/>
    <w:rsid w:val="00846946"/>
    <w:rsid w:val="0087564E"/>
    <w:rsid w:val="008B0599"/>
    <w:rsid w:val="008F1C67"/>
    <w:rsid w:val="008F57FC"/>
    <w:rsid w:val="00913944"/>
    <w:rsid w:val="00937B79"/>
    <w:rsid w:val="00951D97"/>
    <w:rsid w:val="0095575D"/>
    <w:rsid w:val="009716F0"/>
    <w:rsid w:val="009901F8"/>
    <w:rsid w:val="009C4F3D"/>
    <w:rsid w:val="009D376B"/>
    <w:rsid w:val="009E4EE9"/>
    <w:rsid w:val="00A214A4"/>
    <w:rsid w:val="00A27E0E"/>
    <w:rsid w:val="00A4590F"/>
    <w:rsid w:val="00A70A54"/>
    <w:rsid w:val="00A97849"/>
    <w:rsid w:val="00AA5E0B"/>
    <w:rsid w:val="00AC3742"/>
    <w:rsid w:val="00AC64A2"/>
    <w:rsid w:val="00AF3898"/>
    <w:rsid w:val="00B04CBD"/>
    <w:rsid w:val="00B228F3"/>
    <w:rsid w:val="00B52CFC"/>
    <w:rsid w:val="00B62DC8"/>
    <w:rsid w:val="00B764F7"/>
    <w:rsid w:val="00B81CA8"/>
    <w:rsid w:val="00B85467"/>
    <w:rsid w:val="00B949AB"/>
    <w:rsid w:val="00BB53E3"/>
    <w:rsid w:val="00BC7D2C"/>
    <w:rsid w:val="00BD009A"/>
    <w:rsid w:val="00BF5DF7"/>
    <w:rsid w:val="00C0552C"/>
    <w:rsid w:val="00C33149"/>
    <w:rsid w:val="00C3446F"/>
    <w:rsid w:val="00C422A5"/>
    <w:rsid w:val="00C81D76"/>
    <w:rsid w:val="00C85AA7"/>
    <w:rsid w:val="00C862D8"/>
    <w:rsid w:val="00C94A71"/>
    <w:rsid w:val="00C96927"/>
    <w:rsid w:val="00C97FEA"/>
    <w:rsid w:val="00CB0A40"/>
    <w:rsid w:val="00CC0121"/>
    <w:rsid w:val="00CE0F6F"/>
    <w:rsid w:val="00D41074"/>
    <w:rsid w:val="00D62250"/>
    <w:rsid w:val="00D66F5B"/>
    <w:rsid w:val="00D671ED"/>
    <w:rsid w:val="00D766EE"/>
    <w:rsid w:val="00D80BFD"/>
    <w:rsid w:val="00D85440"/>
    <w:rsid w:val="00D9389F"/>
    <w:rsid w:val="00DB4295"/>
    <w:rsid w:val="00DC0929"/>
    <w:rsid w:val="00DC5EF0"/>
    <w:rsid w:val="00E07BEF"/>
    <w:rsid w:val="00E16B30"/>
    <w:rsid w:val="00E17934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00AF7"/>
    <w:rsid w:val="00F35D06"/>
    <w:rsid w:val="00F4210C"/>
    <w:rsid w:val="00F76B50"/>
    <w:rsid w:val="00F77EBC"/>
    <w:rsid w:val="00F90399"/>
    <w:rsid w:val="00F92E02"/>
    <w:rsid w:val="00FB546F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2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CE46D-22AE-44B8-996D-F2808B958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52</cp:revision>
  <dcterms:created xsi:type="dcterms:W3CDTF">2023-06-01T14:25:00Z</dcterms:created>
  <dcterms:modified xsi:type="dcterms:W3CDTF">2024-08-24T14:37:00Z</dcterms:modified>
</cp:coreProperties>
</file>