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5911A" w14:textId="122D472A" w:rsidR="0010417B" w:rsidRDefault="00025EB6" w:rsidP="00104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7,62-мм П</w:t>
      </w:r>
      <w:r w:rsidR="00E241B1">
        <w:rPr>
          <w:rFonts w:ascii="Times New Roman" w:hAnsi="Times New Roman" w:cs="Times New Roman"/>
          <w:b/>
          <w:sz w:val="28"/>
          <w:szCs w:val="28"/>
        </w:rPr>
        <w:t>истолет-Пулемёт Шпагина ППШ-41</w:t>
      </w:r>
    </w:p>
    <w:p w14:paraId="7A7C8276" w14:textId="00E73BDF" w:rsidR="0010417B" w:rsidRDefault="00E241B1" w:rsidP="00104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C5D1EB0" wp14:editId="1F1528D4">
            <wp:extent cx="6118224" cy="1405255"/>
            <wp:effectExtent l="0" t="0" r="0" b="444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065" b="42669" l="6500" r="91583">
                                  <a14:foregroundMark x1="10750" y1="17155" x2="6500" y2="13490"/>
                                  <a14:foregroundMark x1="14417" y1="12903" x2="14000" y2="8065"/>
                                  <a14:foregroundMark x1="40167" y1="37243" x2="40250" y2="42815"/>
                                  <a14:foregroundMark x1="87583" y1="34897" x2="91583" y2="351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1" b="53364"/>
                    <a:stretch/>
                  </pic:blipFill>
                  <pic:spPr bwMode="auto">
                    <a:xfrm>
                      <a:off x="0" y="0"/>
                      <a:ext cx="6120130" cy="140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1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A5D7EA" w14:textId="3D6503C5" w:rsidR="0010417B" w:rsidRDefault="00E241B1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1 – ППШ-</w:t>
      </w:r>
      <w:r w:rsidR="00C81D76">
        <w:rPr>
          <w:rFonts w:ascii="Times New Roman" w:hAnsi="Times New Roman" w:cs="Times New Roman"/>
          <w:i/>
          <w:iCs/>
          <w:sz w:val="24"/>
          <w:szCs w:val="28"/>
        </w:rPr>
        <w:t>4</w:t>
      </w:r>
      <w:r>
        <w:rPr>
          <w:rFonts w:ascii="Times New Roman" w:hAnsi="Times New Roman" w:cs="Times New Roman"/>
          <w:i/>
          <w:iCs/>
          <w:sz w:val="24"/>
          <w:szCs w:val="28"/>
        </w:rPr>
        <w:t>1 вид слева</w:t>
      </w:r>
    </w:p>
    <w:p w14:paraId="472872CC" w14:textId="3CE5102A" w:rsidR="00E241B1" w:rsidRDefault="00E241B1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3849383B" wp14:editId="49AD8D74">
            <wp:extent cx="6117516" cy="139700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493" b="87097" l="8417" r="93250">
                                  <a14:foregroundMark x1="8333" y1="72141" x2="8500" y2="86804"/>
                                  <a14:foregroundMark x1="41167" y1="55279" x2="44500" y2="54106"/>
                                  <a14:foregroundMark x1="48083" y1="53372" x2="48083" y2="52933"/>
                                  <a14:foregroundMark x1="58250" y1="84457" x2="59417" y2="87537"/>
                                  <a14:foregroundMark x1="89000" y1="60557" x2="89000" y2="60557"/>
                                  <a14:foregroundMark x1="85167" y1="53812" x2="87417" y2="52493"/>
                                  <a14:foregroundMark x1="85917" y1="60850" x2="93250" y2="609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54" b="9153"/>
                    <a:stretch/>
                  </pic:blipFill>
                  <pic:spPr bwMode="auto">
                    <a:xfrm>
                      <a:off x="0" y="0"/>
                      <a:ext cx="6120130" cy="1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FA58" w14:textId="420EEDDD" w:rsidR="00E241B1" w:rsidRDefault="00E241B1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2 – ППШ-41 вид справа</w:t>
      </w:r>
    </w:p>
    <w:p w14:paraId="1658E6FB" w14:textId="13198D40" w:rsidR="0010417B" w:rsidRDefault="00E241B1" w:rsidP="001041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ППШ-41, разработанный Г.С. Шпагиным</w:t>
      </w:r>
      <w:r w:rsidR="00025E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призван заменить ППД-40. ППШ-41 предлагал ту же эффективность, что и ППД-40, но при этом был значительно проще в производстве. Практически все его детали, кроме ствола, изготавливались методом холодной штамповки, при этом не влияя на ка</w:t>
      </w:r>
      <w:r w:rsidR="00B97BD6">
        <w:rPr>
          <w:rFonts w:ascii="Times New Roman" w:hAnsi="Times New Roman" w:cs="Times New Roman"/>
          <w:sz w:val="28"/>
          <w:szCs w:val="28"/>
        </w:rPr>
        <w:t xml:space="preserve">чество оружия. Детали соединялись точечной или дуговой </w:t>
      </w:r>
      <w:proofErr w:type="gramStart"/>
      <w:r w:rsidR="00B97BD6">
        <w:rPr>
          <w:rFonts w:ascii="Times New Roman" w:hAnsi="Times New Roman" w:cs="Times New Roman"/>
          <w:sz w:val="28"/>
          <w:szCs w:val="28"/>
        </w:rPr>
        <w:t>электросваркой</w:t>
      </w:r>
      <w:proofErr w:type="gramEnd"/>
      <w:r w:rsidR="00B97BD6">
        <w:rPr>
          <w:rFonts w:ascii="Times New Roman" w:hAnsi="Times New Roman" w:cs="Times New Roman"/>
          <w:sz w:val="28"/>
          <w:szCs w:val="28"/>
        </w:rPr>
        <w:t xml:space="preserve"> или заклёпками. Пистолет-пулемёт</w:t>
      </w:r>
      <w:r>
        <w:rPr>
          <w:rFonts w:ascii="Times New Roman" w:hAnsi="Times New Roman" w:cs="Times New Roman"/>
          <w:sz w:val="28"/>
          <w:szCs w:val="28"/>
        </w:rPr>
        <w:t xml:space="preserve"> можно разобрать и без отвёртки, в нём нет ни одного винтового соединения. </w:t>
      </w:r>
      <w:r w:rsidR="00B97BD6">
        <w:rPr>
          <w:rFonts w:ascii="Times New Roman" w:hAnsi="Times New Roman" w:cs="Times New Roman"/>
          <w:sz w:val="28"/>
          <w:szCs w:val="28"/>
        </w:rPr>
        <w:t xml:space="preserve">Благодаря такой простате и скорости производства, удавалось в большом количестве, а главное быстро снабжать солдат Красной Армии пистолетами-пулемётами. </w:t>
      </w:r>
      <w:r w:rsidR="00025EB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0417B" w14:paraId="3B9FEE4D" w14:textId="77777777" w:rsidTr="0010417B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DCC9" w14:textId="77777777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0417B" w14:paraId="6A427756" w14:textId="77777777" w:rsidTr="0010417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CD6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A7B5" w14:textId="75207DA1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7,62х25</w:t>
            </w:r>
          </w:p>
        </w:tc>
      </w:tr>
      <w:tr w:rsidR="0010417B" w14:paraId="13A0F5A9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068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3871" w14:textId="6722B24A" w:rsidR="0010417B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5 / 71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патрон</w:t>
            </w:r>
          </w:p>
        </w:tc>
      </w:tr>
      <w:tr w:rsidR="0010417B" w14:paraId="5DFD2534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678ED" w14:textId="6A979069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0B37" w14:textId="461D1F60" w:rsidR="0010417B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в/мин</w:t>
            </w:r>
          </w:p>
        </w:tc>
      </w:tr>
      <w:tr w:rsidR="00C81D76" w14:paraId="6818C9A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EFF4" w14:textId="3A92A0BD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42AC0" w14:textId="425856FF" w:rsidR="00C81D76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81D7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 w:rsidR="00C81D76"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10417B" w14:paraId="47254351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0453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52D3" w14:textId="3B77B311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0417B" w14:paraId="2FFB6A4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4C05" w14:textId="5438C61A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 w:rsidR="00536B89">
              <w:rPr>
                <w:rFonts w:ascii="Times New Roman" w:hAnsi="Times New Roman" w:cs="Times New Roman"/>
                <w:sz w:val="28"/>
                <w:szCs w:val="28"/>
              </w:rPr>
              <w:t xml:space="preserve">ая дальность 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максимальная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549B" w14:textId="6086FD5A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</w:p>
        </w:tc>
      </w:tr>
      <w:tr w:rsidR="00C81D76" w14:paraId="1A99415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1558C" w14:textId="0526E641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минимальная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B9329" w14:textId="6FEE94A7" w:rsidR="00C81D76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0 м.</w:t>
            </w:r>
          </w:p>
        </w:tc>
      </w:tr>
      <w:tr w:rsidR="0010417B" w14:paraId="64C7BBD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39DC" w14:textId="43A3C21F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в боевом положении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9778" w14:textId="4E256C0E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>.5 кг</w:t>
            </w:r>
            <w:r w:rsidR="00A678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bookmarkStart w:id="0" w:name="_GoBack"/>
            <w:bookmarkEnd w:id="0"/>
          </w:p>
        </w:tc>
      </w:tr>
      <w:tr w:rsidR="00A6782A" w14:paraId="4E695C80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C6DB4" w14:textId="7BBE8371" w:rsidR="00A6782A" w:rsidRDefault="00A67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барабана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99656" w14:textId="0A392AA3" w:rsidR="00A6782A" w:rsidRDefault="00A678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 кг.</w:t>
            </w:r>
          </w:p>
        </w:tc>
      </w:tr>
      <w:tr w:rsidR="0010417B" w14:paraId="74AA8A8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E268" w14:textId="016EFABD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5898B" w14:textId="71BD6068" w:rsidR="0010417B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842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81D76" w14:paraId="3A5E6B73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1C55" w14:textId="24A494C8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BB39" w14:textId="3E034342" w:rsidR="00C81D76" w:rsidRDefault="00305B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0417B" w14:paraId="4F75BAE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93B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02B6" w14:textId="5D3C29B4" w:rsidR="0010417B" w:rsidRDefault="00536B89" w:rsidP="00305B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Свободный затвор</w:t>
            </w:r>
            <w:r w:rsidR="00025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50EDE721" w14:textId="2878E1AC" w:rsidR="00222A13" w:rsidRPr="0010417B" w:rsidRDefault="00222A13" w:rsidP="0010417B"/>
    <w:sectPr w:rsidR="00222A13" w:rsidRPr="0010417B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B26180" w14:textId="77777777" w:rsidR="00AE18C0" w:rsidRDefault="00AE18C0" w:rsidP="00AC3742">
      <w:pPr>
        <w:spacing w:after="0" w:line="240" w:lineRule="auto"/>
      </w:pPr>
      <w:r>
        <w:separator/>
      </w:r>
    </w:p>
  </w:endnote>
  <w:endnote w:type="continuationSeparator" w:id="0">
    <w:p w14:paraId="5033D356" w14:textId="77777777" w:rsidR="00AE18C0" w:rsidRDefault="00AE18C0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A03430" w14:textId="77777777" w:rsidR="00AE18C0" w:rsidRDefault="00AE18C0" w:rsidP="00AC3742">
      <w:pPr>
        <w:spacing w:after="0" w:line="240" w:lineRule="auto"/>
      </w:pPr>
      <w:r>
        <w:separator/>
      </w:r>
    </w:p>
  </w:footnote>
  <w:footnote w:type="continuationSeparator" w:id="0">
    <w:p w14:paraId="39F2C4BB" w14:textId="77777777" w:rsidR="00AE18C0" w:rsidRDefault="00AE18C0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25EB6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0417B"/>
    <w:rsid w:val="00121919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E201B"/>
    <w:rsid w:val="00305BB4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16B6"/>
    <w:rsid w:val="004D23F0"/>
    <w:rsid w:val="004D3E87"/>
    <w:rsid w:val="004E0654"/>
    <w:rsid w:val="00513E6B"/>
    <w:rsid w:val="005329D3"/>
    <w:rsid w:val="00532A4D"/>
    <w:rsid w:val="00536B89"/>
    <w:rsid w:val="00544270"/>
    <w:rsid w:val="00565EA9"/>
    <w:rsid w:val="005741CF"/>
    <w:rsid w:val="005978E9"/>
    <w:rsid w:val="005B21AF"/>
    <w:rsid w:val="005E094D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37B79"/>
    <w:rsid w:val="00951D97"/>
    <w:rsid w:val="0095575D"/>
    <w:rsid w:val="009716F0"/>
    <w:rsid w:val="009901F8"/>
    <w:rsid w:val="009C4F3D"/>
    <w:rsid w:val="009D376B"/>
    <w:rsid w:val="009E4EE9"/>
    <w:rsid w:val="00A214A4"/>
    <w:rsid w:val="00A27E0E"/>
    <w:rsid w:val="00A6782A"/>
    <w:rsid w:val="00A70A54"/>
    <w:rsid w:val="00A97849"/>
    <w:rsid w:val="00AA5E0B"/>
    <w:rsid w:val="00AC3742"/>
    <w:rsid w:val="00AC64A2"/>
    <w:rsid w:val="00AE18C0"/>
    <w:rsid w:val="00AF3898"/>
    <w:rsid w:val="00B04CBD"/>
    <w:rsid w:val="00B228F3"/>
    <w:rsid w:val="00B62DC8"/>
    <w:rsid w:val="00B764F7"/>
    <w:rsid w:val="00B81CA8"/>
    <w:rsid w:val="00B85467"/>
    <w:rsid w:val="00B949AB"/>
    <w:rsid w:val="00B97BD6"/>
    <w:rsid w:val="00BB53E3"/>
    <w:rsid w:val="00BC7D2C"/>
    <w:rsid w:val="00BF5DF7"/>
    <w:rsid w:val="00C0552C"/>
    <w:rsid w:val="00C33149"/>
    <w:rsid w:val="00C3446F"/>
    <w:rsid w:val="00C422A5"/>
    <w:rsid w:val="00C81D76"/>
    <w:rsid w:val="00C94A71"/>
    <w:rsid w:val="00C96927"/>
    <w:rsid w:val="00C97FEA"/>
    <w:rsid w:val="00CB0A40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241B1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0AF7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FD718-82EE-4F20-9FF3-CBF940670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40</cp:revision>
  <dcterms:created xsi:type="dcterms:W3CDTF">2023-06-01T14:25:00Z</dcterms:created>
  <dcterms:modified xsi:type="dcterms:W3CDTF">2024-07-08T12:18:00Z</dcterms:modified>
</cp:coreProperties>
</file>