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A4B4" w14:textId="7C29FD6C" w:rsidR="00C61938" w:rsidRDefault="0007734A">
      <w:r>
        <w:rPr>
          <w:rFonts w:hint="eastAsia"/>
        </w:rPr>
        <w:t>关于矩阵：</w:t>
      </w:r>
    </w:p>
    <w:p w14:paraId="71EC0DDE" w14:textId="2C711252" w:rsidR="0007734A" w:rsidRDefault="0007734A">
      <w:r>
        <w:rPr>
          <w:rFonts w:hint="eastAsia"/>
        </w:rPr>
        <w:t>分为四个象限。</w:t>
      </w:r>
      <w:r>
        <w:t>Top-Left=2,T-R=1,B-L=4,B-R=3</w:t>
      </w:r>
      <w:r>
        <w:rPr>
          <w:rFonts w:hint="eastAsia"/>
        </w:rPr>
        <w:t>。</w:t>
      </w:r>
    </w:p>
    <w:p w14:paraId="08D88C24" w14:textId="00157DC8" w:rsidR="00CC7CEB" w:rsidRDefault="00CC7CEB">
      <w:r>
        <w:rPr>
          <w:rFonts w:hint="eastAsia"/>
        </w:rPr>
        <w:t>不分了↑</w:t>
      </w:r>
    </w:p>
    <w:p w14:paraId="53871548" w14:textId="00484AC5" w:rsidR="000E59CD" w:rsidRDefault="000E59CD"/>
    <w:p w14:paraId="70691FFC" w14:textId="0BFCFE23" w:rsidR="000E59CD" w:rsidRDefault="000E59CD"/>
    <w:p w14:paraId="03AE42AF" w14:textId="10BEFF60" w:rsidR="000E59CD" w:rsidRDefault="000E59CD">
      <w:r>
        <w:t>Json</w:t>
      </w:r>
      <w:r>
        <w:rPr>
          <w:rFonts w:hint="eastAsia"/>
        </w:rPr>
        <w:t>文件说明：</w:t>
      </w:r>
    </w:p>
    <w:p w14:paraId="0A57C019" w14:textId="778BA620" w:rsidR="000E59CD" w:rsidRDefault="000E59CD">
      <w:r>
        <w:rPr>
          <w:rFonts w:hint="eastAsia"/>
        </w:rPr>
        <w:t>totalLen</w:t>
      </w:r>
      <w:r>
        <w:rPr>
          <w:rFonts w:hint="eastAsia"/>
        </w:rPr>
        <w:t>是整个矩阵的宽度</w:t>
      </w:r>
    </w:p>
    <w:p w14:paraId="3731A1FA" w14:textId="4371011A" w:rsidR="000E59CD" w:rsidRDefault="000E59CD">
      <w:r>
        <w:rPr>
          <w:rFonts w:hint="eastAsia"/>
        </w:rPr>
        <w:t>g</w:t>
      </w:r>
      <w:r>
        <w:t>roupLen</w:t>
      </w:r>
      <w:r>
        <w:rPr>
          <w:rFonts w:hint="eastAsia"/>
        </w:rPr>
        <w:t>是每个纤芯组的宽度</w:t>
      </w:r>
    </w:p>
    <w:p w14:paraId="61441670" w14:textId="65D47247" w:rsidR="000E59CD" w:rsidRDefault="000E59CD">
      <w:r>
        <w:rPr>
          <w:rFonts w:hint="eastAsia"/>
        </w:rPr>
        <w:t>c</w:t>
      </w:r>
      <w:r>
        <w:t>oreThre</w:t>
      </w:r>
      <w:r>
        <w:rPr>
          <w:rFonts w:hint="eastAsia"/>
        </w:rPr>
        <w:t>是判定在纤芯内部的阈值（百分比）。要求是一旦大于这个值，必须在纤芯内部。（过量判断）</w:t>
      </w:r>
    </w:p>
    <w:p w14:paraId="2230FA84" w14:textId="004C5215" w:rsidR="000E59CD" w:rsidRDefault="000E59CD">
      <w:r>
        <w:rPr>
          <w:rFonts w:hint="eastAsia"/>
        </w:rPr>
        <w:t>c</w:t>
      </w:r>
      <w:r>
        <w:t>oreLen</w:t>
      </w:r>
      <w:r>
        <w:rPr>
          <w:rFonts w:hint="eastAsia"/>
        </w:rPr>
        <w:t>是纤芯的宽度，通常大于</w:t>
      </w:r>
      <w:r>
        <w:t>groupLen</w:t>
      </w:r>
      <w:r>
        <w:rPr>
          <w:rFonts w:hint="eastAsia"/>
        </w:rPr>
        <w:t>的</w:t>
      </w:r>
      <w:r w:rsidRPr="000E59CD">
        <w:rPr>
          <w:rFonts w:hint="eastAsia"/>
          <w:color w:val="C45911" w:themeColor="accent2" w:themeShade="BF"/>
        </w:rPr>
        <w:t>五分之一</w:t>
      </w:r>
      <w:r>
        <w:rPr>
          <w:rFonts w:hint="eastAsia"/>
        </w:rPr>
        <w:t>。（足量判断）。</w:t>
      </w:r>
    </w:p>
    <w:p w14:paraId="08E4E5DE" w14:textId="5C19E602" w:rsidR="000E59CD" w:rsidRDefault="000E59CD" w:rsidP="000E59CD">
      <w:r>
        <w:rPr>
          <w:rFonts w:hint="eastAsia"/>
        </w:rPr>
        <w:t>c</w:t>
      </w:r>
      <w:r>
        <w:t>oreLenThre</w:t>
      </w:r>
      <w:r>
        <w:rPr>
          <w:rFonts w:hint="eastAsia"/>
        </w:rPr>
        <w:t>是判定在纤芯内部的阈值（百分比）。要求是一旦在纤芯内部</w:t>
      </w:r>
      <w:r>
        <w:rPr>
          <w:rFonts w:hint="eastAsia"/>
        </w:rPr>
        <w:t>，必须大于这个值</w:t>
      </w:r>
      <w:r>
        <w:rPr>
          <w:rFonts w:hint="eastAsia"/>
        </w:rPr>
        <w:t>。（</w:t>
      </w:r>
      <w:r>
        <w:rPr>
          <w:rFonts w:hint="eastAsia"/>
        </w:rPr>
        <w:t>足</w:t>
      </w:r>
      <w:r>
        <w:rPr>
          <w:rFonts w:hint="eastAsia"/>
        </w:rPr>
        <w:t>量判断）</w:t>
      </w:r>
    </w:p>
    <w:p w14:paraId="6899B90F" w14:textId="75B996C0" w:rsidR="000E59CD" w:rsidRDefault="000E59CD" w:rsidP="000E59CD">
      <w:r>
        <w:rPr>
          <w:rFonts w:hint="eastAsia"/>
        </w:rPr>
        <w:t>seStep</w:t>
      </w:r>
      <w:r>
        <w:rPr>
          <w:rFonts w:hint="eastAsia"/>
        </w:rPr>
        <w:t>：好像没用到</w:t>
      </w:r>
    </w:p>
    <w:p w14:paraId="6BD94094" w14:textId="6FF8F0FB" w:rsidR="000E59CD" w:rsidRDefault="000E59CD" w:rsidP="000E59CD">
      <w:r>
        <w:rPr>
          <w:rFonts w:hint="eastAsia"/>
        </w:rPr>
        <w:t>m</w:t>
      </w:r>
      <w:r>
        <w:t>axCore</w:t>
      </w:r>
      <w:r>
        <w:rPr>
          <w:rFonts w:hint="eastAsia"/>
        </w:rPr>
        <w:t>：最大值</w:t>
      </w:r>
    </w:p>
    <w:p w14:paraId="3C41AE4B" w14:textId="57EEE1C2" w:rsidR="000E59CD" w:rsidRDefault="000E59CD" w:rsidP="000E59CD">
      <w:r>
        <w:rPr>
          <w:rFonts w:hint="eastAsia"/>
        </w:rPr>
        <w:t>d</w:t>
      </w:r>
      <w:r>
        <w:t>isturange:</w:t>
      </w:r>
      <w:r>
        <w:rPr>
          <w:rFonts w:hint="eastAsia"/>
        </w:rPr>
        <w:t>确定最大值时，剩余点的个数小于</w:t>
      </w:r>
      <w:r>
        <w:rPr>
          <w:rFonts w:hint="eastAsia"/>
        </w:rPr>
        <w:t>d</w:t>
      </w:r>
      <w:r>
        <w:t>isturange</w:t>
      </w:r>
      <w:r>
        <w:rPr>
          <w:rFonts w:hint="eastAsia"/>
        </w:rPr>
        <w:t>时开始地毯式扫描。</w:t>
      </w:r>
    </w:p>
    <w:p w14:paraId="0257B3BC" w14:textId="0D484B6F" w:rsidR="000E59CD" w:rsidRDefault="000E59CD" w:rsidP="000E59CD">
      <w:r>
        <w:t>c</w:t>
      </w:r>
      <w:r>
        <w:rPr>
          <w:rFonts w:hint="eastAsia"/>
        </w:rPr>
        <w:t>ore</w:t>
      </w:r>
      <w:r>
        <w:t>ThreDis:</w:t>
      </w:r>
      <w:r>
        <w:rPr>
          <w:rFonts w:hint="eastAsia"/>
        </w:rPr>
        <w:t>拟合圆时，点的值与阈值差值小于</w:t>
      </w:r>
      <w:r>
        <w:t>coreThreDis</w:t>
      </w:r>
      <w:r>
        <w:rPr>
          <w:rFonts w:hint="eastAsia"/>
        </w:rPr>
        <w:t>则判定这点为圆周上的点。</w:t>
      </w:r>
    </w:p>
    <w:p w14:paraId="29828ECC" w14:textId="4214EA88" w:rsidR="000E59CD" w:rsidRDefault="000E59CD" w:rsidP="000E59CD">
      <w:pPr>
        <w:rPr>
          <w:rFonts w:hint="eastAsia"/>
        </w:rPr>
      </w:pPr>
      <w:r>
        <w:t>start:</w:t>
      </w:r>
      <w:r>
        <w:rPr>
          <w:rFonts w:hint="eastAsia"/>
        </w:rPr>
        <w:t>搜索时的起始点序号（相对于</w:t>
      </w:r>
      <w:r>
        <w:rPr>
          <w:rFonts w:hint="eastAsia"/>
        </w:rPr>
        <w:t>m</w:t>
      </w:r>
      <w:r>
        <w:t>axPoint</w:t>
      </w:r>
      <w:r>
        <w:rPr>
          <w:rFonts w:hint="eastAsia"/>
        </w:rPr>
        <w:t>）</w:t>
      </w:r>
    </w:p>
    <w:p w14:paraId="58284A70" w14:textId="045A0568" w:rsidR="000E59CD" w:rsidRDefault="000E59CD" w:rsidP="000E59CD">
      <w:r>
        <w:rPr>
          <w:rFonts w:hint="eastAsia"/>
        </w:rPr>
        <w:t>c</w:t>
      </w:r>
      <w:r>
        <w:t>svName:</w:t>
      </w:r>
      <w:r>
        <w:rPr>
          <w:rFonts w:hint="eastAsia"/>
        </w:rPr>
        <w:t>数据文件的名称，仅供测试使用。</w:t>
      </w:r>
    </w:p>
    <w:p w14:paraId="2C9611D9" w14:textId="50531EC9" w:rsidR="000E59CD" w:rsidRPr="000E59CD" w:rsidRDefault="000E59CD">
      <w:pPr>
        <w:rPr>
          <w:rFonts w:hint="eastAsia"/>
        </w:rPr>
      </w:pPr>
    </w:p>
    <w:p w14:paraId="2EA99EF6" w14:textId="3C4408C0" w:rsidR="00FE4E0D" w:rsidRDefault="00FE4E0D"/>
    <w:p w14:paraId="19108F3C" w14:textId="36575D7E" w:rsidR="00FE4E0D" w:rsidRDefault="00FE4E0D">
      <w:r>
        <w:t>Config.json</w:t>
      </w:r>
      <w:r>
        <w:rPr>
          <w:rFonts w:hint="eastAsia"/>
        </w:rPr>
        <w:t>存储可能需要改变的常量</w:t>
      </w:r>
    </w:p>
    <w:p w14:paraId="50AA6C7C" w14:textId="5C6D1A8E" w:rsidR="00FE4E0D" w:rsidRDefault="00FE4E0D">
      <w:r>
        <w:rPr>
          <w:rFonts w:hint="eastAsia"/>
        </w:rPr>
        <w:t>t</w:t>
      </w:r>
      <w:r>
        <w:t>otalLen</w:t>
      </w:r>
      <w:r>
        <w:rPr>
          <w:rFonts w:hint="eastAsia"/>
        </w:rPr>
        <w:t>是整个矩形的边长</w:t>
      </w:r>
    </w:p>
    <w:p w14:paraId="60A09359" w14:textId="1698051A" w:rsidR="00FE4E0D" w:rsidRDefault="00FE4E0D">
      <w:r>
        <w:rPr>
          <w:rFonts w:hint="eastAsia"/>
        </w:rPr>
        <w:t>c</w:t>
      </w:r>
      <w:r>
        <w:t>oreThre</w:t>
      </w:r>
      <w:r>
        <w:rPr>
          <w:rFonts w:hint="eastAsia"/>
        </w:rPr>
        <w:t>是计算纤芯的光强亮度的阈值（某点如果超过这个光强，那么就当作纤芯内）</w:t>
      </w:r>
    </w:p>
    <w:p w14:paraId="6108699F" w14:textId="1AC8D4ED" w:rsidR="00BA37BD" w:rsidRDefault="00BA37BD"/>
    <w:p w14:paraId="259D4B9C" w14:textId="79029B68" w:rsidR="00BA37BD" w:rsidRDefault="00BA37BD">
      <w:r>
        <w:rPr>
          <w:rFonts w:hint="eastAsia"/>
        </w:rPr>
        <w:t>L</w:t>
      </w:r>
      <w:r>
        <w:t>ocate.roughScan</w:t>
      </w:r>
      <w:r>
        <w:rPr>
          <w:rFonts w:hint="eastAsia"/>
        </w:rPr>
        <w:t>中更改步长可以改粗扫精度</w:t>
      </w:r>
      <w:r w:rsidR="00A95BF2">
        <w:rPr>
          <w:rFonts w:hint="eastAsia"/>
        </w:rPr>
        <w:t>。</w:t>
      </w:r>
    </w:p>
    <w:p w14:paraId="7410EAD3" w14:textId="480D9F35" w:rsidR="00A95BF2" w:rsidRDefault="00A95BF2"/>
    <w:p w14:paraId="4DA18626" w14:textId="45EAFD89" w:rsidR="00A95BF2" w:rsidRDefault="00A95BF2">
      <w:r>
        <w:t>Bearing</w:t>
      </w:r>
      <w:r>
        <w:rPr>
          <w:rFonts w:hint="eastAsia"/>
        </w:rPr>
        <w:t>中，</w:t>
      </w:r>
      <w:r>
        <w:rPr>
          <w:rFonts w:hint="eastAsia"/>
        </w:rPr>
        <w:t>0</w:t>
      </w:r>
      <w:r>
        <w:rPr>
          <w:rFonts w:hint="eastAsia"/>
        </w:rPr>
        <w:t>是左，</w:t>
      </w:r>
      <w:r>
        <w:rPr>
          <w:rFonts w:hint="eastAsia"/>
        </w:rPr>
        <w:t>1</w:t>
      </w:r>
      <w:r>
        <w:rPr>
          <w:rFonts w:hint="eastAsia"/>
        </w:rPr>
        <w:t>是右下，</w:t>
      </w:r>
      <w:r>
        <w:rPr>
          <w:rFonts w:hint="eastAsia"/>
        </w:rPr>
        <w:t>2</w:t>
      </w:r>
      <w:r>
        <w:rPr>
          <w:rFonts w:hint="eastAsia"/>
        </w:rPr>
        <w:t>是右上</w:t>
      </w:r>
      <w:r w:rsidR="00574E5E">
        <w:rPr>
          <w:rFonts w:hint="eastAsia"/>
        </w:rPr>
        <w:t>。对数组而言，</w:t>
      </w:r>
      <w:r w:rsidR="00574E5E">
        <w:rPr>
          <w:rFonts w:hint="eastAsia"/>
        </w:rPr>
        <w:t>0</w:t>
      </w:r>
      <w:r w:rsidR="00574E5E">
        <w:rPr>
          <w:rFonts w:hint="eastAsia"/>
        </w:rPr>
        <w:t>是上，</w:t>
      </w:r>
      <w:r w:rsidR="00574E5E">
        <w:rPr>
          <w:rFonts w:hint="eastAsia"/>
        </w:rPr>
        <w:t>1</w:t>
      </w:r>
      <w:r w:rsidR="00574E5E">
        <w:rPr>
          <w:rFonts w:hint="eastAsia"/>
        </w:rPr>
        <w:t>是左下，</w:t>
      </w:r>
      <w:r w:rsidR="00574E5E">
        <w:rPr>
          <w:rFonts w:hint="eastAsia"/>
        </w:rPr>
        <w:t>2</w:t>
      </w:r>
      <w:r w:rsidR="00574E5E">
        <w:rPr>
          <w:rFonts w:hint="eastAsia"/>
        </w:rPr>
        <w:t>是右下</w:t>
      </w:r>
    </w:p>
    <w:p w14:paraId="28582011" w14:textId="4E4C1535" w:rsidR="00CB0854" w:rsidRDefault="00CB0854"/>
    <w:p w14:paraId="57D67D07" w14:textId="62F508D0" w:rsidR="00EE6475" w:rsidRDefault="00EE6475">
      <w:r>
        <w:rPr>
          <w:rFonts w:hint="eastAsia"/>
        </w:rPr>
        <w:t>接口类完全崩坏了，反正你们到时候也要重写的，我就不管了。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iveQuery</w:t>
      </w:r>
      <w:r>
        <w:rPr>
          <w:rFonts w:hint="eastAsia"/>
        </w:rPr>
        <w:t>都建议重写，具体怎么写你们怎么方便怎么来。</w:t>
      </w:r>
    </w:p>
    <w:p w14:paraId="55331DC8" w14:textId="250A55F4" w:rsidR="00CB0854" w:rsidRDefault="00CB0854"/>
    <w:p w14:paraId="18903262" w14:textId="49E01390" w:rsidR="00CB0854" w:rsidRDefault="00CB0854">
      <w:r>
        <w:rPr>
          <w:rFonts w:hint="eastAsia"/>
        </w:rPr>
        <w:t>关于</w:t>
      </w:r>
      <w:r>
        <w:rPr>
          <w:rFonts w:hint="eastAsia"/>
        </w:rPr>
        <w:t>A*</w:t>
      </w:r>
      <w:r>
        <w:rPr>
          <w:rFonts w:hint="eastAsia"/>
        </w:rPr>
        <w:t>：</w:t>
      </w:r>
    </w:p>
    <w:p w14:paraId="345B53CE" w14:textId="04011F73" w:rsidR="00CB0854" w:rsidRDefault="00CB0854">
      <w:r>
        <w:rPr>
          <w:rFonts w:hint="eastAsia"/>
        </w:rPr>
        <w:t>每个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closed</w:t>
      </w:r>
      <w:r>
        <w:rPr>
          <w:rFonts w:hint="eastAsia"/>
        </w:rPr>
        <w:t>中一个点对应一个</w:t>
      </w:r>
      <w:r>
        <w:rPr>
          <w:rFonts w:hint="eastAsia"/>
        </w:rPr>
        <w:t>list</w:t>
      </w:r>
      <w:r>
        <w:rPr>
          <w:rFonts w:hint="eastAsia"/>
        </w:rPr>
        <w:t>，依次存储</w:t>
      </w:r>
      <w:r>
        <w:rPr>
          <w:rFonts w:hint="eastAsia"/>
        </w:rPr>
        <w:t>[</w:t>
      </w:r>
      <w:r>
        <w:t>g(n)+h(n)</w:t>
      </w:r>
      <w:r w:rsidR="006A4EA6">
        <w:t>, g(n)</w:t>
      </w:r>
      <w:r>
        <w:t xml:space="preserve">, </w:t>
      </w:r>
      <w:r w:rsidR="006A4EA6">
        <w:t>[</w:t>
      </w:r>
      <w:r>
        <w:t>x, y</w:t>
      </w:r>
      <w:r w:rsidR="006A4EA6">
        <w:t>]</w:t>
      </w:r>
      <w:r>
        <w:t xml:space="preserve">, </w:t>
      </w:r>
      <w:r w:rsidR="006A4EA6">
        <w:t>[</w:t>
      </w:r>
      <w:r>
        <w:t>lastX, lastY</w:t>
      </w:r>
      <w:r w:rsidR="006A4EA6">
        <w:t>]</w:t>
      </w:r>
      <w:r>
        <w:t>]</w:t>
      </w:r>
    </w:p>
    <w:sectPr w:rsidR="00CB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C"/>
    <w:rsid w:val="0007734A"/>
    <w:rsid w:val="000D7C60"/>
    <w:rsid w:val="000E59CD"/>
    <w:rsid w:val="000E75CC"/>
    <w:rsid w:val="00131AEF"/>
    <w:rsid w:val="002E3CD4"/>
    <w:rsid w:val="0041251D"/>
    <w:rsid w:val="00574E5E"/>
    <w:rsid w:val="005F062D"/>
    <w:rsid w:val="006A4EA6"/>
    <w:rsid w:val="008632D6"/>
    <w:rsid w:val="009B6D8E"/>
    <w:rsid w:val="00A95BF2"/>
    <w:rsid w:val="00B92996"/>
    <w:rsid w:val="00BA37BD"/>
    <w:rsid w:val="00C61938"/>
    <w:rsid w:val="00C8648C"/>
    <w:rsid w:val="00CB0854"/>
    <w:rsid w:val="00CC7CEB"/>
    <w:rsid w:val="00CD5371"/>
    <w:rsid w:val="00EB1EDA"/>
    <w:rsid w:val="00EE6475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1DA"/>
  <w15:chartTrackingRefBased/>
  <w15:docId w15:val="{81F9A69F-1143-40FC-9C7D-DBC1A3C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9CD"/>
  </w:style>
  <w:style w:type="paragraph" w:styleId="1">
    <w:name w:val="heading 1"/>
    <w:basedOn w:val="a"/>
    <w:next w:val="a"/>
    <w:link w:val="10"/>
    <w:uiPriority w:val="9"/>
    <w:qFormat/>
    <w:rsid w:val="00B9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H1">
    <w:name w:val="Essay H1"/>
    <w:basedOn w:val="1"/>
    <w:link w:val="EssayH1Char"/>
    <w:qFormat/>
    <w:rsid w:val="00B92996"/>
    <w:pPr>
      <w:spacing w:before="0" w:after="0"/>
      <w:ind w:leftChars="100" w:left="100" w:rightChars="100" w:right="100"/>
    </w:pPr>
    <w:rPr>
      <w:sz w:val="32"/>
    </w:rPr>
  </w:style>
  <w:style w:type="character" w:customStyle="1" w:styleId="EssayH1Char">
    <w:name w:val="Essay H1 Char"/>
    <w:basedOn w:val="10"/>
    <w:link w:val="EssayH1"/>
    <w:rsid w:val="00B92996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92996"/>
    <w:rPr>
      <w:b/>
      <w:bCs/>
      <w:kern w:val="44"/>
      <w:sz w:val="44"/>
      <w:szCs w:val="44"/>
    </w:rPr>
  </w:style>
  <w:style w:type="paragraph" w:customStyle="1" w:styleId="EssayH2">
    <w:name w:val="Essay H2"/>
    <w:basedOn w:val="2"/>
    <w:link w:val="EssayH2Char"/>
    <w:qFormat/>
    <w:rsid w:val="00B92996"/>
    <w:pPr>
      <w:spacing w:before="0" w:after="0"/>
      <w:ind w:leftChars="100" w:left="100" w:rightChars="100" w:right="100" w:firstLine="720"/>
    </w:pPr>
    <w:rPr>
      <w:sz w:val="28"/>
      <w:szCs w:val="24"/>
    </w:rPr>
  </w:style>
  <w:style w:type="character" w:customStyle="1" w:styleId="EssayH2Char">
    <w:name w:val="Essay H2 Char"/>
    <w:basedOn w:val="20"/>
    <w:link w:val="EssayH2"/>
    <w:rsid w:val="00B9299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sayH3">
    <w:name w:val="Essay H3"/>
    <w:basedOn w:val="3"/>
    <w:link w:val="EssayH3Char"/>
    <w:qFormat/>
    <w:rsid w:val="00B92996"/>
    <w:pPr>
      <w:spacing w:before="0" w:after="0"/>
      <w:ind w:leftChars="100" w:left="100" w:rightChars="100" w:right="220"/>
    </w:pPr>
    <w:rPr>
      <w:b w:val="0"/>
      <w:sz w:val="28"/>
    </w:rPr>
  </w:style>
  <w:style w:type="character" w:customStyle="1" w:styleId="EssayH3Char">
    <w:name w:val="Essay H3 Char"/>
    <w:basedOn w:val="30"/>
    <w:link w:val="EssayH3"/>
    <w:rsid w:val="00B92996"/>
    <w:rPr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 Echo</dc:creator>
  <cp:keywords/>
  <dc:description/>
  <cp:lastModifiedBy>柠檬 Echo</cp:lastModifiedBy>
  <cp:revision>11</cp:revision>
  <dcterms:created xsi:type="dcterms:W3CDTF">2020-10-18T13:50:00Z</dcterms:created>
  <dcterms:modified xsi:type="dcterms:W3CDTF">2020-11-07T07:35:00Z</dcterms:modified>
</cp:coreProperties>
</file>